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B19A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Buffalo Chicken Mac N’ Cheese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Cheese Sauce</w:t>
      </w:r>
      <w:r w:rsidR="00AA09B5" w:rsidRPr="00672A9E">
        <w:rPr>
          <w:b/>
          <w:sz w:val="28"/>
          <w:u w:val="single"/>
        </w:rPr>
        <w:t>:</w:t>
      </w:r>
    </w:p>
    <w:p w:rsidR="00AA09B5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:rsidR="002B19A9" w:rsidRDefault="00A83373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2B19A9">
        <w:rPr>
          <w:sz w:val="24"/>
        </w:rPr>
        <w:t xml:space="preserve"> cups milk</w:t>
      </w:r>
    </w:p>
    <w:p w:rsidR="002B19A9" w:rsidRDefault="00A8337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B19A9">
        <w:rPr>
          <w:sz w:val="24"/>
        </w:rPr>
        <w:t xml:space="preserve"> cups cheddar cheese</w:t>
      </w:r>
    </w:p>
    <w:p w:rsidR="00A83373" w:rsidRDefault="00A83373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 cheese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½ cup parmesan cheese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¼ cup buffalo sauce</w:t>
      </w:r>
      <w:r w:rsidR="00A83373">
        <w:rPr>
          <w:sz w:val="24"/>
        </w:rPr>
        <w:t xml:space="preserve"> (more if you want it spicier)</w:t>
      </w:r>
    </w:p>
    <w:p w:rsidR="00310549" w:rsidRPr="003D2467" w:rsidRDefault="0031054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chicken thighs per person in your group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tsp. pepper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tsp. garlic powder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2B19A9" w:rsidRPr="003D2467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1# cavatappi pasta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B19A9" w:rsidRP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Chicken:</w:t>
      </w:r>
    </w:p>
    <w:p w:rsidR="002B19A9" w:rsidRDefault="002B19A9" w:rsidP="002B19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Season the chicken with salt, pepper, and garlic powder.</w:t>
      </w:r>
    </w:p>
    <w:p w:rsidR="002B19A9" w:rsidRDefault="002B19A9" w:rsidP="002B19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Heat oil over medium heat and cook the chicken until it is fully cooked.</w:t>
      </w:r>
    </w:p>
    <w:p w:rsidR="002B19A9" w:rsidRDefault="002B19A9" w:rsidP="002B19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aside to cool.</w:t>
      </w:r>
    </w:p>
    <w:p w:rsidR="002B19A9" w:rsidRDefault="002B19A9" w:rsidP="002B19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When the chicken has cooled, remove the thigh bones and chop the meat up.</w:t>
      </w:r>
    </w:p>
    <w:p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boil.</w:t>
      </w:r>
    </w:p>
    <w:p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the pasta until tender.</w:t>
      </w:r>
    </w:p>
    <w:p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Drain and set aside.</w:t>
      </w:r>
    </w:p>
    <w:p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Cheese Sauce:</w:t>
      </w:r>
    </w:p>
    <w:p w:rsidR="002B19A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a large pot, melt the butter.</w:t>
      </w:r>
    </w:p>
    <w:p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and mix together to form a roux. Cook for 1 minute.</w:t>
      </w:r>
    </w:p>
    <w:p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Slowly whisk in the milk. Bring this to a simmer.</w:t>
      </w:r>
    </w:p>
    <w:p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Whisk in </w:t>
      </w:r>
      <w:r w:rsidR="00A83373">
        <w:rPr>
          <w:sz w:val="24"/>
        </w:rPr>
        <w:t xml:space="preserve">the </w:t>
      </w:r>
      <w:r>
        <w:rPr>
          <w:sz w:val="24"/>
        </w:rPr>
        <w:t>cheeses. Mix until the cheese has melted and the sauce is smooth.</w:t>
      </w:r>
    </w:p>
    <w:p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in the cooked and deboned chicken and buffalo sauce. Adjust seasonings.</w:t>
      </w:r>
    </w:p>
    <w:p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pasta.</w:t>
      </w:r>
    </w:p>
    <w:sectPr w:rsidR="00310549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40FB"/>
    <w:multiLevelType w:val="hybridMultilevel"/>
    <w:tmpl w:val="B4328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57A"/>
    <w:multiLevelType w:val="hybridMultilevel"/>
    <w:tmpl w:val="F988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B19A9"/>
    <w:rsid w:val="00310549"/>
    <w:rsid w:val="005236F4"/>
    <w:rsid w:val="00752694"/>
    <w:rsid w:val="007D1EE3"/>
    <w:rsid w:val="00910222"/>
    <w:rsid w:val="009A3FC3"/>
    <w:rsid w:val="00A83373"/>
    <w:rsid w:val="00AA09B5"/>
    <w:rsid w:val="00AE5E3E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65DE1-812C-485D-808B-92A4C0C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2017-01-27T14:02:00Z</cp:lastPrinted>
  <dcterms:created xsi:type="dcterms:W3CDTF">2018-10-24T15:27:00Z</dcterms:created>
  <dcterms:modified xsi:type="dcterms:W3CDTF">2018-10-24T15:27:00Z</dcterms:modified>
</cp:coreProperties>
</file>