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43B1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Minestrone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Part 1</w:t>
      </w:r>
      <w:r w:rsidRPr="00672A9E">
        <w:rPr>
          <w:b/>
          <w:sz w:val="28"/>
          <w:u w:val="single"/>
        </w:rPr>
        <w:t>:</w:t>
      </w:r>
    </w:p>
    <w:p w:rsidR="00AA09B5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2 T oil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1 medium onion (medium diced)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4 cloves garlic (minced)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2 stalks celery (medium diced)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1 carrot (medium diced)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1 t oregano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1 t chives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1 ½ cup tomato sauce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1 can great northern beans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6 cups chicken broth</w:t>
      </w:r>
    </w:p>
    <w:p w:rsidR="00643B16" w:rsidRDefault="00643B16" w:rsidP="00AA09B5">
      <w:pPr>
        <w:spacing w:after="0" w:line="240" w:lineRule="auto"/>
        <w:rPr>
          <w:sz w:val="24"/>
        </w:rPr>
      </w:pPr>
      <w:r>
        <w:rPr>
          <w:sz w:val="24"/>
        </w:rPr>
        <w:t>1 cup farfalle pasta</w:t>
      </w:r>
    </w:p>
    <w:p w:rsidR="00643B16" w:rsidRPr="003D2467" w:rsidRDefault="00643B1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643B16" w:rsidRPr="00643B16" w:rsidRDefault="00643B16" w:rsidP="00643B1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643B16">
        <w:rPr>
          <w:sz w:val="24"/>
        </w:rPr>
        <w:t xml:space="preserve">In a </w:t>
      </w:r>
      <w:r>
        <w:rPr>
          <w:sz w:val="24"/>
        </w:rPr>
        <w:t>medium sized</w:t>
      </w:r>
      <w:r w:rsidRPr="00643B16">
        <w:rPr>
          <w:sz w:val="24"/>
        </w:rPr>
        <w:t xml:space="preserve"> pot, cook and drain the farfalle pasta. Set this aside, we’ll need it at the end of the soup.</w:t>
      </w:r>
    </w:p>
    <w:p w:rsidR="00AA09B5" w:rsidRDefault="00643B16" w:rsidP="00643B1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Sautee the minced garlic and onions in oil. Cook until they are translucent, about 5 minutes.</w:t>
      </w:r>
    </w:p>
    <w:p w:rsidR="00643B16" w:rsidRDefault="00643B16" w:rsidP="00643B1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celery and carrots. Cook until they begin to soften, about another 5 minutes</w:t>
      </w:r>
    </w:p>
    <w:p w:rsidR="007017E3" w:rsidRDefault="00643B16" w:rsidP="00643B1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salt, pepper, chives, and oregano, cook for about 1 minute.</w:t>
      </w:r>
    </w:p>
    <w:p w:rsidR="00643B16" w:rsidRDefault="00643B16" w:rsidP="00643B1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tomato sauce and chicken broth and bring to a boil. Reduce the heat and let it simmer for about 10 minutes, until all the vegetables are fully cooked.</w:t>
      </w:r>
    </w:p>
    <w:p w:rsidR="00643B16" w:rsidRDefault="00D67D16" w:rsidP="00643B1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Turn the heat down to low and add the pasta. Make sure the pasta gets warmed through before you serve it, we don’t want it to overcook and get mushy.</w:t>
      </w:r>
    </w:p>
    <w:p w:rsidR="00D67D16" w:rsidRPr="00643B16" w:rsidRDefault="00D67D16" w:rsidP="00643B1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Garnish with a small amount of shredded mozzarella.</w:t>
      </w:r>
    </w:p>
    <w:sectPr w:rsidR="00D67D16" w:rsidRPr="00643B16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8D1"/>
    <w:multiLevelType w:val="hybridMultilevel"/>
    <w:tmpl w:val="B08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78A"/>
    <w:multiLevelType w:val="hybridMultilevel"/>
    <w:tmpl w:val="80E4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5236F4"/>
    <w:rsid w:val="00643B16"/>
    <w:rsid w:val="007D1EE3"/>
    <w:rsid w:val="00910222"/>
    <w:rsid w:val="00AA09B5"/>
    <w:rsid w:val="00AE18B1"/>
    <w:rsid w:val="00CF1472"/>
    <w:rsid w:val="00D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4D4C5-E691-4CD8-9CDB-D81A9EA2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2018-10-24T19:03:00Z</dcterms:created>
  <dcterms:modified xsi:type="dcterms:W3CDTF">2018-10-24T19:03:00Z</dcterms:modified>
</cp:coreProperties>
</file>