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757FA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Brown Sugar Bacon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757FA3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F74296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757FA3">
        <w:rPr>
          <w:sz w:val="24"/>
        </w:rPr>
        <w:t xml:space="preserve"> oz. kosher salt</w:t>
      </w:r>
    </w:p>
    <w:p w:rsidR="00757FA3" w:rsidRDefault="00757FA3" w:rsidP="00AA09B5">
      <w:pPr>
        <w:spacing w:after="0" w:line="240" w:lineRule="auto"/>
        <w:rPr>
          <w:sz w:val="24"/>
        </w:rPr>
      </w:pPr>
      <w:r>
        <w:rPr>
          <w:sz w:val="24"/>
        </w:rPr>
        <w:t>1 oz. sugar</w:t>
      </w:r>
    </w:p>
    <w:p w:rsidR="00757FA3" w:rsidRDefault="00757FA3" w:rsidP="00AA09B5">
      <w:pPr>
        <w:spacing w:after="0" w:line="240" w:lineRule="auto"/>
        <w:rPr>
          <w:sz w:val="24"/>
        </w:rPr>
      </w:pPr>
      <w:r>
        <w:rPr>
          <w:sz w:val="24"/>
        </w:rPr>
        <w:t>2 oz. brown sugar</w:t>
      </w:r>
    </w:p>
    <w:p w:rsidR="00757FA3" w:rsidRDefault="00757FA3" w:rsidP="00AA09B5">
      <w:pPr>
        <w:spacing w:after="0" w:line="240" w:lineRule="auto"/>
        <w:rPr>
          <w:sz w:val="24"/>
        </w:rPr>
      </w:pPr>
      <w:r>
        <w:rPr>
          <w:sz w:val="24"/>
        </w:rPr>
        <w:t>½ oz. Prague Powder #1</w:t>
      </w:r>
    </w:p>
    <w:p w:rsidR="00F74296" w:rsidRPr="00CD243B" w:rsidRDefault="00F74296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gallon </w:t>
      </w:r>
      <w:proofErr w:type="spellStart"/>
      <w:r>
        <w:rPr>
          <w:sz w:val="24"/>
        </w:rPr>
        <w:t>Ziplock</w:t>
      </w:r>
      <w:proofErr w:type="spellEnd"/>
      <w:r>
        <w:rPr>
          <w:sz w:val="24"/>
        </w:rPr>
        <w:t xml:space="preserve"> bag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757FA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Trim the pork belly like I showed you in my demo.</w:t>
      </w:r>
    </w:p>
    <w:p w:rsidR="00757FA3" w:rsidRDefault="00757FA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of the cure ingredients together. Make sure you do not eat any of it.</w:t>
      </w:r>
    </w:p>
    <w:p w:rsidR="00757FA3" w:rsidRDefault="00757FA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Label your Ziploc bag with a sharpie before you put anything in it.</w:t>
      </w:r>
    </w:p>
    <w:p w:rsidR="00757FA3" w:rsidRDefault="00757FA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Put the piece of pork belly in a large Ziploc bag with the </w:t>
      </w:r>
      <w:r w:rsidR="00E065D1">
        <w:rPr>
          <w:sz w:val="24"/>
        </w:rPr>
        <w:t xml:space="preserve">¼ cup of the </w:t>
      </w:r>
      <w:r>
        <w:rPr>
          <w:sz w:val="24"/>
        </w:rPr>
        <w:t xml:space="preserve">curing mix. </w:t>
      </w:r>
      <w:r w:rsidR="00E065D1">
        <w:rPr>
          <w:sz w:val="24"/>
        </w:rPr>
        <w:t xml:space="preserve">Mash it around </w:t>
      </w:r>
      <w:r>
        <w:rPr>
          <w:sz w:val="24"/>
        </w:rPr>
        <w:t>to coat on all sides.</w:t>
      </w:r>
      <w:r w:rsidR="00E065D1">
        <w:rPr>
          <w:sz w:val="24"/>
        </w:rPr>
        <w:t xml:space="preserve"> Save any leftover curing mix.</w:t>
      </w:r>
    </w:p>
    <w:p w:rsidR="00757FA3" w:rsidRDefault="00757FA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Remove as much of the air from the bag as you can.</w:t>
      </w:r>
    </w:p>
    <w:p w:rsidR="00757FA3" w:rsidRDefault="00757FA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Lay flat in the cooler</w:t>
      </w:r>
      <w:r w:rsidR="00E065D1">
        <w:rPr>
          <w:sz w:val="24"/>
        </w:rPr>
        <w:t xml:space="preserve"> on the tray I put in there.</w:t>
      </w:r>
    </w:p>
    <w:p w:rsidR="00E065D1" w:rsidRPr="00C11F14" w:rsidRDefault="00E065D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Flip the bag every 2 days.</w:t>
      </w:r>
    </w:p>
    <w:sectPr w:rsidR="00E065D1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57FA3"/>
    <w:rsid w:val="007D1EE3"/>
    <w:rsid w:val="00910222"/>
    <w:rsid w:val="009667ED"/>
    <w:rsid w:val="00AA09B5"/>
    <w:rsid w:val="00C11F14"/>
    <w:rsid w:val="00CD243B"/>
    <w:rsid w:val="00CF1472"/>
    <w:rsid w:val="00E065D1"/>
    <w:rsid w:val="00F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0EBAB-9016-4D91-8C2A-3ECF76D3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2018-10-24T14:34:00Z</dcterms:created>
  <dcterms:modified xsi:type="dcterms:W3CDTF">2018-10-24T14:34:00Z</dcterms:modified>
</cp:coreProperties>
</file>