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02252D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Banana Sorbet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02252D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Ingredients</w:t>
      </w:r>
      <w:r w:rsidR="00040694">
        <w:rPr>
          <w:b/>
          <w:sz w:val="28"/>
          <w:u w:val="single"/>
        </w:rPr>
        <w:t>:</w:t>
      </w:r>
    </w:p>
    <w:p w:rsidR="00CD243B" w:rsidRDefault="0002252D" w:rsidP="00AA09B5">
      <w:pPr>
        <w:spacing w:after="0" w:line="240" w:lineRule="auto"/>
        <w:rPr>
          <w:sz w:val="24"/>
        </w:rPr>
      </w:pPr>
      <w:r>
        <w:rPr>
          <w:sz w:val="24"/>
        </w:rPr>
        <w:t>6 bananas</w:t>
      </w:r>
    </w:p>
    <w:p w:rsidR="00C20000" w:rsidRDefault="00C20000" w:rsidP="00AA09B5">
      <w:pPr>
        <w:spacing w:after="0" w:line="240" w:lineRule="auto"/>
        <w:rPr>
          <w:sz w:val="24"/>
        </w:rPr>
      </w:pPr>
      <w:r>
        <w:rPr>
          <w:sz w:val="24"/>
        </w:rPr>
        <w:t>½ tsp. salt</w:t>
      </w:r>
    </w:p>
    <w:p w:rsidR="0002252D" w:rsidRDefault="0002252D" w:rsidP="00AA09B5">
      <w:pPr>
        <w:spacing w:after="0" w:line="240" w:lineRule="auto"/>
        <w:rPr>
          <w:sz w:val="24"/>
        </w:rPr>
      </w:pPr>
      <w:r>
        <w:rPr>
          <w:sz w:val="24"/>
        </w:rPr>
        <w:t>1 cup light corn syrup</w:t>
      </w:r>
    </w:p>
    <w:p w:rsidR="0002252D" w:rsidRDefault="0002252D" w:rsidP="00AA09B5">
      <w:pPr>
        <w:spacing w:after="0" w:line="240" w:lineRule="auto"/>
        <w:rPr>
          <w:sz w:val="24"/>
        </w:rPr>
      </w:pPr>
      <w:r>
        <w:rPr>
          <w:sz w:val="24"/>
        </w:rPr>
        <w:t>1 tsp. lemon juice</w:t>
      </w:r>
    </w:p>
    <w:p w:rsidR="0002252D" w:rsidRPr="00CD243B" w:rsidRDefault="0002252D" w:rsidP="00AA09B5">
      <w:pPr>
        <w:spacing w:after="0" w:line="240" w:lineRule="auto"/>
        <w:rPr>
          <w:sz w:val="24"/>
        </w:rPr>
      </w:pPr>
      <w:r>
        <w:rPr>
          <w:sz w:val="24"/>
        </w:rPr>
        <w:t>1 Tbsp. honey</w:t>
      </w: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Default="0002252D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Put the bananas in the food processor.</w:t>
      </w:r>
    </w:p>
    <w:p w:rsidR="0002252D" w:rsidRDefault="0002252D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Puree until smooth.</w:t>
      </w:r>
    </w:p>
    <w:p w:rsidR="0002252D" w:rsidRDefault="0002252D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Add the other ingredients and puree until smooth.</w:t>
      </w:r>
    </w:p>
    <w:p w:rsidR="0002252D" w:rsidRDefault="0002252D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Transfer this mixture to the ice cream machine.</w:t>
      </w:r>
    </w:p>
    <w:p w:rsidR="0002252D" w:rsidRDefault="0002252D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Churn until done.</w:t>
      </w:r>
    </w:p>
    <w:p w:rsidR="0002252D" w:rsidRDefault="0002252D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Transfer into another bowl.</w:t>
      </w:r>
    </w:p>
    <w:p w:rsidR="0002252D" w:rsidRPr="00C11F14" w:rsidRDefault="0002252D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Clean the ice cream machine parts and return to the freezer.</w:t>
      </w:r>
    </w:p>
    <w:sectPr w:rsidR="0002252D" w:rsidRPr="00C11F14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2252D"/>
    <w:rsid w:val="00040694"/>
    <w:rsid w:val="00131035"/>
    <w:rsid w:val="00275365"/>
    <w:rsid w:val="002874EF"/>
    <w:rsid w:val="002D1F76"/>
    <w:rsid w:val="00383A14"/>
    <w:rsid w:val="003977D2"/>
    <w:rsid w:val="005236F4"/>
    <w:rsid w:val="007D1EE3"/>
    <w:rsid w:val="00910222"/>
    <w:rsid w:val="00AA09B5"/>
    <w:rsid w:val="00C11F14"/>
    <w:rsid w:val="00C20000"/>
    <w:rsid w:val="00CD243B"/>
    <w:rsid w:val="00C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DBA0AE-793B-474E-AEA4-AC5A2ED81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2018-10-24T14:38:00Z</dcterms:created>
  <dcterms:modified xsi:type="dcterms:W3CDTF">2018-10-24T14:38:00Z</dcterms:modified>
</cp:coreProperties>
</file>