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5936B" w14:textId="203496C8" w:rsidR="009047ED" w:rsidRDefault="000E7F31">
      <w:r>
        <w:rPr>
          <w:noProof/>
        </w:rPr>
        <w:drawing>
          <wp:inline distT="0" distB="0" distL="0" distR="0" wp14:anchorId="1C8931C7" wp14:editId="45993218">
            <wp:extent cx="7406640" cy="9560560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0664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47ED" w:rsidSect="000E7F31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31"/>
    <w:rsid w:val="000E7F31"/>
    <w:rsid w:val="0090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2AE61"/>
  <w15:chartTrackingRefBased/>
  <w15:docId w15:val="{EEE14B3C-9D4C-4D7E-A687-955D6EF5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Thomas.Michele@Career and Technical Education</dc:creator>
  <cp:keywords/>
  <dc:description/>
  <cp:lastModifiedBy>Thomas.Michele@Career and Technical Education</cp:lastModifiedBy>
  <cp:revision>1</cp:revision>
  <dcterms:created xsi:type="dcterms:W3CDTF">2019-07-22T12:27:00Z</dcterms:created>
  <dcterms:modified xsi:type="dcterms:W3CDTF">2019-07-22T12:28:00Z</dcterms:modified>
</cp:coreProperties>
</file>