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6B23" w14:textId="3FD3AB2F" w:rsidR="00831618" w:rsidRPr="00831618" w:rsidRDefault="00831618" w:rsidP="00831618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831618">
        <w:rPr>
          <w:rFonts w:eastAsia="Times New Roman" w:cstheme="minorHAnsi"/>
          <w:b/>
          <w:bCs/>
          <w:sz w:val="28"/>
          <w:szCs w:val="28"/>
        </w:rPr>
        <w:t>Notice to the Public</w:t>
      </w:r>
    </w:p>
    <w:p w14:paraId="5CF136D5" w14:textId="77777777" w:rsidR="00831618" w:rsidRDefault="00831618" w:rsidP="00831618">
      <w:pPr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3496DD3F" w14:textId="10C7883C" w:rsidR="00831618" w:rsidRPr="00831618" w:rsidRDefault="00831618" w:rsidP="00831618">
      <w:pPr>
        <w:rPr>
          <w:rFonts w:eastAsia="Times New Roman" w:cstheme="minorHAnsi"/>
          <w:b/>
          <w:bCs/>
        </w:rPr>
      </w:pPr>
      <w:r w:rsidRPr="00831618">
        <w:rPr>
          <w:rFonts w:eastAsia="Times New Roman" w:cstheme="minorHAnsi"/>
          <w:b/>
          <w:bCs/>
        </w:rPr>
        <w:t>Students Scoring Level 1 and Level 2 on Reading Portion of the Florida Assessment of Student Thinking (FAST)</w:t>
      </w:r>
      <w:r>
        <w:rPr>
          <w:rFonts w:eastAsia="Times New Roman" w:cstheme="minorHAnsi"/>
          <w:b/>
          <w:bCs/>
        </w:rPr>
        <w:t xml:space="preserve"> </w:t>
      </w:r>
      <w:r w:rsidRPr="00831618">
        <w:rPr>
          <w:rFonts w:eastAsia="Times New Roman" w:cstheme="minorHAnsi"/>
          <w:b/>
          <w:bCs/>
        </w:rPr>
        <w:t>in Grades 3-10</w:t>
      </w:r>
      <w:r w:rsidR="0006130B">
        <w:rPr>
          <w:rFonts w:eastAsia="Times New Roman" w:cstheme="minorHAnsi"/>
          <w:b/>
          <w:bCs/>
        </w:rPr>
        <w:t xml:space="preserve"> for the 2022-2023 School Year</w:t>
      </w:r>
    </w:p>
    <w:p w14:paraId="1AB28617" w14:textId="77777777" w:rsidR="00831618" w:rsidRDefault="00831618" w:rsidP="00831618">
      <w:pPr>
        <w:rPr>
          <w:rFonts w:eastAsia="Times New Roman" w:cstheme="minorHAnsi"/>
          <w:sz w:val="20"/>
          <w:szCs w:val="20"/>
        </w:rPr>
      </w:pPr>
    </w:p>
    <w:tbl>
      <w:tblPr>
        <w:tblW w:w="8890" w:type="dxa"/>
        <w:tblLook w:val="04A0" w:firstRow="1" w:lastRow="0" w:firstColumn="1" w:lastColumn="0" w:noHBand="0" w:noVBand="1"/>
      </w:tblPr>
      <w:tblGrid>
        <w:gridCol w:w="1270"/>
        <w:gridCol w:w="1270"/>
        <w:gridCol w:w="1270"/>
        <w:gridCol w:w="1270"/>
        <w:gridCol w:w="1270"/>
        <w:gridCol w:w="1270"/>
        <w:gridCol w:w="1270"/>
      </w:tblGrid>
      <w:tr w:rsidR="00831618" w:rsidRPr="002973C5" w14:paraId="5CB28677" w14:textId="77777777" w:rsidTr="00116008">
        <w:trPr>
          <w:trHeight w:val="301"/>
        </w:trPr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DCEEFC7" w14:textId="77777777" w:rsidR="00831618" w:rsidRPr="002973C5" w:rsidRDefault="0083161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6D193D1" w14:textId="77777777" w:rsidR="00831618" w:rsidRPr="002973C5" w:rsidRDefault="00831618" w:rsidP="00FE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1206955" w14:textId="77777777" w:rsidR="00831618" w:rsidRPr="002973C5" w:rsidRDefault="00831618" w:rsidP="00FE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375A264" w14:textId="77777777" w:rsidR="00831618" w:rsidRPr="002973C5" w:rsidRDefault="00831618" w:rsidP="00FE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2E3BF3A" w14:textId="77777777" w:rsidR="00831618" w:rsidRPr="002973C5" w:rsidRDefault="00831618" w:rsidP="00FE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62C04C3" w14:textId="77777777" w:rsidR="00831618" w:rsidRPr="002973C5" w:rsidRDefault="00831618" w:rsidP="00FE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1BF8DDF" w14:textId="77777777" w:rsidR="00831618" w:rsidRPr="002973C5" w:rsidRDefault="00831618" w:rsidP="00FE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1618" w:rsidRPr="002973C5" w14:paraId="03206F20" w14:textId="77777777" w:rsidTr="00116008">
        <w:trPr>
          <w:trHeight w:val="316"/>
        </w:trPr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7DD7725" w14:textId="77777777" w:rsidR="00831618" w:rsidRPr="002973C5" w:rsidRDefault="00831618" w:rsidP="00FE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FAST ELA</w:t>
            </w: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A035" w14:textId="77777777" w:rsidR="00831618" w:rsidRPr="002973C5" w:rsidRDefault="00831618" w:rsidP="00FE53A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EDBF5" w14:textId="77777777" w:rsidR="00831618" w:rsidRPr="002973C5" w:rsidRDefault="00831618" w:rsidP="00FE53A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92384" w14:textId="77777777" w:rsidR="00831618" w:rsidRPr="002973C5" w:rsidRDefault="00831618" w:rsidP="00FE53A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44CCE" w14:textId="77777777" w:rsidR="00831618" w:rsidRPr="002973C5" w:rsidRDefault="00831618" w:rsidP="00FE53A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34A1C" w14:textId="77777777" w:rsidR="00831618" w:rsidRPr="002973C5" w:rsidRDefault="00831618" w:rsidP="00FE53A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EF4C2" w14:textId="77777777" w:rsidR="00831618" w:rsidRPr="002973C5" w:rsidRDefault="00831618" w:rsidP="00FE53A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6008" w:rsidRPr="002973C5" w14:paraId="04537335" w14:textId="77777777" w:rsidTr="00116008">
        <w:trPr>
          <w:trHeight w:val="92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E53DE64" w14:textId="1A164C89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2876BE9" w14:textId="77777777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Count Level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043A25C" w14:textId="77777777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Percent Level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DB87FA9" w14:textId="77777777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Count Level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A0640DF" w14:textId="77777777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Percent Level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CF399FA" w14:textId="77777777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Count Level 1 or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8670C65" w14:textId="77777777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Percent Level 1 or 2</w:t>
            </w:r>
          </w:p>
        </w:tc>
      </w:tr>
      <w:tr w:rsidR="00116008" w:rsidRPr="002973C5" w14:paraId="0B355BF3" w14:textId="77777777" w:rsidTr="00116008">
        <w:trPr>
          <w:trHeight w:val="618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77D0B" w14:textId="0BAAB080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4B8BB" w14:textId="7257B31D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FBE70" w14:textId="13C2A747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9CD17" w14:textId="3E9B6035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DD5AD" w14:textId="0761D517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B4475" w14:textId="474E82E7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E2B06" w14:textId="78F50288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41%</w:t>
            </w:r>
          </w:p>
        </w:tc>
      </w:tr>
      <w:tr w:rsidR="00116008" w:rsidRPr="002973C5" w14:paraId="3FA3F0DC" w14:textId="77777777" w:rsidTr="00116008">
        <w:trPr>
          <w:trHeight w:val="316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539CB" w14:textId="2EED4C50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6E348" w14:textId="42A5AB74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A2662" w14:textId="281759D1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F66A8" w14:textId="2506A35F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1E178" w14:textId="0B051270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39967" w14:textId="2714BAD7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0D1F9" w14:textId="6916A17A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35%</w:t>
            </w:r>
          </w:p>
        </w:tc>
      </w:tr>
      <w:tr w:rsidR="00116008" w:rsidRPr="002973C5" w14:paraId="6D3425A3" w14:textId="77777777" w:rsidTr="00116008">
        <w:trPr>
          <w:trHeight w:val="316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BF2A1" w14:textId="5CB9E3E1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7C1A2" w14:textId="705F5C65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C5810" w14:textId="62848F75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B5374" w14:textId="63A6DC7D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D4382" w14:textId="39D41223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3BF2D" w14:textId="047EB0E1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9EFDF" w14:textId="3BDD99F1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36%</w:t>
            </w:r>
          </w:p>
        </w:tc>
      </w:tr>
      <w:tr w:rsidR="00116008" w:rsidRPr="002973C5" w14:paraId="09A14C68" w14:textId="77777777" w:rsidTr="00116008">
        <w:trPr>
          <w:trHeight w:val="316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4C026" w14:textId="4CC77FCF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C34DD" w14:textId="0084E0E5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4F1ED" w14:textId="1789A5AB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203AA" w14:textId="5E4F294D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3602E" w14:textId="2ADCB6F8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DB33C" w14:textId="4C23433F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1B533" w14:textId="0EFF6743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31%</w:t>
            </w:r>
          </w:p>
        </w:tc>
      </w:tr>
      <w:tr w:rsidR="00116008" w:rsidRPr="002973C5" w14:paraId="4250FA89" w14:textId="77777777" w:rsidTr="00116008">
        <w:trPr>
          <w:trHeight w:val="316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CF465" w14:textId="4D7B8274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88C87" w14:textId="02239F30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3D59C" w14:textId="7EC522E3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68EDA" w14:textId="67E26A36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30F1F" w14:textId="609D7219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7EE81" w14:textId="12AEAE70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5A753" w14:textId="48D386AC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41%</w:t>
            </w:r>
          </w:p>
        </w:tc>
      </w:tr>
      <w:tr w:rsidR="00116008" w:rsidRPr="002973C5" w14:paraId="6AD39534" w14:textId="77777777" w:rsidTr="00116008">
        <w:trPr>
          <w:trHeight w:val="316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83C60" w14:textId="7622017F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10A36" w14:textId="049626D4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1A391" w14:textId="64A40371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CC55F" w14:textId="390FBB1B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CA33B" w14:textId="5DDE78F3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EE07B" w14:textId="47E88A56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6A48E" w14:textId="5E0524C6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42%</w:t>
            </w:r>
          </w:p>
        </w:tc>
      </w:tr>
      <w:tr w:rsidR="00116008" w:rsidRPr="002973C5" w14:paraId="09B19301" w14:textId="77777777" w:rsidTr="00116008">
        <w:trPr>
          <w:trHeight w:val="316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FDFE1" w14:textId="51BB6802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C9B78" w14:textId="46EE9E96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53789" w14:textId="73CBBC06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08704" w14:textId="139F3E5C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89539" w14:textId="1F6E076C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16D6A" w14:textId="64E255AF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F872C" w14:textId="03BDBCD3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40%</w:t>
            </w:r>
          </w:p>
        </w:tc>
      </w:tr>
      <w:tr w:rsidR="00116008" w:rsidRPr="002973C5" w14:paraId="2FE39DE9" w14:textId="77777777" w:rsidTr="00116008">
        <w:trPr>
          <w:trHeight w:val="316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1561E" w14:textId="050684FF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1A50D" w14:textId="54479EBD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5A9C8" w14:textId="065B0933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F3120" w14:textId="5E4CFBCE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C7FCD" w14:textId="1D661A85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FB9F4" w14:textId="2D504180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DC7B7" w14:textId="09D5CD51" w:rsidR="00116008" w:rsidRPr="002973C5" w:rsidRDefault="00116008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73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39%</w:t>
            </w:r>
          </w:p>
        </w:tc>
      </w:tr>
      <w:tr w:rsidR="00116008" w:rsidRPr="002973C5" w14:paraId="4A5493B2" w14:textId="77777777" w:rsidTr="00DA2CB2">
        <w:trPr>
          <w:trHeight w:val="316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A2DB2CF" w14:textId="1D6A39F0" w:rsidR="00116008" w:rsidRPr="002973C5" w:rsidRDefault="00286A3F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District</w:t>
            </w:r>
            <w:r w:rsidR="009E5EC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Totals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6318DC2" w14:textId="0E8EA80B" w:rsidR="00116008" w:rsidRPr="002973C5" w:rsidRDefault="009F314D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  <w:r w:rsidR="00E45E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6182E28" w14:textId="2F3AD28B" w:rsidR="00116008" w:rsidRPr="002973C5" w:rsidRDefault="00E45EC3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8AF96D7" w14:textId="4A9B638C" w:rsidR="00116008" w:rsidRPr="002973C5" w:rsidRDefault="00E45EC3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33A7591" w14:textId="7A744AFA" w:rsidR="00116008" w:rsidRPr="002973C5" w:rsidRDefault="00E45EC3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4BD361C" w14:textId="7BF4939A" w:rsidR="00116008" w:rsidRPr="002973C5" w:rsidRDefault="00593C20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9D1A286" w14:textId="0FAC880D" w:rsidR="00116008" w:rsidRPr="002973C5" w:rsidRDefault="00DA2CB2" w:rsidP="00FE5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38%</w:t>
            </w:r>
          </w:p>
        </w:tc>
      </w:tr>
    </w:tbl>
    <w:p w14:paraId="13E9CD4C" w14:textId="6D112749" w:rsidR="00343A92" w:rsidRDefault="003902D2" w:rsidP="00DA2CB2">
      <w:pPr>
        <w:pStyle w:val="ListParagraph"/>
        <w:numPr>
          <w:ilvl w:val="0"/>
          <w:numId w:val="2"/>
        </w:numPr>
      </w:pPr>
      <w:r>
        <w:t>D</w:t>
      </w:r>
      <w:r w:rsidR="00065DCE">
        <w:t>ata was taken from PM from the 22-23 Archive on September 13, 2023</w:t>
      </w:r>
    </w:p>
    <w:p w14:paraId="4BB1B82F" w14:textId="77777777" w:rsidR="00831618" w:rsidRDefault="00831618"/>
    <w:p w14:paraId="12F4AEC5" w14:textId="461CFE46" w:rsidR="00831618" w:rsidRPr="00831618" w:rsidRDefault="00831618">
      <w:pPr>
        <w:rPr>
          <w:b/>
          <w:bCs/>
        </w:rPr>
      </w:pPr>
      <w:r w:rsidRPr="00831618">
        <w:rPr>
          <w:b/>
          <w:bCs/>
        </w:rPr>
        <w:t>Students Retained (not promoted</w:t>
      </w:r>
      <w:r w:rsidR="003902D2">
        <w:rPr>
          <w:b/>
          <w:bCs/>
        </w:rPr>
        <w:t>)</w:t>
      </w:r>
      <w:r w:rsidRPr="00831618">
        <w:rPr>
          <w:b/>
          <w:bCs/>
        </w:rPr>
        <w:t xml:space="preserve"> in Grade 2 through Grade 10</w:t>
      </w:r>
    </w:p>
    <w:p w14:paraId="6FBC895C" w14:textId="307401C0" w:rsidR="00831618" w:rsidRDefault="00831618">
      <w:pPr>
        <w:rPr>
          <w:b/>
          <w:bCs/>
        </w:rPr>
      </w:pPr>
      <w:r w:rsidRPr="00831618">
        <w:rPr>
          <w:b/>
          <w:bCs/>
        </w:rPr>
        <w:t>Current as of September 20,2023</w:t>
      </w:r>
    </w:p>
    <w:p w14:paraId="2C1129A1" w14:textId="77777777" w:rsidR="00831618" w:rsidRPr="00831618" w:rsidRDefault="00831618">
      <w:pPr>
        <w:rPr>
          <w:b/>
          <w:bCs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653"/>
        <w:gridCol w:w="1558"/>
        <w:gridCol w:w="1558"/>
        <w:gridCol w:w="1558"/>
        <w:gridCol w:w="1559"/>
        <w:gridCol w:w="1559"/>
      </w:tblGrid>
      <w:tr w:rsidR="00831618" w14:paraId="6EB00331" w14:textId="77777777" w:rsidTr="001F26D6">
        <w:tc>
          <w:tcPr>
            <w:tcW w:w="1653" w:type="dxa"/>
            <w:shd w:val="clear" w:color="auto" w:fill="D9E2F3" w:themeFill="accent1" w:themeFillTint="33"/>
          </w:tcPr>
          <w:p w14:paraId="6DB92F04" w14:textId="7F102B46" w:rsidR="00831618" w:rsidRDefault="00831618">
            <w:r>
              <w:t>Count of STDT ID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744D9D5E" w14:textId="364597FB" w:rsidR="00831618" w:rsidRDefault="00831618">
            <w:r>
              <w:t>Column Labels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609B1529" w14:textId="77777777" w:rsidR="00831618" w:rsidRDefault="00831618"/>
        </w:tc>
        <w:tc>
          <w:tcPr>
            <w:tcW w:w="1558" w:type="dxa"/>
            <w:shd w:val="clear" w:color="auto" w:fill="D9E2F3" w:themeFill="accent1" w:themeFillTint="33"/>
          </w:tcPr>
          <w:p w14:paraId="3887A308" w14:textId="77777777" w:rsidR="00831618" w:rsidRDefault="00831618"/>
        </w:tc>
        <w:tc>
          <w:tcPr>
            <w:tcW w:w="1559" w:type="dxa"/>
            <w:shd w:val="clear" w:color="auto" w:fill="D9E2F3" w:themeFill="accent1" w:themeFillTint="33"/>
          </w:tcPr>
          <w:p w14:paraId="46863B47" w14:textId="77777777" w:rsidR="00831618" w:rsidRDefault="00831618"/>
        </w:tc>
        <w:tc>
          <w:tcPr>
            <w:tcW w:w="1559" w:type="dxa"/>
            <w:shd w:val="clear" w:color="auto" w:fill="D9E2F3" w:themeFill="accent1" w:themeFillTint="33"/>
          </w:tcPr>
          <w:p w14:paraId="269CF6AD" w14:textId="77777777" w:rsidR="00831618" w:rsidRDefault="00831618"/>
        </w:tc>
      </w:tr>
      <w:tr w:rsidR="00831618" w14:paraId="105DA97F" w14:textId="77777777" w:rsidTr="001F26D6">
        <w:tc>
          <w:tcPr>
            <w:tcW w:w="1653" w:type="dxa"/>
            <w:shd w:val="clear" w:color="auto" w:fill="D9E2F3" w:themeFill="accent1" w:themeFillTint="33"/>
          </w:tcPr>
          <w:p w14:paraId="71775F6A" w14:textId="4F07C85C" w:rsidR="00831618" w:rsidRDefault="00831618" w:rsidP="001F26D6">
            <w:pPr>
              <w:jc w:val="center"/>
            </w:pPr>
            <w:r>
              <w:t>Grade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0B946603" w14:textId="776ABDC9" w:rsidR="00831618" w:rsidRDefault="00831618" w:rsidP="001F26D6">
            <w:pPr>
              <w:jc w:val="center"/>
            </w:pPr>
            <w:r>
              <w:t>Retained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571A4858" w14:textId="22ED9B23" w:rsidR="00831618" w:rsidRDefault="00831618" w:rsidP="001F26D6">
            <w:pPr>
              <w:jc w:val="center"/>
            </w:pPr>
            <w:r>
              <w:t>Not Retained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26564E35" w14:textId="0DF1F533" w:rsidR="00831618" w:rsidRDefault="00831618" w:rsidP="001F26D6">
            <w:pPr>
              <w:jc w:val="center"/>
            </w:pPr>
            <w:r>
              <w:t>Total Population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80312DB" w14:textId="3FB9E5F6" w:rsidR="00831618" w:rsidRDefault="00831618" w:rsidP="001F26D6">
            <w:pPr>
              <w:jc w:val="center"/>
            </w:pPr>
            <w:r>
              <w:t>% Retained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8F73FF7" w14:textId="7C0ACE91" w:rsidR="00831618" w:rsidRDefault="00831618" w:rsidP="001F26D6">
            <w:pPr>
              <w:jc w:val="center"/>
            </w:pPr>
            <w:r>
              <w:t>% Not Retained</w:t>
            </w:r>
          </w:p>
        </w:tc>
      </w:tr>
      <w:tr w:rsidR="00831618" w14:paraId="02D2D271" w14:textId="77777777" w:rsidTr="001F26D6">
        <w:tc>
          <w:tcPr>
            <w:tcW w:w="1653" w:type="dxa"/>
          </w:tcPr>
          <w:p w14:paraId="743C1A8A" w14:textId="20763E7E" w:rsidR="00831618" w:rsidRDefault="00831618" w:rsidP="001F26D6">
            <w:pPr>
              <w:jc w:val="center"/>
            </w:pPr>
            <w:r>
              <w:t>02</w:t>
            </w:r>
          </w:p>
        </w:tc>
        <w:tc>
          <w:tcPr>
            <w:tcW w:w="1558" w:type="dxa"/>
          </w:tcPr>
          <w:p w14:paraId="40D3232F" w14:textId="3FF84F93" w:rsidR="00831618" w:rsidRDefault="00831618" w:rsidP="001F26D6">
            <w:pPr>
              <w:jc w:val="center"/>
            </w:pPr>
            <w:r>
              <w:t>133</w:t>
            </w:r>
          </w:p>
        </w:tc>
        <w:tc>
          <w:tcPr>
            <w:tcW w:w="1558" w:type="dxa"/>
          </w:tcPr>
          <w:p w14:paraId="7EF99012" w14:textId="4B7A2BCF" w:rsidR="00831618" w:rsidRDefault="00831618" w:rsidP="001F26D6">
            <w:pPr>
              <w:jc w:val="center"/>
            </w:pPr>
            <w:r>
              <w:t>5265</w:t>
            </w:r>
          </w:p>
        </w:tc>
        <w:tc>
          <w:tcPr>
            <w:tcW w:w="1558" w:type="dxa"/>
          </w:tcPr>
          <w:p w14:paraId="4719061D" w14:textId="007EB5CA" w:rsidR="00831618" w:rsidRDefault="00831618" w:rsidP="001F26D6">
            <w:pPr>
              <w:jc w:val="center"/>
            </w:pPr>
            <w:r>
              <w:t>5398</w:t>
            </w:r>
          </w:p>
        </w:tc>
        <w:tc>
          <w:tcPr>
            <w:tcW w:w="1559" w:type="dxa"/>
          </w:tcPr>
          <w:p w14:paraId="260C5EE1" w14:textId="15A880C6" w:rsidR="00831618" w:rsidRDefault="00831618" w:rsidP="001F26D6">
            <w:pPr>
              <w:jc w:val="center"/>
            </w:pPr>
            <w:r>
              <w:t>2%</w:t>
            </w:r>
          </w:p>
        </w:tc>
        <w:tc>
          <w:tcPr>
            <w:tcW w:w="1559" w:type="dxa"/>
          </w:tcPr>
          <w:p w14:paraId="43A09722" w14:textId="77A0DCB3" w:rsidR="00831618" w:rsidRDefault="00831618" w:rsidP="001F26D6">
            <w:pPr>
              <w:jc w:val="center"/>
            </w:pPr>
            <w:r>
              <w:t>98%</w:t>
            </w:r>
          </w:p>
        </w:tc>
      </w:tr>
      <w:tr w:rsidR="00831618" w14:paraId="0D38B054" w14:textId="77777777" w:rsidTr="001F26D6">
        <w:tc>
          <w:tcPr>
            <w:tcW w:w="1653" w:type="dxa"/>
          </w:tcPr>
          <w:p w14:paraId="6CDFD96B" w14:textId="3169AAFE" w:rsidR="00831618" w:rsidRDefault="00831618" w:rsidP="001F26D6">
            <w:pPr>
              <w:jc w:val="center"/>
            </w:pPr>
            <w:r>
              <w:t>03</w:t>
            </w:r>
          </w:p>
        </w:tc>
        <w:tc>
          <w:tcPr>
            <w:tcW w:w="1558" w:type="dxa"/>
          </w:tcPr>
          <w:p w14:paraId="62A4C9B2" w14:textId="3F5C445A" w:rsidR="00831618" w:rsidRDefault="00831618" w:rsidP="001F26D6">
            <w:pPr>
              <w:jc w:val="center"/>
            </w:pPr>
            <w:r>
              <w:t>349</w:t>
            </w:r>
          </w:p>
        </w:tc>
        <w:tc>
          <w:tcPr>
            <w:tcW w:w="1558" w:type="dxa"/>
          </w:tcPr>
          <w:p w14:paraId="66DA8AC0" w14:textId="52C2ECC8" w:rsidR="00831618" w:rsidRDefault="00831618" w:rsidP="001F26D6">
            <w:pPr>
              <w:jc w:val="center"/>
            </w:pPr>
            <w:r>
              <w:t>5311</w:t>
            </w:r>
          </w:p>
        </w:tc>
        <w:tc>
          <w:tcPr>
            <w:tcW w:w="1558" w:type="dxa"/>
          </w:tcPr>
          <w:p w14:paraId="6909E6D4" w14:textId="67E59A2B" w:rsidR="00831618" w:rsidRDefault="00831618" w:rsidP="001F26D6">
            <w:pPr>
              <w:jc w:val="center"/>
            </w:pPr>
            <w:r>
              <w:t>5660</w:t>
            </w:r>
          </w:p>
        </w:tc>
        <w:tc>
          <w:tcPr>
            <w:tcW w:w="1559" w:type="dxa"/>
          </w:tcPr>
          <w:p w14:paraId="3BE92F41" w14:textId="2A3C77E8" w:rsidR="00831618" w:rsidRDefault="00831618" w:rsidP="001F26D6">
            <w:pPr>
              <w:jc w:val="center"/>
            </w:pPr>
            <w:r>
              <w:t>6%</w:t>
            </w:r>
          </w:p>
        </w:tc>
        <w:tc>
          <w:tcPr>
            <w:tcW w:w="1559" w:type="dxa"/>
          </w:tcPr>
          <w:p w14:paraId="7BC69B17" w14:textId="6E83CF0C" w:rsidR="00831618" w:rsidRDefault="00831618" w:rsidP="001F26D6">
            <w:pPr>
              <w:jc w:val="center"/>
            </w:pPr>
            <w:r>
              <w:t>94%</w:t>
            </w:r>
          </w:p>
        </w:tc>
      </w:tr>
      <w:tr w:rsidR="00831618" w14:paraId="2CD292FA" w14:textId="77777777" w:rsidTr="001F26D6">
        <w:tc>
          <w:tcPr>
            <w:tcW w:w="1653" w:type="dxa"/>
          </w:tcPr>
          <w:p w14:paraId="52D13A71" w14:textId="508209C4" w:rsidR="00831618" w:rsidRDefault="00831618" w:rsidP="001F26D6">
            <w:pPr>
              <w:jc w:val="center"/>
            </w:pPr>
            <w:r>
              <w:t>04</w:t>
            </w:r>
          </w:p>
        </w:tc>
        <w:tc>
          <w:tcPr>
            <w:tcW w:w="1558" w:type="dxa"/>
          </w:tcPr>
          <w:p w14:paraId="3FBBD62B" w14:textId="74FC885F" w:rsidR="00831618" w:rsidRDefault="00831618" w:rsidP="001F26D6">
            <w:pPr>
              <w:jc w:val="center"/>
            </w:pPr>
            <w:r>
              <w:t>44</w:t>
            </w:r>
          </w:p>
        </w:tc>
        <w:tc>
          <w:tcPr>
            <w:tcW w:w="1558" w:type="dxa"/>
          </w:tcPr>
          <w:p w14:paraId="241416A6" w14:textId="6575CDEC" w:rsidR="00831618" w:rsidRDefault="00831618" w:rsidP="001F26D6">
            <w:pPr>
              <w:jc w:val="center"/>
            </w:pPr>
            <w:r>
              <w:t>5176</w:t>
            </w:r>
          </w:p>
        </w:tc>
        <w:tc>
          <w:tcPr>
            <w:tcW w:w="1558" w:type="dxa"/>
          </w:tcPr>
          <w:p w14:paraId="31B5AEC7" w14:textId="518BB969" w:rsidR="00831618" w:rsidRDefault="00831618" w:rsidP="001F26D6">
            <w:pPr>
              <w:jc w:val="center"/>
            </w:pPr>
            <w:r>
              <w:t>5220</w:t>
            </w:r>
          </w:p>
        </w:tc>
        <w:tc>
          <w:tcPr>
            <w:tcW w:w="1559" w:type="dxa"/>
          </w:tcPr>
          <w:p w14:paraId="21FEE548" w14:textId="1E58034A" w:rsidR="00831618" w:rsidRDefault="00831618" w:rsidP="001F26D6">
            <w:pPr>
              <w:jc w:val="center"/>
            </w:pPr>
            <w:r>
              <w:t>1%</w:t>
            </w:r>
          </w:p>
        </w:tc>
        <w:tc>
          <w:tcPr>
            <w:tcW w:w="1559" w:type="dxa"/>
          </w:tcPr>
          <w:p w14:paraId="4AAEBE97" w14:textId="2E727DB9" w:rsidR="00831618" w:rsidRDefault="00831618" w:rsidP="001F26D6">
            <w:pPr>
              <w:jc w:val="center"/>
            </w:pPr>
            <w:r>
              <w:t>99%</w:t>
            </w:r>
          </w:p>
        </w:tc>
      </w:tr>
      <w:tr w:rsidR="00831618" w14:paraId="46B45135" w14:textId="77777777" w:rsidTr="001F26D6">
        <w:tc>
          <w:tcPr>
            <w:tcW w:w="1653" w:type="dxa"/>
          </w:tcPr>
          <w:p w14:paraId="1E6AFD8A" w14:textId="17E1DC42" w:rsidR="00831618" w:rsidRDefault="00831618" w:rsidP="001F26D6">
            <w:pPr>
              <w:jc w:val="center"/>
            </w:pPr>
            <w:r>
              <w:t>05</w:t>
            </w:r>
          </w:p>
        </w:tc>
        <w:tc>
          <w:tcPr>
            <w:tcW w:w="1558" w:type="dxa"/>
          </w:tcPr>
          <w:p w14:paraId="098D5600" w14:textId="40172413" w:rsidR="00831618" w:rsidRDefault="00831618" w:rsidP="001F26D6">
            <w:pPr>
              <w:jc w:val="center"/>
            </w:pPr>
            <w:r>
              <w:t>42</w:t>
            </w:r>
          </w:p>
        </w:tc>
        <w:tc>
          <w:tcPr>
            <w:tcW w:w="1558" w:type="dxa"/>
          </w:tcPr>
          <w:p w14:paraId="0E2900B1" w14:textId="3F083FCC" w:rsidR="00831618" w:rsidRDefault="00831618" w:rsidP="001F26D6">
            <w:pPr>
              <w:jc w:val="center"/>
            </w:pPr>
            <w:r>
              <w:t>5211</w:t>
            </w:r>
          </w:p>
        </w:tc>
        <w:tc>
          <w:tcPr>
            <w:tcW w:w="1558" w:type="dxa"/>
          </w:tcPr>
          <w:p w14:paraId="560C2CBD" w14:textId="080651C0" w:rsidR="00831618" w:rsidRDefault="00831618" w:rsidP="001F26D6">
            <w:pPr>
              <w:jc w:val="center"/>
            </w:pPr>
            <w:r>
              <w:t>5253</w:t>
            </w:r>
          </w:p>
        </w:tc>
        <w:tc>
          <w:tcPr>
            <w:tcW w:w="1559" w:type="dxa"/>
          </w:tcPr>
          <w:p w14:paraId="2C1D2F78" w14:textId="04DE5A2B" w:rsidR="00831618" w:rsidRDefault="00831618" w:rsidP="001F26D6">
            <w:pPr>
              <w:jc w:val="center"/>
            </w:pPr>
            <w:r>
              <w:t>1%</w:t>
            </w:r>
          </w:p>
        </w:tc>
        <w:tc>
          <w:tcPr>
            <w:tcW w:w="1559" w:type="dxa"/>
          </w:tcPr>
          <w:p w14:paraId="76B2DC24" w14:textId="4D219681" w:rsidR="00831618" w:rsidRDefault="00831618" w:rsidP="001F26D6">
            <w:pPr>
              <w:jc w:val="center"/>
            </w:pPr>
            <w:r>
              <w:t>99%</w:t>
            </w:r>
          </w:p>
        </w:tc>
      </w:tr>
      <w:tr w:rsidR="00831618" w14:paraId="78FA0392" w14:textId="77777777" w:rsidTr="001F26D6">
        <w:tc>
          <w:tcPr>
            <w:tcW w:w="1653" w:type="dxa"/>
          </w:tcPr>
          <w:p w14:paraId="6CD43377" w14:textId="73366B83" w:rsidR="00831618" w:rsidRDefault="00831618" w:rsidP="001F26D6">
            <w:pPr>
              <w:jc w:val="center"/>
            </w:pPr>
            <w:r>
              <w:t>06</w:t>
            </w:r>
          </w:p>
        </w:tc>
        <w:tc>
          <w:tcPr>
            <w:tcW w:w="1558" w:type="dxa"/>
          </w:tcPr>
          <w:p w14:paraId="23C752C5" w14:textId="07FF9916" w:rsidR="00831618" w:rsidRDefault="00831618" w:rsidP="001F26D6">
            <w:pPr>
              <w:jc w:val="center"/>
            </w:pPr>
            <w:r>
              <w:t>35</w:t>
            </w:r>
          </w:p>
        </w:tc>
        <w:tc>
          <w:tcPr>
            <w:tcW w:w="1558" w:type="dxa"/>
          </w:tcPr>
          <w:p w14:paraId="30BF10D5" w14:textId="206202D9" w:rsidR="00831618" w:rsidRDefault="00831618" w:rsidP="001F26D6">
            <w:pPr>
              <w:jc w:val="center"/>
            </w:pPr>
            <w:r>
              <w:t>5609</w:t>
            </w:r>
          </w:p>
        </w:tc>
        <w:tc>
          <w:tcPr>
            <w:tcW w:w="1558" w:type="dxa"/>
          </w:tcPr>
          <w:p w14:paraId="2CF576E0" w14:textId="64F69E3C" w:rsidR="00831618" w:rsidRDefault="00831618" w:rsidP="001F26D6">
            <w:pPr>
              <w:jc w:val="center"/>
            </w:pPr>
            <w:r>
              <w:t>5644</w:t>
            </w:r>
          </w:p>
        </w:tc>
        <w:tc>
          <w:tcPr>
            <w:tcW w:w="1559" w:type="dxa"/>
          </w:tcPr>
          <w:p w14:paraId="5FDE2B64" w14:textId="67DA7F27" w:rsidR="00831618" w:rsidRDefault="00831618" w:rsidP="001F26D6">
            <w:pPr>
              <w:jc w:val="center"/>
            </w:pPr>
            <w:r>
              <w:t>1%</w:t>
            </w:r>
          </w:p>
        </w:tc>
        <w:tc>
          <w:tcPr>
            <w:tcW w:w="1559" w:type="dxa"/>
          </w:tcPr>
          <w:p w14:paraId="6933881F" w14:textId="54BFAE40" w:rsidR="00831618" w:rsidRDefault="00831618" w:rsidP="001F26D6">
            <w:pPr>
              <w:jc w:val="center"/>
            </w:pPr>
            <w:r>
              <w:t>99%</w:t>
            </w:r>
          </w:p>
        </w:tc>
      </w:tr>
      <w:tr w:rsidR="00831618" w14:paraId="4EF4154B" w14:textId="77777777" w:rsidTr="001F26D6">
        <w:tc>
          <w:tcPr>
            <w:tcW w:w="1653" w:type="dxa"/>
          </w:tcPr>
          <w:p w14:paraId="097E6860" w14:textId="45993E03" w:rsidR="00831618" w:rsidRDefault="00831618" w:rsidP="001F26D6">
            <w:pPr>
              <w:jc w:val="center"/>
            </w:pPr>
            <w:r>
              <w:t>07</w:t>
            </w:r>
          </w:p>
        </w:tc>
        <w:tc>
          <w:tcPr>
            <w:tcW w:w="1558" w:type="dxa"/>
          </w:tcPr>
          <w:p w14:paraId="5176D25D" w14:textId="47C97BC8" w:rsidR="00831618" w:rsidRDefault="00831618" w:rsidP="001F26D6">
            <w:pPr>
              <w:jc w:val="center"/>
            </w:pPr>
            <w:r>
              <w:t>258</w:t>
            </w:r>
          </w:p>
        </w:tc>
        <w:tc>
          <w:tcPr>
            <w:tcW w:w="1558" w:type="dxa"/>
          </w:tcPr>
          <w:p w14:paraId="5671090F" w14:textId="1B3448B2" w:rsidR="00831618" w:rsidRDefault="00831618" w:rsidP="001F26D6">
            <w:pPr>
              <w:jc w:val="center"/>
            </w:pPr>
            <w:r>
              <w:t>5554</w:t>
            </w:r>
          </w:p>
        </w:tc>
        <w:tc>
          <w:tcPr>
            <w:tcW w:w="1558" w:type="dxa"/>
          </w:tcPr>
          <w:p w14:paraId="49756508" w14:textId="4A9E88B5" w:rsidR="00831618" w:rsidRDefault="00831618" w:rsidP="001F26D6">
            <w:pPr>
              <w:jc w:val="center"/>
            </w:pPr>
            <w:r>
              <w:t>5812</w:t>
            </w:r>
          </w:p>
        </w:tc>
        <w:tc>
          <w:tcPr>
            <w:tcW w:w="1559" w:type="dxa"/>
          </w:tcPr>
          <w:p w14:paraId="37B1C2EB" w14:textId="5329F8AC" w:rsidR="00831618" w:rsidRDefault="00831618" w:rsidP="001F26D6">
            <w:pPr>
              <w:jc w:val="center"/>
            </w:pPr>
            <w:r>
              <w:t>4%</w:t>
            </w:r>
          </w:p>
        </w:tc>
        <w:tc>
          <w:tcPr>
            <w:tcW w:w="1559" w:type="dxa"/>
          </w:tcPr>
          <w:p w14:paraId="398F7123" w14:textId="0EBF486F" w:rsidR="00831618" w:rsidRDefault="00831618" w:rsidP="001F26D6">
            <w:pPr>
              <w:jc w:val="center"/>
            </w:pPr>
            <w:r>
              <w:t>96%</w:t>
            </w:r>
          </w:p>
        </w:tc>
      </w:tr>
      <w:tr w:rsidR="00831618" w14:paraId="7AC7AD52" w14:textId="77777777" w:rsidTr="001F26D6">
        <w:tc>
          <w:tcPr>
            <w:tcW w:w="1653" w:type="dxa"/>
          </w:tcPr>
          <w:p w14:paraId="2A6DF808" w14:textId="701780A4" w:rsidR="00831618" w:rsidRDefault="00831618" w:rsidP="001F26D6">
            <w:pPr>
              <w:jc w:val="center"/>
            </w:pPr>
            <w:r>
              <w:t>08</w:t>
            </w:r>
          </w:p>
        </w:tc>
        <w:tc>
          <w:tcPr>
            <w:tcW w:w="1558" w:type="dxa"/>
          </w:tcPr>
          <w:p w14:paraId="57D109EB" w14:textId="20B3D051" w:rsidR="00831618" w:rsidRDefault="00831618" w:rsidP="001F26D6">
            <w:pPr>
              <w:jc w:val="center"/>
            </w:pPr>
            <w:r>
              <w:t>114</w:t>
            </w:r>
          </w:p>
        </w:tc>
        <w:tc>
          <w:tcPr>
            <w:tcW w:w="1558" w:type="dxa"/>
          </w:tcPr>
          <w:p w14:paraId="0976735C" w14:textId="571ABC40" w:rsidR="00831618" w:rsidRDefault="00831618" w:rsidP="001F26D6">
            <w:pPr>
              <w:jc w:val="center"/>
            </w:pPr>
            <w:r>
              <w:t>5326</w:t>
            </w:r>
          </w:p>
        </w:tc>
        <w:tc>
          <w:tcPr>
            <w:tcW w:w="1558" w:type="dxa"/>
          </w:tcPr>
          <w:p w14:paraId="203454FC" w14:textId="49081DE5" w:rsidR="00831618" w:rsidRDefault="00831618" w:rsidP="001F26D6">
            <w:pPr>
              <w:jc w:val="center"/>
            </w:pPr>
            <w:r>
              <w:t>5440</w:t>
            </w:r>
          </w:p>
        </w:tc>
        <w:tc>
          <w:tcPr>
            <w:tcW w:w="1559" w:type="dxa"/>
          </w:tcPr>
          <w:p w14:paraId="12AD02BE" w14:textId="063D3F30" w:rsidR="00831618" w:rsidRDefault="00831618" w:rsidP="001F26D6">
            <w:pPr>
              <w:jc w:val="center"/>
            </w:pPr>
            <w:r>
              <w:t>2%</w:t>
            </w:r>
          </w:p>
        </w:tc>
        <w:tc>
          <w:tcPr>
            <w:tcW w:w="1559" w:type="dxa"/>
          </w:tcPr>
          <w:p w14:paraId="124EF989" w14:textId="55A23783" w:rsidR="00831618" w:rsidRDefault="00831618" w:rsidP="001F26D6">
            <w:pPr>
              <w:jc w:val="center"/>
            </w:pPr>
            <w:r>
              <w:t>98%</w:t>
            </w:r>
          </w:p>
        </w:tc>
      </w:tr>
      <w:tr w:rsidR="00831618" w14:paraId="62DC7B3E" w14:textId="77777777" w:rsidTr="001F26D6">
        <w:tc>
          <w:tcPr>
            <w:tcW w:w="1653" w:type="dxa"/>
          </w:tcPr>
          <w:p w14:paraId="255D5EC8" w14:textId="67A510AE" w:rsidR="00831618" w:rsidRDefault="00831618" w:rsidP="001F26D6">
            <w:pPr>
              <w:jc w:val="center"/>
            </w:pPr>
            <w:r>
              <w:t>09</w:t>
            </w:r>
          </w:p>
        </w:tc>
        <w:tc>
          <w:tcPr>
            <w:tcW w:w="1558" w:type="dxa"/>
          </w:tcPr>
          <w:p w14:paraId="0A09EFF5" w14:textId="2E3320CF" w:rsidR="00831618" w:rsidRDefault="00831618" w:rsidP="001F26D6">
            <w:pPr>
              <w:jc w:val="center"/>
            </w:pPr>
            <w:r>
              <w:t>334</w:t>
            </w:r>
          </w:p>
        </w:tc>
        <w:tc>
          <w:tcPr>
            <w:tcW w:w="1558" w:type="dxa"/>
          </w:tcPr>
          <w:p w14:paraId="3A47408D" w14:textId="6CC88B1D" w:rsidR="00831618" w:rsidRDefault="00831618" w:rsidP="001F26D6">
            <w:pPr>
              <w:jc w:val="center"/>
            </w:pPr>
            <w:r>
              <w:t>5993</w:t>
            </w:r>
          </w:p>
        </w:tc>
        <w:tc>
          <w:tcPr>
            <w:tcW w:w="1558" w:type="dxa"/>
          </w:tcPr>
          <w:p w14:paraId="5A84440D" w14:textId="4A365409" w:rsidR="00831618" w:rsidRDefault="00831618" w:rsidP="001F26D6">
            <w:pPr>
              <w:jc w:val="center"/>
            </w:pPr>
            <w:r>
              <w:t>6327</w:t>
            </w:r>
          </w:p>
        </w:tc>
        <w:tc>
          <w:tcPr>
            <w:tcW w:w="1559" w:type="dxa"/>
          </w:tcPr>
          <w:p w14:paraId="1F3396F8" w14:textId="030C36FF" w:rsidR="00831618" w:rsidRDefault="00831618" w:rsidP="001F26D6">
            <w:pPr>
              <w:jc w:val="center"/>
            </w:pPr>
            <w:r>
              <w:t>5%</w:t>
            </w:r>
          </w:p>
        </w:tc>
        <w:tc>
          <w:tcPr>
            <w:tcW w:w="1559" w:type="dxa"/>
          </w:tcPr>
          <w:p w14:paraId="19335F52" w14:textId="3C23ECA2" w:rsidR="00831618" w:rsidRDefault="00831618" w:rsidP="001F26D6">
            <w:pPr>
              <w:jc w:val="center"/>
            </w:pPr>
            <w:r>
              <w:t>95%</w:t>
            </w:r>
          </w:p>
        </w:tc>
      </w:tr>
      <w:tr w:rsidR="00831618" w14:paraId="62816D22" w14:textId="77777777" w:rsidTr="001F26D6">
        <w:tc>
          <w:tcPr>
            <w:tcW w:w="1653" w:type="dxa"/>
          </w:tcPr>
          <w:p w14:paraId="3F70EB0A" w14:textId="6F626F85" w:rsidR="00831618" w:rsidRDefault="00831618" w:rsidP="001F26D6">
            <w:pPr>
              <w:jc w:val="center"/>
            </w:pPr>
            <w:r>
              <w:t>10</w:t>
            </w:r>
          </w:p>
        </w:tc>
        <w:tc>
          <w:tcPr>
            <w:tcW w:w="1558" w:type="dxa"/>
          </w:tcPr>
          <w:p w14:paraId="69F5BF96" w14:textId="0CB3A491" w:rsidR="00831618" w:rsidRDefault="00831618" w:rsidP="001F26D6">
            <w:pPr>
              <w:jc w:val="center"/>
            </w:pPr>
            <w:r>
              <w:t>742</w:t>
            </w:r>
          </w:p>
        </w:tc>
        <w:tc>
          <w:tcPr>
            <w:tcW w:w="1558" w:type="dxa"/>
          </w:tcPr>
          <w:p w14:paraId="13C3DF59" w14:textId="00306A28" w:rsidR="00831618" w:rsidRDefault="00831618" w:rsidP="001F26D6">
            <w:pPr>
              <w:jc w:val="center"/>
            </w:pPr>
            <w:r>
              <w:t>5888</w:t>
            </w:r>
          </w:p>
        </w:tc>
        <w:tc>
          <w:tcPr>
            <w:tcW w:w="1558" w:type="dxa"/>
          </w:tcPr>
          <w:p w14:paraId="5C5C047D" w14:textId="7C0F5A0A" w:rsidR="00831618" w:rsidRDefault="00831618" w:rsidP="001F26D6">
            <w:pPr>
              <w:jc w:val="center"/>
            </w:pPr>
            <w:r>
              <w:t>6630</w:t>
            </w:r>
          </w:p>
        </w:tc>
        <w:tc>
          <w:tcPr>
            <w:tcW w:w="1559" w:type="dxa"/>
          </w:tcPr>
          <w:p w14:paraId="5125213A" w14:textId="513402F2" w:rsidR="00831618" w:rsidRDefault="00831618" w:rsidP="001F26D6">
            <w:pPr>
              <w:jc w:val="center"/>
            </w:pPr>
            <w:r>
              <w:t>11%</w:t>
            </w:r>
          </w:p>
        </w:tc>
        <w:tc>
          <w:tcPr>
            <w:tcW w:w="1559" w:type="dxa"/>
          </w:tcPr>
          <w:p w14:paraId="1878848A" w14:textId="1FFC46BE" w:rsidR="00831618" w:rsidRDefault="00831618" w:rsidP="001F26D6">
            <w:pPr>
              <w:jc w:val="center"/>
            </w:pPr>
            <w:r>
              <w:t>89%</w:t>
            </w:r>
          </w:p>
        </w:tc>
      </w:tr>
      <w:tr w:rsidR="00831618" w14:paraId="3331710F" w14:textId="77777777" w:rsidTr="001F26D6">
        <w:tc>
          <w:tcPr>
            <w:tcW w:w="1653" w:type="dxa"/>
            <w:shd w:val="clear" w:color="auto" w:fill="D9E2F3" w:themeFill="accent1" w:themeFillTint="33"/>
          </w:tcPr>
          <w:p w14:paraId="1A44AABD" w14:textId="253E3263" w:rsidR="00831618" w:rsidRDefault="00831618" w:rsidP="001F26D6">
            <w:pPr>
              <w:jc w:val="center"/>
            </w:pPr>
            <w:r>
              <w:t>District Totals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5756D206" w14:textId="33D240D1" w:rsidR="00831618" w:rsidRDefault="00831618" w:rsidP="001F26D6">
            <w:pPr>
              <w:jc w:val="center"/>
            </w:pPr>
            <w:r>
              <w:t>2051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38C42751" w14:textId="7BBC73FB" w:rsidR="00831618" w:rsidRDefault="00831618" w:rsidP="001F26D6">
            <w:pPr>
              <w:jc w:val="center"/>
            </w:pPr>
            <w:r>
              <w:t>49333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582520EC" w14:textId="341C91CB" w:rsidR="00831618" w:rsidRDefault="00831618" w:rsidP="001F26D6">
            <w:pPr>
              <w:jc w:val="center"/>
            </w:pPr>
            <w:r>
              <w:t>51384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36CD70D" w14:textId="69DE6CF5" w:rsidR="00831618" w:rsidRDefault="00831618" w:rsidP="001F26D6">
            <w:pPr>
              <w:jc w:val="center"/>
            </w:pPr>
            <w:r>
              <w:t>4%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182D4FB" w14:textId="6B783BDE" w:rsidR="00831618" w:rsidRDefault="00831618" w:rsidP="001F26D6">
            <w:pPr>
              <w:jc w:val="center"/>
            </w:pPr>
            <w:r>
              <w:t>96%</w:t>
            </w:r>
          </w:p>
        </w:tc>
      </w:tr>
    </w:tbl>
    <w:p w14:paraId="13D0D400" w14:textId="1FDBF5C8" w:rsidR="00831618" w:rsidRDefault="001F26D6" w:rsidP="001F26D6">
      <w:pPr>
        <w:pStyle w:val="ListParagraph"/>
        <w:numPr>
          <w:ilvl w:val="0"/>
          <w:numId w:val="1"/>
        </w:numPr>
      </w:pPr>
      <w:r>
        <w:t>Data based on Prior Year Final Grade designation compared to Current Year Grade Designation</w:t>
      </w:r>
    </w:p>
    <w:p w14:paraId="7F94F6D4" w14:textId="77777777" w:rsidR="0050091E" w:rsidRDefault="001F26D6" w:rsidP="0050091E">
      <w:pPr>
        <w:pStyle w:val="ListParagraph"/>
        <w:numPr>
          <w:ilvl w:val="0"/>
          <w:numId w:val="1"/>
        </w:numPr>
      </w:pPr>
      <w:r>
        <w:lastRenderedPageBreak/>
        <w:t>Total Population is represented by Current Year enrollment count as of stated date.</w:t>
      </w:r>
    </w:p>
    <w:p w14:paraId="4D302907" w14:textId="77777777" w:rsidR="003902D2" w:rsidRDefault="003902D2" w:rsidP="003902D2">
      <w:pPr>
        <w:pStyle w:val="ListParagraph"/>
      </w:pPr>
    </w:p>
    <w:p w14:paraId="4AF7B40B" w14:textId="77777777" w:rsidR="0050091E" w:rsidRPr="000B6692" w:rsidRDefault="0050091E" w:rsidP="0050091E">
      <w:pPr>
        <w:pStyle w:val="ListParagraph"/>
        <w:ind w:left="0"/>
        <w:rPr>
          <w:rFonts w:eastAsia="Times New Roman" w:cstheme="minorHAnsi"/>
          <w:b/>
          <w:bCs/>
        </w:rPr>
      </w:pPr>
      <w:r w:rsidRPr="000B6692">
        <w:rPr>
          <w:rFonts w:eastAsia="Times New Roman" w:cstheme="minorHAnsi"/>
          <w:b/>
          <w:bCs/>
        </w:rPr>
        <w:t>Student Data from 2021-2022 School Year- New data has not been released for 2022-2023 School Year</w:t>
      </w:r>
    </w:p>
    <w:p w14:paraId="35E19BF5" w14:textId="46D8E267" w:rsidR="0050091E" w:rsidRPr="0050091E" w:rsidRDefault="0050091E" w:rsidP="0050091E">
      <w:pPr>
        <w:pStyle w:val="ListParagraph"/>
        <w:ind w:left="0"/>
      </w:pPr>
    </w:p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1375"/>
        <w:gridCol w:w="1266"/>
        <w:gridCol w:w="1349"/>
        <w:gridCol w:w="1432"/>
        <w:gridCol w:w="1434"/>
        <w:gridCol w:w="1313"/>
        <w:gridCol w:w="1458"/>
      </w:tblGrid>
      <w:tr w:rsidR="0050091E" w:rsidRPr="000B2AD5" w14:paraId="5D299532" w14:textId="77777777" w:rsidTr="00F959EF">
        <w:trPr>
          <w:trHeight w:val="1455"/>
        </w:trPr>
        <w:tc>
          <w:tcPr>
            <w:tcW w:w="1399" w:type="dxa"/>
          </w:tcPr>
          <w:p w14:paraId="2B28D222" w14:textId="77777777" w:rsidR="0050091E" w:rsidRPr="000B2AD5" w:rsidRDefault="0050091E" w:rsidP="00FE53A9">
            <w:pPr>
              <w:rPr>
                <w:rFonts w:cstheme="minorHAnsi"/>
                <w:sz w:val="20"/>
                <w:szCs w:val="20"/>
              </w:rPr>
            </w:pPr>
            <w:bookmarkStart w:id="0" w:name="_Hlk142388460"/>
            <w:r w:rsidRPr="000B2AD5">
              <w:rPr>
                <w:rFonts w:cstheme="minorHAnsi"/>
                <w:sz w:val="20"/>
                <w:szCs w:val="20"/>
              </w:rPr>
              <w:t>ELL/LEP Students with Less than 2 years in ESOL</w:t>
            </w:r>
          </w:p>
        </w:tc>
        <w:tc>
          <w:tcPr>
            <w:tcW w:w="1275" w:type="dxa"/>
          </w:tcPr>
          <w:p w14:paraId="58122ACE" w14:textId="77777777" w:rsidR="0050091E" w:rsidRPr="000B2AD5" w:rsidRDefault="0050091E" w:rsidP="00FE53A9">
            <w:pPr>
              <w:rPr>
                <w:rFonts w:cstheme="minorHAnsi"/>
                <w:sz w:val="20"/>
                <w:szCs w:val="20"/>
              </w:rPr>
            </w:pPr>
            <w:r w:rsidRPr="000B2AD5">
              <w:rPr>
                <w:rFonts w:cstheme="minorHAnsi"/>
                <w:sz w:val="20"/>
                <w:szCs w:val="20"/>
              </w:rPr>
              <w:t>Students with Disabilities (SWD) not tested on FSA per IEP</w:t>
            </w:r>
          </w:p>
        </w:tc>
        <w:tc>
          <w:tcPr>
            <w:tcW w:w="1358" w:type="dxa"/>
          </w:tcPr>
          <w:p w14:paraId="4C01137A" w14:textId="77777777" w:rsidR="0050091E" w:rsidRPr="000B2AD5" w:rsidRDefault="0050091E" w:rsidP="00FE53A9">
            <w:pPr>
              <w:rPr>
                <w:rFonts w:cstheme="minorHAnsi"/>
                <w:sz w:val="20"/>
                <w:szCs w:val="20"/>
              </w:rPr>
            </w:pPr>
            <w:r w:rsidRPr="000B2AD5">
              <w:rPr>
                <w:rFonts w:cstheme="minorHAnsi"/>
                <w:sz w:val="20"/>
                <w:szCs w:val="20"/>
              </w:rPr>
              <w:t>Students Passing Alternative Assessment</w:t>
            </w:r>
          </w:p>
        </w:tc>
        <w:tc>
          <w:tcPr>
            <w:tcW w:w="1354" w:type="dxa"/>
          </w:tcPr>
          <w:p w14:paraId="605505B6" w14:textId="77777777" w:rsidR="0050091E" w:rsidRPr="000B2AD5" w:rsidRDefault="0050091E" w:rsidP="00FE53A9">
            <w:pPr>
              <w:rPr>
                <w:rFonts w:cstheme="minorHAnsi"/>
                <w:sz w:val="20"/>
                <w:szCs w:val="20"/>
              </w:rPr>
            </w:pPr>
            <w:r w:rsidRPr="000B2AD5">
              <w:rPr>
                <w:rFonts w:cstheme="minorHAnsi"/>
                <w:sz w:val="20"/>
                <w:szCs w:val="20"/>
              </w:rPr>
              <w:t>Students Demonstrating Proficiency through Portfolio</w:t>
            </w:r>
          </w:p>
        </w:tc>
        <w:tc>
          <w:tcPr>
            <w:tcW w:w="1444" w:type="dxa"/>
          </w:tcPr>
          <w:p w14:paraId="38C90184" w14:textId="77777777" w:rsidR="0050091E" w:rsidRPr="000B2AD5" w:rsidRDefault="0050091E" w:rsidP="00FE53A9">
            <w:pPr>
              <w:rPr>
                <w:rFonts w:cstheme="minorHAnsi"/>
                <w:sz w:val="20"/>
                <w:szCs w:val="20"/>
              </w:rPr>
            </w:pPr>
            <w:r w:rsidRPr="000B2AD5">
              <w:rPr>
                <w:rFonts w:cstheme="minorHAnsi"/>
                <w:sz w:val="20"/>
                <w:szCs w:val="20"/>
              </w:rPr>
              <w:t>SWD Retained Once with 2+ Years of Remediation</w:t>
            </w:r>
          </w:p>
        </w:tc>
        <w:tc>
          <w:tcPr>
            <w:tcW w:w="1316" w:type="dxa"/>
          </w:tcPr>
          <w:p w14:paraId="124BFC19" w14:textId="77777777" w:rsidR="0050091E" w:rsidRPr="000B2AD5" w:rsidRDefault="0050091E" w:rsidP="00FE53A9">
            <w:pPr>
              <w:rPr>
                <w:rFonts w:cstheme="minorHAnsi"/>
                <w:sz w:val="20"/>
                <w:szCs w:val="20"/>
              </w:rPr>
            </w:pPr>
            <w:r w:rsidRPr="000B2AD5">
              <w:rPr>
                <w:rFonts w:cstheme="minorHAnsi"/>
                <w:sz w:val="20"/>
                <w:szCs w:val="20"/>
              </w:rPr>
              <w:t>Students Retained Twice with 2 or More Years of Remediation</w:t>
            </w:r>
          </w:p>
        </w:tc>
        <w:tc>
          <w:tcPr>
            <w:tcW w:w="1481" w:type="dxa"/>
          </w:tcPr>
          <w:p w14:paraId="08130814" w14:textId="77777777" w:rsidR="0050091E" w:rsidRPr="000B2AD5" w:rsidRDefault="0050091E" w:rsidP="00FE53A9">
            <w:pPr>
              <w:rPr>
                <w:rFonts w:cstheme="minorHAnsi"/>
                <w:sz w:val="20"/>
                <w:szCs w:val="20"/>
              </w:rPr>
            </w:pPr>
            <w:r w:rsidRPr="000B2AD5">
              <w:rPr>
                <w:rFonts w:cstheme="minorHAnsi"/>
                <w:sz w:val="20"/>
                <w:szCs w:val="20"/>
              </w:rPr>
              <w:t>Total Promoted with Good Cause</w:t>
            </w:r>
          </w:p>
        </w:tc>
      </w:tr>
      <w:tr w:rsidR="0050091E" w14:paraId="703AA79D" w14:textId="77777777" w:rsidTr="00F959EF">
        <w:trPr>
          <w:trHeight w:val="285"/>
        </w:trPr>
        <w:tc>
          <w:tcPr>
            <w:tcW w:w="1399" w:type="dxa"/>
          </w:tcPr>
          <w:p w14:paraId="1F4D8645" w14:textId="77777777" w:rsidR="0050091E" w:rsidRDefault="0050091E" w:rsidP="00FE53A9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1275" w:type="dxa"/>
          </w:tcPr>
          <w:p w14:paraId="7C24B624" w14:textId="77777777" w:rsidR="0050091E" w:rsidRDefault="0050091E" w:rsidP="00FE53A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</w:tcPr>
          <w:p w14:paraId="276C824F" w14:textId="77777777" w:rsidR="0050091E" w:rsidRDefault="0050091E" w:rsidP="00FE53A9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354" w:type="dxa"/>
          </w:tcPr>
          <w:p w14:paraId="08CFD4AA" w14:textId="77777777" w:rsidR="0050091E" w:rsidRDefault="0050091E" w:rsidP="00FE53A9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444" w:type="dxa"/>
          </w:tcPr>
          <w:p w14:paraId="281E2792" w14:textId="77777777" w:rsidR="0050091E" w:rsidRDefault="0050091E" w:rsidP="00FE53A9">
            <w:pPr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1316" w:type="dxa"/>
          </w:tcPr>
          <w:p w14:paraId="27E0CD27" w14:textId="77777777" w:rsidR="0050091E" w:rsidRDefault="0050091E" w:rsidP="00FE53A9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1481" w:type="dxa"/>
          </w:tcPr>
          <w:p w14:paraId="762B2516" w14:textId="77777777" w:rsidR="0050091E" w:rsidRDefault="0050091E" w:rsidP="00FE53A9">
            <w:pPr>
              <w:rPr>
                <w:rFonts w:cstheme="minorHAnsi"/>
              </w:rPr>
            </w:pPr>
            <w:r>
              <w:rPr>
                <w:rFonts w:cstheme="minorHAnsi"/>
              </w:rPr>
              <w:t>337</w:t>
            </w:r>
          </w:p>
        </w:tc>
      </w:tr>
      <w:bookmarkEnd w:id="0"/>
    </w:tbl>
    <w:p w14:paraId="153D1E29" w14:textId="77777777" w:rsidR="0050091E" w:rsidRPr="0050091E" w:rsidRDefault="0050091E" w:rsidP="000B6692">
      <w:pPr>
        <w:pStyle w:val="ListParagraph"/>
        <w:rPr>
          <w:rFonts w:cstheme="minorHAnsi"/>
        </w:rPr>
      </w:pPr>
    </w:p>
    <w:p w14:paraId="2DDBE287" w14:textId="77777777" w:rsidR="0050091E" w:rsidRDefault="0050091E" w:rsidP="0050091E"/>
    <w:sectPr w:rsidR="0050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220E"/>
    <w:multiLevelType w:val="hybridMultilevel"/>
    <w:tmpl w:val="5F68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257DE"/>
    <w:multiLevelType w:val="hybridMultilevel"/>
    <w:tmpl w:val="63DC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227863">
    <w:abstractNumId w:val="0"/>
  </w:num>
  <w:num w:numId="2" w16cid:durableId="175577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18"/>
    <w:rsid w:val="0006130B"/>
    <w:rsid w:val="00065DCE"/>
    <w:rsid w:val="000B6692"/>
    <w:rsid w:val="00116008"/>
    <w:rsid w:val="001F26D6"/>
    <w:rsid w:val="00286A3F"/>
    <w:rsid w:val="00343A92"/>
    <w:rsid w:val="003902D2"/>
    <w:rsid w:val="0050091E"/>
    <w:rsid w:val="00593C20"/>
    <w:rsid w:val="00831618"/>
    <w:rsid w:val="009E5EC1"/>
    <w:rsid w:val="009F314D"/>
    <w:rsid w:val="00DA2CB2"/>
    <w:rsid w:val="00E45EC3"/>
    <w:rsid w:val="00F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FED9"/>
  <w15:chartTrackingRefBased/>
  <w15:docId w15:val="{8240F087-8A91-4CFB-9031-8E467037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61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Maier.Melinda@Elementary Programs</dc:creator>
  <cp:keywords/>
  <dc:description/>
  <cp:lastModifiedBy>Maier.Melinda@Elementary Programs</cp:lastModifiedBy>
  <cp:revision>14</cp:revision>
  <dcterms:created xsi:type="dcterms:W3CDTF">2023-09-20T14:34:00Z</dcterms:created>
  <dcterms:modified xsi:type="dcterms:W3CDTF">2023-09-26T16:59:00Z</dcterms:modified>
</cp:coreProperties>
</file>