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297E" w14:textId="77777777" w:rsidR="004B1DAB" w:rsidRPr="00EC0B1E" w:rsidRDefault="00150F2C" w:rsidP="00EC0B1E">
      <w:pPr>
        <w:jc w:val="center"/>
        <w:rPr>
          <w:sz w:val="48"/>
          <w:szCs w:val="48"/>
        </w:rPr>
      </w:pPr>
      <w:r w:rsidRPr="00EC0B1E">
        <w:rPr>
          <w:sz w:val="48"/>
          <w:szCs w:val="48"/>
        </w:rPr>
        <w:t>Create Exam Groups</w:t>
      </w:r>
    </w:p>
    <w:p w14:paraId="542AABC7" w14:textId="77777777" w:rsidR="00150F2C" w:rsidRDefault="00150F2C" w:rsidP="00150F2C">
      <w:pPr>
        <w:pStyle w:val="ListParagraph"/>
        <w:numPr>
          <w:ilvl w:val="0"/>
          <w:numId w:val="1"/>
        </w:numPr>
      </w:pPr>
      <w:r>
        <w:t xml:space="preserve">Sign into </w:t>
      </w:r>
      <w:hyperlink r:id="rId5" w:history="1">
        <w:r w:rsidRPr="008D1CB4">
          <w:rPr>
            <w:rStyle w:val="Hyperlink"/>
          </w:rPr>
          <w:t>www.certiport.com</w:t>
        </w:r>
      </w:hyperlink>
      <w:r>
        <w:t xml:space="preserve"> , select the “org administrator” role</w:t>
      </w:r>
    </w:p>
    <w:p w14:paraId="040CC571" w14:textId="353E2F1A" w:rsidR="00150F2C" w:rsidRDefault="001D736E" w:rsidP="00150F2C">
      <w:pPr>
        <w:pStyle w:val="ListParagraph"/>
        <w:numPr>
          <w:ilvl w:val="0"/>
          <w:numId w:val="1"/>
        </w:numPr>
      </w:pPr>
      <w:r>
        <w:t>Click on the</w:t>
      </w:r>
      <w:r w:rsidR="00150F2C">
        <w:t xml:space="preserve"> “Exam Group” tab</w:t>
      </w:r>
      <w:r w:rsidR="009B62CF">
        <w:t xml:space="preserve"> </w:t>
      </w:r>
    </w:p>
    <w:p w14:paraId="78FF32D9" w14:textId="77777777" w:rsidR="00713114" w:rsidRDefault="00150F2C" w:rsidP="00983109">
      <w:pPr>
        <w:pStyle w:val="ListParagraph"/>
        <w:numPr>
          <w:ilvl w:val="0"/>
          <w:numId w:val="1"/>
        </w:numPr>
      </w:pPr>
      <w:r>
        <w:t>Click on “</w:t>
      </w:r>
      <w:r w:rsidRPr="009B62CF">
        <w:rPr>
          <w:b/>
          <w:i/>
          <w:color w:val="76923C" w:themeColor="accent3" w:themeShade="BF"/>
        </w:rPr>
        <w:t>Add Exam Group</w:t>
      </w:r>
      <w:r>
        <w:t>”</w:t>
      </w:r>
      <w:r w:rsidR="00713114">
        <w:t xml:space="preserve"> and complete the form. </w:t>
      </w:r>
    </w:p>
    <w:p w14:paraId="714EB4E0" w14:textId="77777777" w:rsidR="00713114" w:rsidRDefault="00713114" w:rsidP="00983109">
      <w:pPr>
        <w:pStyle w:val="ListParagraph"/>
        <w:numPr>
          <w:ilvl w:val="0"/>
          <w:numId w:val="1"/>
        </w:numPr>
      </w:pPr>
      <w:r>
        <w:t xml:space="preserve">Once form is complete, click on “update” and the system will generate Group number. </w:t>
      </w:r>
    </w:p>
    <w:p w14:paraId="737DF3ED" w14:textId="77777777" w:rsidR="00713114" w:rsidRDefault="00713114" w:rsidP="00983109">
      <w:pPr>
        <w:pStyle w:val="ListParagraph"/>
        <w:numPr>
          <w:ilvl w:val="0"/>
          <w:numId w:val="1"/>
        </w:numPr>
      </w:pPr>
      <w:r>
        <w:t>You may edit the exam group number details later by following steps 1</w:t>
      </w:r>
      <w:r w:rsidR="00EC0B1E">
        <w:t xml:space="preserve"> and 2, then click on your group  number, and click on “edit” at the bottom of page. </w:t>
      </w:r>
    </w:p>
    <w:p w14:paraId="4203C35C" w14:textId="792BA96A" w:rsidR="00983109" w:rsidRDefault="00642A38" w:rsidP="00983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A225" wp14:editId="1F87B863">
                <wp:simplePos x="0" y="0"/>
                <wp:positionH relativeFrom="column">
                  <wp:posOffset>3196590</wp:posOffset>
                </wp:positionH>
                <wp:positionV relativeFrom="paragraph">
                  <wp:posOffset>356870</wp:posOffset>
                </wp:positionV>
                <wp:extent cx="3345180" cy="221932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219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9FF60" w14:textId="2244BA72" w:rsidR="00353691" w:rsidRPr="00ED68BC" w:rsidRDefault="00ED68BC" w:rsidP="00CE368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D68BC">
                              <w:rPr>
                                <w:b/>
                                <w:bCs/>
                                <w:u w:val="single"/>
                              </w:rPr>
                              <w:t>USE</w:t>
                            </w:r>
                            <w:r w:rsidR="00353691" w:rsidRPr="00ED68BC">
                              <w:rPr>
                                <w:b/>
                                <w:bCs/>
                                <w:u w:val="single"/>
                              </w:rPr>
                              <w:t xml:space="preserve"> the following format for your exam groups:</w:t>
                            </w:r>
                          </w:p>
                          <w:p w14:paraId="2936CEEF" w14:textId="77777777" w:rsidR="00353691" w:rsidRPr="00C62ACA" w:rsidRDefault="00353691" w:rsidP="00CE3685">
                            <w:pPr>
                              <w:spacing w:after="120" w:line="240" w:lineRule="auto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2ACA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Course#-Section#-Teacher last name</w:t>
                            </w:r>
                          </w:p>
                          <w:p w14:paraId="3400A70D" w14:textId="77777777" w:rsidR="00353691" w:rsidRDefault="00353691" w:rsidP="00CE3685">
                            <w:pPr>
                              <w:spacing w:after="120" w:line="240" w:lineRule="auto"/>
                            </w:pPr>
                            <w:r>
                              <w:t>Under the description:</w:t>
                            </w:r>
                          </w:p>
                          <w:p w14:paraId="181564C2" w14:textId="5AFE0FB9" w:rsidR="00353691" w:rsidRDefault="00353691" w:rsidP="00CE368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Name of Course – Period – Teacher</w:t>
                            </w:r>
                            <w:r w:rsidR="008A0EC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321D1">
                              <w:rPr>
                                <w:b/>
                                <w:bCs/>
                                <w:color w:val="FF0000"/>
                              </w:rPr>
                              <w:t>–</w:t>
                            </w:r>
                            <w:r w:rsidR="008A0EC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2321D1">
                              <w:rPr>
                                <w:b/>
                                <w:bCs/>
                                <w:color w:val="FF0000"/>
                              </w:rPr>
                              <w:t>Year</w:t>
                            </w:r>
                          </w:p>
                          <w:p w14:paraId="511B0315" w14:textId="5F454367" w:rsidR="003C4A20" w:rsidRDefault="00290412" w:rsidP="00642A38">
                            <w:pPr>
                              <w:spacing w:after="0" w:line="240" w:lineRule="auto"/>
                            </w:pPr>
                            <w:r>
                              <w:t xml:space="preserve">Example: </w:t>
                            </w:r>
                            <w:r w:rsidR="00642A38">
                              <w:t>8207310-0101-Thomas</w:t>
                            </w:r>
                          </w:p>
                          <w:p w14:paraId="042825CE" w14:textId="09622D80" w:rsidR="00642A38" w:rsidRPr="00290412" w:rsidRDefault="00BF7A84" w:rsidP="00CE3685">
                            <w:pPr>
                              <w:spacing w:after="120" w:line="240" w:lineRule="auto"/>
                            </w:pPr>
                            <w:r>
                              <w:t>DIT-1</w:t>
                            </w:r>
                            <w:r w:rsidRPr="00BF7A8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period-</w:t>
                            </w:r>
                            <w:proofErr w:type="gramStart"/>
                            <w:r>
                              <w:t>M.Thomas</w:t>
                            </w:r>
                            <w:proofErr w:type="gramEnd"/>
                          </w:p>
                          <w:p w14:paraId="2C5189F9" w14:textId="48CFECB8" w:rsidR="003C4A20" w:rsidRDefault="003C4A20" w:rsidP="00CE3685">
                            <w:pPr>
                              <w:spacing w:after="120" w:line="240" w:lineRule="auto"/>
                            </w:pPr>
                            <w:r>
                              <w:t xml:space="preserve">It does NOT matter </w:t>
                            </w:r>
                            <w:r w:rsidR="00B456CD">
                              <w:t>WHICH exam the student takes – it is recorded under the COURSE!</w:t>
                            </w:r>
                          </w:p>
                          <w:p w14:paraId="6BB929F4" w14:textId="4472D88D" w:rsidR="00B456CD" w:rsidRPr="003C4A20" w:rsidRDefault="00B456CD" w:rsidP="00CE3685">
                            <w:pPr>
                              <w:spacing w:after="120" w:line="240" w:lineRule="auto"/>
                            </w:pPr>
                            <w:r>
                              <w:t>We NEED the teacher last name</w:t>
                            </w:r>
                            <w:r w:rsidR="00290412">
                              <w:t xml:space="preserve"> in the </w:t>
                            </w:r>
                            <w:r w:rsidR="00C62ACA">
                              <w:t>Name</w:t>
                            </w:r>
                          </w:p>
                          <w:p w14:paraId="7B811696" w14:textId="77777777" w:rsidR="00B00456" w:rsidRPr="00B00456" w:rsidRDefault="00B0045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7A2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1.7pt;margin-top:28.1pt;width:263.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" fillcolor="yellow" strokeweight=".5pt">
                <v:textbox>
                  <w:txbxContent>
                    <w:p w14:paraId="1F29FF60" w14:textId="2244BA72" w:rsidR="00353691" w:rsidRPr="00ED68BC" w:rsidRDefault="00ED68BC" w:rsidP="00CE3685">
                      <w:pPr>
                        <w:spacing w:after="12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ED68BC">
                        <w:rPr>
                          <w:b/>
                          <w:bCs/>
                          <w:u w:val="single"/>
                        </w:rPr>
                        <w:t>USE</w:t>
                      </w:r>
                      <w:r w:rsidR="00353691" w:rsidRPr="00ED68BC">
                        <w:rPr>
                          <w:b/>
                          <w:bCs/>
                          <w:u w:val="single"/>
                        </w:rPr>
                        <w:t xml:space="preserve"> the following format for your exam groups:</w:t>
                      </w:r>
                    </w:p>
                    <w:p w14:paraId="2936CEEF" w14:textId="77777777" w:rsidR="00353691" w:rsidRPr="00C62ACA" w:rsidRDefault="00353691" w:rsidP="00CE3685">
                      <w:pPr>
                        <w:spacing w:after="120" w:line="240" w:lineRule="auto"/>
                        <w:rPr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62ACA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Course#-Section#-Teacher last name</w:t>
                      </w:r>
                    </w:p>
                    <w:p w14:paraId="3400A70D" w14:textId="77777777" w:rsidR="00353691" w:rsidRDefault="00353691" w:rsidP="00CE3685">
                      <w:pPr>
                        <w:spacing w:after="120" w:line="240" w:lineRule="auto"/>
                      </w:pPr>
                      <w:r>
                        <w:t>Under the description:</w:t>
                      </w:r>
                    </w:p>
                    <w:p w14:paraId="181564C2" w14:textId="5AFE0FB9" w:rsidR="00353691" w:rsidRDefault="00353691" w:rsidP="00CE3685">
                      <w:pPr>
                        <w:spacing w:after="120" w:line="240" w:lineRule="auto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Name of Course – Period – Teacher</w:t>
                      </w:r>
                      <w:r w:rsidR="008A0EC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321D1">
                        <w:rPr>
                          <w:b/>
                          <w:bCs/>
                          <w:color w:val="FF0000"/>
                        </w:rPr>
                        <w:t>–</w:t>
                      </w:r>
                      <w:r w:rsidR="008A0EC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2321D1">
                        <w:rPr>
                          <w:b/>
                          <w:bCs/>
                          <w:color w:val="FF0000"/>
                        </w:rPr>
                        <w:t>Year</w:t>
                      </w:r>
                    </w:p>
                    <w:p w14:paraId="511B0315" w14:textId="5F454367" w:rsidR="003C4A20" w:rsidRDefault="00290412" w:rsidP="00642A38">
                      <w:pPr>
                        <w:spacing w:after="0" w:line="240" w:lineRule="auto"/>
                      </w:pPr>
                      <w:r>
                        <w:t xml:space="preserve">Example: </w:t>
                      </w:r>
                      <w:r w:rsidR="00642A38">
                        <w:t>8207310-0101-Thomas</w:t>
                      </w:r>
                    </w:p>
                    <w:p w14:paraId="042825CE" w14:textId="09622D80" w:rsidR="00642A38" w:rsidRPr="00290412" w:rsidRDefault="00BF7A84" w:rsidP="00CE3685">
                      <w:pPr>
                        <w:spacing w:after="120" w:line="240" w:lineRule="auto"/>
                      </w:pPr>
                      <w:r>
                        <w:t>DIT-1</w:t>
                      </w:r>
                      <w:r w:rsidRPr="00BF7A84">
                        <w:rPr>
                          <w:vertAlign w:val="superscript"/>
                        </w:rPr>
                        <w:t>st</w:t>
                      </w:r>
                      <w:r>
                        <w:t xml:space="preserve"> period-</w:t>
                      </w:r>
                      <w:proofErr w:type="gramStart"/>
                      <w:r>
                        <w:t>M.Thomas</w:t>
                      </w:r>
                      <w:proofErr w:type="gramEnd"/>
                    </w:p>
                    <w:p w14:paraId="2C5189F9" w14:textId="48CFECB8" w:rsidR="003C4A20" w:rsidRDefault="003C4A20" w:rsidP="00CE3685">
                      <w:pPr>
                        <w:spacing w:after="120" w:line="240" w:lineRule="auto"/>
                      </w:pPr>
                      <w:r>
                        <w:t xml:space="preserve">It does NOT matter </w:t>
                      </w:r>
                      <w:r w:rsidR="00B456CD">
                        <w:t>WHICH exam the student takes – it is recorded under the COURSE!</w:t>
                      </w:r>
                    </w:p>
                    <w:p w14:paraId="6BB929F4" w14:textId="4472D88D" w:rsidR="00B456CD" w:rsidRPr="003C4A20" w:rsidRDefault="00B456CD" w:rsidP="00CE3685">
                      <w:pPr>
                        <w:spacing w:after="120" w:line="240" w:lineRule="auto"/>
                      </w:pPr>
                      <w:r>
                        <w:t>We NEED the teacher last name</w:t>
                      </w:r>
                      <w:r w:rsidR="00290412">
                        <w:t xml:space="preserve"> in the </w:t>
                      </w:r>
                      <w:r w:rsidR="00C62ACA">
                        <w:t>Name</w:t>
                      </w:r>
                    </w:p>
                    <w:p w14:paraId="7B811696" w14:textId="77777777" w:rsidR="00B00456" w:rsidRPr="00B00456" w:rsidRDefault="00B0045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F2C" w:rsidRPr="00EC0B1E">
        <w:rPr>
          <w:b/>
        </w:rPr>
        <w:t xml:space="preserve"> </w:t>
      </w:r>
      <w:r w:rsidR="00150F2C" w:rsidRPr="00EC0B1E">
        <w:rPr>
          <w:b/>
          <w:u w:val="single"/>
        </w:rPr>
        <w:t>“Information” section</w:t>
      </w:r>
      <w:r w:rsidR="00713114" w:rsidRPr="00EC0B1E">
        <w:rPr>
          <w:b/>
        </w:rPr>
        <w:t>-</w:t>
      </w:r>
      <w:r w:rsidR="00713114">
        <w:t xml:space="preserve"> Complete Teacher, Name, and number of </w:t>
      </w:r>
      <w:proofErr w:type="gramStart"/>
      <w:r w:rsidR="00713114">
        <w:t>students</w:t>
      </w:r>
      <w:proofErr w:type="gramEnd"/>
      <w:r w:rsidR="00713114">
        <w:t xml:space="preserve"> field</w:t>
      </w:r>
      <w:r w:rsidR="00612EEF">
        <w:t xml:space="preserve">.  </w:t>
      </w:r>
      <w:r w:rsidR="00713114">
        <w:t xml:space="preserve"> </w:t>
      </w:r>
      <w:r w:rsidR="00713114" w:rsidRPr="009B62CF">
        <w:rPr>
          <w:color w:val="FF0000"/>
        </w:rPr>
        <w:t>everything else defaulted as shown below</w:t>
      </w:r>
      <w:r w:rsidR="00713114">
        <w:t>.</w:t>
      </w:r>
    </w:p>
    <w:p w14:paraId="256A686E" w14:textId="35C8F354" w:rsidR="00150F2C" w:rsidRDefault="00150F2C" w:rsidP="00150F2C">
      <w:r>
        <w:rPr>
          <w:noProof/>
        </w:rPr>
        <w:drawing>
          <wp:inline distT="0" distB="0" distL="0" distR="0" wp14:anchorId="1D77F6C8" wp14:editId="1E431453">
            <wp:extent cx="5943600" cy="1979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0CCA" w14:textId="42E5F2F6" w:rsidR="00713114" w:rsidRDefault="005A4EBE" w:rsidP="00150F2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B0DB" wp14:editId="2C14C902">
                <wp:simplePos x="0" y="0"/>
                <wp:positionH relativeFrom="column">
                  <wp:posOffset>1167765</wp:posOffset>
                </wp:positionH>
                <wp:positionV relativeFrom="paragraph">
                  <wp:posOffset>323215</wp:posOffset>
                </wp:positionV>
                <wp:extent cx="2076450" cy="828675"/>
                <wp:effectExtent l="0" t="0" r="0" b="0"/>
                <wp:wrapNone/>
                <wp:docPr id="7" name="Multiplication Sig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286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6542" id="Multiplication Sign 7" o:spid="_x0000_s1026" style="position:absolute;margin-left:91.95pt;margin-top:25.45pt;width:163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" path="m462590,289538l534833,108516r503392,200895l1541617,108516r72243,181022l1301143,414338r312717,124799l1541617,720159,1038225,519264,534833,720159,462590,539137,775307,414338,462590,289538xe" fillcolor="#c0504d [3205]" strokecolor="#622423 [1605]" strokeweight="2pt">
                <v:path arrowok="t" o:connecttype="custom" o:connectlocs="462590,289538;534833,108516;1038225,309411;1541617,108516;1613860,289538;1301143,414338;1613860,539137;1541617,720159;1038225,519264;534833,720159;462590,539137;775307,414338;462590,289538" o:connectangles="0,0,0,0,0,0,0,0,0,0,0,0,0"/>
              </v:shape>
            </w:pict>
          </mc:Fallback>
        </mc:AlternateContent>
      </w:r>
      <w:r w:rsidR="00713114" w:rsidRPr="00EC0B1E">
        <w:rPr>
          <w:b/>
          <w:u w:val="single"/>
        </w:rPr>
        <w:t>“Assign Exam” section</w:t>
      </w:r>
      <w:r w:rsidR="00713114" w:rsidRPr="00ED68BC">
        <w:rPr>
          <w:b/>
          <w:bCs/>
          <w:highlight w:val="yellow"/>
        </w:rPr>
        <w:t xml:space="preserve">- </w:t>
      </w:r>
      <w:r w:rsidR="00713114" w:rsidRPr="00ED68BC">
        <w:rPr>
          <w:b/>
          <w:bCs/>
          <w:color w:val="FF0000"/>
          <w:highlight w:val="yellow"/>
        </w:rPr>
        <w:t>*Keep defaulted as shown below</w:t>
      </w:r>
      <w:r w:rsidR="00713114" w:rsidRPr="00ED68BC">
        <w:rPr>
          <w:b/>
          <w:bCs/>
          <w:highlight w:val="yellow"/>
        </w:rPr>
        <w:t>.</w:t>
      </w:r>
    </w:p>
    <w:bookmarkEnd w:id="0"/>
    <w:p w14:paraId="54389080" w14:textId="0A178214" w:rsidR="00713114" w:rsidRDefault="00713114" w:rsidP="00150F2C">
      <w:r>
        <w:rPr>
          <w:noProof/>
        </w:rPr>
        <w:drawing>
          <wp:inline distT="0" distB="0" distL="0" distR="0" wp14:anchorId="0E6F7A70" wp14:editId="65B8DCB3">
            <wp:extent cx="7040880" cy="6375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66BA" w14:textId="77777777" w:rsidR="00713114" w:rsidRPr="009B62CF" w:rsidRDefault="00713114" w:rsidP="00150F2C">
      <w:pPr>
        <w:rPr>
          <w:color w:val="FF0000"/>
        </w:rPr>
      </w:pPr>
      <w:r w:rsidRPr="00EC0B1E">
        <w:rPr>
          <w:b/>
          <w:u w:val="single"/>
        </w:rPr>
        <w:t>“Practice Exam- Take at Home” section</w:t>
      </w:r>
      <w:r>
        <w:t xml:space="preserve"> - </w:t>
      </w:r>
      <w:r w:rsidRPr="00CE3685">
        <w:rPr>
          <w:color w:val="FF0000"/>
          <w:highlight w:val="yellow"/>
        </w:rPr>
        <w:t>*Keep defaulted</w:t>
      </w:r>
      <w:r w:rsidRPr="009B62CF">
        <w:rPr>
          <w:color w:val="FF0000"/>
        </w:rPr>
        <w:t xml:space="preserve"> as shown below because practice exams no longer offered within the Certiport portal.</w:t>
      </w:r>
    </w:p>
    <w:p w14:paraId="0BCDBA73" w14:textId="77777777" w:rsidR="00713114" w:rsidRDefault="00713114" w:rsidP="00150F2C">
      <w:r>
        <w:rPr>
          <w:noProof/>
        </w:rPr>
        <w:drawing>
          <wp:inline distT="0" distB="0" distL="0" distR="0" wp14:anchorId="7FF799D6" wp14:editId="58D5ACA3">
            <wp:extent cx="7040880" cy="735965"/>
            <wp:effectExtent l="0" t="0" r="762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8F30" w14:textId="77777777" w:rsidR="00713114" w:rsidRDefault="00713114" w:rsidP="00150F2C">
      <w:r w:rsidRPr="00EC0B1E">
        <w:rPr>
          <w:b/>
          <w:u w:val="single"/>
        </w:rPr>
        <w:t>“Proctors” section</w:t>
      </w:r>
      <w:r>
        <w:t xml:space="preserve">- </w:t>
      </w:r>
      <w:r w:rsidRPr="00CE3685">
        <w:rPr>
          <w:color w:val="FF0000"/>
          <w:highlight w:val="yellow"/>
        </w:rPr>
        <w:t>*Keep defaulted</w:t>
      </w:r>
      <w:r w:rsidRPr="009B62CF">
        <w:rPr>
          <w:color w:val="FF0000"/>
        </w:rPr>
        <w:t xml:space="preserve"> as shown below</w:t>
      </w:r>
      <w:r>
        <w:t>.</w:t>
      </w:r>
    </w:p>
    <w:p w14:paraId="5560143B" w14:textId="77777777" w:rsidR="00713114" w:rsidRDefault="00713114" w:rsidP="00150F2C">
      <w:r>
        <w:rPr>
          <w:noProof/>
        </w:rPr>
        <w:drawing>
          <wp:inline distT="0" distB="0" distL="0" distR="0" wp14:anchorId="184CD9D6" wp14:editId="574D9A71">
            <wp:extent cx="7040880" cy="7232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F592" w14:textId="77777777" w:rsidR="00713114" w:rsidRDefault="00713114" w:rsidP="00150F2C">
      <w:r w:rsidRPr="00EC0B1E">
        <w:rPr>
          <w:b/>
          <w:u w:val="single"/>
        </w:rPr>
        <w:t>“Access Rights” section</w:t>
      </w:r>
      <w:r>
        <w:t xml:space="preserve">- </w:t>
      </w:r>
      <w:r w:rsidRPr="009B62CF">
        <w:rPr>
          <w:color w:val="FF0000"/>
        </w:rPr>
        <w:t>*</w:t>
      </w:r>
      <w:r w:rsidRPr="00CE3685">
        <w:rPr>
          <w:color w:val="FF0000"/>
          <w:highlight w:val="yellow"/>
        </w:rPr>
        <w:t>Keep defaulted</w:t>
      </w:r>
      <w:r w:rsidRPr="009B62CF">
        <w:rPr>
          <w:color w:val="FF0000"/>
        </w:rPr>
        <w:t xml:space="preserve"> to teacher name as “owner”</w:t>
      </w:r>
    </w:p>
    <w:p w14:paraId="2E917666" w14:textId="1493E48F" w:rsidR="00713114" w:rsidRDefault="00713114" w:rsidP="00150F2C">
      <w:r>
        <w:rPr>
          <w:noProof/>
        </w:rPr>
        <w:drawing>
          <wp:inline distT="0" distB="0" distL="0" distR="0" wp14:anchorId="572AC7A0" wp14:editId="1F393884">
            <wp:extent cx="7040880" cy="586105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114" w:rsidSect="0098310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81066"/>
    <w:multiLevelType w:val="hybridMultilevel"/>
    <w:tmpl w:val="919235C4"/>
    <w:lvl w:ilvl="0" w:tplc="093455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2C"/>
    <w:rsid w:val="00150F2C"/>
    <w:rsid w:val="001D736E"/>
    <w:rsid w:val="002321D1"/>
    <w:rsid w:val="00290412"/>
    <w:rsid w:val="00353691"/>
    <w:rsid w:val="003C4A20"/>
    <w:rsid w:val="004B1DAB"/>
    <w:rsid w:val="005A4EBE"/>
    <w:rsid w:val="00612EEF"/>
    <w:rsid w:val="00642A38"/>
    <w:rsid w:val="00713114"/>
    <w:rsid w:val="008A0ECA"/>
    <w:rsid w:val="00983109"/>
    <w:rsid w:val="009B62CF"/>
    <w:rsid w:val="00B00456"/>
    <w:rsid w:val="00B456CD"/>
    <w:rsid w:val="00B5061A"/>
    <w:rsid w:val="00BF7A84"/>
    <w:rsid w:val="00C62ACA"/>
    <w:rsid w:val="00CE3685"/>
    <w:rsid w:val="00D362C6"/>
    <w:rsid w:val="00EC0B1E"/>
    <w:rsid w:val="00ED68BC"/>
    <w:rsid w:val="00F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97EB"/>
  <w15:chartTrackingRefBased/>
  <w15:docId w15:val="{40FB4FBF-F7A8-46C6-9157-1D78A28B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ertiport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Howa, Mindy (Madeline)</dc:creator>
  <cp:keywords/>
  <dc:description/>
  <cp:lastModifiedBy>Thomas.Michele@Career and Technical Education</cp:lastModifiedBy>
  <cp:revision>13</cp:revision>
  <dcterms:created xsi:type="dcterms:W3CDTF">2019-02-03T20:00:00Z</dcterms:created>
  <dcterms:modified xsi:type="dcterms:W3CDTF">2019-11-05T17:52:00Z</dcterms:modified>
</cp:coreProperties>
</file>