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050C" w14:textId="77777777" w:rsidR="00E4583E" w:rsidRDefault="00B47D15" w:rsidP="00B47D1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3DC3753" wp14:editId="22433123">
            <wp:extent cx="1238250" cy="954870"/>
            <wp:effectExtent l="0" t="0" r="0" b="0"/>
            <wp:docPr id="1" name="Picture 1" descr="Brevard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Public School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9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E4583E">
        <w:rPr>
          <w:rFonts w:ascii="Times New Roman" w:hAnsi="Times New Roman" w:cs="Times New Roman"/>
          <w:sz w:val="36"/>
          <w:szCs w:val="36"/>
        </w:rPr>
        <w:tab/>
      </w:r>
    </w:p>
    <w:p w14:paraId="277E52FF" w14:textId="65148F8D" w:rsidR="00B47D15" w:rsidRPr="00FA013C" w:rsidRDefault="00E4583E" w:rsidP="00B47D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B47D15" w:rsidRPr="00B32829">
        <w:rPr>
          <w:rFonts w:ascii="Times New Roman" w:hAnsi="Times New Roman" w:cs="Times New Roman"/>
          <w:b/>
          <w:bCs/>
          <w:sz w:val="48"/>
          <w:szCs w:val="48"/>
        </w:rPr>
        <w:t xml:space="preserve">CONTACT SHEET </w:t>
      </w:r>
    </w:p>
    <w:p w14:paraId="472FA4FD" w14:textId="77777777" w:rsidR="00CA14FB" w:rsidRDefault="00CA14FB" w:rsidP="00B47D15">
      <w:pPr>
        <w:ind w:left="720"/>
        <w:rPr>
          <w:rFonts w:ascii="Times New Roman" w:hAnsi="Times New Roman" w:cs="Times New Roman"/>
          <w:i/>
          <w:iCs/>
          <w:sz w:val="36"/>
          <w:szCs w:val="36"/>
        </w:rPr>
      </w:pPr>
    </w:p>
    <w:p w14:paraId="3442CD11" w14:textId="15B4766B" w:rsidR="00B47D15" w:rsidRPr="00E6529F" w:rsidRDefault="00B47D15" w:rsidP="00B47D15">
      <w:pPr>
        <w:ind w:left="72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SEDGWICK CMS</w:t>
      </w:r>
      <w:r w:rsidRPr="00E6529F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01C1C325" w14:textId="77777777" w:rsidR="00B47D15" w:rsidRDefault="00B47D15" w:rsidP="00B47D15">
      <w:pPr>
        <w:ind w:firstLine="720"/>
        <w:rPr>
          <w:rFonts w:ascii="Times New Roman" w:hAnsi="Times New Roman" w:cs="Times New Roman"/>
          <w:sz w:val="36"/>
          <w:szCs w:val="36"/>
        </w:rPr>
      </w:pPr>
    </w:p>
    <w:p w14:paraId="2CF0BB03" w14:textId="77777777" w:rsidR="00CA14FB" w:rsidRDefault="00CA14FB" w:rsidP="00B47D15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01681E3D" w14:textId="27957D32" w:rsidR="00B47D15" w:rsidRPr="00E6529F" w:rsidRDefault="00CA14FB" w:rsidP="00B47D15">
      <w:pPr>
        <w:ind w:firstLine="72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Claudia Waldecker</w:t>
      </w:r>
      <w:r w:rsidR="00B47D15">
        <w:rPr>
          <w:rFonts w:ascii="Times New Roman" w:hAnsi="Times New Roman" w:cs="Times New Roman"/>
          <w:sz w:val="32"/>
          <w:szCs w:val="32"/>
        </w:rPr>
        <w:t xml:space="preserve">, </w:t>
      </w:r>
      <w:r w:rsidR="00B47D15" w:rsidRPr="00B32829">
        <w:rPr>
          <w:rFonts w:ascii="Times New Roman" w:hAnsi="Times New Roman" w:cs="Times New Roman"/>
          <w:i/>
          <w:iCs/>
          <w:sz w:val="32"/>
          <w:szCs w:val="32"/>
        </w:rPr>
        <w:t xml:space="preserve">Claims </w:t>
      </w:r>
      <w:r>
        <w:rPr>
          <w:rFonts w:ascii="Times New Roman" w:hAnsi="Times New Roman" w:cs="Times New Roman"/>
          <w:i/>
          <w:iCs/>
          <w:sz w:val="32"/>
          <w:szCs w:val="32"/>
        </w:rPr>
        <w:t>Examiner</w:t>
      </w:r>
      <w:r w:rsidR="00B47D1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5CBBB1" w14:textId="669F09B0" w:rsidR="00B47D15" w:rsidRPr="00E6529F" w:rsidRDefault="00B47D15" w:rsidP="00B47D15">
      <w:pPr>
        <w:ind w:left="720"/>
        <w:rPr>
          <w:rFonts w:ascii="Times New Roman" w:hAnsi="Times New Roman" w:cs="Times New Roman"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 xml:space="preserve">Phone: </w:t>
      </w:r>
      <w:r>
        <w:rPr>
          <w:rFonts w:ascii="Times New Roman" w:hAnsi="Times New Roman" w:cs="Times New Roman"/>
          <w:sz w:val="32"/>
          <w:szCs w:val="32"/>
        </w:rPr>
        <w:t>(9</w:t>
      </w:r>
      <w:r w:rsidR="00CA14FB">
        <w:rPr>
          <w:rFonts w:ascii="Times New Roman" w:hAnsi="Times New Roman" w:cs="Times New Roman"/>
          <w:sz w:val="32"/>
          <w:szCs w:val="32"/>
        </w:rPr>
        <w:t>01) 375-5098</w:t>
      </w:r>
    </w:p>
    <w:p w14:paraId="0A994240" w14:textId="648DB7BD" w:rsidR="00B47D15" w:rsidRPr="00E868B2" w:rsidRDefault="00B47D15" w:rsidP="00B47D15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E868B2"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r w:rsidR="00CA14FB">
        <w:rPr>
          <w:rFonts w:ascii="Times New Roman" w:hAnsi="Times New Roman" w:cs="Times New Roman"/>
          <w:b/>
          <w:bCs/>
          <w:sz w:val="32"/>
          <w:szCs w:val="32"/>
        </w:rPr>
        <w:t>Claudia.Waldecker</w:t>
      </w:r>
      <w:r>
        <w:rPr>
          <w:rFonts w:ascii="Times New Roman" w:hAnsi="Times New Roman" w:cs="Times New Roman"/>
          <w:b/>
          <w:bCs/>
          <w:sz w:val="32"/>
          <w:szCs w:val="32"/>
        </w:rPr>
        <w:t>@sedgwick.com</w:t>
      </w:r>
    </w:p>
    <w:p w14:paraId="348F4682" w14:textId="77777777" w:rsidR="00B47D15" w:rsidRDefault="00B47D15" w:rsidP="00B47D15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6C17BC67" w14:textId="77777777" w:rsidR="00CA14FB" w:rsidRDefault="00CA14FB" w:rsidP="00B47D15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790AA2B" w14:textId="2A431F62" w:rsidR="00B47D15" w:rsidRPr="00E6529F" w:rsidRDefault="00CA14FB" w:rsidP="00B47D15">
      <w:pPr>
        <w:ind w:left="72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Stacey Bryan</w:t>
      </w:r>
      <w:r w:rsidR="00B47D15">
        <w:rPr>
          <w:rFonts w:ascii="Times New Roman" w:hAnsi="Times New Roman" w:cs="Times New Roman"/>
          <w:sz w:val="32"/>
          <w:szCs w:val="32"/>
        </w:rPr>
        <w:t xml:space="preserve">, </w:t>
      </w:r>
      <w:r w:rsidR="00B47D15" w:rsidRPr="00B32829">
        <w:rPr>
          <w:rFonts w:ascii="Times New Roman" w:hAnsi="Times New Roman" w:cs="Times New Roman"/>
          <w:i/>
          <w:iCs/>
          <w:sz w:val="32"/>
          <w:szCs w:val="32"/>
        </w:rPr>
        <w:t>Claims A</w:t>
      </w:r>
      <w:r>
        <w:rPr>
          <w:rFonts w:ascii="Times New Roman" w:hAnsi="Times New Roman" w:cs="Times New Roman"/>
          <w:i/>
          <w:iCs/>
          <w:sz w:val="32"/>
          <w:szCs w:val="32"/>
        </w:rPr>
        <w:t>ssociate</w:t>
      </w:r>
    </w:p>
    <w:p w14:paraId="03DD27D7" w14:textId="5684D711" w:rsidR="00B47D15" w:rsidRPr="00E6529F" w:rsidRDefault="00B47D15" w:rsidP="00B47D15">
      <w:pPr>
        <w:ind w:left="720"/>
        <w:rPr>
          <w:rFonts w:ascii="Times New Roman" w:hAnsi="Times New Roman" w:cs="Times New Roman"/>
          <w:sz w:val="32"/>
          <w:szCs w:val="32"/>
        </w:rPr>
      </w:pPr>
      <w:r w:rsidRPr="00E6529F">
        <w:rPr>
          <w:rFonts w:ascii="Times New Roman" w:hAnsi="Times New Roman" w:cs="Times New Roman"/>
          <w:sz w:val="32"/>
          <w:szCs w:val="32"/>
        </w:rPr>
        <w:t xml:space="preserve">Phone: </w:t>
      </w:r>
      <w:r>
        <w:rPr>
          <w:rFonts w:ascii="Times New Roman" w:hAnsi="Times New Roman" w:cs="Times New Roman"/>
          <w:sz w:val="32"/>
          <w:szCs w:val="32"/>
        </w:rPr>
        <w:t>(</w:t>
      </w:r>
      <w:r w:rsidR="00CA14FB">
        <w:rPr>
          <w:rFonts w:ascii="Times New Roman" w:hAnsi="Times New Roman" w:cs="Times New Roman"/>
          <w:sz w:val="32"/>
          <w:szCs w:val="32"/>
        </w:rPr>
        <w:t>901) 566-3338</w:t>
      </w:r>
    </w:p>
    <w:p w14:paraId="564E0C17" w14:textId="460E5E28" w:rsidR="00B47D15" w:rsidRPr="00E868B2" w:rsidRDefault="00B47D15" w:rsidP="00B47D15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E868B2"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r w:rsidR="00CA14FB">
        <w:rPr>
          <w:rFonts w:ascii="Times New Roman" w:hAnsi="Times New Roman" w:cs="Times New Roman"/>
          <w:b/>
          <w:bCs/>
          <w:sz w:val="32"/>
          <w:szCs w:val="32"/>
        </w:rPr>
        <w:t>Stacey.bryan@sedgwick.com</w:t>
      </w:r>
    </w:p>
    <w:p w14:paraId="0B32B5E9" w14:textId="77777777" w:rsidR="00B47D15" w:rsidRDefault="00B47D15" w:rsidP="00B47D15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4E5F9FE" w14:textId="77777777" w:rsidR="00CA14FB" w:rsidRDefault="00CA14FB" w:rsidP="00B47D15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D2B3E25" w14:textId="65A3B865" w:rsidR="00CA14FB" w:rsidRDefault="00CA14FB" w:rsidP="00B47D15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Sedgewick First Report</w:t>
      </w:r>
    </w:p>
    <w:p w14:paraId="13DAF8A1" w14:textId="0385302A" w:rsidR="00CA14FB" w:rsidRPr="00E6529F" w:rsidRDefault="00CA14FB" w:rsidP="00B47D15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1-866-350-8665</w:t>
      </w:r>
    </w:p>
    <w:p w14:paraId="3295B20C" w14:textId="77777777" w:rsidR="00B47D15" w:rsidRPr="00E6529F" w:rsidRDefault="00B47D15" w:rsidP="00B47D15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0E08CC5" w14:textId="77777777" w:rsidR="00BC06C0" w:rsidRDefault="00BC06C0"/>
    <w:sectPr w:rsidR="00BC06C0" w:rsidSect="00FA013C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15"/>
    <w:rsid w:val="00430F6F"/>
    <w:rsid w:val="00546D80"/>
    <w:rsid w:val="00B47D15"/>
    <w:rsid w:val="00BC06C0"/>
    <w:rsid w:val="00CA14FB"/>
    <w:rsid w:val="00E4583E"/>
    <w:rsid w:val="00E56F29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FA9C"/>
  <w15:chartTrackingRefBased/>
  <w15:docId w15:val="{8CA63A8A-2008-4DD6-AEF3-5348168C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F51E-A9D9-4B95-8335-D0537CA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Rowe.Sherriane@Self-Insured Risk</dc:creator>
  <cp:keywords/>
  <dc:description/>
  <cp:lastModifiedBy>Vaz.Joanne@Self-Insured Risk</cp:lastModifiedBy>
  <cp:revision>2</cp:revision>
  <cp:lastPrinted>2024-05-29T13:22:00Z</cp:lastPrinted>
  <dcterms:created xsi:type="dcterms:W3CDTF">2024-05-29T13:23:00Z</dcterms:created>
  <dcterms:modified xsi:type="dcterms:W3CDTF">2024-05-29T13:23:00Z</dcterms:modified>
</cp:coreProperties>
</file>