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B4E9" w14:textId="77777777" w:rsidR="00151FC2" w:rsidRDefault="00151FC2">
      <w:r w:rsidRPr="00794CA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3D9359" wp14:editId="384A96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69112" cy="5830784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112" cy="583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FC2" w:rsidSect="00151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C2"/>
    <w:rsid w:val="00151FC2"/>
    <w:rsid w:val="008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12DD"/>
  <w15:chartTrackingRefBased/>
  <w15:docId w15:val="{ED41B3E8-9E98-4FFC-94AD-1B1077D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668660F92D842AA703296E6040ECA" ma:contentTypeVersion="15" ma:contentTypeDescription="Create a new document." ma:contentTypeScope="" ma:versionID="41643e7f1dab6a6f324af91235ee88d9">
  <xsd:schema xmlns:xsd="http://www.w3.org/2001/XMLSchema" xmlns:xs="http://www.w3.org/2001/XMLSchema" xmlns:p="http://schemas.microsoft.com/office/2006/metadata/properties" xmlns:ns3="697625d4-fcb7-4e9d-a418-7c5f4c166039" xmlns:ns4="7fc4f7d6-051f-44d3-b34b-f089fc6166c2" targetNamespace="http://schemas.microsoft.com/office/2006/metadata/properties" ma:root="true" ma:fieldsID="f0f5ed044aa88933b30459d3e5f137d1" ns3:_="" ns4:_="">
    <xsd:import namespace="697625d4-fcb7-4e9d-a418-7c5f4c166039"/>
    <xsd:import namespace="7fc4f7d6-051f-44d3-b34b-f089fc616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625d4-fcb7-4e9d-a418-7c5f4c16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4f7d6-051f-44d3-b34b-f089fc616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05B72-B445-4DD3-AE4B-8D413FCE1864}">
  <ds:schemaRefs>
    <ds:schemaRef ds:uri="697625d4-fcb7-4e9d-a418-7c5f4c166039"/>
    <ds:schemaRef ds:uri="http://purl.org/dc/elements/1.1/"/>
    <ds:schemaRef ds:uri="http://schemas.microsoft.com/office/2006/metadata/properties"/>
    <ds:schemaRef ds:uri="7fc4f7d6-051f-44d3-b34b-f089fc6166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7D16E-C3BD-42FD-86B7-F96B93F8B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267C2-915F-415F-9C68-577756F3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625d4-fcb7-4e9d-a418-7c5f4c166039"/>
    <ds:schemaRef ds:uri="7fc4f7d6-051f-44d3-b34b-f089fc616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Mannes.Cole@Cocoa Beach Jr Sr High</dc:creator>
  <cp:keywords/>
  <dc:description/>
  <cp:lastModifiedBy>Zeiler.Mark@Cocoa Beach Jr Sr High</cp:lastModifiedBy>
  <cp:revision>2</cp:revision>
  <dcterms:created xsi:type="dcterms:W3CDTF">2023-08-29T17:03:00Z</dcterms:created>
  <dcterms:modified xsi:type="dcterms:W3CDTF">2023-08-29T17:03:00Z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0x0101009E5668660F92D842AA703296E6040ECA</vt:lpwstr>
  </property>
</Properties>
</file>