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C53EE" w14:textId="69CB294E" w:rsidR="000A46DF" w:rsidRDefault="000A46DF" w:rsidP="000A46DF">
      <w:pPr>
        <w:jc w:val="center"/>
      </w:pPr>
      <w:r>
        <w:rPr>
          <w:noProof/>
        </w:rPr>
        <w:drawing>
          <wp:inline distT="0" distB="0" distL="0" distR="0" wp14:anchorId="31FC7B2A" wp14:editId="77A4F1EF">
            <wp:extent cx="8825899" cy="4962525"/>
            <wp:effectExtent l="0" t="0" r="0" b="0"/>
            <wp:docPr id="1150410414" name="Picture 1" descr="A blue and white card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410414" name="Picture 1" descr="A blue and white card with tex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30680" cy="496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46DF" w:rsidSect="000A46D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DF"/>
    <w:rsid w:val="000A46DF"/>
    <w:rsid w:val="001E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E002A"/>
  <w15:chartTrackingRefBased/>
  <w15:docId w15:val="{70A3D2C3-0740-43AC-B9FD-2746C5EB6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46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6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6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6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6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6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6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6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6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46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6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6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6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6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6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6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6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6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46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46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6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46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46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46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46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46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6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6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46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Misch.Kimberly@Eau Gallie High</dc:creator>
  <cp:keywords/>
  <dc:description/>
  <cp:lastModifiedBy>Misch.Kimberly@Eau Gallie High</cp:lastModifiedBy>
  <cp:revision>1</cp:revision>
  <dcterms:created xsi:type="dcterms:W3CDTF">2025-05-20T14:43:00Z</dcterms:created>
  <dcterms:modified xsi:type="dcterms:W3CDTF">2025-05-20T14:56:00Z</dcterms:modified>
</cp:coreProperties>
</file>