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A6" w:rsidRPr="007C54A6" w:rsidRDefault="00AC31AE" w:rsidP="007C54A6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7C54A6">
        <w:rPr>
          <w:b/>
        </w:rPr>
        <w:t>FLORIDA BRIGHT FUTURES Scholarship Programs</w:t>
      </w:r>
    </w:p>
    <w:p w:rsidR="00775D7B" w:rsidRPr="00255FE4" w:rsidRDefault="00775D7B" w:rsidP="00255FE4">
      <w:pPr>
        <w:spacing w:line="240" w:lineRule="auto"/>
        <w:contextualSpacing/>
        <w:jc w:val="center"/>
        <w:rPr>
          <w:b/>
          <w:i/>
        </w:rPr>
      </w:pPr>
      <w:r w:rsidRPr="00255FE4">
        <w:rPr>
          <w:b/>
          <w:i/>
        </w:rPr>
        <w:t>Eligibility requirements are subject to change with each legislative session</w:t>
      </w:r>
    </w:p>
    <w:p w:rsidR="00AC31AE" w:rsidRPr="00255FE4" w:rsidRDefault="00AC31AE" w:rsidP="007C54A6">
      <w:pPr>
        <w:spacing w:line="240" w:lineRule="auto"/>
        <w:contextualSpacing/>
        <w:rPr>
          <w:b/>
          <w:i/>
          <w:sz w:val="20"/>
          <w:szCs w:val="20"/>
        </w:rPr>
      </w:pPr>
      <w:r w:rsidRPr="00255FE4">
        <w:rPr>
          <w:b/>
          <w:i/>
          <w:sz w:val="20"/>
          <w:szCs w:val="20"/>
        </w:rPr>
        <w:t>For the most up-to-date eligi</w:t>
      </w:r>
      <w:r w:rsidR="00775D7B" w:rsidRPr="00255FE4">
        <w:rPr>
          <w:b/>
          <w:i/>
          <w:sz w:val="20"/>
          <w:szCs w:val="20"/>
        </w:rPr>
        <w:t xml:space="preserve">bility and requirements go to: </w:t>
      </w:r>
      <w:hyperlink r:id="rId5" w:history="1">
        <w:r w:rsidR="00775D7B" w:rsidRPr="00255FE4">
          <w:rPr>
            <w:rStyle w:val="Hyperlink"/>
            <w:b/>
            <w:i/>
            <w:sz w:val="20"/>
            <w:szCs w:val="20"/>
          </w:rPr>
          <w:t>https://www.floridastudentfinancialaidsg.org</w:t>
        </w:r>
      </w:hyperlink>
      <w:r w:rsidR="00775D7B" w:rsidRPr="00255FE4">
        <w:rPr>
          <w:b/>
          <w:i/>
          <w:sz w:val="20"/>
          <w:szCs w:val="20"/>
        </w:rPr>
        <w:t xml:space="preserve"> or call 1-888-827-2004</w:t>
      </w:r>
    </w:p>
    <w:p w:rsidR="00775D7B" w:rsidRPr="00FD3130" w:rsidRDefault="0007234F" w:rsidP="007C54A6">
      <w:pPr>
        <w:pStyle w:val="ListParagraph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Student</w:t>
      </w:r>
      <w:r w:rsidR="00775D7B" w:rsidRPr="00FD3130">
        <w:rPr>
          <w:i/>
          <w:sz w:val="18"/>
          <w:szCs w:val="18"/>
        </w:rPr>
        <w:t xml:space="preserve"> must be a Florida resident</w:t>
      </w:r>
      <w:r w:rsidR="001354F0" w:rsidRPr="00FD3130">
        <w:rPr>
          <w:i/>
          <w:sz w:val="18"/>
          <w:szCs w:val="18"/>
        </w:rPr>
        <w:t xml:space="preserve"> and U.S. citizen or eligible noncitizen</w:t>
      </w:r>
      <w:r w:rsidR="00775D7B" w:rsidRPr="00FD3130">
        <w:rPr>
          <w:i/>
          <w:sz w:val="18"/>
          <w:szCs w:val="18"/>
        </w:rPr>
        <w:t xml:space="preserve"> (determined by college)</w:t>
      </w:r>
    </w:p>
    <w:p w:rsidR="001354F0" w:rsidRPr="00FD3130" w:rsidRDefault="001354F0" w:rsidP="00775D7B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D3130">
        <w:rPr>
          <w:i/>
          <w:sz w:val="18"/>
          <w:szCs w:val="18"/>
        </w:rPr>
        <w:t>Students must earn a standard Florida high school diploma or its equivalent from a Florida public high school or a registered Florida Department of Education (FDOE) private high school; or complete a home education program.</w:t>
      </w:r>
    </w:p>
    <w:p w:rsidR="00775D7B" w:rsidRPr="00FD3130" w:rsidRDefault="00775D7B" w:rsidP="00775D7B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D3130">
        <w:rPr>
          <w:i/>
          <w:sz w:val="18"/>
          <w:szCs w:val="18"/>
        </w:rPr>
        <w:t>Initial Eligibility Requirements must be met prior to graduation from a Florida public high school or a registered FDOE private high school</w:t>
      </w:r>
    </w:p>
    <w:p w:rsidR="00775D7B" w:rsidRPr="00FD3130" w:rsidRDefault="00775D7B" w:rsidP="00775D7B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D3130">
        <w:rPr>
          <w:i/>
          <w:sz w:val="18"/>
          <w:szCs w:val="18"/>
        </w:rPr>
        <w:t xml:space="preserve">Students seeking state scholarships must complete a </w:t>
      </w:r>
      <w:r w:rsidRPr="00FD3130">
        <w:rPr>
          <w:i/>
          <w:sz w:val="18"/>
          <w:szCs w:val="18"/>
          <w:u w:val="single"/>
        </w:rPr>
        <w:t>Florida Financial Aid Application (FFAA)</w:t>
      </w:r>
      <w:r w:rsidRPr="00FD3130">
        <w:rPr>
          <w:i/>
          <w:sz w:val="18"/>
          <w:szCs w:val="18"/>
        </w:rPr>
        <w:t xml:space="preserve"> </w:t>
      </w:r>
      <w:r w:rsidR="001354F0" w:rsidRPr="00FD3130">
        <w:rPr>
          <w:i/>
          <w:sz w:val="18"/>
          <w:szCs w:val="18"/>
        </w:rPr>
        <w:t>by August 31 after high school graduation</w:t>
      </w:r>
    </w:p>
    <w:p w:rsidR="00775D7B" w:rsidRPr="00FD3130" w:rsidRDefault="00775D7B" w:rsidP="00775D7B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D3130">
        <w:rPr>
          <w:i/>
          <w:sz w:val="18"/>
          <w:szCs w:val="18"/>
        </w:rPr>
        <w:t>Award Amount – A specified amount per college credit for each award listed below. See Bright Futures site for more 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2670"/>
        <w:gridCol w:w="2182"/>
        <w:gridCol w:w="1047"/>
        <w:gridCol w:w="3171"/>
      </w:tblGrid>
      <w:tr w:rsidR="00CB10C7" w:rsidTr="00CB10C7">
        <w:tc>
          <w:tcPr>
            <w:tcW w:w="0" w:type="auto"/>
          </w:tcPr>
          <w:p w:rsidR="00775D7B" w:rsidRPr="00FD3130" w:rsidRDefault="00775D7B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Award Name</w:t>
            </w:r>
          </w:p>
        </w:tc>
        <w:tc>
          <w:tcPr>
            <w:tcW w:w="0" w:type="auto"/>
          </w:tcPr>
          <w:p w:rsidR="00775D7B" w:rsidRPr="00FD3130" w:rsidRDefault="00775D7B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GPA</w:t>
            </w:r>
          </w:p>
        </w:tc>
        <w:tc>
          <w:tcPr>
            <w:tcW w:w="2182" w:type="dxa"/>
          </w:tcPr>
          <w:p w:rsidR="00775D7B" w:rsidRPr="00FD3130" w:rsidRDefault="00775D7B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Test Scores (Tests</w:t>
            </w:r>
            <w:r w:rsidR="001354F0" w:rsidRPr="00FD3130">
              <w:rPr>
                <w:b/>
                <w:sz w:val="18"/>
                <w:szCs w:val="18"/>
              </w:rPr>
              <w:t xml:space="preserve"> must be completed by June 30 of</w:t>
            </w:r>
            <w:r w:rsidRPr="00FD3130">
              <w:rPr>
                <w:b/>
                <w:sz w:val="18"/>
                <w:szCs w:val="18"/>
              </w:rPr>
              <w:t xml:space="preserve"> graduation year)</w:t>
            </w:r>
          </w:p>
        </w:tc>
        <w:tc>
          <w:tcPr>
            <w:tcW w:w="962" w:type="dxa"/>
          </w:tcPr>
          <w:p w:rsidR="00775D7B" w:rsidRPr="00FD3130" w:rsidRDefault="00775D7B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Volunteer Service Work Required</w:t>
            </w:r>
          </w:p>
        </w:tc>
        <w:tc>
          <w:tcPr>
            <w:tcW w:w="0" w:type="auto"/>
          </w:tcPr>
          <w:p w:rsidR="00775D7B" w:rsidRPr="00FD3130" w:rsidRDefault="00775D7B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Academic Courses</w:t>
            </w:r>
          </w:p>
          <w:p w:rsidR="00775D7B" w:rsidRPr="00FD3130" w:rsidRDefault="00775D7B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(Note: Courses listed for FAS and FMS are also the courses needed for admission to State Universities)</w:t>
            </w:r>
          </w:p>
        </w:tc>
      </w:tr>
      <w:tr w:rsidR="00CB10C7" w:rsidTr="00CB10C7">
        <w:tc>
          <w:tcPr>
            <w:tcW w:w="0" w:type="auto"/>
          </w:tcPr>
          <w:p w:rsidR="00CB10C7" w:rsidRDefault="00CB10C7" w:rsidP="00CB10C7">
            <w:pPr>
              <w:jc w:val="center"/>
              <w:rPr>
                <w:b/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b/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b/>
                <w:sz w:val="18"/>
                <w:szCs w:val="18"/>
              </w:rPr>
            </w:pPr>
          </w:p>
          <w:p w:rsidR="003B7750" w:rsidRPr="00FD3130" w:rsidRDefault="003B7750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FLORIDA ACADEMIC SCHOLARS AWARD (FAS)</w:t>
            </w:r>
          </w:p>
        </w:tc>
        <w:tc>
          <w:tcPr>
            <w:tcW w:w="0" w:type="auto"/>
          </w:tcPr>
          <w:p w:rsidR="003B7750" w:rsidRPr="00FD3130" w:rsidRDefault="003B7750" w:rsidP="00CB10C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10C7">
              <w:rPr>
                <w:b/>
                <w:sz w:val="18"/>
                <w:szCs w:val="18"/>
              </w:rPr>
              <w:t>3.5</w:t>
            </w:r>
            <w:r w:rsidRPr="00FD3130">
              <w:rPr>
                <w:sz w:val="18"/>
                <w:szCs w:val="18"/>
              </w:rPr>
              <w:t xml:space="preserve"> weighted GPA using the 16 credits listed</w:t>
            </w:r>
          </w:p>
          <w:p w:rsidR="003B7750" w:rsidRPr="00FD3130" w:rsidRDefault="003B7750" w:rsidP="00CB10C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May include two additional </w:t>
            </w:r>
            <w:r w:rsidR="00CB10C7">
              <w:rPr>
                <w:sz w:val="18"/>
                <w:szCs w:val="18"/>
              </w:rPr>
              <w:t>academic units to raise GPA (including AP, AICE, and IB Fine Arts)</w:t>
            </w:r>
            <w:r w:rsidRPr="00FD3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CB10C7" w:rsidRDefault="00CB10C7" w:rsidP="00255FE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B10C7" w:rsidRDefault="00CB10C7" w:rsidP="00255FE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B7750" w:rsidRPr="00FD3130" w:rsidRDefault="003B7750" w:rsidP="00255FE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SAT</w:t>
            </w:r>
            <w:r w:rsidRPr="00FD3130">
              <w:rPr>
                <w:b/>
                <w:sz w:val="18"/>
                <w:szCs w:val="18"/>
              </w:rPr>
              <w:t xml:space="preserve">       </w:t>
            </w:r>
            <w:r w:rsidRPr="00FD3130">
              <w:rPr>
                <w:b/>
                <w:sz w:val="18"/>
                <w:szCs w:val="18"/>
                <w:u w:val="single"/>
              </w:rPr>
              <w:t xml:space="preserve"> ACT</w:t>
            </w:r>
          </w:p>
          <w:p w:rsidR="003B7750" w:rsidRPr="00FD3130" w:rsidRDefault="00255FE4" w:rsidP="00255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B10C7">
              <w:rPr>
                <w:sz w:val="18"/>
                <w:szCs w:val="18"/>
              </w:rPr>
              <w:t xml:space="preserve">    </w:t>
            </w:r>
            <w:r w:rsidR="0041619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3B7750" w:rsidRPr="00FD3130">
              <w:rPr>
                <w:sz w:val="18"/>
                <w:szCs w:val="18"/>
              </w:rPr>
              <w:t xml:space="preserve">1290    </w:t>
            </w:r>
            <w:r w:rsidR="00CB1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7234F">
              <w:rPr>
                <w:sz w:val="18"/>
                <w:szCs w:val="18"/>
              </w:rPr>
              <w:t xml:space="preserve"> </w:t>
            </w:r>
            <w:r w:rsidR="003B7750" w:rsidRPr="00FD3130">
              <w:rPr>
                <w:sz w:val="18"/>
                <w:szCs w:val="18"/>
              </w:rPr>
              <w:t>29</w:t>
            </w:r>
          </w:p>
          <w:p w:rsidR="00D42E92" w:rsidRPr="00FD3130" w:rsidRDefault="00D42E92" w:rsidP="00775D7B">
            <w:pPr>
              <w:rPr>
                <w:sz w:val="18"/>
                <w:szCs w:val="18"/>
              </w:rPr>
            </w:pPr>
          </w:p>
          <w:p w:rsidR="00D42E92" w:rsidRPr="00FD3130" w:rsidRDefault="00B32F35" w:rsidP="0007234F">
            <w:pPr>
              <w:jc w:val="center"/>
              <w:rPr>
                <w:i/>
                <w:sz w:val="18"/>
                <w:szCs w:val="18"/>
              </w:rPr>
            </w:pPr>
            <w:r w:rsidRPr="00FD3130">
              <w:rPr>
                <w:i/>
                <w:sz w:val="18"/>
                <w:szCs w:val="18"/>
              </w:rPr>
              <w:t>(Excludes Writing Score)</w:t>
            </w:r>
          </w:p>
        </w:tc>
        <w:tc>
          <w:tcPr>
            <w:tcW w:w="962" w:type="dxa"/>
          </w:tcPr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3B7750" w:rsidRPr="00FD3130" w:rsidRDefault="003B7750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100 hours of community service</w:t>
            </w:r>
          </w:p>
        </w:tc>
        <w:tc>
          <w:tcPr>
            <w:tcW w:w="0" w:type="auto"/>
            <w:vMerge w:val="restart"/>
          </w:tcPr>
          <w:p w:rsidR="00CB10C7" w:rsidRDefault="00CB10C7" w:rsidP="00CB10C7">
            <w:pPr>
              <w:pStyle w:val="ListParagraph"/>
              <w:rPr>
                <w:sz w:val="18"/>
                <w:szCs w:val="18"/>
              </w:rPr>
            </w:pPr>
          </w:p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07234F" w:rsidRPr="00CB10C7" w:rsidRDefault="0007234F" w:rsidP="00CB10C7">
            <w:pPr>
              <w:rPr>
                <w:sz w:val="18"/>
                <w:szCs w:val="18"/>
              </w:rPr>
            </w:pPr>
          </w:p>
          <w:p w:rsidR="003B7750" w:rsidRPr="00FD3130" w:rsidRDefault="003B7750" w:rsidP="003B775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4 English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(3 with substantial writing)</w:t>
            </w:r>
          </w:p>
          <w:p w:rsidR="003B7750" w:rsidRPr="00FD3130" w:rsidRDefault="003B7750" w:rsidP="003B775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4 Mathematics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(at or above the Algebra I level)</w:t>
            </w:r>
          </w:p>
          <w:p w:rsidR="003B7750" w:rsidRPr="00FD3130" w:rsidRDefault="003B7750" w:rsidP="003B775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3 Science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(2 must have substantial laboratory)</w:t>
            </w:r>
          </w:p>
          <w:p w:rsidR="003B7750" w:rsidRPr="00FD3130" w:rsidRDefault="003B7750" w:rsidP="003B775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 xml:space="preserve">3 Social </w:t>
            </w:r>
            <w:r w:rsidR="0007234F">
              <w:rPr>
                <w:b/>
                <w:sz w:val="18"/>
                <w:szCs w:val="18"/>
                <w:u w:val="single"/>
              </w:rPr>
              <w:t>Science</w:t>
            </w:r>
          </w:p>
          <w:p w:rsidR="003B7750" w:rsidRPr="00FD3130" w:rsidRDefault="003B7750" w:rsidP="003B775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2 World Language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(sequential, same language)</w:t>
            </w:r>
          </w:p>
        </w:tc>
      </w:tr>
      <w:tr w:rsidR="00CB10C7" w:rsidTr="00CB10C7">
        <w:tc>
          <w:tcPr>
            <w:tcW w:w="0" w:type="auto"/>
          </w:tcPr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3B7750" w:rsidRPr="00FD3130" w:rsidRDefault="003B7750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FLORIDA MEDALLION SCHOLARS AWARD</w:t>
            </w:r>
            <w:r w:rsidR="00B32F35" w:rsidRPr="00FD3130">
              <w:rPr>
                <w:b/>
                <w:sz w:val="18"/>
                <w:szCs w:val="18"/>
              </w:rPr>
              <w:t xml:space="preserve"> (FMS)</w:t>
            </w:r>
          </w:p>
        </w:tc>
        <w:tc>
          <w:tcPr>
            <w:tcW w:w="0" w:type="auto"/>
          </w:tcPr>
          <w:p w:rsidR="003B7750" w:rsidRPr="00FD3130" w:rsidRDefault="003B7750" w:rsidP="003B775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B10C7">
              <w:rPr>
                <w:b/>
                <w:sz w:val="18"/>
                <w:szCs w:val="18"/>
              </w:rPr>
              <w:t>3.0</w:t>
            </w:r>
            <w:r w:rsidRPr="00FD3130">
              <w:rPr>
                <w:sz w:val="18"/>
                <w:szCs w:val="18"/>
              </w:rPr>
              <w:t xml:space="preserve"> weighted GPA using the 16 credits listed</w:t>
            </w:r>
          </w:p>
          <w:p w:rsidR="003B7750" w:rsidRPr="00FD3130" w:rsidRDefault="00CB10C7" w:rsidP="003B775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May include two additional </w:t>
            </w:r>
            <w:r>
              <w:rPr>
                <w:sz w:val="18"/>
                <w:szCs w:val="18"/>
              </w:rPr>
              <w:t>academic units to raise GPA (including AP, AICE, and IB Fine Arts)</w:t>
            </w:r>
          </w:p>
        </w:tc>
        <w:tc>
          <w:tcPr>
            <w:tcW w:w="2182" w:type="dxa"/>
          </w:tcPr>
          <w:p w:rsidR="00CB10C7" w:rsidRDefault="00CB10C7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B10C7" w:rsidRDefault="00CB10C7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B7750" w:rsidRPr="00FD3130" w:rsidRDefault="003B7750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SAT</w:t>
            </w:r>
            <w:r w:rsidRPr="00FD3130">
              <w:rPr>
                <w:b/>
                <w:sz w:val="18"/>
                <w:szCs w:val="18"/>
              </w:rPr>
              <w:t xml:space="preserve">    </w:t>
            </w:r>
            <w:r w:rsidR="0041619E">
              <w:rPr>
                <w:b/>
                <w:sz w:val="18"/>
                <w:szCs w:val="18"/>
              </w:rPr>
              <w:t xml:space="preserve">  </w:t>
            </w:r>
            <w:r w:rsidRPr="00FD3130">
              <w:rPr>
                <w:b/>
                <w:sz w:val="18"/>
                <w:szCs w:val="18"/>
              </w:rPr>
              <w:t xml:space="preserve"> </w:t>
            </w:r>
            <w:r w:rsidRPr="00FD3130">
              <w:rPr>
                <w:b/>
                <w:sz w:val="18"/>
                <w:szCs w:val="18"/>
                <w:u w:val="single"/>
              </w:rPr>
              <w:t>ACT</w:t>
            </w:r>
          </w:p>
          <w:p w:rsidR="003B7750" w:rsidRPr="00FD3130" w:rsidRDefault="00CB10C7" w:rsidP="00CB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B7750" w:rsidRPr="00FD3130">
              <w:rPr>
                <w:sz w:val="18"/>
                <w:szCs w:val="18"/>
              </w:rPr>
              <w:t xml:space="preserve">1170  </w:t>
            </w:r>
            <w:r>
              <w:rPr>
                <w:sz w:val="18"/>
                <w:szCs w:val="18"/>
              </w:rPr>
              <w:t xml:space="preserve">  </w:t>
            </w:r>
            <w:r w:rsidR="0041619E">
              <w:rPr>
                <w:sz w:val="18"/>
                <w:szCs w:val="18"/>
              </w:rPr>
              <w:t xml:space="preserve"> </w:t>
            </w:r>
            <w:r w:rsidR="003B7750" w:rsidRPr="00FD3130">
              <w:rPr>
                <w:sz w:val="18"/>
                <w:szCs w:val="18"/>
              </w:rPr>
              <w:t xml:space="preserve"> </w:t>
            </w:r>
            <w:r w:rsidR="0007234F">
              <w:rPr>
                <w:sz w:val="18"/>
                <w:szCs w:val="18"/>
              </w:rPr>
              <w:t xml:space="preserve"> </w:t>
            </w:r>
            <w:r w:rsidR="003B7750" w:rsidRPr="00FD3130">
              <w:rPr>
                <w:sz w:val="18"/>
                <w:szCs w:val="18"/>
              </w:rPr>
              <w:t>26</w:t>
            </w:r>
          </w:p>
          <w:p w:rsidR="00B32F35" w:rsidRPr="00FD3130" w:rsidRDefault="00B32F35" w:rsidP="00CB10C7">
            <w:pPr>
              <w:jc w:val="center"/>
              <w:rPr>
                <w:sz w:val="18"/>
                <w:szCs w:val="18"/>
              </w:rPr>
            </w:pPr>
          </w:p>
          <w:p w:rsidR="00B32F35" w:rsidRPr="00FD3130" w:rsidRDefault="00B32F35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i/>
                <w:sz w:val="18"/>
                <w:szCs w:val="18"/>
              </w:rPr>
              <w:t>(Excludes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Writing Score)</w:t>
            </w:r>
          </w:p>
        </w:tc>
        <w:tc>
          <w:tcPr>
            <w:tcW w:w="962" w:type="dxa"/>
          </w:tcPr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3B7750" w:rsidRPr="00FD3130" w:rsidRDefault="003B7750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75 hours of community service</w:t>
            </w:r>
          </w:p>
        </w:tc>
        <w:tc>
          <w:tcPr>
            <w:tcW w:w="0" w:type="auto"/>
            <w:vMerge/>
          </w:tcPr>
          <w:p w:rsidR="003B7750" w:rsidRPr="00FD3130" w:rsidRDefault="003B7750" w:rsidP="00775D7B">
            <w:pPr>
              <w:rPr>
                <w:sz w:val="18"/>
                <w:szCs w:val="18"/>
              </w:rPr>
            </w:pPr>
          </w:p>
        </w:tc>
      </w:tr>
      <w:tr w:rsidR="00CB10C7" w:rsidTr="00CB10C7">
        <w:tc>
          <w:tcPr>
            <w:tcW w:w="0" w:type="auto"/>
          </w:tcPr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07234F" w:rsidRDefault="0007234F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775D7B" w:rsidRPr="00FD3130" w:rsidRDefault="003B7750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FLORIDA GOLD SEAL VOCATIONAL SCHOLARS AWARD (GSV)</w:t>
            </w:r>
          </w:p>
        </w:tc>
        <w:tc>
          <w:tcPr>
            <w:tcW w:w="0" w:type="auto"/>
          </w:tcPr>
          <w:p w:rsidR="00CB10C7" w:rsidRPr="00CB10C7" w:rsidRDefault="00CB10C7" w:rsidP="00CB10C7">
            <w:pPr>
              <w:pStyle w:val="ListParagraph"/>
              <w:rPr>
                <w:sz w:val="18"/>
                <w:szCs w:val="18"/>
              </w:rPr>
            </w:pPr>
          </w:p>
          <w:p w:rsidR="00CB10C7" w:rsidRDefault="00CB10C7" w:rsidP="00CB10C7">
            <w:pPr>
              <w:pStyle w:val="ListParagraph"/>
              <w:rPr>
                <w:sz w:val="18"/>
                <w:szCs w:val="18"/>
              </w:rPr>
            </w:pPr>
          </w:p>
          <w:p w:rsidR="0007234F" w:rsidRDefault="0007234F" w:rsidP="00CB10C7">
            <w:pPr>
              <w:rPr>
                <w:sz w:val="18"/>
                <w:szCs w:val="18"/>
              </w:rPr>
            </w:pPr>
          </w:p>
          <w:p w:rsidR="0007234F" w:rsidRDefault="0007234F" w:rsidP="00CB10C7">
            <w:pPr>
              <w:rPr>
                <w:sz w:val="18"/>
                <w:szCs w:val="18"/>
              </w:rPr>
            </w:pPr>
          </w:p>
          <w:p w:rsidR="00CB10C7" w:rsidRPr="00CB10C7" w:rsidRDefault="00CB10C7" w:rsidP="00CB10C7">
            <w:pPr>
              <w:rPr>
                <w:sz w:val="18"/>
                <w:szCs w:val="18"/>
              </w:rPr>
            </w:pPr>
          </w:p>
          <w:p w:rsidR="00775D7B" w:rsidRDefault="003B7750" w:rsidP="0030438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B10C7">
              <w:rPr>
                <w:b/>
                <w:sz w:val="18"/>
                <w:szCs w:val="18"/>
              </w:rPr>
              <w:t>3.0</w:t>
            </w:r>
            <w:r w:rsidRPr="00FD3130">
              <w:rPr>
                <w:sz w:val="18"/>
                <w:szCs w:val="18"/>
              </w:rPr>
              <w:t xml:space="preserve"> weighted GPA </w:t>
            </w:r>
            <w:r w:rsidR="0030438D" w:rsidRPr="00FD3130">
              <w:rPr>
                <w:sz w:val="18"/>
                <w:szCs w:val="18"/>
              </w:rPr>
              <w:t>in listed non-elective high school courses</w:t>
            </w:r>
          </w:p>
          <w:p w:rsidR="0007234F" w:rsidRPr="00FD3130" w:rsidRDefault="0007234F" w:rsidP="0030438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3.5 </w:t>
            </w:r>
            <w:r>
              <w:rPr>
                <w:sz w:val="18"/>
                <w:szCs w:val="18"/>
              </w:rPr>
              <w:t>unweighted GPA in Career and Technical Education courses</w:t>
            </w:r>
          </w:p>
        </w:tc>
        <w:tc>
          <w:tcPr>
            <w:tcW w:w="2182" w:type="dxa"/>
          </w:tcPr>
          <w:p w:rsidR="00CB10C7" w:rsidRDefault="00CB10C7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75D7B" w:rsidRPr="00FD3130" w:rsidRDefault="003B7750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PERT scores</w:t>
            </w:r>
          </w:p>
          <w:p w:rsidR="003B7750" w:rsidRPr="00FD3130" w:rsidRDefault="003B7750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Reading</w:t>
            </w:r>
            <w:r w:rsidR="003D03D9" w:rsidRPr="00FD3130">
              <w:rPr>
                <w:sz w:val="18"/>
                <w:szCs w:val="18"/>
              </w:rPr>
              <w:t xml:space="preserve"> </w:t>
            </w:r>
            <w:r w:rsidR="00CB10C7">
              <w:rPr>
                <w:sz w:val="18"/>
                <w:szCs w:val="18"/>
              </w:rPr>
              <w:t xml:space="preserve">                         </w:t>
            </w:r>
            <w:r w:rsidR="003D03D9" w:rsidRPr="00FD3130">
              <w:rPr>
                <w:sz w:val="18"/>
                <w:szCs w:val="18"/>
              </w:rPr>
              <w:t>106</w:t>
            </w:r>
          </w:p>
          <w:p w:rsidR="003B7750" w:rsidRPr="00FD3130" w:rsidRDefault="003B7750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Writing</w:t>
            </w:r>
            <w:r w:rsidR="00CB10C7">
              <w:rPr>
                <w:sz w:val="18"/>
                <w:szCs w:val="18"/>
              </w:rPr>
              <w:t xml:space="preserve">                          </w:t>
            </w:r>
            <w:r w:rsidR="003D03D9" w:rsidRPr="00FD3130">
              <w:rPr>
                <w:sz w:val="18"/>
                <w:szCs w:val="18"/>
              </w:rPr>
              <w:t xml:space="preserve"> 103</w:t>
            </w:r>
          </w:p>
          <w:p w:rsidR="003B7750" w:rsidRPr="00FD3130" w:rsidRDefault="003B7750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Mathematics</w:t>
            </w:r>
            <w:r w:rsidR="00CB10C7">
              <w:rPr>
                <w:sz w:val="18"/>
                <w:szCs w:val="18"/>
              </w:rPr>
              <w:t xml:space="preserve">                </w:t>
            </w:r>
            <w:r w:rsidR="003D03D9" w:rsidRPr="00FD3130">
              <w:rPr>
                <w:sz w:val="18"/>
                <w:szCs w:val="18"/>
              </w:rPr>
              <w:t xml:space="preserve"> 114</w:t>
            </w:r>
          </w:p>
          <w:p w:rsidR="003B7750" w:rsidRPr="00FD3130" w:rsidRDefault="003B7750" w:rsidP="00CB10C7">
            <w:pPr>
              <w:jc w:val="center"/>
              <w:rPr>
                <w:b/>
                <w:i/>
                <w:sz w:val="18"/>
                <w:szCs w:val="18"/>
              </w:rPr>
            </w:pPr>
            <w:r w:rsidRPr="00FD3130">
              <w:rPr>
                <w:b/>
                <w:i/>
                <w:sz w:val="18"/>
                <w:szCs w:val="18"/>
              </w:rPr>
              <w:t>OR</w:t>
            </w:r>
          </w:p>
          <w:p w:rsidR="003B7750" w:rsidRPr="00FD3130" w:rsidRDefault="003B7750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SAT scores</w:t>
            </w:r>
          </w:p>
          <w:p w:rsidR="003B7750" w:rsidRPr="00FD3130" w:rsidRDefault="003D03D9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Reading </w:t>
            </w:r>
            <w:r w:rsidR="00CB10C7">
              <w:rPr>
                <w:sz w:val="18"/>
                <w:szCs w:val="18"/>
              </w:rPr>
              <w:t xml:space="preserve">                         </w:t>
            </w:r>
            <w:r w:rsidRPr="00FD3130">
              <w:rPr>
                <w:sz w:val="18"/>
                <w:szCs w:val="18"/>
              </w:rPr>
              <w:t>24</w:t>
            </w:r>
          </w:p>
          <w:p w:rsidR="003D03D9" w:rsidRPr="00FD3130" w:rsidRDefault="003D03D9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Writing and Language 25</w:t>
            </w:r>
          </w:p>
          <w:p w:rsidR="003D03D9" w:rsidRPr="00FD3130" w:rsidRDefault="003D03D9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Math </w:t>
            </w:r>
            <w:r w:rsidR="00CB10C7">
              <w:rPr>
                <w:sz w:val="18"/>
                <w:szCs w:val="18"/>
              </w:rPr>
              <w:t xml:space="preserve">                              </w:t>
            </w:r>
            <w:r w:rsidRPr="00FD3130">
              <w:rPr>
                <w:sz w:val="18"/>
                <w:szCs w:val="18"/>
              </w:rPr>
              <w:t>24</w:t>
            </w:r>
          </w:p>
          <w:p w:rsidR="003B7750" w:rsidRPr="00FD3130" w:rsidRDefault="003B7750" w:rsidP="00CB10C7">
            <w:pPr>
              <w:jc w:val="center"/>
              <w:rPr>
                <w:b/>
                <w:i/>
                <w:sz w:val="18"/>
                <w:szCs w:val="18"/>
              </w:rPr>
            </w:pPr>
            <w:r w:rsidRPr="00FD3130">
              <w:rPr>
                <w:b/>
                <w:i/>
                <w:sz w:val="18"/>
                <w:szCs w:val="18"/>
              </w:rPr>
              <w:t>OR</w:t>
            </w:r>
          </w:p>
          <w:p w:rsidR="003B7750" w:rsidRPr="00FD3130" w:rsidRDefault="003B7750" w:rsidP="00CB10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ACT scores</w:t>
            </w:r>
          </w:p>
          <w:p w:rsidR="003B7750" w:rsidRPr="00FD3130" w:rsidRDefault="003D03D9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Reading </w:t>
            </w:r>
            <w:r w:rsidR="00CB10C7">
              <w:rPr>
                <w:sz w:val="18"/>
                <w:szCs w:val="18"/>
              </w:rPr>
              <w:t xml:space="preserve">                          </w:t>
            </w:r>
            <w:r w:rsidRPr="00FD3130">
              <w:rPr>
                <w:sz w:val="18"/>
                <w:szCs w:val="18"/>
              </w:rPr>
              <w:t>19</w:t>
            </w:r>
          </w:p>
          <w:p w:rsidR="003D03D9" w:rsidRPr="00FD3130" w:rsidRDefault="003D03D9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English</w:t>
            </w:r>
            <w:r w:rsidR="00CB10C7">
              <w:rPr>
                <w:sz w:val="18"/>
                <w:szCs w:val="18"/>
              </w:rPr>
              <w:t xml:space="preserve">                            </w:t>
            </w:r>
            <w:r w:rsidRPr="00FD3130">
              <w:rPr>
                <w:sz w:val="18"/>
                <w:szCs w:val="18"/>
              </w:rPr>
              <w:t xml:space="preserve"> 17</w:t>
            </w:r>
          </w:p>
          <w:p w:rsidR="003B7750" w:rsidRPr="00FD3130" w:rsidRDefault="003B7750" w:rsidP="00CB10C7">
            <w:p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Mathematics</w:t>
            </w:r>
            <w:r w:rsidR="003D03D9" w:rsidRPr="00FD3130">
              <w:rPr>
                <w:sz w:val="18"/>
                <w:szCs w:val="18"/>
              </w:rPr>
              <w:t xml:space="preserve"> </w:t>
            </w:r>
            <w:r w:rsidR="00CB10C7">
              <w:rPr>
                <w:sz w:val="18"/>
                <w:szCs w:val="18"/>
              </w:rPr>
              <w:t xml:space="preserve">                 </w:t>
            </w:r>
            <w:r w:rsidR="003D03D9" w:rsidRPr="00FD3130">
              <w:rPr>
                <w:sz w:val="18"/>
                <w:szCs w:val="18"/>
              </w:rPr>
              <w:t>19</w:t>
            </w:r>
          </w:p>
        </w:tc>
        <w:tc>
          <w:tcPr>
            <w:tcW w:w="962" w:type="dxa"/>
          </w:tcPr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CB10C7" w:rsidRDefault="00CB10C7" w:rsidP="00CB10C7">
            <w:pPr>
              <w:jc w:val="center"/>
              <w:rPr>
                <w:sz w:val="18"/>
                <w:szCs w:val="18"/>
              </w:rPr>
            </w:pPr>
          </w:p>
          <w:p w:rsidR="00775D7B" w:rsidRPr="00FD3130" w:rsidRDefault="0030438D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30 hours of community service</w:t>
            </w:r>
          </w:p>
        </w:tc>
        <w:tc>
          <w:tcPr>
            <w:tcW w:w="0" w:type="auto"/>
          </w:tcPr>
          <w:p w:rsidR="00CB10C7" w:rsidRDefault="00CB10C7" w:rsidP="00CB10C7">
            <w:pPr>
              <w:pStyle w:val="ListParagraph"/>
              <w:rPr>
                <w:sz w:val="18"/>
                <w:szCs w:val="18"/>
              </w:rPr>
            </w:pPr>
          </w:p>
          <w:p w:rsidR="00775D7B" w:rsidRPr="00FD3130" w:rsidRDefault="0030438D" w:rsidP="00CB10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 xml:space="preserve">At least 3 credits in a single Career and Technical Education program, with a minimum </w:t>
            </w:r>
            <w:r w:rsidRPr="0007234F">
              <w:rPr>
                <w:b/>
                <w:sz w:val="18"/>
                <w:szCs w:val="18"/>
              </w:rPr>
              <w:t xml:space="preserve">3.5 </w:t>
            </w:r>
            <w:r w:rsidRPr="00FD3130">
              <w:rPr>
                <w:sz w:val="18"/>
                <w:szCs w:val="18"/>
              </w:rPr>
              <w:t>unweighted GPA in those courses</w:t>
            </w:r>
          </w:p>
          <w:p w:rsidR="0030438D" w:rsidRPr="00FD3130" w:rsidRDefault="0030438D" w:rsidP="00CB10C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4 English</w:t>
            </w:r>
          </w:p>
          <w:p w:rsidR="0030438D" w:rsidRPr="00FD3130" w:rsidRDefault="0030438D" w:rsidP="00CB10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 xml:space="preserve">4 Mathematics </w:t>
            </w:r>
            <w:r w:rsidRPr="00FD3130">
              <w:rPr>
                <w:i/>
                <w:sz w:val="18"/>
                <w:szCs w:val="18"/>
              </w:rPr>
              <w:t>(</w:t>
            </w:r>
            <w:r w:rsidR="0007234F">
              <w:rPr>
                <w:i/>
                <w:sz w:val="18"/>
                <w:szCs w:val="18"/>
              </w:rPr>
              <w:t>including Algebra I and Geometry</w:t>
            </w:r>
            <w:r w:rsidRPr="00FD3130">
              <w:rPr>
                <w:i/>
                <w:sz w:val="18"/>
                <w:szCs w:val="18"/>
              </w:rPr>
              <w:t>)</w:t>
            </w:r>
          </w:p>
          <w:p w:rsidR="0030438D" w:rsidRPr="00FD3130" w:rsidRDefault="0030438D" w:rsidP="00CB10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3 Science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</w:t>
            </w:r>
            <w:r w:rsidR="0007234F">
              <w:rPr>
                <w:i/>
                <w:sz w:val="18"/>
                <w:szCs w:val="18"/>
              </w:rPr>
              <w:t>including Biology I</w:t>
            </w:r>
            <w:r w:rsidRPr="00FD3130">
              <w:rPr>
                <w:i/>
                <w:sz w:val="18"/>
                <w:szCs w:val="18"/>
              </w:rPr>
              <w:t>)</w:t>
            </w:r>
          </w:p>
          <w:p w:rsidR="0030438D" w:rsidRPr="00FD3130" w:rsidRDefault="0030438D" w:rsidP="00CB10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3 Social Studies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(World History, U.</w:t>
            </w:r>
            <w:r w:rsidR="00B32F35" w:rsidRPr="00FD3130">
              <w:rPr>
                <w:i/>
                <w:sz w:val="18"/>
                <w:szCs w:val="18"/>
              </w:rPr>
              <w:t>S. History, U.S. Government,</w:t>
            </w:r>
            <w:r w:rsidRPr="00FD3130">
              <w:rPr>
                <w:i/>
                <w:sz w:val="18"/>
                <w:szCs w:val="18"/>
              </w:rPr>
              <w:t xml:space="preserve"> Economics)</w:t>
            </w:r>
          </w:p>
          <w:p w:rsidR="0030438D" w:rsidRPr="00FD3130" w:rsidRDefault="004A2230" w:rsidP="00CB10C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 xml:space="preserve">1 Fine and </w:t>
            </w:r>
            <w:r w:rsidR="0030438D" w:rsidRPr="00FD3130">
              <w:rPr>
                <w:b/>
                <w:sz w:val="18"/>
                <w:szCs w:val="18"/>
                <w:u w:val="single"/>
              </w:rPr>
              <w:t>Performing Art</w:t>
            </w:r>
          </w:p>
          <w:p w:rsidR="0030438D" w:rsidRPr="00CB10C7" w:rsidRDefault="0030438D" w:rsidP="00CB10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1 Physical Education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(HOPE)</w:t>
            </w:r>
          </w:p>
          <w:p w:rsidR="00CB10C7" w:rsidRPr="00FD3130" w:rsidRDefault="00CB10C7" w:rsidP="00CB10C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B10C7" w:rsidTr="00CB10C7">
        <w:tc>
          <w:tcPr>
            <w:tcW w:w="0" w:type="auto"/>
          </w:tcPr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07234F" w:rsidRDefault="0007234F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CB10C7" w:rsidRDefault="00CB10C7" w:rsidP="00775D7B">
            <w:pPr>
              <w:rPr>
                <w:b/>
                <w:sz w:val="18"/>
                <w:szCs w:val="18"/>
              </w:rPr>
            </w:pPr>
          </w:p>
          <w:p w:rsidR="00775D7B" w:rsidRPr="00FD3130" w:rsidRDefault="004A2230" w:rsidP="00CB10C7">
            <w:pPr>
              <w:jc w:val="center"/>
              <w:rPr>
                <w:b/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</w:rPr>
              <w:t>FLORIDA GOAL SEAL CAPE SCHOLARS AWARD (GSC)</w:t>
            </w:r>
          </w:p>
        </w:tc>
        <w:tc>
          <w:tcPr>
            <w:tcW w:w="0" w:type="auto"/>
          </w:tcPr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07234F" w:rsidRDefault="0007234F" w:rsidP="00CB10C7">
            <w:pPr>
              <w:rPr>
                <w:sz w:val="18"/>
                <w:szCs w:val="18"/>
              </w:rPr>
            </w:pPr>
          </w:p>
          <w:p w:rsidR="00CB10C7" w:rsidRDefault="00CB10C7" w:rsidP="00CB10C7">
            <w:pPr>
              <w:rPr>
                <w:sz w:val="18"/>
                <w:szCs w:val="18"/>
              </w:rPr>
            </w:pPr>
          </w:p>
          <w:p w:rsidR="00CB10C7" w:rsidRPr="00CB10C7" w:rsidRDefault="00CB10C7" w:rsidP="00CB10C7">
            <w:pPr>
              <w:rPr>
                <w:sz w:val="18"/>
                <w:szCs w:val="18"/>
              </w:rPr>
            </w:pPr>
          </w:p>
          <w:p w:rsidR="00775D7B" w:rsidRPr="00CB10C7" w:rsidRDefault="004A2230" w:rsidP="00CB10C7">
            <w:pPr>
              <w:pStyle w:val="ListParagraph"/>
              <w:rPr>
                <w:sz w:val="18"/>
                <w:szCs w:val="18"/>
              </w:rPr>
            </w:pPr>
            <w:r w:rsidRPr="00CB10C7">
              <w:rPr>
                <w:sz w:val="18"/>
                <w:szCs w:val="18"/>
              </w:rPr>
              <w:t>None specified</w:t>
            </w:r>
          </w:p>
        </w:tc>
        <w:tc>
          <w:tcPr>
            <w:tcW w:w="2182" w:type="dxa"/>
          </w:tcPr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07234F" w:rsidRDefault="0007234F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775D7B" w:rsidRPr="00FD3130" w:rsidRDefault="004A2230" w:rsidP="0007234F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No scores specified</w:t>
            </w:r>
          </w:p>
        </w:tc>
        <w:tc>
          <w:tcPr>
            <w:tcW w:w="962" w:type="dxa"/>
          </w:tcPr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CB10C7" w:rsidRDefault="00CB10C7" w:rsidP="00775D7B">
            <w:pPr>
              <w:rPr>
                <w:sz w:val="18"/>
                <w:szCs w:val="18"/>
              </w:rPr>
            </w:pPr>
          </w:p>
          <w:p w:rsidR="00775D7B" w:rsidRPr="00FD3130" w:rsidRDefault="004A2230" w:rsidP="00CB10C7">
            <w:pPr>
              <w:jc w:val="center"/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30 hours of community service</w:t>
            </w:r>
          </w:p>
        </w:tc>
        <w:tc>
          <w:tcPr>
            <w:tcW w:w="0" w:type="auto"/>
          </w:tcPr>
          <w:p w:rsidR="00CB10C7" w:rsidRDefault="00CB10C7" w:rsidP="00CB10C7">
            <w:pPr>
              <w:pStyle w:val="ListParagraph"/>
              <w:rPr>
                <w:sz w:val="18"/>
                <w:szCs w:val="18"/>
              </w:rPr>
            </w:pPr>
          </w:p>
          <w:p w:rsidR="00775D7B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130">
              <w:rPr>
                <w:sz w:val="18"/>
                <w:szCs w:val="18"/>
              </w:rPr>
              <w:t>Minimum of 5 postsecondary credit hours through CAPE industry certifications which articulate</w:t>
            </w:r>
          </w:p>
          <w:p w:rsidR="004A2230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4 English</w:t>
            </w:r>
          </w:p>
          <w:p w:rsidR="004A2230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4 Mathematics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(including Algebra I and Geometry)</w:t>
            </w:r>
          </w:p>
          <w:p w:rsidR="004A2230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3 Science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(including Biology</w:t>
            </w:r>
            <w:r w:rsidR="0007234F">
              <w:rPr>
                <w:i/>
                <w:sz w:val="18"/>
                <w:szCs w:val="18"/>
              </w:rPr>
              <w:t xml:space="preserve"> I</w:t>
            </w:r>
            <w:r w:rsidRPr="00FD3130">
              <w:rPr>
                <w:i/>
                <w:sz w:val="18"/>
                <w:szCs w:val="18"/>
              </w:rPr>
              <w:t>)</w:t>
            </w:r>
          </w:p>
          <w:p w:rsidR="004A2230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3 Social Studies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(World History, U.S. History, U.S. Government, and Economics)</w:t>
            </w:r>
          </w:p>
          <w:p w:rsidR="004A2230" w:rsidRPr="00FD3130" w:rsidRDefault="004A2230" w:rsidP="004A2230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  <w:u w:val="single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1 Fine and Performing Art</w:t>
            </w:r>
          </w:p>
          <w:p w:rsidR="004A2230" w:rsidRPr="00CB10C7" w:rsidRDefault="004A2230" w:rsidP="004A22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130">
              <w:rPr>
                <w:b/>
                <w:sz w:val="18"/>
                <w:szCs w:val="18"/>
                <w:u w:val="single"/>
              </w:rPr>
              <w:t>1 Physical Education</w:t>
            </w:r>
            <w:r w:rsidRPr="00FD3130">
              <w:rPr>
                <w:sz w:val="18"/>
                <w:szCs w:val="18"/>
              </w:rPr>
              <w:t xml:space="preserve"> </w:t>
            </w:r>
            <w:r w:rsidRPr="00FD3130">
              <w:rPr>
                <w:i/>
                <w:sz w:val="18"/>
                <w:szCs w:val="18"/>
              </w:rPr>
              <w:t>(HOPE)</w:t>
            </w:r>
          </w:p>
          <w:p w:rsidR="00CB10C7" w:rsidRPr="00FD3130" w:rsidRDefault="00CB10C7" w:rsidP="00CB10C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775D7B" w:rsidRDefault="00775D7B" w:rsidP="00775D7B"/>
    <w:sectPr w:rsidR="00775D7B" w:rsidSect="001E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071E"/>
    <w:multiLevelType w:val="hybridMultilevel"/>
    <w:tmpl w:val="55EA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EB9"/>
    <w:multiLevelType w:val="hybridMultilevel"/>
    <w:tmpl w:val="F38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888"/>
    <w:multiLevelType w:val="hybridMultilevel"/>
    <w:tmpl w:val="0CD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031"/>
    <w:multiLevelType w:val="hybridMultilevel"/>
    <w:tmpl w:val="606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65AE"/>
    <w:multiLevelType w:val="hybridMultilevel"/>
    <w:tmpl w:val="29A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0880"/>
    <w:multiLevelType w:val="hybridMultilevel"/>
    <w:tmpl w:val="61E8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AE"/>
    <w:rsid w:val="0007234F"/>
    <w:rsid w:val="001354F0"/>
    <w:rsid w:val="001D1985"/>
    <w:rsid w:val="001E365D"/>
    <w:rsid w:val="00255FE4"/>
    <w:rsid w:val="0030438D"/>
    <w:rsid w:val="003B7750"/>
    <w:rsid w:val="003D03D9"/>
    <w:rsid w:val="0041619E"/>
    <w:rsid w:val="004A2230"/>
    <w:rsid w:val="00775D7B"/>
    <w:rsid w:val="007C54A6"/>
    <w:rsid w:val="00A162A0"/>
    <w:rsid w:val="00AC31AE"/>
    <w:rsid w:val="00B32F35"/>
    <w:rsid w:val="00B8033B"/>
    <w:rsid w:val="00CB10C7"/>
    <w:rsid w:val="00D41502"/>
    <w:rsid w:val="00D42E92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74C4D-0E7E-41EA-908B-0BB6517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D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D7B"/>
    <w:pPr>
      <w:ind w:left="720"/>
      <w:contextualSpacing/>
    </w:pPr>
  </w:style>
  <w:style w:type="table" w:styleId="TableGrid">
    <w:name w:val="Table Grid"/>
    <w:basedOn w:val="TableNormal"/>
    <w:uiPriority w:val="39"/>
    <w:rsid w:val="0077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ridastudentfinancialaids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Zimmer.Anna@Eau Gallie High</dc:creator>
  <cp:keywords/>
  <dc:description/>
  <cp:lastModifiedBy>Jones, Shauna@EGHS</cp:lastModifiedBy>
  <cp:revision>2</cp:revision>
  <dcterms:created xsi:type="dcterms:W3CDTF">2018-11-15T14:38:00Z</dcterms:created>
  <dcterms:modified xsi:type="dcterms:W3CDTF">2018-11-15T14:38:00Z</dcterms:modified>
</cp:coreProperties>
</file>