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A5860" w14:textId="666E88CE" w:rsidR="00855B45" w:rsidRDefault="00855B45"/>
    <w:p w14:paraId="39832DF0" w14:textId="6BC36B45" w:rsidR="006F5A1E" w:rsidRDefault="006F5A1E"/>
    <w:p w14:paraId="42F72D5A" w14:textId="2870D07C" w:rsidR="006F5A1E" w:rsidRDefault="006F5A1E" w:rsidP="006F5A1E">
      <w:pPr>
        <w:jc w:val="center"/>
      </w:pPr>
      <w:r>
        <w:rPr>
          <w:noProof/>
        </w:rPr>
        <w:drawing>
          <wp:inline distT="0" distB="0" distL="0" distR="0" wp14:anchorId="0AFADED2" wp14:editId="7F9702B0">
            <wp:extent cx="2181225" cy="1635919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ok-112117_640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662" cy="1642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2"/>
        <w:gridCol w:w="4788"/>
      </w:tblGrid>
      <w:tr w:rsidR="006F5A1E" w14:paraId="67A62B73" w14:textId="77777777" w:rsidTr="006F5A1E">
        <w:tc>
          <w:tcPr>
            <w:tcW w:w="4675" w:type="dxa"/>
          </w:tcPr>
          <w:p w14:paraId="4B1757D7" w14:textId="77777777" w:rsidR="006F5A1E" w:rsidRDefault="006F5A1E" w:rsidP="006F5A1E">
            <w:r>
              <w:t>Scholastic Learn at Home for Families</w:t>
            </w:r>
          </w:p>
          <w:p w14:paraId="7194141C" w14:textId="77777777" w:rsidR="006F5A1E" w:rsidRDefault="006F5A1E"/>
        </w:tc>
        <w:tc>
          <w:tcPr>
            <w:tcW w:w="4675" w:type="dxa"/>
          </w:tcPr>
          <w:p w14:paraId="13FEE1C0" w14:textId="77777777" w:rsidR="006F5A1E" w:rsidRDefault="006F5A1E" w:rsidP="006F5A1E">
            <w:hyperlink r:id="rId8" w:history="1">
              <w:r w:rsidRPr="00834697">
                <w:rPr>
                  <w:rStyle w:val="Hyperlink"/>
                </w:rPr>
                <w:t>https://learnathome.scholastic.com/thanks.html</w:t>
              </w:r>
            </w:hyperlink>
          </w:p>
          <w:p w14:paraId="58D467FD" w14:textId="77777777" w:rsidR="006F5A1E" w:rsidRDefault="006F5A1E"/>
        </w:tc>
      </w:tr>
      <w:tr w:rsidR="006F5A1E" w14:paraId="28145C81" w14:textId="77777777" w:rsidTr="006F5A1E">
        <w:tc>
          <w:tcPr>
            <w:tcW w:w="4675" w:type="dxa"/>
          </w:tcPr>
          <w:p w14:paraId="0DD72DD8" w14:textId="77777777" w:rsidR="006F5A1E" w:rsidRDefault="006F5A1E" w:rsidP="006F5A1E">
            <w:r>
              <w:t xml:space="preserve">Audiobooks:  Free audible stories </w:t>
            </w:r>
          </w:p>
          <w:p w14:paraId="6CDDD31C" w14:textId="77777777" w:rsidR="006F5A1E" w:rsidRDefault="006F5A1E"/>
        </w:tc>
        <w:tc>
          <w:tcPr>
            <w:tcW w:w="4675" w:type="dxa"/>
          </w:tcPr>
          <w:p w14:paraId="3EF4E345" w14:textId="77777777" w:rsidR="006F5A1E" w:rsidRDefault="006F5A1E" w:rsidP="006F5A1E">
            <w:hyperlink r:id="rId9" w:history="1">
              <w:r w:rsidRPr="00834697">
                <w:rPr>
                  <w:rStyle w:val="Hyperlink"/>
                </w:rPr>
                <w:t>https://stories.audible.com/start-listen</w:t>
              </w:r>
            </w:hyperlink>
          </w:p>
          <w:p w14:paraId="14F8CE70" w14:textId="77777777" w:rsidR="006F5A1E" w:rsidRDefault="006F5A1E"/>
        </w:tc>
      </w:tr>
      <w:tr w:rsidR="006F5A1E" w14:paraId="7684E266" w14:textId="77777777" w:rsidTr="006F5A1E">
        <w:tc>
          <w:tcPr>
            <w:tcW w:w="4675" w:type="dxa"/>
          </w:tcPr>
          <w:p w14:paraId="2F21A6C4" w14:textId="77777777" w:rsidR="006F5A1E" w:rsidRDefault="006F5A1E" w:rsidP="006F5A1E">
            <w:r>
              <w:t>Reading Rockets:  Resources for parents to support reading</w:t>
            </w:r>
          </w:p>
          <w:p w14:paraId="302D9515" w14:textId="77777777" w:rsidR="006F5A1E" w:rsidRDefault="006F5A1E"/>
        </w:tc>
        <w:tc>
          <w:tcPr>
            <w:tcW w:w="4675" w:type="dxa"/>
          </w:tcPr>
          <w:p w14:paraId="16BD5721" w14:textId="77777777" w:rsidR="006F5A1E" w:rsidRDefault="006F5A1E" w:rsidP="006F5A1E">
            <w:hyperlink r:id="rId10" w:history="1">
              <w:r w:rsidRPr="00834697">
                <w:rPr>
                  <w:rStyle w:val="Hyperlink"/>
                </w:rPr>
                <w:t>https://www.readingrockets.org/audience/parents</w:t>
              </w:r>
            </w:hyperlink>
          </w:p>
          <w:p w14:paraId="5FBD26C3" w14:textId="77777777" w:rsidR="006F5A1E" w:rsidRDefault="006F5A1E"/>
        </w:tc>
      </w:tr>
      <w:tr w:rsidR="006F5A1E" w14:paraId="1995A389" w14:textId="77777777" w:rsidTr="006F5A1E">
        <w:tc>
          <w:tcPr>
            <w:tcW w:w="4675" w:type="dxa"/>
          </w:tcPr>
          <w:p w14:paraId="541465FA" w14:textId="77777777" w:rsidR="006F5A1E" w:rsidRDefault="006F5A1E" w:rsidP="006F5A1E">
            <w:r>
              <w:t>Starfall</w:t>
            </w:r>
          </w:p>
          <w:p w14:paraId="62EE61E8" w14:textId="77777777" w:rsidR="006F5A1E" w:rsidRDefault="006F5A1E"/>
        </w:tc>
        <w:tc>
          <w:tcPr>
            <w:tcW w:w="4675" w:type="dxa"/>
          </w:tcPr>
          <w:p w14:paraId="66CDC160" w14:textId="77777777" w:rsidR="006F5A1E" w:rsidRDefault="006F5A1E" w:rsidP="006F5A1E">
            <w:pPr>
              <w:rPr>
                <w:rStyle w:val="Hyperlink"/>
              </w:rPr>
            </w:pPr>
            <w:hyperlink r:id="rId11" w:history="1">
              <w:r w:rsidRPr="00834697">
                <w:rPr>
                  <w:rStyle w:val="Hyperlink"/>
                </w:rPr>
                <w:t>https://www.starfall.com/h/</w:t>
              </w:r>
            </w:hyperlink>
          </w:p>
          <w:p w14:paraId="6E2EEF0C" w14:textId="77777777" w:rsidR="006F5A1E" w:rsidRDefault="006F5A1E"/>
        </w:tc>
      </w:tr>
      <w:tr w:rsidR="006F5A1E" w14:paraId="2D3E7429" w14:textId="77777777" w:rsidTr="006F5A1E">
        <w:tc>
          <w:tcPr>
            <w:tcW w:w="4675" w:type="dxa"/>
          </w:tcPr>
          <w:p w14:paraId="415B9EB0" w14:textId="77777777" w:rsidR="006F5A1E" w:rsidRDefault="006F5A1E">
            <w:p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SORA App on student Launchpad</w:t>
            </w:r>
          </w:p>
          <w:p w14:paraId="1CAF8222" w14:textId="084E5D3D" w:rsidR="006F5A1E" w:rsidRDefault="006F5A1E"/>
        </w:tc>
        <w:tc>
          <w:tcPr>
            <w:tcW w:w="4675" w:type="dxa"/>
          </w:tcPr>
          <w:p w14:paraId="14201125" w14:textId="469E919C" w:rsidR="006F5A1E" w:rsidRDefault="006F5A1E">
            <w:r>
              <w:rPr>
                <w:noProof/>
              </w:rPr>
              <w:drawing>
                <wp:inline distT="0" distB="0" distL="0" distR="0" wp14:anchorId="4C44F5F9" wp14:editId="0C9D254E">
                  <wp:extent cx="1133475" cy="6953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31090" t="34778" r="49839" b="44413"/>
                          <a:stretch/>
                        </pic:blipFill>
                        <pic:spPr bwMode="auto">
                          <a:xfrm>
                            <a:off x="0" y="0"/>
                            <a:ext cx="1133475" cy="695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5A1E" w14:paraId="5E30657E" w14:textId="77777777" w:rsidTr="006F5A1E">
        <w:tc>
          <w:tcPr>
            <w:tcW w:w="4675" w:type="dxa"/>
          </w:tcPr>
          <w:p w14:paraId="4FFB19D1" w14:textId="77777777" w:rsidR="006F5A1E" w:rsidRDefault="006F5A1E"/>
        </w:tc>
        <w:tc>
          <w:tcPr>
            <w:tcW w:w="4675" w:type="dxa"/>
          </w:tcPr>
          <w:p w14:paraId="6F1A475B" w14:textId="77777777" w:rsidR="006F5A1E" w:rsidRDefault="006F5A1E"/>
        </w:tc>
      </w:tr>
    </w:tbl>
    <w:p w14:paraId="1A5D72AD" w14:textId="77777777" w:rsidR="006F5A1E" w:rsidRDefault="006F5A1E"/>
    <w:p w14:paraId="3D5B0C38" w14:textId="77777777" w:rsidR="006F5A1E" w:rsidRDefault="006F5A1E"/>
    <w:p w14:paraId="6FED2B2E" w14:textId="77777777" w:rsidR="006F5A1E" w:rsidRDefault="006F5A1E"/>
    <w:p w14:paraId="15382418" w14:textId="77777777" w:rsidR="00855B45" w:rsidRDefault="00855B45"/>
    <w:p w14:paraId="7D1A7BD0" w14:textId="77777777" w:rsidR="00855B45" w:rsidRDefault="00855B45"/>
    <w:p w14:paraId="0E59243D" w14:textId="3FAA44A9" w:rsidR="00855B45" w:rsidRDefault="00855B45">
      <w:bookmarkStart w:id="0" w:name="_GoBack"/>
      <w:bookmarkEnd w:id="0"/>
    </w:p>
    <w:p w14:paraId="0D2E1697" w14:textId="77777777" w:rsidR="008B5B76" w:rsidRDefault="008B5B76">
      <w:pPr>
        <w:rPr>
          <w:rStyle w:val="Hyperlink"/>
          <w:color w:val="auto"/>
          <w:u w:val="none"/>
        </w:rPr>
      </w:pPr>
    </w:p>
    <w:p w14:paraId="3C254BBD" w14:textId="1DE1A8F0" w:rsidR="008B5B76" w:rsidRPr="008B5B76" w:rsidRDefault="008B5B76"/>
    <w:p w14:paraId="7DD763EE" w14:textId="77777777" w:rsidR="00855B45" w:rsidRDefault="00855B45"/>
    <w:p w14:paraId="4B218C3C" w14:textId="77777777" w:rsidR="00855B45" w:rsidRDefault="00855B45"/>
    <w:sectPr w:rsidR="00855B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B45"/>
    <w:rsid w:val="006F5A1E"/>
    <w:rsid w:val="00733AC1"/>
    <w:rsid w:val="007B58DB"/>
    <w:rsid w:val="00855B45"/>
    <w:rsid w:val="008B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9D315"/>
  <w15:chartTrackingRefBased/>
  <w15:docId w15:val="{38FFB6E3-FD75-4816-B971-6B08CE76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5B4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F5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athome.scholastic.com/thanks.html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tarfall.com/h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readingrockets.org/audience/parents" TargetMode="External"/><Relationship Id="rId4" Type="http://schemas.openxmlformats.org/officeDocument/2006/relationships/styles" Target="styles.xml"/><Relationship Id="rId9" Type="http://schemas.openxmlformats.org/officeDocument/2006/relationships/hyperlink" Target="https://stories.audible.com/start-list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2CAB3D54D1D4419F0EE462E1ABB5FE" ma:contentTypeVersion="12" ma:contentTypeDescription="Create a new document." ma:contentTypeScope="" ma:versionID="ef501c18bc26d1741ae8a72e4d99be55">
  <xsd:schema xmlns:xsd="http://www.w3.org/2001/XMLSchema" xmlns:xs="http://www.w3.org/2001/XMLSchema" xmlns:p="http://schemas.microsoft.com/office/2006/metadata/properties" xmlns:ns3="23ace8bd-d1dd-42f0-92c3-a23e78aa3cf3" xmlns:ns4="7392c434-b471-4269-8819-da6f6c26a9b7" targetNamespace="http://schemas.microsoft.com/office/2006/metadata/properties" ma:root="true" ma:fieldsID="aeb16d9029ee8d41ae7530df0d2c85a0" ns3:_="" ns4:_="">
    <xsd:import namespace="23ace8bd-d1dd-42f0-92c3-a23e78aa3cf3"/>
    <xsd:import namespace="7392c434-b471-4269-8819-da6f6c26a9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ce8bd-d1dd-42f0-92c3-a23e78aa3c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2c434-b471-4269-8819-da6f6c26a9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B753C8-1148-450E-9DFD-B8ABB92E0516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23ace8bd-d1dd-42f0-92c3-a23e78aa3cf3"/>
    <ds:schemaRef ds:uri="http://schemas.openxmlformats.org/package/2006/metadata/core-properties"/>
    <ds:schemaRef ds:uri="7392c434-b471-4269-8819-da6f6c26a9b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43E2EC5-CCF2-4F57-8124-2231FA431F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88837-5557-43CE-A7C3-82417E0B13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ace8bd-d1dd-42f0-92c3-a23e78aa3cf3"/>
    <ds:schemaRef ds:uri="7392c434-b471-4269-8819-da6f6c26a9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Mark.Diane@Fairglen Elementary</dc:creator>
  <cp:keywords/>
  <dc:description/>
  <cp:lastModifiedBy>Walker.Holly@Fairglen Elementary</cp:lastModifiedBy>
  <cp:revision>3</cp:revision>
  <dcterms:created xsi:type="dcterms:W3CDTF">2020-09-18T12:38:00Z</dcterms:created>
  <dcterms:modified xsi:type="dcterms:W3CDTF">2020-09-18T12:54:00Z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0x010100112CAB3D54D1D4419F0EE462E1ABB5FE</vt:lpwstr>
  </property>
</Properties>
</file>