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CE3F" w14:textId="39BE162A" w:rsidR="3C6334CC" w:rsidRDefault="3C6334CC" w:rsidP="00367F29">
      <w:pPr>
        <w:rPr>
          <w:b/>
          <w:bCs/>
          <w:noProof/>
          <w:sz w:val="50"/>
          <w:szCs w:val="50"/>
        </w:rPr>
      </w:pPr>
      <w:r w:rsidRPr="00C6113D">
        <w:rPr>
          <w:b/>
          <w:bCs/>
          <w:noProof/>
          <w:sz w:val="50"/>
          <w:szCs w:val="50"/>
          <w:highlight w:val="yellow"/>
        </w:rPr>
        <w:t>SY 2023-24 Student Re-enrollment will be on Focus</w:t>
      </w:r>
    </w:p>
    <w:p w14:paraId="4C652A4A" w14:textId="4F895D1A" w:rsidR="00C6113D" w:rsidRPr="00C6113D" w:rsidRDefault="00C6113D" w:rsidP="00C6113D">
      <w:pPr>
        <w:jc w:val="center"/>
        <w:rPr>
          <w:b/>
          <w:bCs/>
          <w:noProof/>
          <w:sz w:val="50"/>
          <w:szCs w:val="50"/>
        </w:rPr>
      </w:pPr>
      <w:r>
        <w:rPr>
          <w:b/>
          <w:bCs/>
          <w:noProof/>
          <w:sz w:val="50"/>
          <w:szCs w:val="50"/>
        </w:rPr>
        <w:t>***No more paper registration packets!***</w:t>
      </w:r>
    </w:p>
    <w:p w14:paraId="47AF1965" w14:textId="2FAB89CB" w:rsidR="004E3024" w:rsidRPr="00C6113D" w:rsidRDefault="78CEE624" w:rsidP="00AC5729">
      <w:pPr>
        <w:spacing w:beforeAutospacing="1"/>
        <w:jc w:val="center"/>
        <w:rPr>
          <w:noProof/>
          <w:color w:val="2F5496" w:themeColor="accent1" w:themeShade="BF"/>
          <w:sz w:val="40"/>
          <w:szCs w:val="40"/>
        </w:rPr>
      </w:pPr>
      <w:r w:rsidRPr="00C6113D">
        <w:rPr>
          <w:noProof/>
          <w:color w:val="2F5496" w:themeColor="accent1" w:themeShade="BF"/>
          <w:sz w:val="40"/>
          <w:szCs w:val="40"/>
        </w:rPr>
        <w:t>Parents must have their own Focus account t</w:t>
      </w:r>
      <w:r w:rsidR="15AACFB8" w:rsidRPr="00C6113D">
        <w:rPr>
          <w:noProof/>
          <w:color w:val="2F5496" w:themeColor="accent1" w:themeShade="BF"/>
          <w:sz w:val="40"/>
          <w:szCs w:val="40"/>
        </w:rPr>
        <w:t>o</w:t>
      </w:r>
      <w:r w:rsidR="64491056" w:rsidRPr="00C6113D">
        <w:rPr>
          <w:noProof/>
          <w:color w:val="2F5496" w:themeColor="accent1" w:themeShade="BF"/>
          <w:sz w:val="40"/>
          <w:szCs w:val="40"/>
        </w:rPr>
        <w:t xml:space="preserve"> </w:t>
      </w:r>
      <w:r w:rsidRPr="00C6113D">
        <w:rPr>
          <w:noProof/>
          <w:color w:val="2F5496" w:themeColor="accent1" w:themeShade="BF"/>
          <w:sz w:val="40"/>
          <w:szCs w:val="40"/>
        </w:rPr>
        <w:t>complete re-enrollment</w:t>
      </w:r>
      <w:r w:rsidR="5EF6172B" w:rsidRPr="00C6113D">
        <w:rPr>
          <w:noProof/>
          <w:color w:val="2F5496" w:themeColor="accent1" w:themeShade="BF"/>
          <w:sz w:val="40"/>
          <w:szCs w:val="40"/>
        </w:rPr>
        <w:t>.</w:t>
      </w:r>
      <w:r w:rsidRPr="00C6113D">
        <w:rPr>
          <w:noProof/>
          <w:color w:val="2F5496" w:themeColor="accent1" w:themeShade="BF"/>
          <w:sz w:val="40"/>
          <w:szCs w:val="40"/>
        </w:rPr>
        <w:t xml:space="preserve"> (You CAN NOT use a student</w:t>
      </w:r>
      <w:r w:rsidR="6B9FEEAC" w:rsidRPr="00C6113D">
        <w:rPr>
          <w:noProof/>
          <w:color w:val="2F5496" w:themeColor="accent1" w:themeShade="BF"/>
          <w:sz w:val="40"/>
          <w:szCs w:val="40"/>
        </w:rPr>
        <w:t xml:space="preserve"> </w:t>
      </w:r>
      <w:r w:rsidRPr="00C6113D">
        <w:rPr>
          <w:noProof/>
          <w:color w:val="2F5496" w:themeColor="accent1" w:themeShade="BF"/>
          <w:sz w:val="40"/>
          <w:szCs w:val="40"/>
        </w:rPr>
        <w:t>account</w:t>
      </w:r>
      <w:r w:rsidR="5A32192B" w:rsidRPr="00C6113D">
        <w:rPr>
          <w:noProof/>
          <w:color w:val="2F5496" w:themeColor="accent1" w:themeShade="BF"/>
          <w:sz w:val="40"/>
          <w:szCs w:val="40"/>
        </w:rPr>
        <w:t>!</w:t>
      </w:r>
      <w:r w:rsidR="09F91127" w:rsidRPr="00C6113D">
        <w:rPr>
          <w:noProof/>
          <w:color w:val="2F5496" w:themeColor="accent1" w:themeShade="BF"/>
          <w:sz w:val="40"/>
          <w:szCs w:val="40"/>
        </w:rPr>
        <w:t>)</w:t>
      </w:r>
      <w:r w:rsidR="70585997" w:rsidRPr="00C6113D">
        <w:rPr>
          <w:noProof/>
          <w:color w:val="2F5496" w:themeColor="accent1" w:themeShade="BF"/>
          <w:sz w:val="40"/>
          <w:szCs w:val="40"/>
        </w:rPr>
        <w:t xml:space="preserve"> Contact</w:t>
      </w:r>
      <w:r w:rsidR="439CF4AF" w:rsidRPr="00C6113D">
        <w:rPr>
          <w:noProof/>
          <w:color w:val="2F5496" w:themeColor="accent1" w:themeShade="BF"/>
          <w:sz w:val="40"/>
          <w:szCs w:val="40"/>
        </w:rPr>
        <w:t xml:space="preserve"> </w:t>
      </w:r>
      <w:r w:rsidR="70585997" w:rsidRPr="00C6113D">
        <w:rPr>
          <w:noProof/>
          <w:color w:val="2F5496" w:themeColor="accent1" w:themeShade="BF"/>
          <w:sz w:val="40"/>
          <w:szCs w:val="40"/>
        </w:rPr>
        <w:t>the front office</w:t>
      </w:r>
      <w:r w:rsidR="63C4DE34" w:rsidRPr="00C6113D">
        <w:rPr>
          <w:noProof/>
          <w:color w:val="2F5496" w:themeColor="accent1" w:themeShade="BF"/>
          <w:sz w:val="40"/>
          <w:szCs w:val="40"/>
        </w:rPr>
        <w:t xml:space="preserve"> for more information and </w:t>
      </w:r>
      <w:r w:rsidR="70585997" w:rsidRPr="00C6113D">
        <w:rPr>
          <w:noProof/>
          <w:color w:val="2F5496" w:themeColor="accent1" w:themeShade="BF"/>
          <w:sz w:val="40"/>
          <w:szCs w:val="40"/>
        </w:rPr>
        <w:t>to receive your</w:t>
      </w:r>
      <w:r w:rsidR="07ACD35B" w:rsidRPr="00C6113D">
        <w:rPr>
          <w:noProof/>
          <w:color w:val="2F5496" w:themeColor="accent1" w:themeShade="BF"/>
          <w:sz w:val="40"/>
          <w:szCs w:val="40"/>
        </w:rPr>
        <w:t xml:space="preserve"> </w:t>
      </w:r>
      <w:r w:rsidR="6164D49A" w:rsidRPr="00C6113D">
        <w:rPr>
          <w:noProof/>
          <w:color w:val="2F5496" w:themeColor="accent1" w:themeShade="BF"/>
          <w:sz w:val="40"/>
          <w:szCs w:val="40"/>
        </w:rPr>
        <w:t>unique</w:t>
      </w:r>
      <w:r w:rsidR="07ACD35B" w:rsidRPr="00C6113D">
        <w:rPr>
          <w:noProof/>
          <w:color w:val="2F5496" w:themeColor="accent1" w:themeShade="BF"/>
          <w:sz w:val="40"/>
          <w:szCs w:val="40"/>
        </w:rPr>
        <w:t xml:space="preserve"> </w:t>
      </w:r>
      <w:r w:rsidR="70585997" w:rsidRPr="00C6113D">
        <w:rPr>
          <w:noProof/>
          <w:color w:val="2F5496" w:themeColor="accent1" w:themeShade="BF"/>
          <w:sz w:val="40"/>
          <w:szCs w:val="40"/>
        </w:rPr>
        <w:t>Focus</w:t>
      </w:r>
      <w:r w:rsidR="782970F5" w:rsidRPr="00C6113D">
        <w:rPr>
          <w:noProof/>
          <w:color w:val="2F5496" w:themeColor="accent1" w:themeShade="BF"/>
          <w:sz w:val="40"/>
          <w:szCs w:val="40"/>
        </w:rPr>
        <w:t xml:space="preserve"> pin</w:t>
      </w:r>
      <w:r w:rsidR="70585997" w:rsidRPr="00C6113D">
        <w:rPr>
          <w:noProof/>
          <w:color w:val="2F5496" w:themeColor="accent1" w:themeShade="BF"/>
          <w:sz w:val="40"/>
          <w:szCs w:val="40"/>
        </w:rPr>
        <w:t>.</w:t>
      </w:r>
    </w:p>
    <w:p w14:paraId="5989EA80" w14:textId="6033A40E" w:rsidR="004E3024" w:rsidRPr="00C6113D" w:rsidRDefault="2037EE60" w:rsidP="2F899BF8">
      <w:pPr>
        <w:jc w:val="center"/>
        <w:rPr>
          <w:noProof/>
          <w:color w:val="2F5496" w:themeColor="accent1" w:themeShade="BF"/>
          <w:sz w:val="36"/>
          <w:szCs w:val="36"/>
        </w:rPr>
      </w:pPr>
      <w:r w:rsidRPr="00C6113D">
        <w:rPr>
          <w:noProof/>
          <w:sz w:val="36"/>
          <w:szCs w:val="36"/>
        </w:rPr>
        <w:t xml:space="preserve">In addition to re-enrollment, a Focus account also gives parents </w:t>
      </w:r>
      <w:r w:rsidR="1C875F24" w:rsidRPr="00C6113D">
        <w:rPr>
          <w:noProof/>
          <w:sz w:val="36"/>
          <w:szCs w:val="36"/>
        </w:rPr>
        <w:t>the ability to:</w:t>
      </w:r>
    </w:p>
    <w:p w14:paraId="0B389575" w14:textId="640B1399" w:rsidR="004E3024" w:rsidRPr="00C6113D" w:rsidRDefault="09F91127" w:rsidP="2F899BF8">
      <w:pPr>
        <w:pStyle w:val="ListParagraph"/>
        <w:numPr>
          <w:ilvl w:val="0"/>
          <w:numId w:val="1"/>
        </w:numPr>
        <w:jc w:val="center"/>
        <w:rPr>
          <w:noProof/>
          <w:color w:val="000000" w:themeColor="text1"/>
          <w:sz w:val="36"/>
          <w:szCs w:val="36"/>
        </w:rPr>
      </w:pPr>
      <w:r w:rsidRPr="00C6113D">
        <w:rPr>
          <w:noProof/>
          <w:color w:val="000000" w:themeColor="text1"/>
          <w:sz w:val="36"/>
          <w:szCs w:val="36"/>
        </w:rPr>
        <w:t>Qui</w:t>
      </w:r>
      <w:r w:rsidR="003679AF" w:rsidRPr="00C6113D">
        <w:rPr>
          <w:noProof/>
          <w:color w:val="000000" w:themeColor="text1"/>
          <w:sz w:val="36"/>
          <w:szCs w:val="36"/>
        </w:rPr>
        <w:t>ckly access each child’s schedule, attendance and grades</w:t>
      </w:r>
    </w:p>
    <w:p w14:paraId="2F0806DF" w14:textId="11C2FBFB" w:rsidR="003679AF" w:rsidRPr="00C6113D" w:rsidRDefault="003679AF" w:rsidP="2F899BF8">
      <w:pPr>
        <w:pStyle w:val="ListParagraph"/>
        <w:numPr>
          <w:ilvl w:val="0"/>
          <w:numId w:val="1"/>
        </w:numPr>
        <w:jc w:val="center"/>
        <w:rPr>
          <w:noProof/>
          <w:color w:val="000000" w:themeColor="text1"/>
          <w:sz w:val="36"/>
          <w:szCs w:val="36"/>
        </w:rPr>
      </w:pPr>
      <w:r w:rsidRPr="00C6113D">
        <w:rPr>
          <w:noProof/>
          <w:color w:val="000000" w:themeColor="text1"/>
          <w:sz w:val="36"/>
          <w:szCs w:val="36"/>
        </w:rPr>
        <w:t>View assignments</w:t>
      </w:r>
    </w:p>
    <w:p w14:paraId="69AA230F" w14:textId="608A6AD8" w:rsidR="003679AF" w:rsidRPr="00C6113D" w:rsidRDefault="003679AF" w:rsidP="2F899BF8">
      <w:pPr>
        <w:pStyle w:val="ListParagraph"/>
        <w:numPr>
          <w:ilvl w:val="0"/>
          <w:numId w:val="1"/>
        </w:numPr>
        <w:jc w:val="center"/>
        <w:rPr>
          <w:noProof/>
          <w:color w:val="000000" w:themeColor="text1"/>
          <w:sz w:val="36"/>
          <w:szCs w:val="36"/>
        </w:rPr>
      </w:pPr>
      <w:r w:rsidRPr="00C6113D">
        <w:rPr>
          <w:noProof/>
          <w:color w:val="000000" w:themeColor="text1"/>
          <w:sz w:val="36"/>
          <w:szCs w:val="36"/>
        </w:rPr>
        <w:t xml:space="preserve">Stay up-to-date on district and schools news </w:t>
      </w:r>
    </w:p>
    <w:p w14:paraId="42EA32AE" w14:textId="4A37B23F" w:rsidR="003679AF" w:rsidRPr="00C6113D" w:rsidRDefault="003679AF" w:rsidP="2F899BF8">
      <w:pPr>
        <w:pStyle w:val="ListParagraph"/>
        <w:numPr>
          <w:ilvl w:val="0"/>
          <w:numId w:val="1"/>
        </w:numPr>
        <w:jc w:val="center"/>
        <w:rPr>
          <w:noProof/>
          <w:sz w:val="36"/>
          <w:szCs w:val="36"/>
        </w:rPr>
      </w:pPr>
      <w:r w:rsidRPr="00C6113D">
        <w:rPr>
          <w:noProof/>
          <w:color w:val="000000" w:themeColor="text1"/>
          <w:sz w:val="36"/>
          <w:szCs w:val="36"/>
        </w:rPr>
        <w:t xml:space="preserve">Receive messages </w:t>
      </w:r>
      <w:r w:rsidRPr="00C6113D">
        <w:rPr>
          <w:noProof/>
          <w:sz w:val="36"/>
          <w:szCs w:val="36"/>
        </w:rPr>
        <w:t>from school administration and teachers</w:t>
      </w:r>
    </w:p>
    <w:p w14:paraId="6A26C92D" w14:textId="1E25ED32" w:rsidR="0039740B" w:rsidRPr="00C6113D" w:rsidRDefault="00371850" w:rsidP="00C6113D">
      <w:pPr>
        <w:jc w:val="center"/>
        <w:rPr>
          <w:b/>
          <w:bCs/>
          <w:noProof/>
          <w:color w:val="2F5496" w:themeColor="accent1" w:themeShade="BF"/>
          <w:sz w:val="36"/>
          <w:szCs w:val="36"/>
        </w:rPr>
      </w:pPr>
      <w:r w:rsidRPr="00C6113D">
        <w:rPr>
          <w:b/>
          <w:bCs/>
          <w:noProof/>
          <w:color w:val="2F5496" w:themeColor="accent1" w:themeShade="BF"/>
          <w:sz w:val="36"/>
          <w:szCs w:val="36"/>
        </w:rPr>
        <w:t>For</w:t>
      </w:r>
      <w:r w:rsidR="1CFD86A1" w:rsidRPr="00C6113D">
        <w:rPr>
          <w:b/>
          <w:bCs/>
          <w:noProof/>
          <w:color w:val="2F5496" w:themeColor="accent1" w:themeShade="BF"/>
          <w:sz w:val="36"/>
          <w:szCs w:val="36"/>
        </w:rPr>
        <w:t xml:space="preserve"> Focus</w:t>
      </w:r>
      <w:r w:rsidRPr="00C6113D">
        <w:rPr>
          <w:b/>
          <w:bCs/>
          <w:noProof/>
          <w:color w:val="2F5496" w:themeColor="accent1" w:themeShade="BF"/>
          <w:sz w:val="36"/>
          <w:szCs w:val="36"/>
        </w:rPr>
        <w:t xml:space="preserve"> Parent Portal Registration, scan the QR Code or visit: </w:t>
      </w:r>
      <w:hyperlink r:id="rId8">
        <w:r w:rsidRPr="00C6113D">
          <w:rPr>
            <w:rStyle w:val="Hyperlink"/>
            <w:b/>
            <w:bCs/>
            <w:noProof/>
            <w:sz w:val="36"/>
            <w:szCs w:val="36"/>
          </w:rPr>
          <w:t>https://brevardk12.focusschoolsoftware.com/focus/auth/</w:t>
        </w:r>
      </w:hyperlink>
    </w:p>
    <w:p w14:paraId="50B1CF6F" w14:textId="6DB64A47" w:rsidR="2F899BF8" w:rsidRDefault="2F899BF8" w:rsidP="2F899BF8">
      <w:pPr>
        <w:pStyle w:val="ListParagraph"/>
        <w:jc w:val="center"/>
        <w:rPr>
          <w:b/>
          <w:bCs/>
          <w:noProof/>
          <w:color w:val="2F5496" w:themeColor="accent1" w:themeShade="BF"/>
          <w:sz w:val="36"/>
          <w:szCs w:val="36"/>
        </w:rPr>
      </w:pPr>
    </w:p>
    <w:p w14:paraId="5B396907" w14:textId="2AD25920" w:rsidR="003679AF" w:rsidRPr="003679AF" w:rsidRDefault="000F1246" w:rsidP="2F899BF8">
      <w:pPr>
        <w:pStyle w:val="ListParagraph"/>
        <w:rPr>
          <w:b/>
          <w:bCs/>
          <w:noProof/>
          <w:color w:val="2F5496" w:themeColor="accent1" w:themeShade="BF"/>
          <w:sz w:val="36"/>
          <w:szCs w:val="36"/>
        </w:rPr>
      </w:pPr>
      <w:r>
        <w:rPr>
          <w:b/>
          <w:bCs/>
          <w:noProof/>
          <w:color w:val="2F5496" w:themeColor="accent1" w:themeShade="BF"/>
          <w:sz w:val="36"/>
          <w:szCs w:val="36"/>
        </w:rPr>
        <w:t xml:space="preserve">   </w:t>
      </w:r>
      <w:r w:rsidR="617E590C">
        <w:rPr>
          <w:b/>
          <w:bCs/>
          <w:noProof/>
          <w:color w:val="2F5496" w:themeColor="accent1" w:themeShade="BF"/>
          <w:sz w:val="36"/>
          <w:szCs w:val="36"/>
        </w:rPr>
        <w:t xml:space="preserve">     </w:t>
      </w:r>
      <w:r>
        <w:rPr>
          <w:b/>
          <w:bCs/>
          <w:noProof/>
          <w:color w:val="4472C4" w:themeColor="accent1"/>
          <w:sz w:val="36"/>
          <w:szCs w:val="36"/>
        </w:rPr>
        <w:drawing>
          <wp:inline distT="0" distB="0" distL="0" distR="0" wp14:anchorId="0EA3035A" wp14:editId="09D1E90B">
            <wp:extent cx="3067050" cy="2482763"/>
            <wp:effectExtent l="0" t="0" r="0" b="0"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625" cy="249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4472C4" w:themeColor="accent1"/>
          <w:sz w:val="36"/>
          <w:szCs w:val="36"/>
        </w:rPr>
        <w:drawing>
          <wp:inline distT="0" distB="0" distL="0" distR="0" wp14:anchorId="1A729CC2" wp14:editId="522EA3E7">
            <wp:extent cx="28575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9AF" w:rsidRPr="003679AF" w:rsidSect="0011056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425D"/>
    <w:multiLevelType w:val="hybridMultilevel"/>
    <w:tmpl w:val="7828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67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B3"/>
    <w:rsid w:val="000078DF"/>
    <w:rsid w:val="000F1246"/>
    <w:rsid w:val="000F2E6F"/>
    <w:rsid w:val="0011056C"/>
    <w:rsid w:val="003679AF"/>
    <w:rsid w:val="00367F29"/>
    <w:rsid w:val="00371850"/>
    <w:rsid w:val="00384ED9"/>
    <w:rsid w:val="0039740B"/>
    <w:rsid w:val="004E3024"/>
    <w:rsid w:val="006D3D02"/>
    <w:rsid w:val="00790CB3"/>
    <w:rsid w:val="008808D8"/>
    <w:rsid w:val="00AC5729"/>
    <w:rsid w:val="00B417A7"/>
    <w:rsid w:val="00B51AE9"/>
    <w:rsid w:val="00B85E36"/>
    <w:rsid w:val="00C6113D"/>
    <w:rsid w:val="00C900AF"/>
    <w:rsid w:val="00D4066B"/>
    <w:rsid w:val="01A436C6"/>
    <w:rsid w:val="0677A7E9"/>
    <w:rsid w:val="07ACD35B"/>
    <w:rsid w:val="0996204E"/>
    <w:rsid w:val="09F91127"/>
    <w:rsid w:val="0A6AF968"/>
    <w:rsid w:val="0E82B9CE"/>
    <w:rsid w:val="0E9593D5"/>
    <w:rsid w:val="15AACFB8"/>
    <w:rsid w:val="1B1CDE2A"/>
    <w:rsid w:val="1C875F24"/>
    <w:rsid w:val="1CFD86A1"/>
    <w:rsid w:val="1DCDC209"/>
    <w:rsid w:val="1F5A4FD1"/>
    <w:rsid w:val="2037EE60"/>
    <w:rsid w:val="210F488F"/>
    <w:rsid w:val="2185F76E"/>
    <w:rsid w:val="24F1F950"/>
    <w:rsid w:val="276561B6"/>
    <w:rsid w:val="28299A12"/>
    <w:rsid w:val="28CAD677"/>
    <w:rsid w:val="29013217"/>
    <w:rsid w:val="291A5A74"/>
    <w:rsid w:val="2EFD3EC9"/>
    <w:rsid w:val="2F70739B"/>
    <w:rsid w:val="2F899BF8"/>
    <w:rsid w:val="304935B8"/>
    <w:rsid w:val="32B001E3"/>
    <w:rsid w:val="3457880D"/>
    <w:rsid w:val="35E7A2A5"/>
    <w:rsid w:val="391F4367"/>
    <w:rsid w:val="3C6334CC"/>
    <w:rsid w:val="3DFE6A53"/>
    <w:rsid w:val="4145716D"/>
    <w:rsid w:val="439CF4AF"/>
    <w:rsid w:val="454DCB7B"/>
    <w:rsid w:val="45B9BEA9"/>
    <w:rsid w:val="47123251"/>
    <w:rsid w:val="47AD3A1F"/>
    <w:rsid w:val="4AB32440"/>
    <w:rsid w:val="4AE4DAE1"/>
    <w:rsid w:val="4E1C7BA3"/>
    <w:rsid w:val="4E9ABFF6"/>
    <w:rsid w:val="502EFE52"/>
    <w:rsid w:val="52672DD8"/>
    <w:rsid w:val="55398C11"/>
    <w:rsid w:val="57AA358C"/>
    <w:rsid w:val="5A32192B"/>
    <w:rsid w:val="5A591760"/>
    <w:rsid w:val="5BC1F5F2"/>
    <w:rsid w:val="5DE279F2"/>
    <w:rsid w:val="5EF6172B"/>
    <w:rsid w:val="5EF996B4"/>
    <w:rsid w:val="6164D49A"/>
    <w:rsid w:val="617E590C"/>
    <w:rsid w:val="63C4DE34"/>
    <w:rsid w:val="64491056"/>
    <w:rsid w:val="66FF45F3"/>
    <w:rsid w:val="6B9FEEAC"/>
    <w:rsid w:val="70585997"/>
    <w:rsid w:val="73DDA693"/>
    <w:rsid w:val="74F0B806"/>
    <w:rsid w:val="782970F5"/>
    <w:rsid w:val="78CEE624"/>
    <w:rsid w:val="7CC8D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66E9"/>
  <w15:chartTrackingRefBased/>
  <w15:docId w15:val="{443B110B-FF37-4E31-BE11-6BCF5594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vardk12.focusschoolsoftware.com/focus/aut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AFBB8BE83ED458D8A8CDF988F14D1" ma:contentTypeVersion="12" ma:contentTypeDescription="Create a new document." ma:contentTypeScope="" ma:versionID="d0981f965c4f87e2c1179676b059b92c">
  <xsd:schema xmlns:xsd="http://www.w3.org/2001/XMLSchema" xmlns:xs="http://www.w3.org/2001/XMLSchema" xmlns:p="http://schemas.microsoft.com/office/2006/metadata/properties" xmlns:ns3="efe557cc-986e-41ee-9fad-200f9d32304a" xmlns:ns4="174261fa-6409-4ce7-a4b3-fad6ef6ba06c" targetNamespace="http://schemas.microsoft.com/office/2006/metadata/properties" ma:root="true" ma:fieldsID="4fc5085ef8602d5cca3ee1dcad8c4130" ns3:_="" ns4:_="">
    <xsd:import namespace="efe557cc-986e-41ee-9fad-200f9d32304a"/>
    <xsd:import namespace="174261fa-6409-4ce7-a4b3-fad6ef6ba0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557cc-986e-41ee-9fad-200f9d323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261fa-6409-4ce7-a4b3-fad6ef6ba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31328-66BD-4D61-A9C6-406977F13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401E0-4E9D-4777-964C-7E59437E728C}">
  <ds:schemaRefs>
    <ds:schemaRef ds:uri="http://schemas.microsoft.com/office/2006/documentManagement/types"/>
    <ds:schemaRef ds:uri="efe557cc-986e-41ee-9fad-200f9d32304a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174261fa-6409-4ce7-a4b3-fad6ef6ba06c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8F37DF-2367-4CE6-8DA3-24BE559A9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557cc-986e-41ee-9fad-200f9d32304a"/>
    <ds:schemaRef ds:uri="174261fa-6409-4ce7-a4b3-fad6ef6ba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4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Tucker.Stephanie@Cocoa High</dc:creator>
  <cp:keywords/>
  <dc:description/>
  <cp:lastModifiedBy>Stephanie Tucker</cp:lastModifiedBy>
  <cp:revision>2</cp:revision>
  <cp:lastPrinted>2023-03-06T14:31:00Z</cp:lastPrinted>
  <dcterms:created xsi:type="dcterms:W3CDTF">2023-03-06T14:37:00Z</dcterms:created>
  <dcterms:modified xsi:type="dcterms:W3CDTF">2023-03-06T14:37:00Z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0x010100867AFBB8BE83ED458D8A8CDF988F14D1</vt:lpwstr>
  </property>
</Properties>
</file>