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F9DC" w14:textId="51BF5F1D" w:rsidR="00B72A60" w:rsidRDefault="3C6334CC" w:rsidP="00293105">
      <w:pPr>
        <w:jc w:val="center"/>
        <w:rPr>
          <w:b/>
          <w:bCs/>
          <w:noProof/>
          <w:sz w:val="50"/>
          <w:szCs w:val="50"/>
        </w:rPr>
      </w:pPr>
      <w:r w:rsidRPr="00F2635B">
        <w:rPr>
          <w:b/>
          <w:bCs/>
          <w:noProof/>
          <w:sz w:val="50"/>
          <w:szCs w:val="50"/>
          <w:highlight w:val="yellow"/>
        </w:rPr>
        <w:t xml:space="preserve">SY 2023-24 </w:t>
      </w:r>
      <w:r w:rsidR="004F3A0A" w:rsidRPr="00F2635B">
        <w:rPr>
          <w:b/>
          <w:bCs/>
          <w:noProof/>
          <w:sz w:val="50"/>
          <w:szCs w:val="50"/>
          <w:highlight w:val="yellow"/>
        </w:rPr>
        <w:t>La</w:t>
      </w:r>
      <w:r w:rsidR="00102235" w:rsidRPr="00F2635B">
        <w:rPr>
          <w:b/>
          <w:bCs/>
          <w:noProof/>
          <w:sz w:val="50"/>
          <w:szCs w:val="50"/>
          <w:highlight w:val="yellow"/>
        </w:rPr>
        <w:t xml:space="preserve"> Re-inscripci</w:t>
      </w:r>
      <w:r w:rsidR="00F531A7" w:rsidRPr="00F2635B">
        <w:rPr>
          <w:b/>
          <w:bCs/>
          <w:noProof/>
          <w:sz w:val="50"/>
          <w:szCs w:val="50"/>
          <w:highlight w:val="yellow"/>
        </w:rPr>
        <w:t>ón de Estudiantes se</w:t>
      </w:r>
      <w:r w:rsidR="00B72A60" w:rsidRPr="00F2635B">
        <w:rPr>
          <w:b/>
          <w:bCs/>
          <w:noProof/>
          <w:sz w:val="50"/>
          <w:szCs w:val="50"/>
          <w:highlight w:val="yellow"/>
        </w:rPr>
        <w:t xml:space="preserve"> realizará en Focus</w:t>
      </w:r>
    </w:p>
    <w:p w14:paraId="47AF1965" w14:textId="1ABD62A9" w:rsidR="004E3024" w:rsidRPr="00F2635B" w:rsidRDefault="003B2409" w:rsidP="00B72A60">
      <w:pPr>
        <w:rPr>
          <w:b/>
          <w:bCs/>
          <w:noProof/>
          <w:color w:val="2F5496" w:themeColor="accent1" w:themeShade="BF"/>
          <w:sz w:val="40"/>
          <w:szCs w:val="40"/>
        </w:rPr>
      </w:pPr>
      <w:r w:rsidRPr="00F2635B">
        <w:rPr>
          <w:b/>
          <w:bCs/>
          <w:noProof/>
          <w:color w:val="2F5496" w:themeColor="accent1" w:themeShade="BF"/>
          <w:sz w:val="40"/>
          <w:szCs w:val="40"/>
        </w:rPr>
        <w:t>Padres/guardianes deberán tener su propia cuenta de Focus para completar la re-inscripci</w:t>
      </w:r>
      <w:r w:rsidR="001E6E42" w:rsidRPr="00F2635B">
        <w:rPr>
          <w:b/>
          <w:bCs/>
          <w:noProof/>
          <w:color w:val="2F5496" w:themeColor="accent1" w:themeShade="BF"/>
          <w:sz w:val="40"/>
          <w:szCs w:val="40"/>
        </w:rPr>
        <w:t>ón.</w:t>
      </w:r>
      <w:r w:rsidR="00145160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(</w:t>
      </w:r>
      <w:r w:rsidR="00975AF6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Usted </w:t>
      </w:r>
      <w:r w:rsidR="00145160" w:rsidRPr="00F2635B">
        <w:rPr>
          <w:b/>
          <w:bCs/>
          <w:noProof/>
          <w:color w:val="2F5496" w:themeColor="accent1" w:themeShade="BF"/>
          <w:sz w:val="40"/>
          <w:szCs w:val="40"/>
        </w:rPr>
        <w:t>N</w:t>
      </w:r>
      <w:r w:rsidR="00AA19E0" w:rsidRPr="00F2635B">
        <w:rPr>
          <w:b/>
          <w:bCs/>
          <w:noProof/>
          <w:color w:val="2F5496" w:themeColor="accent1" w:themeShade="BF"/>
          <w:sz w:val="40"/>
          <w:szCs w:val="40"/>
        </w:rPr>
        <w:t>O</w:t>
      </w:r>
      <w:r w:rsidR="00145160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</w:t>
      </w:r>
      <w:r w:rsidR="00AA19E0" w:rsidRPr="00F2635B">
        <w:rPr>
          <w:b/>
          <w:bCs/>
          <w:noProof/>
          <w:color w:val="2F5496" w:themeColor="accent1" w:themeShade="BF"/>
          <w:sz w:val="40"/>
          <w:szCs w:val="40"/>
        </w:rPr>
        <w:t>PUEDE</w:t>
      </w:r>
      <w:r w:rsidR="00145160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utilizar una cuenta de</w:t>
      </w:r>
      <w:r w:rsidR="00975AF6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estudiante!)</w:t>
      </w:r>
      <w:r w:rsidR="78CEE624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</w:t>
      </w:r>
      <w:r w:rsidR="00AA19E0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Contacte </w:t>
      </w:r>
      <w:r w:rsidR="00DB5A81" w:rsidRPr="00F2635B">
        <w:rPr>
          <w:b/>
          <w:bCs/>
          <w:noProof/>
          <w:color w:val="2F5496" w:themeColor="accent1" w:themeShade="BF"/>
          <w:sz w:val="40"/>
          <w:szCs w:val="40"/>
        </w:rPr>
        <w:t>la oficina principal</w:t>
      </w:r>
      <w:r w:rsidR="00991A07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</w:t>
      </w:r>
      <w:r w:rsidR="00DB5A81" w:rsidRPr="00F2635B">
        <w:rPr>
          <w:b/>
          <w:bCs/>
          <w:noProof/>
          <w:color w:val="2F5496" w:themeColor="accent1" w:themeShade="BF"/>
          <w:sz w:val="40"/>
          <w:szCs w:val="40"/>
        </w:rPr>
        <w:t>para mayor información</w:t>
      </w:r>
      <w:r w:rsidR="00FC6A33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y para recibir su</w:t>
      </w:r>
      <w:r w:rsidR="70585997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</w:t>
      </w:r>
      <w:r w:rsidR="00802B63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PIN exclusivo para </w:t>
      </w:r>
      <w:r w:rsidR="00882F1D" w:rsidRPr="00F2635B">
        <w:rPr>
          <w:b/>
          <w:bCs/>
          <w:noProof/>
          <w:color w:val="2F5496" w:themeColor="accent1" w:themeShade="BF"/>
          <w:sz w:val="40"/>
          <w:szCs w:val="40"/>
        </w:rPr>
        <w:t>abrir su cuenta</w:t>
      </w:r>
      <w:r w:rsidR="00925CF0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de</w:t>
      </w:r>
      <w:r w:rsidR="00882F1D" w:rsidRPr="00F2635B">
        <w:rPr>
          <w:b/>
          <w:bCs/>
          <w:noProof/>
          <w:color w:val="2F5496" w:themeColor="accent1" w:themeShade="BF"/>
          <w:sz w:val="40"/>
          <w:szCs w:val="40"/>
        </w:rPr>
        <w:t xml:space="preserve"> </w:t>
      </w:r>
      <w:r w:rsidR="00802B63" w:rsidRPr="00F2635B">
        <w:rPr>
          <w:b/>
          <w:bCs/>
          <w:noProof/>
          <w:color w:val="2F5496" w:themeColor="accent1" w:themeShade="BF"/>
          <w:sz w:val="40"/>
          <w:szCs w:val="40"/>
        </w:rPr>
        <w:t>FOCUS</w:t>
      </w:r>
      <w:r w:rsidR="70585997" w:rsidRPr="00F2635B">
        <w:rPr>
          <w:b/>
          <w:bCs/>
          <w:noProof/>
          <w:color w:val="2F5496" w:themeColor="accent1" w:themeShade="BF"/>
          <w:sz w:val="40"/>
          <w:szCs w:val="40"/>
        </w:rPr>
        <w:t>.</w:t>
      </w:r>
    </w:p>
    <w:p w14:paraId="5989EA80" w14:textId="60574B25" w:rsidR="004E3024" w:rsidRPr="0039740B" w:rsidRDefault="00C81CDC" w:rsidP="2F899BF8">
      <w:pPr>
        <w:jc w:val="center"/>
        <w:rPr>
          <w:b/>
          <w:bCs/>
          <w:noProof/>
          <w:color w:val="2F5496" w:themeColor="accent1" w:themeShade="BF"/>
          <w:sz w:val="36"/>
          <w:szCs w:val="36"/>
        </w:rPr>
      </w:pPr>
      <w:r>
        <w:rPr>
          <w:b/>
          <w:bCs/>
          <w:noProof/>
          <w:sz w:val="36"/>
          <w:szCs w:val="36"/>
        </w:rPr>
        <w:t>Adem</w:t>
      </w:r>
      <w:r w:rsidR="00991117">
        <w:rPr>
          <w:b/>
          <w:bCs/>
          <w:noProof/>
          <w:sz w:val="36"/>
          <w:szCs w:val="36"/>
        </w:rPr>
        <w:t>ás de la re-inscripción, una cuenta de Focus</w:t>
      </w:r>
      <w:r w:rsidR="0099076A">
        <w:rPr>
          <w:b/>
          <w:bCs/>
          <w:noProof/>
          <w:sz w:val="36"/>
          <w:szCs w:val="36"/>
        </w:rPr>
        <w:t xml:space="preserve"> le da a los padres la capacidad de:</w:t>
      </w:r>
    </w:p>
    <w:p w14:paraId="0B389575" w14:textId="70A66F1B" w:rsidR="004E3024" w:rsidRPr="008808D8" w:rsidRDefault="00712DF5" w:rsidP="2F899BF8">
      <w:pPr>
        <w:pStyle w:val="ListParagraph"/>
        <w:numPr>
          <w:ilvl w:val="0"/>
          <w:numId w:val="1"/>
        </w:numPr>
        <w:jc w:val="center"/>
        <w:rPr>
          <w:b/>
          <w:bCs/>
          <w:noProof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t>R</w:t>
      </w:r>
      <w:r w:rsidR="005504AF">
        <w:rPr>
          <w:b/>
          <w:bCs/>
          <w:noProof/>
          <w:color w:val="000000" w:themeColor="text1"/>
          <w:sz w:val="36"/>
          <w:szCs w:val="36"/>
        </w:rPr>
        <w:t>ápidamente acceder al Horario de su hijo</w:t>
      </w:r>
      <w:r w:rsidR="0035726B">
        <w:rPr>
          <w:b/>
          <w:bCs/>
          <w:noProof/>
          <w:color w:val="000000" w:themeColor="text1"/>
          <w:sz w:val="36"/>
          <w:szCs w:val="36"/>
        </w:rPr>
        <w:t>(a)</w:t>
      </w:r>
      <w:r w:rsidR="00DA25D3">
        <w:rPr>
          <w:b/>
          <w:bCs/>
          <w:noProof/>
          <w:color w:val="000000" w:themeColor="text1"/>
          <w:sz w:val="36"/>
          <w:szCs w:val="36"/>
        </w:rPr>
        <w:t>, asistencia y grados</w:t>
      </w:r>
    </w:p>
    <w:p w14:paraId="2F0806DF" w14:textId="4876E044" w:rsidR="003679AF" w:rsidRPr="008808D8" w:rsidRDefault="003F173D" w:rsidP="2F899BF8">
      <w:pPr>
        <w:pStyle w:val="ListParagraph"/>
        <w:numPr>
          <w:ilvl w:val="0"/>
          <w:numId w:val="1"/>
        </w:numPr>
        <w:jc w:val="center"/>
        <w:rPr>
          <w:b/>
          <w:bCs/>
          <w:noProof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t>Ver asignaciones</w:t>
      </w:r>
    </w:p>
    <w:p w14:paraId="69AA230F" w14:textId="5A82DD48" w:rsidR="003679AF" w:rsidRPr="008808D8" w:rsidRDefault="00142DEB" w:rsidP="2F899BF8">
      <w:pPr>
        <w:pStyle w:val="ListParagraph"/>
        <w:numPr>
          <w:ilvl w:val="0"/>
          <w:numId w:val="1"/>
        </w:numPr>
        <w:jc w:val="center"/>
        <w:rPr>
          <w:b/>
          <w:bCs/>
          <w:noProof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t xml:space="preserve">Mantenerse actualizado </w:t>
      </w:r>
      <w:r w:rsidR="00E57837">
        <w:rPr>
          <w:b/>
          <w:bCs/>
          <w:noProof/>
          <w:color w:val="000000" w:themeColor="text1"/>
          <w:sz w:val="36"/>
          <w:szCs w:val="36"/>
        </w:rPr>
        <w:t>sobre las noticias</w:t>
      </w:r>
      <w:r>
        <w:rPr>
          <w:b/>
          <w:bCs/>
          <w:noProof/>
          <w:color w:val="000000" w:themeColor="text1"/>
          <w:sz w:val="36"/>
          <w:szCs w:val="36"/>
        </w:rPr>
        <w:t xml:space="preserve"> del distrito y las escuelas</w:t>
      </w:r>
      <w:r w:rsidR="003679AF" w:rsidRPr="008808D8">
        <w:rPr>
          <w:b/>
          <w:bCs/>
          <w:noProof/>
          <w:color w:val="000000" w:themeColor="text1"/>
          <w:sz w:val="36"/>
          <w:szCs w:val="36"/>
        </w:rPr>
        <w:t xml:space="preserve"> </w:t>
      </w:r>
    </w:p>
    <w:p w14:paraId="42EA32AE" w14:textId="22E10A84" w:rsidR="003679AF" w:rsidRDefault="00A41357" w:rsidP="2F899BF8">
      <w:pPr>
        <w:pStyle w:val="ListParagraph"/>
        <w:numPr>
          <w:ilvl w:val="0"/>
          <w:numId w:val="1"/>
        </w:num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t>Recibir mensajes de la administraci</w:t>
      </w:r>
      <w:r w:rsidR="00F92297">
        <w:rPr>
          <w:b/>
          <w:bCs/>
          <w:noProof/>
          <w:color w:val="000000" w:themeColor="text1"/>
          <w:sz w:val="36"/>
          <w:szCs w:val="36"/>
        </w:rPr>
        <w:t>ón escolar y los maestros</w:t>
      </w:r>
    </w:p>
    <w:p w14:paraId="50B1CF6F" w14:textId="339ABBF9" w:rsidR="2F899BF8" w:rsidRPr="00F2635B" w:rsidRDefault="002103C3" w:rsidP="00F2635B">
      <w:pPr>
        <w:rPr>
          <w:b/>
          <w:bCs/>
          <w:noProof/>
          <w:color w:val="2F5496" w:themeColor="accent1" w:themeShade="BF"/>
          <w:sz w:val="36"/>
          <w:szCs w:val="36"/>
        </w:rPr>
      </w:pPr>
      <w:r w:rsidRPr="00F2635B">
        <w:rPr>
          <w:b/>
          <w:bCs/>
          <w:noProof/>
          <w:color w:val="2F5496" w:themeColor="accent1" w:themeShade="BF"/>
          <w:sz w:val="36"/>
          <w:szCs w:val="36"/>
        </w:rPr>
        <w:t>Para registrarse como Padre en el Portal de Focus</w:t>
      </w:r>
      <w:r w:rsidR="00A41C48" w:rsidRPr="00F2635B">
        <w:rPr>
          <w:b/>
          <w:bCs/>
          <w:noProof/>
          <w:color w:val="2F5496" w:themeColor="accent1" w:themeShade="BF"/>
          <w:sz w:val="36"/>
          <w:szCs w:val="36"/>
        </w:rPr>
        <w:t>, escanee el código QR o</w:t>
      </w:r>
      <w:r w:rsidR="001E6871" w:rsidRPr="00F2635B">
        <w:rPr>
          <w:b/>
          <w:bCs/>
          <w:noProof/>
          <w:color w:val="2F5496" w:themeColor="accent1" w:themeShade="BF"/>
          <w:sz w:val="36"/>
          <w:szCs w:val="36"/>
        </w:rPr>
        <w:t xml:space="preserve"> visite:</w:t>
      </w:r>
      <w:r w:rsidR="00371850" w:rsidRPr="00F2635B">
        <w:rPr>
          <w:b/>
          <w:bCs/>
          <w:noProof/>
          <w:color w:val="2F5496" w:themeColor="accent1" w:themeShade="BF"/>
          <w:sz w:val="36"/>
          <w:szCs w:val="36"/>
        </w:rPr>
        <w:t xml:space="preserve"> </w:t>
      </w:r>
      <w:hyperlink r:id="rId8">
        <w:r w:rsidR="00371850" w:rsidRPr="00F2635B">
          <w:rPr>
            <w:rStyle w:val="Hyperlink"/>
            <w:b/>
            <w:bCs/>
            <w:noProof/>
            <w:sz w:val="36"/>
            <w:szCs w:val="36"/>
          </w:rPr>
          <w:t>https://brevardk12.focusschoolsoftware.com/focus/auth/</w:t>
        </w:r>
      </w:hyperlink>
    </w:p>
    <w:p w14:paraId="5B396907" w14:textId="2AD25920" w:rsidR="003679AF" w:rsidRPr="003679AF" w:rsidRDefault="000F1246" w:rsidP="2F899BF8">
      <w:pPr>
        <w:pStyle w:val="ListParagraph"/>
        <w:rPr>
          <w:b/>
          <w:bCs/>
          <w:noProof/>
          <w:color w:val="2F5496" w:themeColor="accent1" w:themeShade="BF"/>
          <w:sz w:val="36"/>
          <w:szCs w:val="36"/>
        </w:rPr>
      </w:pPr>
      <w:r>
        <w:rPr>
          <w:b/>
          <w:bCs/>
          <w:noProof/>
          <w:color w:val="2F5496" w:themeColor="accent1" w:themeShade="BF"/>
          <w:sz w:val="36"/>
          <w:szCs w:val="36"/>
        </w:rPr>
        <w:t xml:space="preserve">   </w:t>
      </w:r>
      <w:r w:rsidR="617E590C">
        <w:rPr>
          <w:b/>
          <w:bCs/>
          <w:noProof/>
          <w:color w:val="2F5496" w:themeColor="accent1" w:themeShade="BF"/>
          <w:sz w:val="36"/>
          <w:szCs w:val="36"/>
        </w:rPr>
        <w:t xml:space="preserve">     </w:t>
      </w:r>
      <w:r>
        <w:rPr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0EA3035A" wp14:editId="09D1E90B">
            <wp:extent cx="3067050" cy="2482763"/>
            <wp:effectExtent l="0" t="0" r="0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625" cy="249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1A729CC2" wp14:editId="522EA3E7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9AF" w:rsidRPr="003679AF" w:rsidSect="0011056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425D"/>
    <w:multiLevelType w:val="hybridMultilevel"/>
    <w:tmpl w:val="782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7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3"/>
    <w:rsid w:val="000078DF"/>
    <w:rsid w:val="00056660"/>
    <w:rsid w:val="000F1246"/>
    <w:rsid w:val="000F2E6F"/>
    <w:rsid w:val="00102235"/>
    <w:rsid w:val="0011056C"/>
    <w:rsid w:val="00142DEB"/>
    <w:rsid w:val="00145160"/>
    <w:rsid w:val="001E6871"/>
    <w:rsid w:val="001E6E42"/>
    <w:rsid w:val="002103C3"/>
    <w:rsid w:val="00293105"/>
    <w:rsid w:val="0035726B"/>
    <w:rsid w:val="003679AF"/>
    <w:rsid w:val="00367F29"/>
    <w:rsid w:val="00371850"/>
    <w:rsid w:val="00384ED9"/>
    <w:rsid w:val="0039740B"/>
    <w:rsid w:val="003B2409"/>
    <w:rsid w:val="003F173D"/>
    <w:rsid w:val="004E3024"/>
    <w:rsid w:val="004F3A0A"/>
    <w:rsid w:val="005504AF"/>
    <w:rsid w:val="006D3D02"/>
    <w:rsid w:val="00712DF5"/>
    <w:rsid w:val="00790CB3"/>
    <w:rsid w:val="00802B63"/>
    <w:rsid w:val="008808D8"/>
    <w:rsid w:val="00882F1D"/>
    <w:rsid w:val="00925CF0"/>
    <w:rsid w:val="00975AF6"/>
    <w:rsid w:val="0099076A"/>
    <w:rsid w:val="00991117"/>
    <w:rsid w:val="00991A07"/>
    <w:rsid w:val="00A41357"/>
    <w:rsid w:val="00A41C48"/>
    <w:rsid w:val="00AA19E0"/>
    <w:rsid w:val="00AC5729"/>
    <w:rsid w:val="00B417A7"/>
    <w:rsid w:val="00B51AE9"/>
    <w:rsid w:val="00B72A60"/>
    <w:rsid w:val="00B85E36"/>
    <w:rsid w:val="00C81CDC"/>
    <w:rsid w:val="00C900AF"/>
    <w:rsid w:val="00D4066B"/>
    <w:rsid w:val="00DA25D3"/>
    <w:rsid w:val="00DB5A81"/>
    <w:rsid w:val="00E57837"/>
    <w:rsid w:val="00F2635B"/>
    <w:rsid w:val="00F531A7"/>
    <w:rsid w:val="00F92297"/>
    <w:rsid w:val="00FC6A33"/>
    <w:rsid w:val="01A436C6"/>
    <w:rsid w:val="0677A7E9"/>
    <w:rsid w:val="07ACD35B"/>
    <w:rsid w:val="0996204E"/>
    <w:rsid w:val="09F91127"/>
    <w:rsid w:val="0A6AF968"/>
    <w:rsid w:val="0E82B9CE"/>
    <w:rsid w:val="0E9593D5"/>
    <w:rsid w:val="15AACFB8"/>
    <w:rsid w:val="1B1CDE2A"/>
    <w:rsid w:val="1C875F24"/>
    <w:rsid w:val="1CFD86A1"/>
    <w:rsid w:val="1DCDC209"/>
    <w:rsid w:val="1F5A4FD1"/>
    <w:rsid w:val="2037EE60"/>
    <w:rsid w:val="210F488F"/>
    <w:rsid w:val="2185F76E"/>
    <w:rsid w:val="24F1F950"/>
    <w:rsid w:val="276561B6"/>
    <w:rsid w:val="28299A12"/>
    <w:rsid w:val="28CAD677"/>
    <w:rsid w:val="29013217"/>
    <w:rsid w:val="291A5A74"/>
    <w:rsid w:val="2EFD3EC9"/>
    <w:rsid w:val="2F70739B"/>
    <w:rsid w:val="2F899BF8"/>
    <w:rsid w:val="304935B8"/>
    <w:rsid w:val="32B001E3"/>
    <w:rsid w:val="3457880D"/>
    <w:rsid w:val="35E7A2A5"/>
    <w:rsid w:val="391F4367"/>
    <w:rsid w:val="3C6334CC"/>
    <w:rsid w:val="3DFE6A53"/>
    <w:rsid w:val="4145716D"/>
    <w:rsid w:val="439CF4AF"/>
    <w:rsid w:val="454DCB7B"/>
    <w:rsid w:val="45B9BEA9"/>
    <w:rsid w:val="47123251"/>
    <w:rsid w:val="47AD3A1F"/>
    <w:rsid w:val="4AB32440"/>
    <w:rsid w:val="4AE4DAE1"/>
    <w:rsid w:val="4E1C7BA3"/>
    <w:rsid w:val="4E9ABFF6"/>
    <w:rsid w:val="502EFE52"/>
    <w:rsid w:val="52672DD8"/>
    <w:rsid w:val="55398C11"/>
    <w:rsid w:val="57AA358C"/>
    <w:rsid w:val="5A32192B"/>
    <w:rsid w:val="5A591760"/>
    <w:rsid w:val="5BC1F5F2"/>
    <w:rsid w:val="5DE279F2"/>
    <w:rsid w:val="5EF6172B"/>
    <w:rsid w:val="5EF996B4"/>
    <w:rsid w:val="6164D49A"/>
    <w:rsid w:val="617E590C"/>
    <w:rsid w:val="63C4DE34"/>
    <w:rsid w:val="64491056"/>
    <w:rsid w:val="66FF45F3"/>
    <w:rsid w:val="6B9FEEAC"/>
    <w:rsid w:val="70585997"/>
    <w:rsid w:val="73DDA693"/>
    <w:rsid w:val="74F0B806"/>
    <w:rsid w:val="782970F5"/>
    <w:rsid w:val="78CEE624"/>
    <w:rsid w:val="7CC8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66E9"/>
  <w15:chartTrackingRefBased/>
  <w15:docId w15:val="{443B110B-FF37-4E31-BE11-6BCF559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vardk12.focusschoolsoftware.com/focus/aut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AFBB8BE83ED458D8A8CDF988F14D1" ma:contentTypeVersion="12" ma:contentTypeDescription="Create a new document." ma:contentTypeScope="" ma:versionID="d0981f965c4f87e2c1179676b059b92c">
  <xsd:schema xmlns:xsd="http://www.w3.org/2001/XMLSchema" xmlns:xs="http://www.w3.org/2001/XMLSchema" xmlns:p="http://schemas.microsoft.com/office/2006/metadata/properties" xmlns:ns3="efe557cc-986e-41ee-9fad-200f9d32304a" xmlns:ns4="174261fa-6409-4ce7-a4b3-fad6ef6ba06c" targetNamespace="http://schemas.microsoft.com/office/2006/metadata/properties" ma:root="true" ma:fieldsID="4fc5085ef8602d5cca3ee1dcad8c4130" ns3:_="" ns4:_="">
    <xsd:import namespace="efe557cc-986e-41ee-9fad-200f9d32304a"/>
    <xsd:import namespace="174261fa-6409-4ce7-a4b3-fad6ef6ba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57cc-986e-41ee-9fad-200f9d323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261fa-6409-4ce7-a4b3-fad6ef6b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31328-66BD-4D61-A9C6-406977F13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401E0-4E9D-4777-964C-7E59437E728C}">
  <ds:schemaRefs>
    <ds:schemaRef ds:uri="http://schemas.microsoft.com/office/infopath/2007/PartnerControls"/>
    <ds:schemaRef ds:uri="http://purl.org/dc/terms/"/>
    <ds:schemaRef ds:uri="efe557cc-986e-41ee-9fad-200f9d32304a"/>
    <ds:schemaRef ds:uri="174261fa-6409-4ce7-a4b3-fad6ef6ba06c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C82AEE-F81D-4511-BAA8-2FF403EA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557cc-986e-41ee-9fad-200f9d32304a"/>
    <ds:schemaRef ds:uri="174261fa-6409-4ce7-a4b3-fad6ef6b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Johnson.Claudia@Cocoa High</dc:creator>
  <cp:keywords/>
  <dc:description/>
  <cp:lastModifiedBy>Stephanie Tucker</cp:lastModifiedBy>
  <cp:revision>2</cp:revision>
  <cp:lastPrinted>2023-03-02T11:49:00Z</cp:lastPrinted>
  <dcterms:created xsi:type="dcterms:W3CDTF">2023-03-06T15:45:00Z</dcterms:created>
  <dcterms:modified xsi:type="dcterms:W3CDTF">2023-03-06T15:45:00Z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0x010100867AFBB8BE83ED458D8A8CDF988F14D1</vt:lpwstr>
  </property>
</Properties>
</file>