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2576" w14:textId="77777777" w:rsidR="008F0C4F" w:rsidRDefault="008F0C4F">
      <w:pPr>
        <w:jc w:val="center"/>
        <w:rPr>
          <w:sz w:val="8"/>
          <w:szCs w:val="8"/>
        </w:rPr>
      </w:pPr>
    </w:p>
    <w:tbl>
      <w:tblPr>
        <w:tblStyle w:val="a"/>
        <w:tblW w:w="100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8F0C4F" w14:paraId="2E88C06B" w14:textId="77777777">
        <w:trPr>
          <w:jc w:val="center"/>
        </w:trPr>
        <w:tc>
          <w:tcPr>
            <w:tcW w:w="1008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50BEB" w14:textId="77777777" w:rsidR="008F0C4F" w:rsidRDefault="00090F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Risk Assessment and Designated Supervisor** Form</w:t>
            </w:r>
          </w:p>
          <w:p w14:paraId="2A76E700" w14:textId="77777777" w:rsidR="008F0C4F" w:rsidRDefault="00090F8A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This form must be completed before testing. Use the back of this form, if needed.</w:t>
            </w:r>
          </w:p>
        </w:tc>
      </w:tr>
    </w:tbl>
    <w:p w14:paraId="4F4AA568" w14:textId="77777777" w:rsidR="008F0C4F" w:rsidRDefault="008F0C4F">
      <w:pPr>
        <w:rPr>
          <w:sz w:val="16"/>
          <w:szCs w:val="16"/>
        </w:rPr>
      </w:pPr>
    </w:p>
    <w:p w14:paraId="7DB86D21" w14:textId="77777777" w:rsidR="008F0C4F" w:rsidRDefault="00090F8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Student Name_______________________________________________________________</w:t>
      </w:r>
    </w:p>
    <w:p w14:paraId="273F8FD7" w14:textId="77777777" w:rsidR="008F0C4F" w:rsidRDefault="00090F8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Project Problem______________________________________________________________</w:t>
      </w:r>
    </w:p>
    <w:p w14:paraId="4C7DE087" w14:textId="77777777" w:rsidR="008F0C4F" w:rsidRDefault="00090F8A">
      <w:pPr>
        <w:spacing w:line="240" w:lineRule="auto"/>
        <w:rPr>
          <w:i/>
        </w:rPr>
      </w:pPr>
      <w:r>
        <w:rPr>
          <w:b/>
          <w:sz w:val="24"/>
          <w:szCs w:val="24"/>
        </w:rPr>
        <w:t xml:space="preserve">To be completed by the Student Researcher in collaboration with a Designated Supervisor**. </w:t>
      </w:r>
      <w:r>
        <w:rPr>
          <w:i/>
        </w:rPr>
        <w:t xml:space="preserve">(If a team </w:t>
      </w:r>
      <w:r>
        <w:rPr>
          <w:i/>
        </w:rPr>
        <w:t>project, both team members must complete a form.)</w:t>
      </w:r>
    </w:p>
    <w:p w14:paraId="141B8871" w14:textId="77777777" w:rsidR="008F0C4F" w:rsidRDefault="00090F8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List all activities, chemicals, living organisms, devices, or equipment that will be used. </w:t>
      </w:r>
    </w:p>
    <w:p w14:paraId="7F4E1204" w14:textId="77777777" w:rsidR="008F0C4F" w:rsidRDefault="008F0C4F">
      <w:pPr>
        <w:spacing w:line="360" w:lineRule="auto"/>
        <w:rPr>
          <w:sz w:val="24"/>
          <w:szCs w:val="24"/>
        </w:rPr>
      </w:pPr>
    </w:p>
    <w:p w14:paraId="711621C8" w14:textId="77777777" w:rsidR="008F0C4F" w:rsidRDefault="008F0C4F">
      <w:pPr>
        <w:spacing w:line="360" w:lineRule="auto"/>
        <w:rPr>
          <w:sz w:val="24"/>
          <w:szCs w:val="24"/>
        </w:rPr>
      </w:pPr>
    </w:p>
    <w:p w14:paraId="791AD915" w14:textId="77777777" w:rsidR="008F0C4F" w:rsidRDefault="00090F8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Identify and assess the risks involved in this project. (see Student Handbook)</w:t>
      </w:r>
    </w:p>
    <w:p w14:paraId="1606FC55" w14:textId="77777777" w:rsidR="008F0C4F" w:rsidRDefault="008F0C4F">
      <w:pPr>
        <w:spacing w:line="360" w:lineRule="auto"/>
        <w:rPr>
          <w:sz w:val="24"/>
          <w:szCs w:val="24"/>
          <w:shd w:val="clear" w:color="auto" w:fill="B6D7A8"/>
        </w:rPr>
      </w:pPr>
    </w:p>
    <w:p w14:paraId="250B0C8B" w14:textId="77777777" w:rsidR="008F0C4F" w:rsidRDefault="008F0C4F">
      <w:pPr>
        <w:spacing w:line="360" w:lineRule="auto"/>
        <w:rPr>
          <w:sz w:val="24"/>
          <w:szCs w:val="24"/>
          <w:shd w:val="clear" w:color="auto" w:fill="B6D7A8"/>
        </w:rPr>
      </w:pPr>
    </w:p>
    <w:p w14:paraId="33ECE4CC" w14:textId="77777777" w:rsidR="008F0C4F" w:rsidRDefault="008F0C4F">
      <w:pPr>
        <w:spacing w:line="360" w:lineRule="auto"/>
        <w:rPr>
          <w:sz w:val="24"/>
          <w:szCs w:val="24"/>
          <w:shd w:val="clear" w:color="auto" w:fill="B6D7A8"/>
        </w:rPr>
      </w:pPr>
    </w:p>
    <w:p w14:paraId="221237B5" w14:textId="77777777" w:rsidR="008F0C4F" w:rsidRDefault="00090F8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If you are testing in</w:t>
      </w:r>
      <w:r>
        <w:rPr>
          <w:sz w:val="24"/>
          <w:szCs w:val="24"/>
        </w:rPr>
        <w:t xml:space="preserve"> the field (away from home or school), describe the risks of the location.</w:t>
      </w:r>
    </w:p>
    <w:p w14:paraId="2FEFED2D" w14:textId="77777777" w:rsidR="008F0C4F" w:rsidRDefault="008F0C4F">
      <w:pPr>
        <w:spacing w:line="360" w:lineRule="auto"/>
        <w:rPr>
          <w:sz w:val="24"/>
          <w:szCs w:val="24"/>
        </w:rPr>
      </w:pPr>
    </w:p>
    <w:p w14:paraId="226AA9B2" w14:textId="77777777" w:rsidR="008F0C4F" w:rsidRDefault="008F0C4F">
      <w:pPr>
        <w:spacing w:line="360" w:lineRule="auto"/>
        <w:rPr>
          <w:sz w:val="24"/>
          <w:szCs w:val="24"/>
        </w:rPr>
      </w:pPr>
    </w:p>
    <w:p w14:paraId="70FCDD0A" w14:textId="77777777" w:rsidR="008F0C4F" w:rsidRDefault="00090F8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 Describe the safety precautions and procedures that will be used to reduce the risks.</w:t>
      </w:r>
    </w:p>
    <w:p w14:paraId="2FB8BE7F" w14:textId="77777777" w:rsidR="008F0C4F" w:rsidRDefault="008F0C4F">
      <w:pPr>
        <w:spacing w:line="360" w:lineRule="auto"/>
        <w:rPr>
          <w:sz w:val="24"/>
          <w:szCs w:val="24"/>
        </w:rPr>
      </w:pPr>
    </w:p>
    <w:p w14:paraId="5D70DD56" w14:textId="77777777" w:rsidR="008F0C4F" w:rsidRDefault="008F0C4F">
      <w:pPr>
        <w:spacing w:line="360" w:lineRule="auto"/>
        <w:rPr>
          <w:sz w:val="24"/>
          <w:szCs w:val="24"/>
        </w:rPr>
      </w:pPr>
    </w:p>
    <w:p w14:paraId="4DE805DB" w14:textId="77777777" w:rsidR="008F0C4F" w:rsidRDefault="008F0C4F">
      <w:pPr>
        <w:spacing w:line="360" w:lineRule="auto"/>
        <w:rPr>
          <w:sz w:val="24"/>
          <w:szCs w:val="24"/>
        </w:rPr>
      </w:pPr>
    </w:p>
    <w:p w14:paraId="593585B0" w14:textId="77777777" w:rsidR="008F0C4F" w:rsidRDefault="008F0C4F">
      <w:pPr>
        <w:spacing w:line="360" w:lineRule="auto"/>
        <w:rPr>
          <w:sz w:val="16"/>
          <w:szCs w:val="16"/>
        </w:rPr>
      </w:pPr>
    </w:p>
    <w:p w14:paraId="755696B0" w14:textId="77777777" w:rsidR="008F0C4F" w:rsidRDefault="00090F8A">
      <w:pPr>
        <w:spacing w:line="360" w:lineRule="auto"/>
        <w:rPr>
          <w:sz w:val="24"/>
          <w:szCs w:val="24"/>
          <w:shd w:val="clear" w:color="auto" w:fill="B6D7A8"/>
        </w:rPr>
      </w:pPr>
      <w:r>
        <w:rPr>
          <w:sz w:val="24"/>
          <w:szCs w:val="24"/>
        </w:rPr>
        <w:t xml:space="preserve">5. Describe the disposal procedure that will be used at project completion. </w:t>
      </w:r>
    </w:p>
    <w:p w14:paraId="15DFD168" w14:textId="77777777" w:rsidR="008F0C4F" w:rsidRDefault="008F0C4F">
      <w:pPr>
        <w:spacing w:line="360" w:lineRule="auto"/>
        <w:rPr>
          <w:sz w:val="20"/>
          <w:szCs w:val="20"/>
          <w:shd w:val="clear" w:color="auto" w:fill="B6D7A8"/>
        </w:rPr>
      </w:pPr>
    </w:p>
    <w:p w14:paraId="467132CF" w14:textId="77777777" w:rsidR="008F0C4F" w:rsidRDefault="008F0C4F">
      <w:pPr>
        <w:spacing w:line="360" w:lineRule="auto"/>
        <w:rPr>
          <w:sz w:val="20"/>
          <w:szCs w:val="20"/>
          <w:shd w:val="clear" w:color="auto" w:fill="B6D7A8"/>
        </w:rPr>
      </w:pPr>
    </w:p>
    <w:tbl>
      <w:tblPr>
        <w:tblStyle w:val="a0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8F0C4F" w14:paraId="0D890531" w14:textId="77777777">
        <w:tc>
          <w:tcPr>
            <w:tcW w:w="100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71998" w14:textId="77777777" w:rsidR="008F0C4F" w:rsidRDefault="00090F8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be completed by the Designated Supervisor**:</w:t>
            </w:r>
          </w:p>
          <w:p w14:paraId="2E5DD9BA" w14:textId="77777777" w:rsidR="008F0C4F" w:rsidRDefault="00090F8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agree with the risk assessment and safety precautions and procedures described above. I certify that I have reviewed the testin</w:t>
            </w:r>
            <w:r>
              <w:rPr>
                <w:sz w:val="24"/>
                <w:szCs w:val="24"/>
              </w:rPr>
              <w:t>g procedures and will provide direct supervision during all phases of the project, including testing and disposal.</w:t>
            </w:r>
          </w:p>
          <w:p w14:paraId="617671A3" w14:textId="77777777" w:rsidR="008F0C4F" w:rsidRDefault="008F0C4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7F2557B" w14:textId="77777777" w:rsidR="008F0C4F" w:rsidRDefault="00090F8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     __________________________     ____________</w:t>
            </w:r>
          </w:p>
          <w:p w14:paraId="46C60C4D" w14:textId="77777777" w:rsidR="008F0C4F" w:rsidRDefault="00090F8A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Designated Supervisor (</w:t>
            </w:r>
            <w:proofErr w:type="gramStart"/>
            <w:r>
              <w:rPr>
                <w:i/>
                <w:sz w:val="20"/>
                <w:szCs w:val="20"/>
              </w:rPr>
              <w:t xml:space="preserve">printed)   </w:t>
            </w:r>
            <w:proofErr w:type="gramEnd"/>
            <w:r>
              <w:rPr>
                <w:i/>
                <w:sz w:val="20"/>
                <w:szCs w:val="20"/>
              </w:rPr>
              <w:t xml:space="preserve">                     Signatu</w:t>
            </w:r>
            <w:r>
              <w:rPr>
                <w:i/>
                <w:sz w:val="20"/>
                <w:szCs w:val="20"/>
              </w:rPr>
              <w:t>re                                                      Date</w:t>
            </w:r>
          </w:p>
          <w:p w14:paraId="36D2BDCA" w14:textId="77777777" w:rsidR="008F0C4F" w:rsidRDefault="008F0C4F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14:paraId="4DC7C3BA" w14:textId="77777777" w:rsidR="008F0C4F" w:rsidRDefault="00090F8A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</w:t>
            </w:r>
          </w:p>
          <w:p w14:paraId="03AC8C24" w14:textId="77777777" w:rsidR="008F0C4F" w:rsidRDefault="00090F8A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Phone or Email </w:t>
            </w:r>
          </w:p>
        </w:tc>
      </w:tr>
    </w:tbl>
    <w:p w14:paraId="5C98E08C" w14:textId="77777777" w:rsidR="008F0C4F" w:rsidRDefault="00090F8A">
      <w:pPr>
        <w:spacing w:line="240" w:lineRule="auto"/>
        <w:rPr>
          <w:i/>
        </w:rPr>
      </w:pPr>
      <w:r>
        <w:rPr>
          <w:i/>
        </w:rPr>
        <w:t>**A Designated Supervisor is any adult (including parent or guardian) who oversees the student during testing and disposa</w:t>
      </w:r>
      <w:r>
        <w:rPr>
          <w:i/>
        </w:rPr>
        <w:t>l.</w:t>
      </w:r>
    </w:p>
    <w:p w14:paraId="6FEB3A17" w14:textId="77777777" w:rsidR="008F0C4F" w:rsidRDefault="008F0C4F">
      <w:pPr>
        <w:rPr>
          <w:sz w:val="20"/>
          <w:szCs w:val="20"/>
        </w:rPr>
      </w:pPr>
    </w:p>
    <w:sectPr w:rsidR="008F0C4F">
      <w:footerReference w:type="default" r:id="rId6"/>
      <w:pgSz w:w="12240" w:h="15840"/>
      <w:pgMar w:top="720" w:right="72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4A463" w14:textId="77777777" w:rsidR="00000000" w:rsidRDefault="00090F8A">
      <w:pPr>
        <w:spacing w:line="240" w:lineRule="auto"/>
      </w:pPr>
      <w:r>
        <w:separator/>
      </w:r>
    </w:p>
  </w:endnote>
  <w:endnote w:type="continuationSeparator" w:id="0">
    <w:p w14:paraId="4F33E55D" w14:textId="77777777" w:rsidR="00000000" w:rsidRDefault="00090F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33427" w14:textId="77777777" w:rsidR="008F0C4F" w:rsidRDefault="008F0C4F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07F64" w14:textId="77777777" w:rsidR="00000000" w:rsidRDefault="00090F8A">
      <w:pPr>
        <w:spacing w:line="240" w:lineRule="auto"/>
      </w:pPr>
      <w:r>
        <w:separator/>
      </w:r>
    </w:p>
  </w:footnote>
  <w:footnote w:type="continuationSeparator" w:id="0">
    <w:p w14:paraId="07F66971" w14:textId="77777777" w:rsidR="00000000" w:rsidRDefault="00090F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C4F"/>
    <w:rsid w:val="00090F8A"/>
    <w:rsid w:val="008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162BF"/>
  <w15:docId w15:val="{5CADE336-860F-4295-8F27-B28EC9D8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ardjewski</dc:creator>
  <cp:lastModifiedBy>michelle ardjewski</cp:lastModifiedBy>
  <cp:revision>2</cp:revision>
  <dcterms:created xsi:type="dcterms:W3CDTF">2020-10-02T07:59:00Z</dcterms:created>
  <dcterms:modified xsi:type="dcterms:W3CDTF">2020-10-02T07:59:00Z</dcterms:modified>
</cp:coreProperties>
</file>