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1B61" w14:textId="76BF8EC9" w:rsidR="00B77886" w:rsidRDefault="007E3B3E" w:rsidP="007E3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C0A8C">
        <w:rPr>
          <w:b/>
          <w:bCs/>
          <w:sz w:val="28"/>
          <w:szCs w:val="28"/>
        </w:rPr>
        <w:t xml:space="preserve"> </w:t>
      </w:r>
    </w:p>
    <w:p w14:paraId="646664C4" w14:textId="6DCE3525" w:rsidR="00B77886" w:rsidRDefault="00E85183" w:rsidP="002E1D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Longleaf Elementary School</w:t>
      </w:r>
    </w:p>
    <w:p w14:paraId="198421B8" w14:textId="6FC13DF4" w:rsidR="002E1D14" w:rsidRPr="00E85183" w:rsidRDefault="00E85183" w:rsidP="00E85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SAC Meeting Minutes – </w:t>
      </w:r>
      <w:r w:rsidR="00840FAD">
        <w:rPr>
          <w:b/>
          <w:bCs/>
          <w:sz w:val="28"/>
          <w:szCs w:val="28"/>
        </w:rPr>
        <w:t>October 6</w:t>
      </w:r>
      <w:r>
        <w:rPr>
          <w:b/>
          <w:bCs/>
          <w:sz w:val="28"/>
          <w:szCs w:val="28"/>
        </w:rPr>
        <w:t>, 2021</w:t>
      </w:r>
    </w:p>
    <w:p w14:paraId="18334AB1" w14:textId="46289374" w:rsidR="007C3411" w:rsidRDefault="007C3411" w:rsidP="002E1D14">
      <w:pPr>
        <w:jc w:val="center"/>
        <w:rPr>
          <w:sz w:val="24"/>
          <w:szCs w:val="24"/>
        </w:rPr>
      </w:pPr>
    </w:p>
    <w:p w14:paraId="01B91F18" w14:textId="346308AC" w:rsidR="00E85183" w:rsidRDefault="00E85183" w:rsidP="00E851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</w:t>
      </w:r>
      <w:r w:rsidR="0069466C">
        <w:rPr>
          <w:b/>
          <w:bCs/>
          <w:sz w:val="28"/>
          <w:szCs w:val="28"/>
        </w:rPr>
        <w:t xml:space="preserve"> in Person</w:t>
      </w:r>
      <w:r w:rsidR="00F73E3E">
        <w:rPr>
          <w:b/>
          <w:bCs/>
          <w:sz w:val="28"/>
          <w:szCs w:val="28"/>
        </w:rPr>
        <w:t>:</w:t>
      </w:r>
    </w:p>
    <w:p w14:paraId="67CD4961" w14:textId="42A10E8B" w:rsidR="0069466C" w:rsidRDefault="0069466C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bookmarkStart w:id="0" w:name="_Hlk80803309"/>
      <w:r w:rsidRPr="003A0F9C">
        <w:rPr>
          <w:sz w:val="28"/>
          <w:szCs w:val="28"/>
        </w:rPr>
        <w:t>Jason Sherb</w:t>
      </w:r>
      <w:r w:rsidR="003A0F9C" w:rsidRPr="003A0F9C">
        <w:rPr>
          <w:sz w:val="28"/>
          <w:szCs w:val="28"/>
        </w:rPr>
        <w:t>urne, Principal</w:t>
      </w:r>
    </w:p>
    <w:p w14:paraId="37B7B6A0" w14:textId="6E254FBC" w:rsidR="003A0F9C" w:rsidRDefault="003A0F9C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Jane Crawford</w:t>
      </w:r>
    </w:p>
    <w:p w14:paraId="2870D77C" w14:textId="4DFDB6DB" w:rsidR="003A0F9C" w:rsidRDefault="0097792C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Barb Jaynes</w:t>
      </w:r>
    </w:p>
    <w:p w14:paraId="195CDB75" w14:textId="2D5F391C" w:rsidR="00A44F2A" w:rsidRDefault="00A44F2A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Eddy Lynn Kledzik</w:t>
      </w:r>
    </w:p>
    <w:p w14:paraId="5C4B940C" w14:textId="4EB5B6B4" w:rsidR="00F15847" w:rsidRDefault="00F15847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Farah Shakoorian</w:t>
      </w:r>
    </w:p>
    <w:p w14:paraId="33591258" w14:textId="3A90217D" w:rsidR="0097792C" w:rsidRDefault="00B018F8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Ruth Singer</w:t>
      </w:r>
    </w:p>
    <w:p w14:paraId="466193F9" w14:textId="642D61F9" w:rsidR="00B018F8" w:rsidRDefault="00F15847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Wyatt Stumbo</w:t>
      </w:r>
    </w:p>
    <w:p w14:paraId="3C147E3A" w14:textId="3D9C6BE8" w:rsidR="003F3E86" w:rsidRDefault="003F3E86" w:rsidP="003A0F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Kaylee Whalen</w:t>
      </w:r>
    </w:p>
    <w:p w14:paraId="622A937D" w14:textId="780F6519" w:rsidR="00C1300A" w:rsidRDefault="00C1300A" w:rsidP="00C130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 Via Zoom</w:t>
      </w:r>
      <w:r w:rsidR="00C23233">
        <w:rPr>
          <w:b/>
          <w:bCs/>
          <w:sz w:val="28"/>
          <w:szCs w:val="28"/>
        </w:rPr>
        <w:t>:</w:t>
      </w:r>
    </w:p>
    <w:p w14:paraId="419044B3" w14:textId="6277B992" w:rsidR="00550CA1" w:rsidRDefault="000C231F" w:rsidP="00C2323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Sherrell</w:t>
      </w:r>
      <w:r w:rsidR="00550CA1">
        <w:rPr>
          <w:sz w:val="28"/>
          <w:szCs w:val="28"/>
        </w:rPr>
        <w:t xml:space="preserve"> DaSilva</w:t>
      </w:r>
    </w:p>
    <w:p w14:paraId="01A67A7B" w14:textId="70640534" w:rsidR="00C23233" w:rsidRDefault="00C23233" w:rsidP="00C2323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Jess Hopkins</w:t>
      </w:r>
    </w:p>
    <w:p w14:paraId="482896B3" w14:textId="7520DCB6" w:rsidR="007E066E" w:rsidRDefault="007E066E" w:rsidP="00C2323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Megan Pace</w:t>
      </w:r>
    </w:p>
    <w:p w14:paraId="1495F3D5" w14:textId="24F706A1" w:rsidR="007E066E" w:rsidRDefault="007E066E" w:rsidP="00C2323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Bojana Pe</w:t>
      </w:r>
      <w:r w:rsidR="00971B5B">
        <w:rPr>
          <w:sz w:val="28"/>
          <w:szCs w:val="28"/>
        </w:rPr>
        <w:t>j</w:t>
      </w:r>
      <w:r>
        <w:rPr>
          <w:sz w:val="28"/>
          <w:szCs w:val="28"/>
        </w:rPr>
        <w:t>ic</w:t>
      </w:r>
    </w:p>
    <w:p w14:paraId="4E579C8E" w14:textId="0570521B" w:rsidR="007E066E" w:rsidRDefault="007E066E" w:rsidP="00C2323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Cristina Smith</w:t>
      </w:r>
    </w:p>
    <w:p w14:paraId="2A2BD193" w14:textId="0E6D1846" w:rsidR="00302D05" w:rsidRDefault="00302D05" w:rsidP="00C2323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Paulette Swanson</w:t>
      </w:r>
    </w:p>
    <w:p w14:paraId="7E901432" w14:textId="0244B053" w:rsidR="007518BF" w:rsidRDefault="00302D05" w:rsidP="0076288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Cathy Swarmer</w:t>
      </w:r>
    </w:p>
    <w:p w14:paraId="202D14FB" w14:textId="77777777" w:rsidR="0076288F" w:rsidRPr="0076288F" w:rsidRDefault="0076288F" w:rsidP="0076288F">
      <w:pPr>
        <w:pStyle w:val="ListParagraph"/>
        <w:rPr>
          <w:sz w:val="28"/>
          <w:szCs w:val="28"/>
        </w:rPr>
      </w:pPr>
    </w:p>
    <w:bookmarkEnd w:id="0"/>
    <w:p w14:paraId="6A2A882F" w14:textId="7C2CBBD5" w:rsidR="00E85183" w:rsidRDefault="00E85183" w:rsidP="00E851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  <w:r w:rsidR="00F73E3E">
        <w:rPr>
          <w:b/>
          <w:bCs/>
          <w:sz w:val="28"/>
          <w:szCs w:val="28"/>
        </w:rPr>
        <w:t>:</w:t>
      </w:r>
    </w:p>
    <w:p w14:paraId="04ACB439" w14:textId="146E5A43" w:rsidR="00E85183" w:rsidRPr="007518BF" w:rsidRDefault="00E85183" w:rsidP="00E85183">
      <w:pPr>
        <w:rPr>
          <w:sz w:val="28"/>
          <w:szCs w:val="28"/>
        </w:rPr>
      </w:pPr>
      <w:r>
        <w:rPr>
          <w:sz w:val="28"/>
          <w:szCs w:val="28"/>
        </w:rPr>
        <w:t xml:space="preserve">A meeting of the Longleaf Elementary School Advisory Council was held </w:t>
      </w:r>
      <w:r w:rsidR="00DB580A">
        <w:rPr>
          <w:sz w:val="28"/>
          <w:szCs w:val="28"/>
        </w:rPr>
        <w:t xml:space="preserve">in the Media Center and shared with the community </w:t>
      </w:r>
      <w:r>
        <w:rPr>
          <w:sz w:val="28"/>
          <w:szCs w:val="28"/>
        </w:rPr>
        <w:t xml:space="preserve">through Zoom on </w:t>
      </w:r>
      <w:r w:rsidR="00DB580A">
        <w:rPr>
          <w:sz w:val="28"/>
          <w:szCs w:val="28"/>
        </w:rPr>
        <w:t>October 6</w:t>
      </w:r>
      <w:r>
        <w:rPr>
          <w:sz w:val="28"/>
          <w:szCs w:val="28"/>
        </w:rPr>
        <w:t xml:space="preserve">, 2021. Co-Chair </w:t>
      </w:r>
      <w:r w:rsidR="009A3ED8">
        <w:rPr>
          <w:sz w:val="28"/>
          <w:szCs w:val="28"/>
        </w:rPr>
        <w:t>Ruth Singer</w:t>
      </w:r>
      <w:r>
        <w:rPr>
          <w:sz w:val="28"/>
          <w:szCs w:val="28"/>
        </w:rPr>
        <w:t xml:space="preserve"> called the meeting to order at </w:t>
      </w:r>
      <w:r w:rsidR="009A3ED8">
        <w:rPr>
          <w:sz w:val="28"/>
          <w:szCs w:val="28"/>
        </w:rPr>
        <w:t>4:17</w:t>
      </w:r>
      <w:r w:rsidR="006C0A8C">
        <w:rPr>
          <w:sz w:val="28"/>
          <w:szCs w:val="28"/>
        </w:rPr>
        <w:t>p.m.</w:t>
      </w:r>
    </w:p>
    <w:p w14:paraId="4C620A24" w14:textId="300891EE" w:rsidR="00E85183" w:rsidRDefault="00E85183" w:rsidP="00E851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  <w:r w:rsidR="00F73E3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4F952622" w14:textId="5DD3FB3B" w:rsidR="00E85183" w:rsidRDefault="002F16AF" w:rsidP="002F16AF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Acceptance of </w:t>
      </w:r>
      <w:r w:rsidR="0000688F">
        <w:rPr>
          <w:b/>
          <w:bCs/>
          <w:sz w:val="28"/>
          <w:szCs w:val="28"/>
        </w:rPr>
        <w:t>September 8, 2021</w:t>
      </w:r>
      <w:r w:rsidR="00A23FBB">
        <w:rPr>
          <w:b/>
          <w:bCs/>
          <w:sz w:val="28"/>
          <w:szCs w:val="28"/>
        </w:rPr>
        <w:t>,</w:t>
      </w:r>
      <w:r w:rsidR="000068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Meeting Minutes</w:t>
      </w:r>
    </w:p>
    <w:p w14:paraId="6DF08836" w14:textId="22A53E02" w:rsidR="0000688F" w:rsidRPr="00A23FBB" w:rsidRDefault="006C4C74" w:rsidP="000068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Ruth Singer</w:t>
      </w:r>
      <w:r w:rsidR="00A23FBB">
        <w:rPr>
          <w:sz w:val="28"/>
          <w:szCs w:val="28"/>
        </w:rPr>
        <w:t xml:space="preserve"> moved to accept the September 8, 202</w:t>
      </w:r>
      <w:r w:rsidR="007E3B3E">
        <w:rPr>
          <w:sz w:val="28"/>
          <w:szCs w:val="28"/>
        </w:rPr>
        <w:t>1</w:t>
      </w:r>
      <w:r w:rsidR="00A23FBB">
        <w:rPr>
          <w:sz w:val="28"/>
          <w:szCs w:val="28"/>
        </w:rPr>
        <w:t xml:space="preserve">, meeting minutes. It was seconded by </w:t>
      </w:r>
      <w:r w:rsidR="00D37E3B">
        <w:rPr>
          <w:sz w:val="28"/>
          <w:szCs w:val="28"/>
        </w:rPr>
        <w:t>Eddy Lynn Kledzik</w:t>
      </w:r>
      <w:r w:rsidR="00A23FBB">
        <w:rPr>
          <w:sz w:val="28"/>
          <w:szCs w:val="28"/>
        </w:rPr>
        <w:t>.</w:t>
      </w:r>
    </w:p>
    <w:p w14:paraId="54591875" w14:textId="77777777" w:rsidR="0036457A" w:rsidRPr="00E85183" w:rsidRDefault="0036457A" w:rsidP="00E85183">
      <w:pPr>
        <w:pStyle w:val="ListParagraph"/>
        <w:rPr>
          <w:sz w:val="28"/>
          <w:szCs w:val="28"/>
        </w:rPr>
      </w:pPr>
    </w:p>
    <w:p w14:paraId="0789E1BD" w14:textId="509E1CD0" w:rsidR="0036457A" w:rsidRPr="0036457A" w:rsidRDefault="0036457A" w:rsidP="003645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Longleaf Update</w:t>
      </w:r>
      <w:r w:rsidR="006A3662">
        <w:rPr>
          <w:b/>
          <w:bCs/>
          <w:sz w:val="28"/>
          <w:szCs w:val="28"/>
        </w:rPr>
        <w:t>s</w:t>
      </w:r>
    </w:p>
    <w:p w14:paraId="7A6758F0" w14:textId="7DB71DE1" w:rsidR="00CE5F07" w:rsidRDefault="0036457A" w:rsidP="00364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Sherburne gave an update on Longleaf</w:t>
      </w:r>
      <w:r w:rsidR="00465E0C">
        <w:rPr>
          <w:sz w:val="28"/>
          <w:szCs w:val="28"/>
        </w:rPr>
        <w:t xml:space="preserve">. </w:t>
      </w:r>
      <w:r w:rsidR="001E60CD">
        <w:rPr>
          <w:sz w:val="28"/>
          <w:szCs w:val="28"/>
        </w:rPr>
        <w:t>Longleaf has added</w:t>
      </w:r>
      <w:r w:rsidR="0039263B">
        <w:rPr>
          <w:sz w:val="28"/>
          <w:szCs w:val="28"/>
        </w:rPr>
        <w:t xml:space="preserve"> </w:t>
      </w:r>
      <w:r w:rsidR="0076288F">
        <w:rPr>
          <w:sz w:val="28"/>
          <w:szCs w:val="28"/>
        </w:rPr>
        <w:t xml:space="preserve">new </w:t>
      </w:r>
      <w:r w:rsidR="0039263B">
        <w:rPr>
          <w:sz w:val="28"/>
          <w:szCs w:val="28"/>
        </w:rPr>
        <w:t>teachers</w:t>
      </w:r>
      <w:r w:rsidR="0076288F">
        <w:rPr>
          <w:sz w:val="28"/>
          <w:szCs w:val="28"/>
        </w:rPr>
        <w:t xml:space="preserve"> and staff.</w:t>
      </w:r>
      <w:r w:rsidR="0090219E">
        <w:rPr>
          <w:sz w:val="28"/>
          <w:szCs w:val="28"/>
        </w:rPr>
        <w:t xml:space="preserve"> Currently, Longleaf has 5</w:t>
      </w:r>
      <w:r w:rsidR="002178BF">
        <w:rPr>
          <w:sz w:val="28"/>
          <w:szCs w:val="28"/>
        </w:rPr>
        <w:t>9</w:t>
      </w:r>
      <w:r w:rsidR="0090219E">
        <w:rPr>
          <w:sz w:val="28"/>
          <w:szCs w:val="28"/>
        </w:rPr>
        <w:t>3 students.</w:t>
      </w:r>
    </w:p>
    <w:p w14:paraId="0DD69D67" w14:textId="77777777" w:rsidR="00CE5F07" w:rsidRDefault="00CE5F07" w:rsidP="0036457A">
      <w:pPr>
        <w:pStyle w:val="ListParagraph"/>
        <w:rPr>
          <w:sz w:val="28"/>
          <w:szCs w:val="28"/>
        </w:rPr>
      </w:pPr>
    </w:p>
    <w:p w14:paraId="4D75BDC9" w14:textId="77777777" w:rsidR="00EF62D9" w:rsidRPr="00EF62D9" w:rsidRDefault="00EF62D9" w:rsidP="00EF62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Parent Leadership Team Update</w:t>
      </w:r>
    </w:p>
    <w:p w14:paraId="158D30DD" w14:textId="175BDED6" w:rsidR="0036457A" w:rsidRPr="00B83401" w:rsidRDefault="00EF62D9" w:rsidP="00B834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Eddy Lynn Kledzik gave an update on the Parent Leadership Team.</w:t>
      </w:r>
      <w:r w:rsidR="005D0000" w:rsidRPr="00EF62D9">
        <w:rPr>
          <w:sz w:val="28"/>
          <w:szCs w:val="28"/>
        </w:rPr>
        <w:t xml:space="preserve"> </w:t>
      </w:r>
      <w:r w:rsidR="009B7198">
        <w:rPr>
          <w:sz w:val="28"/>
          <w:szCs w:val="28"/>
        </w:rPr>
        <w:t xml:space="preserve">The District has not </w:t>
      </w:r>
      <w:r w:rsidR="000D6B9A">
        <w:rPr>
          <w:sz w:val="28"/>
          <w:szCs w:val="28"/>
        </w:rPr>
        <w:t>scheduled</w:t>
      </w:r>
      <w:r w:rsidR="008C361B">
        <w:rPr>
          <w:sz w:val="28"/>
          <w:szCs w:val="28"/>
        </w:rPr>
        <w:t xml:space="preserve"> meetings at this time.</w:t>
      </w:r>
    </w:p>
    <w:p w14:paraId="62E38DE1" w14:textId="77777777" w:rsidR="0036457A" w:rsidRPr="0036457A" w:rsidRDefault="0036457A" w:rsidP="0036457A">
      <w:pPr>
        <w:pStyle w:val="ListParagraph"/>
        <w:rPr>
          <w:sz w:val="28"/>
          <w:szCs w:val="28"/>
        </w:rPr>
      </w:pPr>
    </w:p>
    <w:p w14:paraId="1CBEB53F" w14:textId="35BCF987" w:rsidR="0036457A" w:rsidRPr="0036457A" w:rsidRDefault="0036457A" w:rsidP="003645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School Improvement Plan (SIP)</w:t>
      </w:r>
    </w:p>
    <w:p w14:paraId="16C1168B" w14:textId="71189B24" w:rsidR="00B83401" w:rsidRDefault="0036457A" w:rsidP="008C36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Kaylee Whalen </w:t>
      </w:r>
      <w:r w:rsidR="008C361B">
        <w:rPr>
          <w:sz w:val="28"/>
          <w:szCs w:val="28"/>
        </w:rPr>
        <w:t>shared that the School Improvement Plan has been submitted to the District.</w:t>
      </w:r>
    </w:p>
    <w:p w14:paraId="13936299" w14:textId="77777777" w:rsidR="008C361B" w:rsidRDefault="008C361B" w:rsidP="008C361B">
      <w:pPr>
        <w:pStyle w:val="ListParagraph"/>
        <w:rPr>
          <w:sz w:val="28"/>
          <w:szCs w:val="28"/>
        </w:rPr>
      </w:pPr>
    </w:p>
    <w:p w14:paraId="7335D6CD" w14:textId="35F686D0" w:rsidR="00B83401" w:rsidRPr="00AC4351" w:rsidRDefault="002F41FA" w:rsidP="002F41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Verify SAC Roster</w:t>
      </w:r>
    </w:p>
    <w:p w14:paraId="4D9EB3B3" w14:textId="20AF3476" w:rsidR="00AC4351" w:rsidRPr="00AC4351" w:rsidRDefault="00AC4351" w:rsidP="00AC43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Eddy Lynn </w:t>
      </w:r>
      <w:r w:rsidR="00A17171">
        <w:rPr>
          <w:sz w:val="28"/>
          <w:szCs w:val="28"/>
        </w:rPr>
        <w:t xml:space="preserve">Kledzik </w:t>
      </w:r>
      <w:r w:rsidR="0019137D">
        <w:rPr>
          <w:sz w:val="28"/>
          <w:szCs w:val="28"/>
        </w:rPr>
        <w:t>will send the SAC Roster to verify that everything is correct.</w:t>
      </w:r>
    </w:p>
    <w:p w14:paraId="2431F40F" w14:textId="35F6BB5F" w:rsidR="0036457A" w:rsidRDefault="0036457A" w:rsidP="003645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Agenda</w:t>
      </w:r>
      <w:r w:rsidR="00F73E3E">
        <w:rPr>
          <w:b/>
          <w:bCs/>
          <w:sz w:val="28"/>
          <w:szCs w:val="28"/>
        </w:rPr>
        <w:t>:</w:t>
      </w:r>
    </w:p>
    <w:p w14:paraId="40FFFD10" w14:textId="41A29278" w:rsidR="0015272A" w:rsidRPr="00AA6A32" w:rsidRDefault="00225F80" w:rsidP="0015272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Buddy’s Place is doing well. Longleaf has received many donations.</w:t>
      </w:r>
      <w:r w:rsidR="00AA6A32">
        <w:rPr>
          <w:sz w:val="28"/>
          <w:szCs w:val="28"/>
        </w:rPr>
        <w:t xml:space="preserve"> </w:t>
      </w:r>
    </w:p>
    <w:p w14:paraId="10EF2672" w14:textId="325549C2" w:rsidR="00AA6A32" w:rsidRPr="00AA6A32" w:rsidRDefault="00AA6A32" w:rsidP="0015272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Longleaf’s volunteer area has been moved and is fully functioning.</w:t>
      </w:r>
    </w:p>
    <w:p w14:paraId="2FB84065" w14:textId="2845730F" w:rsidR="00AA6A32" w:rsidRPr="00C828D2" w:rsidRDefault="0031639F" w:rsidP="0015272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Farah Shako</w:t>
      </w:r>
      <w:r w:rsidR="0013547F">
        <w:rPr>
          <w:sz w:val="28"/>
          <w:szCs w:val="28"/>
        </w:rPr>
        <w:t>o</w:t>
      </w:r>
      <w:r>
        <w:rPr>
          <w:sz w:val="28"/>
          <w:szCs w:val="28"/>
        </w:rPr>
        <w:t xml:space="preserve">rian shared that Longleaf is considering putting </w:t>
      </w:r>
      <w:r w:rsidR="00994CBE">
        <w:rPr>
          <w:sz w:val="28"/>
          <w:szCs w:val="28"/>
        </w:rPr>
        <w:t xml:space="preserve">a covered area </w:t>
      </w:r>
      <w:r w:rsidR="009E5CD9">
        <w:rPr>
          <w:sz w:val="28"/>
          <w:szCs w:val="28"/>
        </w:rPr>
        <w:t>on</w:t>
      </w:r>
      <w:r w:rsidR="00994CBE">
        <w:rPr>
          <w:sz w:val="28"/>
          <w:szCs w:val="28"/>
        </w:rPr>
        <w:t xml:space="preserve"> the front walkway. Our current quote is $109,000</w:t>
      </w:r>
      <w:r w:rsidR="0049678B">
        <w:rPr>
          <w:sz w:val="28"/>
          <w:szCs w:val="28"/>
        </w:rPr>
        <w:t xml:space="preserve"> for an aluminum cover</w:t>
      </w:r>
      <w:r w:rsidR="009E5CD9">
        <w:rPr>
          <w:sz w:val="28"/>
          <w:szCs w:val="28"/>
        </w:rPr>
        <w:t xml:space="preserve">. She is working on ways to </w:t>
      </w:r>
      <w:r w:rsidR="003E7B33">
        <w:rPr>
          <w:sz w:val="28"/>
          <w:szCs w:val="28"/>
        </w:rPr>
        <w:t>fund this.</w:t>
      </w:r>
    </w:p>
    <w:p w14:paraId="0B5BCAF0" w14:textId="607574F6" w:rsidR="00C828D2" w:rsidRPr="00214AC3" w:rsidRDefault="00A96F44" w:rsidP="0015272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It was brought up </w:t>
      </w:r>
      <w:r w:rsidR="00C828D2">
        <w:rPr>
          <w:sz w:val="28"/>
          <w:szCs w:val="28"/>
        </w:rPr>
        <w:t>where we were at with the formation of Longleaf’s PTO</w:t>
      </w:r>
      <w:r w:rsidR="00BC396F">
        <w:rPr>
          <w:sz w:val="28"/>
          <w:szCs w:val="28"/>
        </w:rPr>
        <w:t xml:space="preserve"> and how we could fast forward this.</w:t>
      </w:r>
      <w:r w:rsidR="00B837FC">
        <w:rPr>
          <w:sz w:val="28"/>
          <w:szCs w:val="28"/>
        </w:rPr>
        <w:t xml:space="preserve"> Jason Sherburne </w:t>
      </w:r>
      <w:r w:rsidR="00A81EBB">
        <w:rPr>
          <w:sz w:val="28"/>
          <w:szCs w:val="28"/>
        </w:rPr>
        <w:t xml:space="preserve">shared </w:t>
      </w:r>
      <w:r w:rsidR="00B837FC">
        <w:rPr>
          <w:sz w:val="28"/>
          <w:szCs w:val="28"/>
        </w:rPr>
        <w:t>that his goal is to get this started in December.</w:t>
      </w:r>
    </w:p>
    <w:p w14:paraId="75F80E48" w14:textId="19F80EC6" w:rsidR="00F946A2" w:rsidRPr="000C7E6E" w:rsidRDefault="00214AC3" w:rsidP="00F946A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Eddy Lynn Kledzik </w:t>
      </w:r>
      <w:r w:rsidR="007274D3">
        <w:rPr>
          <w:sz w:val="28"/>
          <w:szCs w:val="28"/>
        </w:rPr>
        <w:t xml:space="preserve">stated that we will look at </w:t>
      </w:r>
      <w:r w:rsidR="00A81EBB">
        <w:rPr>
          <w:sz w:val="28"/>
          <w:szCs w:val="28"/>
        </w:rPr>
        <w:t xml:space="preserve">if there is a need to update </w:t>
      </w:r>
      <w:r w:rsidR="007274D3">
        <w:rPr>
          <w:sz w:val="28"/>
          <w:szCs w:val="28"/>
        </w:rPr>
        <w:t>Longleaf’s School Advisory Council Bylaws</w:t>
      </w:r>
      <w:r w:rsidR="005E04F8">
        <w:rPr>
          <w:sz w:val="28"/>
          <w:szCs w:val="28"/>
        </w:rPr>
        <w:t>.</w:t>
      </w:r>
    </w:p>
    <w:p w14:paraId="043952E8" w14:textId="0D9DBFBB" w:rsidR="000C7E6E" w:rsidRPr="00F946A2" w:rsidRDefault="000C7E6E" w:rsidP="00F946A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Wyatt Stumbo asked what is Longleaf’s greatest need? </w:t>
      </w:r>
      <w:r w:rsidR="00821F3E">
        <w:rPr>
          <w:sz w:val="28"/>
          <w:szCs w:val="28"/>
        </w:rPr>
        <w:t xml:space="preserve">Jason Sherburne and Jane Crawford shared that </w:t>
      </w:r>
      <w:r w:rsidR="006A7CA9">
        <w:rPr>
          <w:sz w:val="28"/>
          <w:szCs w:val="28"/>
        </w:rPr>
        <w:t>teacher resources such as classroom libraries for new teachers’ classroom</w:t>
      </w:r>
      <w:r w:rsidR="00A81EBB">
        <w:rPr>
          <w:sz w:val="28"/>
          <w:szCs w:val="28"/>
        </w:rPr>
        <w:t>s</w:t>
      </w:r>
      <w:r w:rsidR="007E37EB">
        <w:rPr>
          <w:sz w:val="28"/>
          <w:szCs w:val="28"/>
        </w:rPr>
        <w:t xml:space="preserve"> and technology</w:t>
      </w:r>
      <w:r w:rsidR="00A81EBB">
        <w:rPr>
          <w:sz w:val="28"/>
          <w:szCs w:val="28"/>
        </w:rPr>
        <w:t xml:space="preserve"> are both priorities</w:t>
      </w:r>
      <w:r w:rsidR="006A7CA9">
        <w:rPr>
          <w:sz w:val="28"/>
          <w:szCs w:val="28"/>
        </w:rPr>
        <w:t>.</w:t>
      </w:r>
      <w:r w:rsidR="007778B6">
        <w:rPr>
          <w:sz w:val="28"/>
          <w:szCs w:val="28"/>
        </w:rPr>
        <w:t xml:space="preserve"> Megan Pace suggested that </w:t>
      </w:r>
      <w:r w:rsidR="007268DF">
        <w:rPr>
          <w:sz w:val="28"/>
          <w:szCs w:val="28"/>
        </w:rPr>
        <w:t>monthly</w:t>
      </w:r>
      <w:r w:rsidR="007778B6">
        <w:rPr>
          <w:sz w:val="28"/>
          <w:szCs w:val="28"/>
        </w:rPr>
        <w:t xml:space="preserve"> we send out teachers’ </w:t>
      </w:r>
      <w:r w:rsidR="000C439C">
        <w:rPr>
          <w:sz w:val="28"/>
          <w:szCs w:val="28"/>
        </w:rPr>
        <w:t xml:space="preserve">resource </w:t>
      </w:r>
      <w:r w:rsidR="007778B6">
        <w:rPr>
          <w:sz w:val="28"/>
          <w:szCs w:val="28"/>
        </w:rPr>
        <w:t xml:space="preserve">needs </w:t>
      </w:r>
      <w:r w:rsidR="000C439C">
        <w:rPr>
          <w:sz w:val="28"/>
          <w:szCs w:val="28"/>
        </w:rPr>
        <w:t>to the parents</w:t>
      </w:r>
      <w:r w:rsidR="0055266B">
        <w:rPr>
          <w:sz w:val="28"/>
          <w:szCs w:val="28"/>
        </w:rPr>
        <w:t>.</w:t>
      </w:r>
    </w:p>
    <w:p w14:paraId="63A7BBBA" w14:textId="35BFA390" w:rsidR="00F73E3E" w:rsidRPr="005D0000" w:rsidRDefault="00F73E3E" w:rsidP="00B2189D">
      <w:pPr>
        <w:pStyle w:val="ListParagraph"/>
        <w:rPr>
          <w:sz w:val="28"/>
          <w:szCs w:val="28"/>
        </w:rPr>
      </w:pPr>
    </w:p>
    <w:p w14:paraId="593475B1" w14:textId="4FAAFF36" w:rsidR="0036457A" w:rsidRDefault="0036457A" w:rsidP="003645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Date:</w:t>
      </w:r>
    </w:p>
    <w:p w14:paraId="6E0D9667" w14:textId="7E8A4B9C" w:rsidR="0036457A" w:rsidRDefault="0036457A" w:rsidP="0036457A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 will be </w:t>
      </w:r>
      <w:r w:rsidR="00BB7708">
        <w:rPr>
          <w:sz w:val="28"/>
          <w:szCs w:val="28"/>
        </w:rPr>
        <w:t xml:space="preserve">November </w:t>
      </w:r>
      <w:r w:rsidR="00E0592B">
        <w:rPr>
          <w:sz w:val="28"/>
          <w:szCs w:val="28"/>
        </w:rPr>
        <w:t>3</w:t>
      </w:r>
      <w:r>
        <w:rPr>
          <w:sz w:val="28"/>
          <w:szCs w:val="28"/>
        </w:rPr>
        <w:t xml:space="preserve"> at 4:</w:t>
      </w:r>
      <w:r w:rsidR="00985B1D">
        <w:rPr>
          <w:sz w:val="28"/>
          <w:szCs w:val="28"/>
        </w:rPr>
        <w:t>15</w:t>
      </w:r>
      <w:r>
        <w:rPr>
          <w:sz w:val="28"/>
          <w:szCs w:val="28"/>
        </w:rPr>
        <w:t xml:space="preserve"> p.m.</w:t>
      </w:r>
    </w:p>
    <w:p w14:paraId="40C07A1F" w14:textId="34D9B885" w:rsidR="0036457A" w:rsidRDefault="0036457A" w:rsidP="003645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Adjournment:</w:t>
      </w:r>
    </w:p>
    <w:p w14:paraId="3CCE1D5E" w14:textId="22168E5C" w:rsidR="0036457A" w:rsidRPr="0036457A" w:rsidRDefault="000C7E6E" w:rsidP="0036457A">
      <w:pPr>
        <w:rPr>
          <w:sz w:val="28"/>
          <w:szCs w:val="28"/>
        </w:rPr>
      </w:pPr>
      <w:r>
        <w:rPr>
          <w:sz w:val="28"/>
          <w:szCs w:val="28"/>
        </w:rPr>
        <w:t xml:space="preserve">Ruth Singer </w:t>
      </w:r>
      <w:r w:rsidR="0036457A">
        <w:rPr>
          <w:sz w:val="28"/>
          <w:szCs w:val="28"/>
        </w:rPr>
        <w:t xml:space="preserve">adjourned the meeting at </w:t>
      </w:r>
      <w:r w:rsidR="008D47B3">
        <w:rPr>
          <w:sz w:val="28"/>
          <w:szCs w:val="28"/>
        </w:rPr>
        <w:t>5:</w:t>
      </w:r>
      <w:r w:rsidR="008D1D74">
        <w:rPr>
          <w:sz w:val="28"/>
          <w:szCs w:val="28"/>
        </w:rPr>
        <w:t xml:space="preserve">08 </w:t>
      </w:r>
      <w:r w:rsidR="00B05969">
        <w:rPr>
          <w:sz w:val="28"/>
          <w:szCs w:val="28"/>
        </w:rPr>
        <w:t>p.m.</w:t>
      </w:r>
    </w:p>
    <w:p w14:paraId="3AB8A0A4" w14:textId="77777777" w:rsidR="0036457A" w:rsidRPr="0036457A" w:rsidRDefault="0036457A" w:rsidP="0036457A">
      <w:pPr>
        <w:rPr>
          <w:sz w:val="28"/>
          <w:szCs w:val="28"/>
        </w:rPr>
      </w:pPr>
    </w:p>
    <w:sectPr w:rsidR="0036457A" w:rsidRPr="0036457A" w:rsidSect="00FE0D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C6"/>
    <w:multiLevelType w:val="hybridMultilevel"/>
    <w:tmpl w:val="B888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235"/>
    <w:multiLevelType w:val="hybridMultilevel"/>
    <w:tmpl w:val="E130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851"/>
    <w:multiLevelType w:val="hybridMultilevel"/>
    <w:tmpl w:val="1E0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2CF1"/>
    <w:multiLevelType w:val="hybridMultilevel"/>
    <w:tmpl w:val="B4A2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0724"/>
    <w:multiLevelType w:val="hybridMultilevel"/>
    <w:tmpl w:val="49E8C2FA"/>
    <w:lvl w:ilvl="0" w:tplc="ED349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442E"/>
    <w:multiLevelType w:val="hybridMultilevel"/>
    <w:tmpl w:val="D666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57F8"/>
    <w:multiLevelType w:val="hybridMultilevel"/>
    <w:tmpl w:val="2D766584"/>
    <w:lvl w:ilvl="0" w:tplc="E72E8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11"/>
    <w:rsid w:val="0000688F"/>
    <w:rsid w:val="00017993"/>
    <w:rsid w:val="000214CE"/>
    <w:rsid w:val="00054A4E"/>
    <w:rsid w:val="000C231F"/>
    <w:rsid w:val="000C439C"/>
    <w:rsid w:val="000C7E6E"/>
    <w:rsid w:val="000D6B9A"/>
    <w:rsid w:val="00100574"/>
    <w:rsid w:val="00123CF1"/>
    <w:rsid w:val="0013547F"/>
    <w:rsid w:val="0015272A"/>
    <w:rsid w:val="00165F77"/>
    <w:rsid w:val="00174782"/>
    <w:rsid w:val="00175D65"/>
    <w:rsid w:val="0019137D"/>
    <w:rsid w:val="001C5336"/>
    <w:rsid w:val="001E60CD"/>
    <w:rsid w:val="001E763D"/>
    <w:rsid w:val="001F66CE"/>
    <w:rsid w:val="00207C01"/>
    <w:rsid w:val="00214AC3"/>
    <w:rsid w:val="002178BF"/>
    <w:rsid w:val="00225F80"/>
    <w:rsid w:val="00241AAA"/>
    <w:rsid w:val="00296B87"/>
    <w:rsid w:val="002B0363"/>
    <w:rsid w:val="002B4A21"/>
    <w:rsid w:val="002C4F97"/>
    <w:rsid w:val="002E1D14"/>
    <w:rsid w:val="002F16AF"/>
    <w:rsid w:val="002F2269"/>
    <w:rsid w:val="002F41FA"/>
    <w:rsid w:val="00302D05"/>
    <w:rsid w:val="0031639F"/>
    <w:rsid w:val="003637A2"/>
    <w:rsid w:val="0036457A"/>
    <w:rsid w:val="0039263B"/>
    <w:rsid w:val="003A0F9C"/>
    <w:rsid w:val="003C055A"/>
    <w:rsid w:val="003E7B33"/>
    <w:rsid w:val="003F3E86"/>
    <w:rsid w:val="00441352"/>
    <w:rsid w:val="00465E0C"/>
    <w:rsid w:val="00474F37"/>
    <w:rsid w:val="00482AE9"/>
    <w:rsid w:val="0049678B"/>
    <w:rsid w:val="004A7210"/>
    <w:rsid w:val="004C0BF2"/>
    <w:rsid w:val="004E6394"/>
    <w:rsid w:val="00516FFE"/>
    <w:rsid w:val="00523504"/>
    <w:rsid w:val="00550CA1"/>
    <w:rsid w:val="0055266B"/>
    <w:rsid w:val="005815BA"/>
    <w:rsid w:val="005C0947"/>
    <w:rsid w:val="005D0000"/>
    <w:rsid w:val="005D3F66"/>
    <w:rsid w:val="005E04F8"/>
    <w:rsid w:val="00630B17"/>
    <w:rsid w:val="0069466C"/>
    <w:rsid w:val="006A3662"/>
    <w:rsid w:val="006A7CA9"/>
    <w:rsid w:val="006A7D30"/>
    <w:rsid w:val="006C0A8C"/>
    <w:rsid w:val="006C4C74"/>
    <w:rsid w:val="006E616D"/>
    <w:rsid w:val="00717586"/>
    <w:rsid w:val="007268DF"/>
    <w:rsid w:val="007274D3"/>
    <w:rsid w:val="00747BE0"/>
    <w:rsid w:val="007518BF"/>
    <w:rsid w:val="0076288F"/>
    <w:rsid w:val="007669B4"/>
    <w:rsid w:val="007778B6"/>
    <w:rsid w:val="00777EED"/>
    <w:rsid w:val="00784F85"/>
    <w:rsid w:val="00794901"/>
    <w:rsid w:val="007A73E9"/>
    <w:rsid w:val="007C3411"/>
    <w:rsid w:val="007E066E"/>
    <w:rsid w:val="007E37EB"/>
    <w:rsid w:val="007E3B3E"/>
    <w:rsid w:val="0081138B"/>
    <w:rsid w:val="008161EF"/>
    <w:rsid w:val="00821F3E"/>
    <w:rsid w:val="00825918"/>
    <w:rsid w:val="00840FAD"/>
    <w:rsid w:val="00880FFF"/>
    <w:rsid w:val="008A2E2D"/>
    <w:rsid w:val="008C361B"/>
    <w:rsid w:val="008D1D74"/>
    <w:rsid w:val="008D47B3"/>
    <w:rsid w:val="008D6BC2"/>
    <w:rsid w:val="008D7982"/>
    <w:rsid w:val="008E46C1"/>
    <w:rsid w:val="008F7407"/>
    <w:rsid w:val="0090219E"/>
    <w:rsid w:val="00931DE1"/>
    <w:rsid w:val="00971B5B"/>
    <w:rsid w:val="0097792C"/>
    <w:rsid w:val="009825ED"/>
    <w:rsid w:val="00985B1D"/>
    <w:rsid w:val="00994CBE"/>
    <w:rsid w:val="009A3ED8"/>
    <w:rsid w:val="009B2CB0"/>
    <w:rsid w:val="009B333B"/>
    <w:rsid w:val="009B3DB8"/>
    <w:rsid w:val="009B7198"/>
    <w:rsid w:val="009E5CD9"/>
    <w:rsid w:val="00A13C34"/>
    <w:rsid w:val="00A17171"/>
    <w:rsid w:val="00A23FBB"/>
    <w:rsid w:val="00A44F2A"/>
    <w:rsid w:val="00A81EBB"/>
    <w:rsid w:val="00A96F44"/>
    <w:rsid w:val="00AA6A32"/>
    <w:rsid w:val="00AC4351"/>
    <w:rsid w:val="00AF7DA6"/>
    <w:rsid w:val="00B018F8"/>
    <w:rsid w:val="00B05969"/>
    <w:rsid w:val="00B06049"/>
    <w:rsid w:val="00B14FC2"/>
    <w:rsid w:val="00B2189D"/>
    <w:rsid w:val="00B44DD9"/>
    <w:rsid w:val="00B77886"/>
    <w:rsid w:val="00B83401"/>
    <w:rsid w:val="00B837FC"/>
    <w:rsid w:val="00B869EE"/>
    <w:rsid w:val="00BB7708"/>
    <w:rsid w:val="00BC396F"/>
    <w:rsid w:val="00C10E15"/>
    <w:rsid w:val="00C1300A"/>
    <w:rsid w:val="00C23233"/>
    <w:rsid w:val="00C46F8C"/>
    <w:rsid w:val="00C828D2"/>
    <w:rsid w:val="00CB3DBD"/>
    <w:rsid w:val="00CE16CC"/>
    <w:rsid w:val="00CE5F07"/>
    <w:rsid w:val="00D0008D"/>
    <w:rsid w:val="00D37E3B"/>
    <w:rsid w:val="00D4142B"/>
    <w:rsid w:val="00D618D5"/>
    <w:rsid w:val="00D730F3"/>
    <w:rsid w:val="00DB580A"/>
    <w:rsid w:val="00E0592B"/>
    <w:rsid w:val="00E5129A"/>
    <w:rsid w:val="00E85183"/>
    <w:rsid w:val="00EF62D9"/>
    <w:rsid w:val="00F01930"/>
    <w:rsid w:val="00F1196D"/>
    <w:rsid w:val="00F15847"/>
    <w:rsid w:val="00F67EDA"/>
    <w:rsid w:val="00F73E3E"/>
    <w:rsid w:val="00F946A2"/>
    <w:rsid w:val="00FA1582"/>
    <w:rsid w:val="00FE0D3D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5418"/>
  <w15:chartTrackingRefBased/>
  <w15:docId w15:val="{E1988B8A-84D6-44E6-9213-99BB3F0F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4A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A4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F5FBF7C28DE489C0292E95F180469" ma:contentTypeVersion="10" ma:contentTypeDescription="Create a new document." ma:contentTypeScope="" ma:versionID="31c4b86c985fb68b46655c61bacafe77">
  <xsd:schema xmlns:xsd="http://www.w3.org/2001/XMLSchema" xmlns:xs="http://www.w3.org/2001/XMLSchema" xmlns:p="http://schemas.microsoft.com/office/2006/metadata/properties" xmlns:ns3="1e162505-f9c4-4142-bd2e-129e6b611d23" targetNamespace="http://schemas.microsoft.com/office/2006/metadata/properties" ma:root="true" ma:fieldsID="e6c6db6e4761dd3ef4c38ca1d739ccec" ns3:_="">
    <xsd:import namespace="1e162505-f9c4-4142-bd2e-129e6b611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2505-f9c4-4142-bd2e-129e6b611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55DA3-8E2E-4C4C-BD58-397259019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62505-f9c4-4142-bd2e-129e6b611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F9758-B23F-43FF-BBFD-A59FFA256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FDE10-6588-4B35-928A-D84BE9DC44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Pace</dc:creator>
  <cp:keywords/>
  <dc:description/>
  <cp:lastModifiedBy>Kledzik.Eddy@Longleaf Elementary</cp:lastModifiedBy>
  <cp:revision>2</cp:revision>
  <cp:lastPrinted>2021-08-25T11:05:00Z</cp:lastPrinted>
  <dcterms:created xsi:type="dcterms:W3CDTF">2021-11-03T19:53:00Z</dcterms:created>
  <dcterms:modified xsi:type="dcterms:W3CDTF">2021-11-03T19:53:00Z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0x0101006A4F5FBF7C28DE489C0292E95F180469</vt:lpwstr>
  </property>
</Properties>
</file>