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990"/>
        <w:gridCol w:w="7586"/>
      </w:tblGrid>
      <w:tr w:rsidR="00756B73" w14:paraId="6E0760D1" w14:textId="77777777">
        <w:tc>
          <w:tcPr>
            <w:tcW w:w="1998" w:type="dxa"/>
            <w:shd w:val="clear" w:color="auto" w:fill="auto"/>
          </w:tcPr>
          <w:p w14:paraId="0B315839" w14:textId="77777777" w:rsidR="00756B73" w:rsidRDefault="008436A9" w:rsidP="00756B7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pict w14:anchorId="042D0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78.75pt;height:579pt;mso-width-percent:0;mso-height-percent:0;mso-width-percent:0;mso-height-percent:0">
                  <v:imagedata r:id="rId7" o:title="Sidebar_Minutes"/>
                </v:shape>
              </w:pict>
            </w:r>
          </w:p>
        </w:tc>
        <w:tc>
          <w:tcPr>
            <w:tcW w:w="7765" w:type="dxa"/>
            <w:shd w:val="clear" w:color="auto" w:fill="auto"/>
          </w:tcPr>
          <w:p w14:paraId="7F1244DD" w14:textId="77777777" w:rsidR="00756B73" w:rsidRDefault="00000000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>Meeting Minutes</w:t>
            </w: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ab/>
            </w:r>
          </w:p>
          <w:p w14:paraId="7AE8E165" w14:textId="77777777" w:rsidR="00756B73" w:rsidRDefault="00000000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Cs w:val="80"/>
                <w:lang w:bidi="en-US"/>
              </w:rPr>
            </w:pPr>
          </w:p>
          <w:p w14:paraId="531BDD7F" w14:textId="195AC6A3" w:rsidR="00756B73" w:rsidRDefault="00D0636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</w:pP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Meadowlane Elementary</w:t>
            </w:r>
            <w:r w:rsidR="005C0219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</w:t>
            </w: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(Primary</w:t>
            </w:r>
            <w:r w:rsidR="00175342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&amp; Intermediate) </w:t>
            </w:r>
          </w:p>
          <w:p w14:paraId="6F0D2A13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8"/>
                <w:szCs w:val="28"/>
                <w:lang w:bidi="en-US"/>
              </w:rPr>
            </w:pPr>
          </w:p>
          <w:p w14:paraId="256001D7" w14:textId="77777777" w:rsidR="006366AA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Meeting Date: </w:t>
            </w:r>
            <w:r w:rsidR="006366AA" w:rsidRPr="006366AA">
              <w:rPr>
                <w:rFonts w:ascii="Arial" w:hAnsi="Arial" w:cs="Arial"/>
                <w:szCs w:val="24"/>
                <w:lang w:bidi="en-US"/>
              </w:rPr>
              <w:t>August 28, 2023</w:t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1E9F405A" w14:textId="77777777" w:rsidR="006366AA" w:rsidRDefault="00636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67140C0B" w14:textId="6F33505F" w:rsidR="00756B73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Location:</w:t>
            </w:r>
            <w:r w:rsidR="00175342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>Primary Media Center</w:t>
            </w:r>
            <w:r w:rsidR="00175342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 </w:t>
            </w:r>
          </w:p>
          <w:p w14:paraId="071EE6A1" w14:textId="77777777" w:rsidR="00756B73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E62F6B6" w14:textId="77777777" w:rsidR="00175342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Meeting Called </w:t>
            </w:r>
            <w:proofErr w:type="gramStart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To</w:t>
            </w:r>
            <w:proofErr w:type="gramEnd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Order By: </w:t>
            </w:r>
          </w:p>
          <w:p w14:paraId="7FD012C8" w14:textId="77777777" w:rsidR="00175342" w:rsidRPr="00E42275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BFE363B" w14:textId="77777777" w:rsidR="006366AA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6366AA">
              <w:rPr>
                <w:rFonts w:ascii="Arial" w:hAnsi="Arial" w:cs="Arial"/>
                <w:szCs w:val="24"/>
                <w:lang w:bidi="en-US"/>
              </w:rPr>
              <w:t xml:space="preserve">Stephanie Woodling, Meadowlane Primary President </w:t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2F567E80" w14:textId="2A2657AC" w:rsidR="00175342" w:rsidRPr="006366AA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47825FCA" w14:textId="2D6B9782" w:rsidR="00756B73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Time: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>3:14 pm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</w:p>
          <w:p w14:paraId="6FA1B626" w14:textId="77777777" w:rsidR="00756B73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0B32078C" w14:textId="30820A96" w:rsidR="00756B73" w:rsidRPr="00E42275" w:rsidRDefault="00000000" w:rsidP="00E42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Attendance: 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>24</w:t>
            </w:r>
          </w:p>
          <w:p w14:paraId="195844A7" w14:textId="77777777" w:rsidR="00756B73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5F2084E3" w14:textId="5078F51C" w:rsidR="00756B73" w:rsidRDefault="00000000" w:rsidP="006366AA">
            <w:pPr>
              <w:rPr>
                <w:rFonts w:ascii="Arial" w:hAnsi="Arial" w:cs="Arial"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Minutes: </w:t>
            </w:r>
          </w:p>
          <w:p w14:paraId="3EE2DDA2" w14:textId="77777777" w:rsidR="006366AA" w:rsidRDefault="006366AA" w:rsidP="006366AA">
            <w:pPr>
              <w:rPr>
                <w:rFonts w:ascii="Arial" w:hAnsi="Arial" w:cs="Arial"/>
                <w:szCs w:val="24"/>
                <w:lang w:bidi="en-US"/>
              </w:rPr>
            </w:pPr>
          </w:p>
          <w:p w14:paraId="39FD24DD" w14:textId="593019A3" w:rsidR="006366AA" w:rsidRPr="00BB6280" w:rsidRDefault="006366AA" w:rsidP="006366AA">
            <w:pPr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Updated By laws 2023-2024 – The vote carried a unanimous yes. </w:t>
            </w:r>
          </w:p>
          <w:p w14:paraId="33D48ECC" w14:textId="77777777" w:rsidR="006366AA" w:rsidRPr="00BB6280" w:rsidRDefault="006366AA" w:rsidP="006366AA">
            <w:pPr>
              <w:rPr>
                <w:rFonts w:ascii="Arial" w:hAnsi="Arial" w:cs="Arial"/>
                <w:szCs w:val="24"/>
                <w:lang w:bidi="en-US"/>
              </w:rPr>
            </w:pPr>
          </w:p>
          <w:p w14:paraId="6F1B0FEF" w14:textId="6695D8A2" w:rsidR="006366AA" w:rsidRPr="00BB6280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Motion to nominate new candidates: </w:t>
            </w:r>
          </w:p>
          <w:p w14:paraId="4FB90201" w14:textId="45EFE01A" w:rsidR="006366AA" w:rsidRPr="00BB6280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    </w:t>
            </w:r>
          </w:p>
          <w:p w14:paraId="10F885C5" w14:textId="794ABDBF" w:rsidR="006366AA" w:rsidRPr="00BB6280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         Vote was all in favor, with thumbs up. </w:t>
            </w:r>
          </w:p>
          <w:p w14:paraId="14B187FB" w14:textId="779F0240" w:rsidR="006366AA" w:rsidRPr="00BB6280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         Second Motion by Mrs. Samantha Kadlec. </w:t>
            </w:r>
          </w:p>
          <w:p w14:paraId="0BC354F6" w14:textId="79BA768E" w:rsidR="006366AA" w:rsidRPr="006366AA" w:rsidRDefault="006366AA" w:rsidP="006366AA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sz w:val="14"/>
                <w:szCs w:val="14"/>
                <w:lang w:bidi="en-US"/>
              </w:rPr>
              <w:t xml:space="preserve"> </w:t>
            </w:r>
          </w:p>
          <w:p w14:paraId="7D96D8E5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1F0BC0A1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  <w:r>
              <w:rPr>
                <w:rFonts w:ascii="Arial Narrow" w:hAnsi="Arial Narrow" w:cs="FuturaBT-Book"/>
                <w:noProof/>
                <w:sz w:val="14"/>
                <w:szCs w:val="14"/>
                <w:lang w:bidi="en-US"/>
              </w:rPr>
              <w:pict w14:anchorId="15128512">
                <v:rect id="_x0000_i1038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20E9A8A5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EF798B5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BAA3EA2" w14:textId="77777777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Officers’ Reports</w:t>
            </w:r>
          </w:p>
          <w:p w14:paraId="0D318F64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69CD6596" w14:textId="77777777" w:rsidR="00491316" w:rsidRPr="00BB6280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President: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>Stephanie Woodling, Meadowlane Primary President</w:t>
            </w:r>
            <w:r w:rsidR="00491316" w:rsidRPr="00BB6280">
              <w:rPr>
                <w:rFonts w:ascii="Arial" w:hAnsi="Arial" w:cs="Arial"/>
                <w:szCs w:val="24"/>
                <w:lang w:bidi="en-US"/>
              </w:rPr>
              <w:t xml:space="preserve">. </w:t>
            </w:r>
          </w:p>
          <w:p w14:paraId="49A0787E" w14:textId="77777777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4156AE31" w14:textId="07BF1BF7" w:rsidR="00756B73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>The fall festival is October 20, 2023.</w:t>
            </w:r>
          </w:p>
          <w:p w14:paraId="7E285B7E" w14:textId="77777777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6E873E83" w14:textId="103553F5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Reminded parents about scanning box tops. </w:t>
            </w:r>
          </w:p>
          <w:p w14:paraId="356576DA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108D5600" w14:textId="50F064FD" w:rsidR="00756B73" w:rsidRPr="00BB6280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Vice President</w:t>
            </w: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>No report at this meeting.</w:t>
            </w:r>
            <w:r w:rsidR="006366AA" w:rsidRPr="00BB628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</w:p>
          <w:p w14:paraId="1928F872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53CFFAF7" w14:textId="25CEA82F" w:rsidR="00756B73" w:rsidRPr="00BB6280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Treasurer: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 xml:space="preserve">Haley Schneider, </w:t>
            </w:r>
            <w:r w:rsidR="00491316" w:rsidRPr="00BB6280">
              <w:rPr>
                <w:rFonts w:ascii="Arial" w:hAnsi="Arial" w:cs="Arial"/>
                <w:szCs w:val="24"/>
                <w:lang w:bidi="en-US"/>
              </w:rPr>
              <w:t xml:space="preserve">(Stephanie Woodling spoke on Haley’s behalf) </w:t>
            </w:r>
          </w:p>
          <w:p w14:paraId="5A8EA3D7" w14:textId="77777777" w:rsidR="00491316" w:rsidRDefault="004913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7AA06BD0" w14:textId="68E2A988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The new budget was proposed and given a thumbs up. </w:t>
            </w:r>
          </w:p>
          <w:p w14:paraId="6CDBAF7E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3C52127A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760BB3DB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27877E73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2E865D7" w14:textId="11DA6D77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lastRenderedPageBreak/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Primary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491316" w:rsidRPr="005C0219">
              <w:rPr>
                <w:rFonts w:ascii="Arial" w:hAnsi="Arial" w:cs="Arial"/>
                <w:szCs w:val="24"/>
                <w:lang w:bidi="en-US"/>
              </w:rPr>
              <w:t xml:space="preserve">Deanna Smith </w:t>
            </w:r>
          </w:p>
          <w:p w14:paraId="1B434325" w14:textId="77777777" w:rsidR="00BB6280" w:rsidRPr="00BB6280" w:rsidRDefault="00BB6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0AD476EB" w14:textId="57FF63F1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Meadowlane Primary bookfair is September 7, 2023- September 15, 2023. </w:t>
            </w:r>
          </w:p>
          <w:p w14:paraId="422DF85C" w14:textId="77777777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57FD35CD" w14:textId="1DB0E73C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August 29, 2023- Boy Scouts will hold a presentation in the Meadowlane intermediate library. </w:t>
            </w:r>
          </w:p>
          <w:p w14:paraId="6897C6B0" w14:textId="77777777" w:rsidR="00756B73" w:rsidRPr="00BB6280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6EFC6C19" w14:textId="74698849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September 7, 2023- Open House at Meadowlane Primary. </w:t>
            </w:r>
          </w:p>
          <w:p w14:paraId="453ACB82" w14:textId="77777777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7A4F4387" w14:textId="73C96D0E" w:rsidR="00491316" w:rsidRPr="00BB6280" w:rsidRDefault="004913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September 12, 2023- Chipotle spirit night. </w:t>
            </w:r>
          </w:p>
          <w:p w14:paraId="51183F68" w14:textId="77777777" w:rsidR="00BB6280" w:rsidRPr="00BB6280" w:rsidRDefault="00BB6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43650E11" w14:textId="2C681151" w:rsidR="00BB6280" w:rsidRPr="00BB6280" w:rsidRDefault="00BB6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September 12, 2023- September 13, 2023- Meadowlane Primary students will be taking the STAR test. </w:t>
            </w:r>
          </w:p>
          <w:p w14:paraId="1F9EAA8F" w14:textId="77777777" w:rsidR="00491316" w:rsidRDefault="004913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57DA179A" w14:textId="423EB4FB" w:rsidR="00491316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Intermediate</w:t>
            </w:r>
            <w:r w:rsidRPr="00BB6280">
              <w:rPr>
                <w:rFonts w:ascii="Arial Narrow" w:hAnsi="Arial Narrow" w:cs="FuturaBT-Book"/>
                <w:b/>
                <w:bCs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 xml:space="preserve">Sarah Barnett (Christna </w:t>
            </w:r>
            <w:proofErr w:type="spellStart"/>
            <w:r w:rsidRPr="00BB6280">
              <w:rPr>
                <w:rFonts w:ascii="Arial" w:hAnsi="Arial" w:cs="Arial"/>
                <w:szCs w:val="24"/>
                <w:lang w:bidi="en-US"/>
              </w:rPr>
              <w:t>Risch</w:t>
            </w:r>
            <w:proofErr w:type="spellEnd"/>
            <w:r w:rsidRPr="00BB6280">
              <w:rPr>
                <w:rFonts w:ascii="Arial" w:hAnsi="Arial" w:cs="Arial"/>
                <w:szCs w:val="24"/>
                <w:lang w:bidi="en-US"/>
              </w:rPr>
              <w:t xml:space="preserve"> attended in place of Mrs. Barnett)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05B415A7" w14:textId="77777777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29CCD1AD" w14:textId="59897001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September 1, 2023- Volunteer kick off breakfast will be held in the Meadowlane Intermediate cafeteria, 8:30-10:00. </w:t>
            </w:r>
          </w:p>
          <w:p w14:paraId="6D4F6168" w14:textId="77777777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7C448617" w14:textId="6F9819C5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September 6, 2023- September 7, 2023- Meadowlane Intermediate students will be taking the FAST Assessment. </w:t>
            </w:r>
          </w:p>
          <w:p w14:paraId="3392CF0A" w14:textId="77777777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631E6A11" w14:textId="7285C95A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Permission forms are due September 8, </w:t>
            </w:r>
            <w:proofErr w:type="gramStart"/>
            <w:r w:rsidRPr="00BB6280">
              <w:rPr>
                <w:rFonts w:ascii="Arial" w:hAnsi="Arial" w:cs="Arial"/>
                <w:szCs w:val="24"/>
                <w:lang w:bidi="en-US"/>
              </w:rPr>
              <w:t>2023</w:t>
            </w:r>
            <w:proofErr w:type="gramEnd"/>
            <w:r w:rsidRPr="00BB6280">
              <w:rPr>
                <w:rFonts w:ascii="Arial" w:hAnsi="Arial" w:cs="Arial"/>
                <w:szCs w:val="24"/>
                <w:lang w:bidi="en-US"/>
              </w:rPr>
              <w:t xml:space="preserve"> for the Random Acts of Kindness Club. </w:t>
            </w:r>
          </w:p>
          <w:p w14:paraId="21AE491F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3637F56A" w14:textId="77777777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Committee Reports</w:t>
            </w:r>
          </w:p>
          <w:p w14:paraId="1BCEC478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A3FDD39" w14:textId="11BB593D" w:rsidR="00BB6280" w:rsidRDefault="00BB62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No committees formed at this time, but we are working o</w:t>
            </w:r>
            <w:r w:rsidR="00A3553E">
              <w:rPr>
                <w:rFonts w:ascii="Arial" w:hAnsi="Arial" w:cs="Arial"/>
                <w:szCs w:val="24"/>
                <w:lang w:bidi="en-US"/>
              </w:rPr>
              <w:t xml:space="preserve">n putting them together. </w:t>
            </w:r>
          </w:p>
          <w:p w14:paraId="52EC04F9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46ED02F8" w14:textId="4B815915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Future committees discussed </w:t>
            </w:r>
            <w:proofErr w:type="gramStart"/>
            <w:r>
              <w:rPr>
                <w:rFonts w:ascii="Arial" w:hAnsi="Arial" w:cs="Arial"/>
                <w:szCs w:val="24"/>
                <w:lang w:bidi="en-US"/>
              </w:rPr>
              <w:t>were:</w:t>
            </w:r>
            <w:proofErr w:type="gramEnd"/>
            <w:r>
              <w:rPr>
                <w:rFonts w:ascii="Arial" w:hAnsi="Arial" w:cs="Arial"/>
                <w:szCs w:val="24"/>
                <w:lang w:bidi="en-US"/>
              </w:rPr>
              <w:t xml:space="preserve"> Apple Corp, Ketchup Club, Fall Night. </w:t>
            </w:r>
          </w:p>
          <w:p w14:paraId="470F1D66" w14:textId="77777777" w:rsidR="005C0219" w:rsidRPr="00BB6280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54CC249C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B53A270" w14:textId="77777777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Old Business</w:t>
            </w:r>
          </w:p>
          <w:p w14:paraId="7752B0F8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715CB65E" w14:textId="47B95664" w:rsidR="00A3553E" w:rsidRPr="005C0219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szCs w:val="24"/>
                <w:lang w:bidi="en-US"/>
              </w:rPr>
              <w:t xml:space="preserve">Thank you for everyone who volunteered their time for the car loop for the start of kindergarten. </w:t>
            </w:r>
          </w:p>
          <w:p w14:paraId="350860E7" w14:textId="77777777" w:rsidR="005C0219" w:rsidRP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5978456A" w14:textId="29E799EA" w:rsidR="00A3553E" w:rsidRPr="005C0219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szCs w:val="24"/>
                <w:lang w:bidi="en-US"/>
              </w:rPr>
              <w:t xml:space="preserve">Thank you to all the volunteers who helped with the book fair at Meadowlane Intermediate. </w:t>
            </w:r>
          </w:p>
          <w:p w14:paraId="297C859E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1D3006FC" w14:textId="77777777" w:rsid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</w:p>
          <w:p w14:paraId="54A5580A" w14:textId="77777777" w:rsid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</w:p>
          <w:p w14:paraId="4077DF14" w14:textId="77777777" w:rsid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</w:p>
          <w:p w14:paraId="291EBE64" w14:textId="662F525E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  <w:t>New Business</w:t>
            </w:r>
          </w:p>
          <w:p w14:paraId="4E4FA97D" w14:textId="32839B8A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6567E012" w14:textId="11088170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Emails for yearbook pictures: </w:t>
            </w:r>
          </w:p>
          <w:p w14:paraId="612606D6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271638BD" w14:textId="7FC854CA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t>Primary</w:t>
            </w:r>
            <w:r w:rsidRPr="00A3553E">
              <w:rPr>
                <w:rFonts w:ascii="Arial" w:hAnsi="Arial" w:cs="Arial"/>
                <w:szCs w:val="24"/>
                <w:lang w:bidi="en-US"/>
              </w:rPr>
              <w:t>- mpyearbook2324@gmail.com</w:t>
            </w:r>
          </w:p>
          <w:p w14:paraId="399A4343" w14:textId="11D0B4A8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t>Intermediate</w:t>
            </w:r>
            <w:r w:rsidRPr="00A3553E"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hyperlink r:id="rId8" w:history="1">
              <w:r>
                <w:rPr>
                  <w:rStyle w:val="Hyperlink"/>
                  <w:rFonts w:ascii="Arial" w:hAnsi="Arial" w:cs="Arial"/>
                  <w:szCs w:val="24"/>
                  <w:u w:val="none"/>
                  <w:lang w:bidi="en-US"/>
                </w:rPr>
                <w:t>Miyearbook2324@gmail.com</w:t>
              </w:r>
            </w:hyperlink>
          </w:p>
          <w:p w14:paraId="661B26A4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19DA2029" w14:textId="3EC1FB84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Meadowlane Newsletter- First Monday of the month. </w:t>
            </w:r>
          </w:p>
          <w:p w14:paraId="0D8EE42F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1E6BC3E1" w14:textId="6BCB9351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Please register to be a volunteer or make sure you update your </w:t>
            </w:r>
            <w:proofErr w:type="gramStart"/>
            <w:r>
              <w:rPr>
                <w:rFonts w:ascii="Arial" w:hAnsi="Arial" w:cs="Arial"/>
                <w:szCs w:val="24"/>
                <w:lang w:bidi="en-US"/>
              </w:rPr>
              <w:t>current status</w:t>
            </w:r>
            <w:proofErr w:type="gramEnd"/>
            <w:r>
              <w:rPr>
                <w:rFonts w:ascii="Arial" w:hAnsi="Arial" w:cs="Arial"/>
                <w:szCs w:val="24"/>
                <w:lang w:bidi="en-US"/>
              </w:rPr>
              <w:t xml:space="preserve">. </w:t>
            </w:r>
          </w:p>
          <w:p w14:paraId="0A60EA22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5441C0EA" w14:textId="77777777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  <w:t>Announcements</w:t>
            </w:r>
          </w:p>
          <w:p w14:paraId="47D38B4F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7992B2F0" w14:textId="53894470" w:rsidR="00756B73" w:rsidRPr="00A3553E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Next meeting is 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September 25, </w:t>
            </w:r>
            <w:proofErr w:type="gramStart"/>
            <w:r w:rsidR="00A3553E" w:rsidRPr="00A3553E">
              <w:rPr>
                <w:rFonts w:ascii="Arial" w:hAnsi="Arial" w:cs="Arial"/>
                <w:szCs w:val="24"/>
                <w:lang w:bidi="en-US"/>
              </w:rPr>
              <w:t>2023</w:t>
            </w:r>
            <w:proofErr w:type="gramEnd"/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 at Meadowlane Intermediate media center. </w:t>
            </w:r>
          </w:p>
          <w:p w14:paraId="0BE78A8A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BD6C87E" w14:textId="5BE610D1" w:rsidR="00756B73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Volunteer Welcome Breakfast September 1, </w:t>
            </w:r>
            <w:proofErr w:type="gramStart"/>
            <w:r w:rsidRPr="00A3553E">
              <w:rPr>
                <w:rFonts w:ascii="Arial" w:hAnsi="Arial" w:cs="Arial"/>
                <w:szCs w:val="24"/>
                <w:lang w:bidi="en-US"/>
              </w:rPr>
              <w:t>2023</w:t>
            </w:r>
            <w:proofErr w:type="gramEnd"/>
            <w:r w:rsidRPr="00A3553E">
              <w:rPr>
                <w:rFonts w:ascii="Arial" w:hAnsi="Arial" w:cs="Arial"/>
                <w:szCs w:val="24"/>
                <w:lang w:bidi="en-US"/>
              </w:rPr>
              <w:t xml:space="preserve"> at Meadowlane Intermediate at 8:30. </w:t>
            </w:r>
          </w:p>
          <w:p w14:paraId="69D65633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noProof/>
                <w:sz w:val="22"/>
                <w:szCs w:val="22"/>
                <w:lang w:bidi="en-US"/>
              </w:rPr>
              <w:pict w14:anchorId="2D1A33E4">
                <v:rect id="_x0000_i1039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5EB5C6DB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7E9AA1B6" w14:textId="5C65E0AE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Meeting Adjourned At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>3:49 pm</w:t>
            </w:r>
            <w:r w:rsidR="00A3553E"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</w:p>
          <w:p w14:paraId="0D3AC160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21935E7" w14:textId="7944B2D9" w:rsidR="00756B73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 Compiled By: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 xml:space="preserve">Dana Francisco, Secretary </w:t>
            </w:r>
          </w:p>
          <w:p w14:paraId="3C3590F8" w14:textId="77777777" w:rsidR="00756B73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6366AA" w14:paraId="3F20F5C7" w14:textId="77777777">
        <w:tc>
          <w:tcPr>
            <w:tcW w:w="1998" w:type="dxa"/>
            <w:shd w:val="clear" w:color="auto" w:fill="auto"/>
          </w:tcPr>
          <w:p w14:paraId="19ABD237" w14:textId="77777777" w:rsidR="006366AA" w:rsidRDefault="006366AA" w:rsidP="00756B73">
            <w:pPr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7765" w:type="dxa"/>
            <w:shd w:val="clear" w:color="auto" w:fill="auto"/>
          </w:tcPr>
          <w:p w14:paraId="6FAC46B1" w14:textId="77777777" w:rsidR="006366AA" w:rsidRDefault="006366AA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</w:p>
        </w:tc>
      </w:tr>
    </w:tbl>
    <w:p w14:paraId="2C1A3341" w14:textId="77777777" w:rsidR="00756B73" w:rsidRPr="001E34DD" w:rsidRDefault="00000000">
      <w:pPr>
        <w:rPr>
          <w:rFonts w:ascii="Arial Narrow" w:hAnsi="Arial Narrow"/>
          <w:szCs w:val="24"/>
        </w:rPr>
      </w:pPr>
    </w:p>
    <w:sectPr w:rsidR="00756B73" w:rsidRPr="001E34DD" w:rsidSect="00756B73">
      <w:footerReference w:type="default" r:id="rId9"/>
      <w:pgSz w:w="12240" w:h="15840"/>
      <w:pgMar w:top="1440" w:right="1440" w:bottom="1440" w:left="144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8389" w14:textId="77777777" w:rsidR="00CA20E5" w:rsidRDefault="00CA20E5">
      <w:r>
        <w:separator/>
      </w:r>
    </w:p>
  </w:endnote>
  <w:endnote w:type="continuationSeparator" w:id="0">
    <w:p w14:paraId="65AFA054" w14:textId="77777777" w:rsidR="00CA20E5" w:rsidRDefault="00C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BT-Book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56F" w14:textId="40853DC2" w:rsidR="00756B73" w:rsidRDefault="00000000" w:rsidP="00756B73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EA2F" w14:textId="77777777" w:rsidR="00CA20E5" w:rsidRDefault="00CA20E5">
      <w:r>
        <w:separator/>
      </w:r>
    </w:p>
  </w:footnote>
  <w:footnote w:type="continuationSeparator" w:id="0">
    <w:p w14:paraId="51EC8A7D" w14:textId="77777777" w:rsidR="00CA20E5" w:rsidRDefault="00CA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2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55"/>
    <w:rsid w:val="00175342"/>
    <w:rsid w:val="002C2E55"/>
    <w:rsid w:val="00491316"/>
    <w:rsid w:val="00521421"/>
    <w:rsid w:val="005C0219"/>
    <w:rsid w:val="006366AA"/>
    <w:rsid w:val="008270D5"/>
    <w:rsid w:val="008436A9"/>
    <w:rsid w:val="00A3553E"/>
    <w:rsid w:val="00B30C6C"/>
    <w:rsid w:val="00BB6280"/>
    <w:rsid w:val="00CA20E5"/>
    <w:rsid w:val="00D06365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850B61"/>
  <w15:chartTrackingRefBased/>
  <w15:docId w15:val="{E217C2A2-BDC4-B640-B1FC-4727DAE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E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55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earbook23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of Our School,</vt:lpstr>
    </vt:vector>
  </TitlesOfParts>
  <Company>PTO Today, Inc.</Company>
  <LinksUpToDate>false</LinksUpToDate>
  <CharactersWithSpaces>2589</CharactersWithSpaces>
  <SharedDoc>false</SharedDoc>
  <HLinks>
    <vt:vector size="24" baseType="variant">
      <vt:variant>
        <vt:i4>196683</vt:i4>
      </vt:variant>
      <vt:variant>
        <vt:i4>1536</vt:i4>
      </vt:variant>
      <vt:variant>
        <vt:i4>1028</vt:i4>
      </vt:variant>
      <vt:variant>
        <vt:i4>1</vt:i4>
      </vt:variant>
      <vt:variant>
        <vt:lpwstr>Sidebar_Minutes</vt:lpwstr>
      </vt:variant>
      <vt:variant>
        <vt:lpwstr/>
      </vt:variant>
      <vt:variant>
        <vt:i4>5374051</vt:i4>
      </vt:variant>
      <vt:variant>
        <vt:i4>2630</vt:i4>
      </vt:variant>
      <vt:variant>
        <vt:i4>1027</vt:i4>
      </vt:variant>
      <vt:variant>
        <vt:i4>1</vt:i4>
      </vt:variant>
      <vt:variant>
        <vt:lpwstr>Header_Bar</vt:lpwstr>
      </vt:variant>
      <vt:variant>
        <vt:lpwstr/>
      </vt:variant>
      <vt:variant>
        <vt:i4>7077993</vt:i4>
      </vt:variant>
      <vt:variant>
        <vt:i4>2685</vt:i4>
      </vt:variant>
      <vt:variant>
        <vt:i4>1029</vt:i4>
      </vt:variant>
      <vt:variant>
        <vt:i4>1</vt:i4>
      </vt:variant>
      <vt:variant>
        <vt:lpwstr>footer</vt:lpwstr>
      </vt:variant>
      <vt:variant>
        <vt:lpwstr/>
      </vt:variant>
      <vt:variant>
        <vt:i4>5374051</vt:i4>
      </vt:variant>
      <vt:variant>
        <vt:i4>2688</vt:i4>
      </vt:variant>
      <vt:variant>
        <vt:i4>1030</vt:i4>
      </vt:variant>
      <vt:variant>
        <vt:i4>1</vt:i4>
      </vt:variant>
      <vt:variant>
        <vt:lpwstr>Header_Bar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of Our School,</dc:title>
  <dc:subject/>
  <dc:creator>Janelle Shum</dc:creator>
  <cp:keywords/>
  <cp:lastModifiedBy>Francisco.Dana@Meadowlane Primary</cp:lastModifiedBy>
  <cp:revision>4</cp:revision>
  <cp:lastPrinted>2023-09-08T12:48:00Z</cp:lastPrinted>
  <dcterms:created xsi:type="dcterms:W3CDTF">2023-03-21T13:35:00Z</dcterms:created>
  <dcterms:modified xsi:type="dcterms:W3CDTF">2023-09-08T12:49:00Z</dcterms:modified>
</cp:coreProperties>
</file>