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990"/>
        <w:gridCol w:w="7586"/>
      </w:tblGrid>
      <w:tr w:rsidR="00756B73" w14:paraId="6E0760D1" w14:textId="77777777">
        <w:tc>
          <w:tcPr>
            <w:tcW w:w="1998" w:type="dxa"/>
            <w:shd w:val="clear" w:color="auto" w:fill="auto"/>
          </w:tcPr>
          <w:p w14:paraId="0B315839" w14:textId="77777777" w:rsidR="00E62D05" w:rsidRDefault="00000000" w:rsidP="00756B7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pict w14:anchorId="042D0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75pt;height:579pt;mso-width-percent:0;mso-height-percent:0;mso-width-percent:0;mso-height-percent:0">
                  <v:imagedata r:id="rId7" o:title="Sidebar_Minutes"/>
                </v:shape>
              </w:pict>
            </w:r>
          </w:p>
        </w:tc>
        <w:tc>
          <w:tcPr>
            <w:tcW w:w="7765" w:type="dxa"/>
            <w:shd w:val="clear" w:color="auto" w:fill="auto"/>
          </w:tcPr>
          <w:p w14:paraId="7F1244DD" w14:textId="77777777" w:rsidR="00E62D05" w:rsidRDefault="00000000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>Meeting Minutes</w:t>
            </w:r>
            <w:r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  <w:tab/>
            </w:r>
          </w:p>
          <w:p w14:paraId="7AE8E165" w14:textId="77777777" w:rsidR="00E62D05" w:rsidRDefault="00E62D05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Cs w:val="80"/>
                <w:lang w:bidi="en-US"/>
              </w:rPr>
            </w:pPr>
          </w:p>
          <w:p w14:paraId="531BDD7F" w14:textId="195AC6A3" w:rsidR="00E62D05" w:rsidRDefault="00D0636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</w:pP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Meadowlane Elementary</w:t>
            </w:r>
            <w:r w:rsidR="005C0219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</w:t>
            </w:r>
            <w:r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>(Primary</w:t>
            </w:r>
            <w:r w:rsidR="00175342">
              <w:rPr>
                <w:rFonts w:ascii="Arial Narrow Bold" w:hAnsi="Arial Narrow Bold" w:cs="FuturaBT-Book"/>
                <w:color w:val="385623"/>
                <w:sz w:val="36"/>
                <w:szCs w:val="36"/>
                <w:lang w:bidi="en-US"/>
              </w:rPr>
              <w:t xml:space="preserve"> &amp; Intermediate) </w:t>
            </w:r>
          </w:p>
          <w:p w14:paraId="6F0D2A13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8"/>
                <w:szCs w:val="28"/>
                <w:lang w:bidi="en-US"/>
              </w:rPr>
            </w:pPr>
          </w:p>
          <w:p w14:paraId="256001D7" w14:textId="288CB35B" w:rsidR="006366AA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Meeting Date:</w:t>
            </w:r>
            <w:r w:rsidRPr="007F79D9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 w:rsidR="007F79D9" w:rsidRPr="007F79D9">
              <w:rPr>
                <w:rFonts w:ascii="Arial" w:hAnsi="Arial" w:cs="Arial"/>
                <w:szCs w:val="24"/>
                <w:lang w:bidi="en-US"/>
              </w:rPr>
              <w:t>September</w:t>
            </w:r>
            <w:r w:rsidR="006366AA" w:rsidRPr="006366AA">
              <w:rPr>
                <w:rFonts w:ascii="Arial" w:hAnsi="Arial" w:cs="Arial"/>
                <w:szCs w:val="24"/>
                <w:lang w:bidi="en-US"/>
              </w:rPr>
              <w:t xml:space="preserve"> 2</w:t>
            </w:r>
            <w:r w:rsidR="007F79D9">
              <w:rPr>
                <w:rFonts w:ascii="Arial" w:hAnsi="Arial" w:cs="Arial"/>
                <w:szCs w:val="24"/>
                <w:lang w:bidi="en-US"/>
              </w:rPr>
              <w:t>5</w:t>
            </w:r>
            <w:r w:rsidR="006366AA" w:rsidRPr="006366AA">
              <w:rPr>
                <w:rFonts w:ascii="Arial" w:hAnsi="Arial" w:cs="Arial"/>
                <w:szCs w:val="24"/>
                <w:lang w:bidi="en-US"/>
              </w:rPr>
              <w:t>, 2023</w:t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1E9F405A" w14:textId="77777777" w:rsidR="006366AA" w:rsidRDefault="00636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67140C0B" w14:textId="0ADF187D" w:rsidR="00E62D05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Location:</w:t>
            </w:r>
            <w:r w:rsidR="00175342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  <w:r w:rsidR="007F79D9" w:rsidRPr="007F79D9">
              <w:rPr>
                <w:rFonts w:ascii="Arial" w:hAnsi="Arial" w:cs="Arial"/>
                <w:szCs w:val="24"/>
                <w:lang w:bidi="en-US"/>
              </w:rPr>
              <w:t>Intermediate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 Media Center</w:t>
            </w:r>
            <w:r w:rsidR="00175342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 </w:t>
            </w:r>
          </w:p>
          <w:p w14:paraId="071EE6A1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E62F6B6" w14:textId="77777777" w:rsidR="00175342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Meeting Called </w:t>
            </w:r>
            <w:proofErr w:type="gramStart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To</w:t>
            </w:r>
            <w:proofErr w:type="gramEnd"/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Order By: </w:t>
            </w:r>
          </w:p>
          <w:p w14:paraId="7FD012C8" w14:textId="77777777" w:rsidR="00175342" w:rsidRPr="00E42275" w:rsidRDefault="00175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BFE363B" w14:textId="3B78FA67" w:rsidR="006366AA" w:rsidRDefault="007F79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Kelsey Peterson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, Meadowlane </w:t>
            </w:r>
            <w:r>
              <w:rPr>
                <w:rFonts w:ascii="Arial" w:hAnsi="Arial" w:cs="Arial"/>
                <w:szCs w:val="24"/>
                <w:lang w:bidi="en-US"/>
              </w:rPr>
              <w:t>Intermediate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 xml:space="preserve"> President </w:t>
            </w:r>
            <w:r w:rsidR="00175342"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2F567E80" w14:textId="2A2657AC" w:rsidR="00175342" w:rsidRPr="006366AA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  <w:r w:rsidRPr="006366AA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47825FCA" w14:textId="4282598C" w:rsidR="00E62D05" w:rsidRPr="00E4227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>Time: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>3:</w:t>
            </w:r>
            <w:r w:rsidR="007F79D9">
              <w:rPr>
                <w:rFonts w:ascii="Arial" w:hAnsi="Arial" w:cs="Arial"/>
                <w:szCs w:val="24"/>
                <w:lang w:bidi="en-US"/>
              </w:rPr>
              <w:t>0</w:t>
            </w:r>
            <w:r w:rsidR="00E42275" w:rsidRPr="006366AA">
              <w:rPr>
                <w:rFonts w:ascii="Arial" w:hAnsi="Arial" w:cs="Arial"/>
                <w:szCs w:val="24"/>
                <w:lang w:bidi="en-US"/>
              </w:rPr>
              <w:t>4 pm</w:t>
            </w:r>
            <w:r w:rsidR="00E42275"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</w:t>
            </w:r>
          </w:p>
          <w:p w14:paraId="6FA1B626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0B32078C" w14:textId="761F8509" w:rsidR="00E62D05" w:rsidRPr="00E42275" w:rsidRDefault="00000000" w:rsidP="00E422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Attendance: </w:t>
            </w:r>
            <w:r w:rsidR="007F79D9" w:rsidRPr="007F79D9">
              <w:rPr>
                <w:rFonts w:ascii="Arial" w:hAnsi="Arial" w:cs="Arial"/>
                <w:szCs w:val="24"/>
                <w:lang w:bidi="en-US"/>
              </w:rPr>
              <w:t>1</w:t>
            </w:r>
            <w:r w:rsidR="00E547AB">
              <w:rPr>
                <w:rFonts w:ascii="Arial" w:hAnsi="Arial" w:cs="Arial"/>
                <w:szCs w:val="24"/>
                <w:lang w:bidi="en-US"/>
              </w:rPr>
              <w:t>7</w:t>
            </w:r>
          </w:p>
          <w:p w14:paraId="195844A7" w14:textId="77777777" w:rsidR="00E62D05" w:rsidRPr="00E4227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5F2084E3" w14:textId="5078F51C" w:rsidR="00E62D05" w:rsidRDefault="00000000" w:rsidP="006366AA">
            <w:pPr>
              <w:rPr>
                <w:rFonts w:ascii="Arial" w:hAnsi="Arial" w:cs="Arial"/>
                <w:szCs w:val="24"/>
                <w:lang w:bidi="en-US"/>
              </w:rPr>
            </w:pPr>
            <w:r w:rsidRPr="00E42275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Minutes: </w:t>
            </w:r>
          </w:p>
          <w:p w14:paraId="3EE2DDA2" w14:textId="77777777" w:rsidR="006366AA" w:rsidRDefault="006366AA" w:rsidP="006366AA">
            <w:pPr>
              <w:rPr>
                <w:rFonts w:ascii="Arial" w:hAnsi="Arial" w:cs="Arial"/>
                <w:szCs w:val="24"/>
                <w:lang w:bidi="en-US"/>
              </w:rPr>
            </w:pPr>
          </w:p>
          <w:p w14:paraId="33D48ECC" w14:textId="18D1D0DA" w:rsidR="006366AA" w:rsidRPr="00BB6280" w:rsidRDefault="007F79D9" w:rsidP="006366AA">
            <w:pPr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None at this meeting. </w:t>
            </w:r>
          </w:p>
          <w:p w14:paraId="0BC354F6" w14:textId="49FDF332" w:rsidR="006366AA" w:rsidRPr="007F79D9" w:rsidRDefault="006366AA" w:rsidP="006366AA">
            <w:pPr>
              <w:rPr>
                <w:rFonts w:ascii="Arial" w:hAnsi="Arial" w:cs="Arial"/>
                <w:szCs w:val="14"/>
                <w:lang w:bidi="en-US"/>
              </w:rPr>
            </w:pPr>
            <w:r w:rsidRPr="00BB6280">
              <w:rPr>
                <w:rFonts w:ascii="Arial" w:hAnsi="Arial" w:cs="Arial"/>
                <w:szCs w:val="14"/>
                <w:lang w:bidi="en-US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  <w:lang w:bidi="en-US"/>
              </w:rPr>
              <w:t xml:space="preserve"> </w:t>
            </w:r>
            <w:r w:rsidR="00000000">
              <w:rPr>
                <w:rFonts w:ascii="Arial Narrow" w:hAnsi="Arial Narrow" w:cs="FuturaBT-Book"/>
                <w:noProof/>
                <w:sz w:val="14"/>
                <w:szCs w:val="14"/>
                <w:lang w:bidi="en-US"/>
              </w:rPr>
              <w:pict w14:anchorId="5BAE41BF">
                <v:rect id="_x0000_i1026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7D96D8E5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EF798B5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14"/>
                <w:szCs w:val="14"/>
                <w:lang w:bidi="en-US"/>
              </w:rPr>
            </w:pPr>
          </w:p>
          <w:p w14:paraId="3BAA3EA2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Officers’ Reports</w:t>
            </w:r>
          </w:p>
          <w:p w14:paraId="0D318F64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69CD6596" w14:textId="75B728B9" w:rsidR="00491316" w:rsidRPr="00BB6280" w:rsidRDefault="0000000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President: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7F79D9" w:rsidRPr="007F79D9">
              <w:rPr>
                <w:rFonts w:ascii="Arial" w:hAnsi="Arial" w:cs="Arial"/>
                <w:szCs w:val="22"/>
                <w:lang w:bidi="en-US"/>
              </w:rPr>
              <w:t>Kelsey Peterson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 xml:space="preserve">, Meadowlane </w:t>
            </w:r>
            <w:r w:rsidR="007F79D9">
              <w:rPr>
                <w:rFonts w:ascii="Arial" w:hAnsi="Arial" w:cs="Arial"/>
                <w:szCs w:val="24"/>
                <w:lang w:bidi="en-US"/>
              </w:rPr>
              <w:t>Intermediate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 xml:space="preserve"> President</w:t>
            </w:r>
            <w:r w:rsidR="00491316" w:rsidRPr="00BB6280">
              <w:rPr>
                <w:rFonts w:ascii="Arial" w:hAnsi="Arial" w:cs="Arial"/>
                <w:szCs w:val="24"/>
                <w:lang w:bidi="en-US"/>
              </w:rPr>
              <w:t xml:space="preserve">. </w:t>
            </w:r>
          </w:p>
          <w:p w14:paraId="49A0787E" w14:textId="77777777" w:rsidR="00491316" w:rsidRPr="00BB6280" w:rsidRDefault="00491316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4156AE31" w14:textId="44DB78FF" w:rsidR="00E62D05" w:rsidRPr="00BB6280" w:rsidRDefault="00491316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 w:rsidRPr="00BB6280">
              <w:rPr>
                <w:rFonts w:ascii="Arial" w:hAnsi="Arial" w:cs="Arial"/>
                <w:szCs w:val="24"/>
                <w:lang w:bidi="en-US"/>
              </w:rPr>
              <w:t xml:space="preserve">The fall festival is October 20, </w:t>
            </w:r>
            <w:r w:rsidR="007444FF" w:rsidRPr="00BB6280">
              <w:rPr>
                <w:rFonts w:ascii="Arial" w:hAnsi="Arial" w:cs="Arial"/>
                <w:szCs w:val="24"/>
                <w:lang w:bidi="en-US"/>
              </w:rPr>
              <w:t>2023,</w:t>
            </w:r>
            <w:r w:rsidR="00BE4995">
              <w:rPr>
                <w:rFonts w:ascii="Arial" w:hAnsi="Arial" w:cs="Arial"/>
                <w:szCs w:val="24"/>
                <w:lang w:bidi="en-US"/>
              </w:rPr>
              <w:t xml:space="preserve"> from 5:00 pm – 8:00 pm. </w:t>
            </w:r>
          </w:p>
          <w:p w14:paraId="7E285B7E" w14:textId="77777777" w:rsidR="00491316" w:rsidRPr="00BB6280" w:rsidRDefault="00491316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6E873E83" w14:textId="41009307" w:rsidR="00491316" w:rsidRDefault="007F79D9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Fall festival flyers will be sent home with students. </w:t>
            </w:r>
          </w:p>
          <w:p w14:paraId="20F069AA" w14:textId="77777777" w:rsidR="007F79D9" w:rsidRDefault="007F79D9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58590662" w14:textId="035666B0" w:rsidR="007F79D9" w:rsidRPr="00BB6280" w:rsidRDefault="007F79D9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The school with the most candy collected between October 1</w:t>
            </w:r>
            <w:r w:rsidR="005C7CF8" w:rsidRPr="007F79D9">
              <w:rPr>
                <w:rFonts w:ascii="Arial" w:hAnsi="Arial" w:cs="Arial"/>
                <w:szCs w:val="24"/>
                <w:vertAlign w:val="superscript"/>
                <w:lang w:bidi="en-US"/>
              </w:rPr>
              <w:t>st</w:t>
            </w:r>
            <w:r w:rsidR="005C7CF8">
              <w:rPr>
                <w:rFonts w:ascii="Arial" w:hAnsi="Arial" w:cs="Arial"/>
                <w:szCs w:val="24"/>
                <w:vertAlign w:val="superscript"/>
                <w:lang w:bidi="en-US"/>
              </w:rPr>
              <w:t xml:space="preserve"> –</w:t>
            </w:r>
            <w:r w:rsidR="00792A78">
              <w:rPr>
                <w:rFonts w:ascii="Arial" w:hAnsi="Arial" w:cs="Arial"/>
                <w:szCs w:val="24"/>
                <w:lang w:bidi="en-US"/>
              </w:rPr>
              <w:t xml:space="preserve"> October 8</w:t>
            </w:r>
            <w:r w:rsidR="00792A78" w:rsidRPr="00792A78">
              <w:rPr>
                <w:rFonts w:ascii="Arial" w:hAnsi="Arial" w:cs="Arial"/>
                <w:szCs w:val="24"/>
                <w:vertAlign w:val="superscript"/>
                <w:lang w:bidi="en-US"/>
              </w:rPr>
              <w:t>th</w:t>
            </w:r>
            <w:r w:rsidR="00792A78">
              <w:rPr>
                <w:rFonts w:ascii="Arial" w:hAnsi="Arial" w:cs="Arial"/>
                <w:szCs w:val="24"/>
                <w:lang w:bidi="en-US"/>
              </w:rPr>
              <w:t xml:space="preserve"> will earn a popsicle party. </w:t>
            </w:r>
          </w:p>
          <w:p w14:paraId="356576DA" w14:textId="77777777" w:rsidR="00E62D05" w:rsidRDefault="00E62D0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57823F0B" w14:textId="32BD9F09" w:rsidR="00792A78" w:rsidRDefault="0000000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Vice President</w:t>
            </w:r>
            <w:r>
              <w:rPr>
                <w:rFonts w:ascii="Arial Narrow Bold" w:hAnsi="Arial Narrow Bold" w:cs="FuturaBT-Book"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7444FF"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792A78" w:rsidRPr="00792A78">
              <w:rPr>
                <w:rFonts w:ascii="Arial" w:hAnsi="Arial" w:cs="Arial"/>
                <w:szCs w:val="22"/>
                <w:lang w:bidi="en-US"/>
              </w:rPr>
              <w:t>Breeann Guisewhite</w:t>
            </w:r>
            <w:r w:rsidR="00792A78">
              <w:rPr>
                <w:rFonts w:ascii="Arial" w:hAnsi="Arial" w:cs="Arial"/>
                <w:szCs w:val="22"/>
                <w:lang w:bidi="en-US"/>
              </w:rPr>
              <w:t xml:space="preserve">, Meadowlane Primary Vice President </w:t>
            </w:r>
          </w:p>
          <w:p w14:paraId="4BC16C8B" w14:textId="77777777" w:rsidR="00BE4995" w:rsidRDefault="00BE499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bidi="en-US"/>
              </w:rPr>
            </w:pPr>
          </w:p>
          <w:p w14:paraId="43811CD4" w14:textId="1489A96D" w:rsidR="005C7CF8" w:rsidRDefault="00BE499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bidi="en-US"/>
              </w:rPr>
            </w:pPr>
            <w:r>
              <w:rPr>
                <w:rFonts w:ascii="Arial" w:hAnsi="Arial" w:cs="Arial"/>
                <w:szCs w:val="22"/>
                <w:lang w:bidi="en-US"/>
              </w:rPr>
              <w:t>Br</w:t>
            </w:r>
            <w:r w:rsidR="00A450DE">
              <w:rPr>
                <w:rFonts w:ascii="Arial" w:hAnsi="Arial" w:cs="Arial"/>
                <w:szCs w:val="22"/>
                <w:lang w:bidi="en-US"/>
              </w:rPr>
              <w:t>e</w:t>
            </w:r>
            <w:r>
              <w:rPr>
                <w:rFonts w:ascii="Arial" w:hAnsi="Arial" w:cs="Arial"/>
                <w:szCs w:val="22"/>
                <w:lang w:bidi="en-US"/>
              </w:rPr>
              <w:t xml:space="preserve">eann mentioned organizing the Apple Corps room at Meadowlane Primary. If anyone is interested in helping, please reach </w:t>
            </w:r>
            <w:r w:rsidR="00A450DE">
              <w:rPr>
                <w:rFonts w:ascii="Arial" w:hAnsi="Arial" w:cs="Arial"/>
                <w:szCs w:val="22"/>
                <w:lang w:bidi="en-US"/>
              </w:rPr>
              <w:t xml:space="preserve">out. (Must be a registered volunteer please) </w:t>
            </w:r>
          </w:p>
          <w:p w14:paraId="1928F872" w14:textId="459FFEE0" w:rsidR="00E62D05" w:rsidRPr="00792A78" w:rsidRDefault="00792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Cs w:val="22"/>
                <w:lang w:bidi="en-US"/>
              </w:rPr>
              <w:t xml:space="preserve">          </w:t>
            </w:r>
          </w:p>
          <w:p w14:paraId="53CFFAF7" w14:textId="25CEA82F" w:rsidR="00E62D05" w:rsidRPr="00BB6280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Treasurer: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="006366AA" w:rsidRPr="00BB6280">
              <w:rPr>
                <w:rFonts w:ascii="Arial" w:hAnsi="Arial" w:cs="Arial"/>
                <w:szCs w:val="24"/>
                <w:lang w:bidi="en-US"/>
              </w:rPr>
              <w:t xml:space="preserve">Haley Schneider, </w:t>
            </w:r>
            <w:r w:rsidR="00491316" w:rsidRPr="00BB6280">
              <w:rPr>
                <w:rFonts w:ascii="Arial" w:hAnsi="Arial" w:cs="Arial"/>
                <w:szCs w:val="24"/>
                <w:lang w:bidi="en-US"/>
              </w:rPr>
              <w:t xml:space="preserve">(Stephanie Woodling spoke on Haley’s behalf) </w:t>
            </w:r>
          </w:p>
          <w:p w14:paraId="5A8EA3D7" w14:textId="77777777" w:rsidR="00491316" w:rsidRDefault="004913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7877E73" w14:textId="0035684F" w:rsidR="00A3553E" w:rsidRPr="00A450DE" w:rsidRDefault="00792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September Treasurer’s </w:t>
            </w:r>
            <w:r w:rsidR="005627A5">
              <w:rPr>
                <w:rFonts w:ascii="Arial" w:hAnsi="Arial" w:cs="Arial"/>
                <w:szCs w:val="24"/>
                <w:lang w:bidi="en-US"/>
              </w:rPr>
              <w:t xml:space="preserve">Financial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Report </w:t>
            </w:r>
            <w:r w:rsidR="005627A5">
              <w:rPr>
                <w:rFonts w:ascii="Arial" w:hAnsi="Arial" w:cs="Arial"/>
                <w:szCs w:val="24"/>
                <w:lang w:bidi="en-US"/>
              </w:rPr>
              <w:t xml:space="preserve">is attached. </w:t>
            </w:r>
          </w:p>
          <w:p w14:paraId="27145B29" w14:textId="77777777" w:rsidR="005627A5" w:rsidRDefault="00562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42E865D7" w14:textId="72AE62E2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lastRenderedPageBreak/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Primary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491316" w:rsidRPr="005C0219">
              <w:rPr>
                <w:rFonts w:ascii="Arial" w:hAnsi="Arial" w:cs="Arial"/>
                <w:szCs w:val="24"/>
                <w:lang w:bidi="en-US"/>
              </w:rPr>
              <w:t xml:space="preserve">Deanna Smith </w:t>
            </w:r>
          </w:p>
          <w:p w14:paraId="1B434325" w14:textId="77777777" w:rsidR="00BB6280" w:rsidRPr="00BB6280" w:rsidRDefault="00BB628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7A4F4387" w14:textId="602AC38A" w:rsidR="00491316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School store fundraiser will begin September 25, 2023. </w:t>
            </w:r>
          </w:p>
          <w:p w14:paraId="5A352244" w14:textId="77777777" w:rsidR="005C7CF8" w:rsidRDefault="005C7CF8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49E4F922" w14:textId="32ED72A7" w:rsidR="005C7CF8" w:rsidRDefault="005C7CF8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Dominos spirit night is September 27, 2023. </w:t>
            </w:r>
          </w:p>
          <w:p w14:paraId="0375624C" w14:textId="77777777" w:rsidR="005627A5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0393781E" w14:textId="1B3418C0" w:rsidR="005627A5" w:rsidRPr="00BB6280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Second grade, block 1 patriotic concert is September 28, 2023. </w:t>
            </w:r>
          </w:p>
          <w:p w14:paraId="51183F68" w14:textId="77777777" w:rsidR="00BB6280" w:rsidRPr="00BB6280" w:rsidRDefault="00BB628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43650E11" w14:textId="0FF5EE31" w:rsidR="00BB6280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STAR testing will end on September 29, 2023. </w:t>
            </w:r>
          </w:p>
          <w:p w14:paraId="13FDA76B" w14:textId="77777777" w:rsidR="005627A5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4A247923" w14:textId="7E93D09E" w:rsidR="005627A5" w:rsidRDefault="005627A5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Math and Ready I Ready testing will be October 2, 2023. </w:t>
            </w:r>
          </w:p>
          <w:p w14:paraId="1C4EE392" w14:textId="77777777" w:rsidR="005C7CF8" w:rsidRDefault="005C7CF8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6D6ED5C7" w14:textId="4026252E" w:rsidR="005C7CF8" w:rsidRPr="00BB6280" w:rsidRDefault="005C7CF8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Picture day at Meadowlane Primary is October 5, 2023. </w:t>
            </w:r>
            <w:r w:rsidR="00A450DE">
              <w:rPr>
                <w:rFonts w:ascii="Arial" w:hAnsi="Arial" w:cs="Arial"/>
                <w:szCs w:val="24"/>
                <w:lang w:bidi="en-US"/>
              </w:rPr>
              <w:t>Registered v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olunteers are needed to help this day. </w:t>
            </w:r>
          </w:p>
          <w:p w14:paraId="1F9EAA8F" w14:textId="77777777" w:rsidR="00491316" w:rsidRDefault="004913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57DA179A" w14:textId="085EC1F4" w:rsidR="00491316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Principal</w:t>
            </w:r>
            <w:r w:rsidR="008436A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 of Meadowlane Intermediate</w:t>
            </w:r>
            <w:r w:rsidRPr="00BB6280">
              <w:rPr>
                <w:rFonts w:ascii="Arial Narrow" w:hAnsi="Arial Narrow" w:cs="FuturaBT-Book"/>
                <w:b/>
                <w:bCs/>
                <w:sz w:val="22"/>
                <w:szCs w:val="22"/>
                <w:lang w:bidi="en-US"/>
              </w:rPr>
              <w:t>:</w:t>
            </w:r>
            <w:r>
              <w:rPr>
                <w:rFonts w:ascii="Arial Narrow" w:hAnsi="Arial Narrow" w:cs="FuturaBT-Book"/>
                <w:sz w:val="22"/>
                <w:szCs w:val="22"/>
                <w:lang w:bidi="en-US"/>
              </w:rPr>
              <w:t xml:space="preserve">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 xml:space="preserve">Sarah Barnett </w:t>
            </w:r>
            <w:r w:rsidRPr="00BB6280">
              <w:rPr>
                <w:rFonts w:ascii="Arial" w:hAnsi="Arial" w:cs="Arial"/>
                <w:szCs w:val="24"/>
                <w:lang w:bidi="en-US"/>
              </w:rPr>
              <w:tab/>
            </w:r>
          </w:p>
          <w:p w14:paraId="05B415A7" w14:textId="77777777" w:rsidR="00BB6280" w:rsidRPr="00BB6280" w:rsidRDefault="00BB6280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631E6A11" w14:textId="019D45AA" w:rsidR="00BB6280" w:rsidRPr="00BB6280" w:rsidRDefault="005627A5" w:rsidP="00BB6280">
            <w:pPr>
              <w:widowControl w:val="0"/>
              <w:tabs>
                <w:tab w:val="left" w:pos="651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Math night is September 28, 2023, in the Meadowlane Intermediate cafeteria. </w:t>
            </w:r>
          </w:p>
          <w:p w14:paraId="21AE491F" w14:textId="77777777" w:rsidR="00E62D05" w:rsidRPr="005627A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7BEAB779" w14:textId="6215B055" w:rsidR="005627A5" w:rsidRDefault="00562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>Parent teacher c</w:t>
            </w:r>
            <w:r w:rsidRPr="005627A5">
              <w:rPr>
                <w:rFonts w:ascii="Arial" w:hAnsi="Arial" w:cs="Arial"/>
                <w:szCs w:val="24"/>
                <w:lang w:bidi="en-US"/>
              </w:rPr>
              <w:t xml:space="preserve">onference night is October 26, 2023. </w:t>
            </w:r>
          </w:p>
          <w:p w14:paraId="18DF6DCA" w14:textId="77777777" w:rsidR="005627A5" w:rsidRDefault="00562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2B485686" w14:textId="1A6EC42F" w:rsidR="005627A5" w:rsidRDefault="005627A5" w:rsidP="00BE4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Meadowlane Intermediate welcomed our new campus monitor, Carl Rankin. His duties include helping the students in </w:t>
            </w:r>
            <w:proofErr w:type="spellStart"/>
            <w:r>
              <w:rPr>
                <w:rFonts w:ascii="Arial" w:hAnsi="Arial" w:cs="Arial"/>
                <w:szCs w:val="24"/>
                <w:lang w:bidi="en-US"/>
              </w:rPr>
              <w:t>carloop</w:t>
            </w:r>
            <w:proofErr w:type="spellEnd"/>
            <w:r>
              <w:rPr>
                <w:rFonts w:ascii="Arial" w:hAnsi="Arial" w:cs="Arial"/>
                <w:szCs w:val="24"/>
                <w:lang w:bidi="en-US"/>
              </w:rPr>
              <w:t>, lunch duty, and maintain</w:t>
            </w:r>
            <w:r w:rsidR="005C7CF8">
              <w:rPr>
                <w:rFonts w:ascii="Arial" w:hAnsi="Arial" w:cs="Arial"/>
                <w:szCs w:val="24"/>
                <w:lang w:bidi="en-US"/>
              </w:rPr>
              <w:t>ing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 the campus is always safe. Thank you, Mr. Rankin, and welcome!</w:t>
            </w:r>
          </w:p>
          <w:p w14:paraId="29E29CED" w14:textId="77777777" w:rsidR="005627A5" w:rsidRPr="005627A5" w:rsidRDefault="005627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3637F56A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Committee Reports</w:t>
            </w:r>
          </w:p>
          <w:p w14:paraId="1BCEC47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46ED02F8" w14:textId="747F5C6E" w:rsidR="00A3553E" w:rsidRDefault="00BE4995" w:rsidP="0074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Next fall committee meeting will be held at Stephanie Woodling’s house on October 10, </w:t>
            </w:r>
            <w:r w:rsidR="007444FF">
              <w:rPr>
                <w:rFonts w:ascii="Arial" w:hAnsi="Arial" w:cs="Arial"/>
                <w:szCs w:val="24"/>
                <w:lang w:bidi="en-US"/>
              </w:rPr>
              <w:t xml:space="preserve">2023, at 6:00 pm. </w:t>
            </w:r>
          </w:p>
          <w:p w14:paraId="7941A359" w14:textId="77777777" w:rsidR="007444FF" w:rsidRDefault="007444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2467A64F" w14:textId="6CB9AA4C" w:rsidR="007444FF" w:rsidRDefault="007444FF" w:rsidP="00744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Lauren Kilmer will be heading the Book Fair Committee at Meadowlane Intermediate. </w:t>
            </w:r>
          </w:p>
          <w:p w14:paraId="54CC249C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B53A270" w14:textId="77777777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Old Business</w:t>
            </w:r>
          </w:p>
          <w:p w14:paraId="7752B0F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297C859E" w14:textId="191206D7" w:rsidR="00E62D05" w:rsidRP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7CF8">
              <w:rPr>
                <w:rFonts w:ascii="Arial" w:hAnsi="Arial" w:cs="Arial"/>
                <w:szCs w:val="24"/>
                <w:lang w:bidi="en-US"/>
              </w:rPr>
              <w:t>Thank you to everyone who</w:t>
            </w:r>
            <w:r w:rsidR="00A450DE">
              <w:rPr>
                <w:rFonts w:ascii="Arial" w:hAnsi="Arial" w:cs="Arial"/>
                <w:szCs w:val="24"/>
                <w:lang w:bidi="en-US"/>
              </w:rPr>
              <w:t xml:space="preserve"> attended the fall festival meetings</w:t>
            </w:r>
            <w:r w:rsidRPr="005C7CF8">
              <w:rPr>
                <w:rFonts w:ascii="Arial" w:hAnsi="Arial" w:cs="Arial"/>
                <w:szCs w:val="24"/>
                <w:lang w:bidi="en-US"/>
              </w:rPr>
              <w:t xml:space="preserve">. </w:t>
            </w:r>
          </w:p>
          <w:p w14:paraId="4F75CC7F" w14:textId="77777777" w:rsidR="005C7CF8" w:rsidRP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4179C3A8" w14:textId="3CF2BD86" w:rsidR="005C7CF8" w:rsidRP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7CF8">
              <w:rPr>
                <w:rFonts w:ascii="Arial" w:hAnsi="Arial" w:cs="Arial"/>
                <w:szCs w:val="24"/>
                <w:lang w:bidi="en-US"/>
              </w:rPr>
              <w:t>Both book fairs are finished. Thank you to all our volunteers!</w:t>
            </w:r>
          </w:p>
          <w:p w14:paraId="1D3006FC" w14:textId="77777777" w:rsidR="005C0219" w:rsidRDefault="005C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u w:val="single"/>
                <w:lang w:bidi="en-US"/>
              </w:rPr>
            </w:pPr>
          </w:p>
          <w:p w14:paraId="291EBE64" w14:textId="0E1D13CA" w:rsidR="00E62D05" w:rsidRPr="00A450DE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A450D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New Business</w:t>
            </w:r>
          </w:p>
          <w:p w14:paraId="4E4FA97D" w14:textId="32839B8A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6567E012" w14:textId="11088170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Emails for yearbook pictures: </w:t>
            </w:r>
          </w:p>
          <w:p w14:paraId="612606D6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271638BD" w14:textId="7FC854CA" w:rsidR="00A3553E" w:rsidRP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t>Primary</w:t>
            </w:r>
            <w:r w:rsidRPr="00A3553E">
              <w:rPr>
                <w:rFonts w:ascii="Arial" w:hAnsi="Arial" w:cs="Arial"/>
                <w:szCs w:val="24"/>
                <w:lang w:bidi="en-US"/>
              </w:rPr>
              <w:t>- mpyearbook2324@gmail.com</w:t>
            </w:r>
          </w:p>
          <w:p w14:paraId="399A4343" w14:textId="11D0B4A8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b/>
                <w:bCs/>
                <w:szCs w:val="24"/>
                <w:lang w:bidi="en-US"/>
              </w:rPr>
              <w:lastRenderedPageBreak/>
              <w:t>Intermediate</w:t>
            </w:r>
            <w:r w:rsidRPr="00A3553E">
              <w:rPr>
                <w:rFonts w:ascii="Arial" w:hAnsi="Arial" w:cs="Arial"/>
                <w:szCs w:val="24"/>
                <w:lang w:bidi="en-US"/>
              </w:rPr>
              <w:t xml:space="preserve">- </w:t>
            </w:r>
            <w:hyperlink r:id="rId8" w:history="1">
              <w:r>
                <w:rPr>
                  <w:rStyle w:val="Hyperlink"/>
                  <w:rFonts w:ascii="Arial" w:hAnsi="Arial" w:cs="Arial"/>
                  <w:szCs w:val="24"/>
                  <w:u w:val="none"/>
                  <w:lang w:bidi="en-US"/>
                </w:rPr>
                <w:t>Miyearbook2324@gmail.com</w:t>
              </w:r>
            </w:hyperlink>
          </w:p>
          <w:p w14:paraId="661B26A4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</w:p>
          <w:p w14:paraId="19DA2029" w14:textId="3EC1FB84" w:rsid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Meadowlane Newsletter- First Monday of the month. </w:t>
            </w:r>
          </w:p>
          <w:p w14:paraId="0D8EE42F" w14:textId="77777777" w:rsid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</w:p>
          <w:p w14:paraId="1E6BC3E1" w14:textId="36D89F2F" w:rsidR="00A3553E" w:rsidRPr="00A3553E" w:rsidRDefault="00A3553E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bidi="en-US"/>
              </w:rPr>
              <w:t xml:space="preserve">Please register to be a volunteer or make sure you update your </w:t>
            </w:r>
            <w:proofErr w:type="gramStart"/>
            <w:r>
              <w:rPr>
                <w:rFonts w:ascii="Arial" w:hAnsi="Arial" w:cs="Arial"/>
                <w:szCs w:val="24"/>
                <w:lang w:bidi="en-US"/>
              </w:rPr>
              <w:t>current status</w:t>
            </w:r>
            <w:proofErr w:type="gramEnd"/>
            <w:r>
              <w:rPr>
                <w:rFonts w:ascii="Arial" w:hAnsi="Arial" w:cs="Arial"/>
                <w:szCs w:val="24"/>
                <w:lang w:bidi="en-US"/>
              </w:rPr>
              <w:t xml:space="preserve">. </w:t>
            </w:r>
            <w:r w:rsidR="005C7CF8">
              <w:rPr>
                <w:rFonts w:ascii="Arial" w:hAnsi="Arial" w:cs="Arial"/>
                <w:szCs w:val="24"/>
                <w:lang w:bidi="en-US"/>
              </w:rPr>
              <w:t xml:space="preserve">Volunteer fee of $35.00 is currently waived. </w:t>
            </w:r>
          </w:p>
          <w:p w14:paraId="0A60EA22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5441C0EA" w14:textId="77777777" w:rsidR="00E62D05" w:rsidRPr="00A450DE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</w:pPr>
            <w:r w:rsidRPr="00A450DE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en-US"/>
              </w:rPr>
              <w:t>Announcements</w:t>
            </w:r>
          </w:p>
          <w:p w14:paraId="47D38B4F" w14:textId="77777777" w:rsidR="00A3553E" w:rsidRDefault="00A3553E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8"/>
                <w:szCs w:val="28"/>
                <w:u w:val="single"/>
                <w:lang w:bidi="en-US"/>
              </w:rPr>
            </w:pPr>
          </w:p>
          <w:p w14:paraId="7992B2F0" w14:textId="5BA52546" w:rsidR="00E62D05" w:rsidRPr="00A3553E" w:rsidRDefault="00000000" w:rsidP="00A45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bidi="en-US"/>
              </w:rPr>
            </w:pPr>
            <w:r w:rsidRPr="00A3553E">
              <w:rPr>
                <w:rFonts w:ascii="Arial" w:hAnsi="Arial" w:cs="Arial"/>
                <w:szCs w:val="24"/>
                <w:lang w:bidi="en-US"/>
              </w:rPr>
              <w:t xml:space="preserve">Next meeting is </w:t>
            </w:r>
            <w:r w:rsidR="005C7CF8">
              <w:rPr>
                <w:rFonts w:ascii="Arial" w:hAnsi="Arial" w:cs="Arial"/>
                <w:szCs w:val="24"/>
                <w:lang w:bidi="en-US"/>
              </w:rPr>
              <w:t>October 23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, </w:t>
            </w:r>
            <w:r w:rsidR="00FF617F" w:rsidRPr="00A3553E">
              <w:rPr>
                <w:rFonts w:ascii="Arial" w:hAnsi="Arial" w:cs="Arial"/>
                <w:szCs w:val="24"/>
                <w:lang w:bidi="en-US"/>
              </w:rPr>
              <w:t>2023,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 at Meadowlane </w:t>
            </w:r>
            <w:r w:rsidR="005C7CF8">
              <w:rPr>
                <w:rFonts w:ascii="Arial" w:hAnsi="Arial" w:cs="Arial"/>
                <w:szCs w:val="24"/>
                <w:lang w:bidi="en-US"/>
              </w:rPr>
              <w:t>Primary</w:t>
            </w:r>
            <w:r w:rsidR="00A3553E" w:rsidRPr="00A3553E">
              <w:rPr>
                <w:rFonts w:ascii="Arial" w:hAnsi="Arial" w:cs="Arial"/>
                <w:szCs w:val="24"/>
                <w:lang w:bidi="en-US"/>
              </w:rPr>
              <w:t xml:space="preserve"> media center. </w:t>
            </w:r>
          </w:p>
          <w:p w14:paraId="69D65633" w14:textId="77777777" w:rsidR="00E62D0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  <w:r>
              <w:rPr>
                <w:rFonts w:ascii="Arial Narrow Bold" w:hAnsi="Arial Narrow Bold" w:cs="FuturaBT-Book"/>
                <w:noProof/>
                <w:sz w:val="22"/>
                <w:szCs w:val="22"/>
                <w:lang w:bidi="en-US"/>
              </w:rPr>
              <w:pict w14:anchorId="2D1A33E4">
                <v:rect id="_x0000_i1027" alt="" style="width:468pt;height:.05pt;mso-width-percent:0;mso-height-percent:0;mso-width-percent:0;mso-height-percent:0" o:hralign="center" o:hrstd="t" o:hr="t" fillcolor="#aaa" stroked="f"/>
              </w:pict>
            </w:r>
          </w:p>
          <w:p w14:paraId="5EB5C6DB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 Bold" w:hAnsi="Arial Narrow Bold" w:cs="FuturaBT-Book"/>
                <w:sz w:val="22"/>
                <w:szCs w:val="22"/>
                <w:lang w:bidi="en-US"/>
              </w:rPr>
            </w:pPr>
          </w:p>
          <w:p w14:paraId="7E9AA1B6" w14:textId="3D9E787D" w:rsidR="00E62D05" w:rsidRPr="005C0219" w:rsidRDefault="0000000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>Meeting Adjourned At</w:t>
            </w:r>
            <w:r w:rsidRPr="005C0219">
              <w:rPr>
                <w:rFonts w:ascii="Arial Narrow Bold" w:hAnsi="Arial Narrow Bold" w:cs="FuturaBT-Book"/>
                <w:szCs w:val="24"/>
                <w:lang w:bidi="en-US"/>
              </w:rPr>
              <w:t>:</w:t>
            </w:r>
            <w:r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>3:</w:t>
            </w:r>
            <w:r w:rsidR="005C7CF8">
              <w:rPr>
                <w:rFonts w:ascii="Arial" w:hAnsi="Arial" w:cs="Arial"/>
                <w:szCs w:val="24"/>
                <w:lang w:bidi="en-US"/>
              </w:rPr>
              <w:t>18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 xml:space="preserve"> pm</w:t>
            </w:r>
            <w:r w:rsidR="00A3553E" w:rsidRPr="005C0219">
              <w:rPr>
                <w:rFonts w:ascii="Arial Narrow" w:hAnsi="Arial Narrow" w:cs="FuturaBT-Book"/>
                <w:szCs w:val="24"/>
                <w:lang w:bidi="en-US"/>
              </w:rPr>
              <w:t xml:space="preserve"> </w:t>
            </w:r>
          </w:p>
          <w:p w14:paraId="0D3AC160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FuturaBT-Book"/>
                <w:sz w:val="22"/>
                <w:szCs w:val="22"/>
                <w:lang w:bidi="en-US"/>
              </w:rPr>
            </w:pPr>
          </w:p>
          <w:p w14:paraId="221935E7" w14:textId="7944B2D9" w:rsidR="00E62D05" w:rsidRDefault="000000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bidi="en-US"/>
              </w:rPr>
            </w:pPr>
            <w:r w:rsidRPr="005C0219">
              <w:rPr>
                <w:rFonts w:ascii="Arial" w:hAnsi="Arial" w:cs="Arial"/>
                <w:b/>
                <w:bCs/>
                <w:szCs w:val="24"/>
                <w:lang w:bidi="en-US"/>
              </w:rPr>
              <w:t xml:space="preserve">Minutes Compiled By: </w:t>
            </w:r>
            <w:r w:rsidR="00A3553E" w:rsidRPr="005C0219">
              <w:rPr>
                <w:rFonts w:ascii="Arial" w:hAnsi="Arial" w:cs="Arial"/>
                <w:szCs w:val="24"/>
                <w:lang w:bidi="en-US"/>
              </w:rPr>
              <w:t xml:space="preserve">Dana Francisco, Secretary </w:t>
            </w:r>
          </w:p>
          <w:p w14:paraId="6246BC41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37D0606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3F7E484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E5436DC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5B622BE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6145B4AE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621BC497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00AFFCEF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7EB69C8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4C4C41D0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7D64285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5326624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53E9A96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7E26A03E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F9A8B5F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808C569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46595F9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9D250FF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458B8712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14D27523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211DD9B7" w14:textId="77777777" w:rsidR="005C7CF8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5E7BE73E" w14:textId="77777777" w:rsidR="005C7CF8" w:rsidRPr="005C0219" w:rsidRDefault="005C7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  <w:lang w:bidi="en-US"/>
              </w:rPr>
            </w:pPr>
          </w:p>
          <w:p w14:paraId="3C3590F8" w14:textId="77777777" w:rsidR="00E62D05" w:rsidRDefault="00E62D0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Cs w:val="24"/>
              </w:rPr>
            </w:pPr>
          </w:p>
        </w:tc>
      </w:tr>
      <w:tr w:rsidR="006366AA" w14:paraId="3F20F5C7" w14:textId="77777777">
        <w:tc>
          <w:tcPr>
            <w:tcW w:w="1998" w:type="dxa"/>
            <w:shd w:val="clear" w:color="auto" w:fill="auto"/>
          </w:tcPr>
          <w:p w14:paraId="19ABD237" w14:textId="77777777" w:rsidR="006366AA" w:rsidRDefault="006366AA" w:rsidP="00756B73">
            <w:pPr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7765" w:type="dxa"/>
            <w:shd w:val="clear" w:color="auto" w:fill="auto"/>
          </w:tcPr>
          <w:p w14:paraId="78C023D9" w14:textId="77777777" w:rsidR="005C7CF8" w:rsidRDefault="005C7CF8" w:rsidP="005C7CF8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</w:p>
          <w:p w14:paraId="2656001C" w14:textId="77777777" w:rsidR="00A450DE" w:rsidRDefault="00A450DE" w:rsidP="00A450DE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</w:p>
          <w:p w14:paraId="0CB5617C" w14:textId="77777777" w:rsidR="00A450DE" w:rsidRDefault="00A450DE" w:rsidP="00A450DE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</w:p>
          <w:p w14:paraId="0E48F599" w14:textId="4C4EF90E" w:rsidR="005C7CF8" w:rsidRPr="005C7CF8" w:rsidRDefault="005C7CF8" w:rsidP="00A450DE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  <w:r w:rsidRPr="005C7CF8">
              <w:rPr>
                <w:rFonts w:ascii="Arial" w:eastAsia="Arial" w:hAnsi="Arial" w:cs="Arial"/>
                <w:sz w:val="42"/>
                <w:szCs w:val="42"/>
                <w:lang w:val="en"/>
              </w:rPr>
              <w:lastRenderedPageBreak/>
              <w:t>September Treasurer's Financial Report</w:t>
            </w:r>
          </w:p>
          <w:p w14:paraId="2002B3E5" w14:textId="77777777" w:rsidR="005C7CF8" w:rsidRPr="005C7CF8" w:rsidRDefault="005C7CF8" w:rsidP="00A450DE">
            <w:pPr>
              <w:spacing w:line="276" w:lineRule="auto"/>
              <w:jc w:val="center"/>
              <w:rPr>
                <w:rFonts w:ascii="Arial" w:eastAsia="Arial" w:hAnsi="Arial" w:cs="Arial"/>
                <w:sz w:val="32"/>
                <w:szCs w:val="32"/>
                <w:lang w:val="en"/>
              </w:rPr>
            </w:pPr>
            <w:r w:rsidRPr="005C7CF8">
              <w:rPr>
                <w:rFonts w:ascii="Arial" w:eastAsia="Arial" w:hAnsi="Arial" w:cs="Arial"/>
                <w:sz w:val="36"/>
                <w:szCs w:val="36"/>
                <w:lang w:val="en"/>
              </w:rPr>
              <w:t>Meadowlane PTO</w:t>
            </w:r>
          </w:p>
          <w:p w14:paraId="22BC0C58" w14:textId="77777777" w:rsidR="005C7CF8" w:rsidRPr="005C7CF8" w:rsidRDefault="005C7CF8" w:rsidP="005C7CF8">
            <w:pPr>
              <w:spacing w:line="276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  <w:r w:rsidRPr="005C7CF8">
              <w:rPr>
                <w:rFonts w:ascii="Arial" w:eastAsia="Arial" w:hAnsi="Arial" w:cs="Arial"/>
                <w:szCs w:val="24"/>
                <w:lang w:val="en"/>
              </w:rPr>
              <w:t>For Month Ending on September 30, 2023</w:t>
            </w:r>
          </w:p>
          <w:p w14:paraId="23324FA2" w14:textId="77777777" w:rsidR="005C7CF8" w:rsidRPr="005C7CF8" w:rsidRDefault="005C7CF8" w:rsidP="005C7CF8">
            <w:pPr>
              <w:spacing w:line="276" w:lineRule="auto"/>
              <w:jc w:val="center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5C25AE26" w14:textId="77777777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  <w:r w:rsidRPr="005C7CF8">
              <w:rPr>
                <w:rFonts w:ascii="Arial" w:eastAsia="Arial" w:hAnsi="Arial" w:cs="Arial"/>
                <w:szCs w:val="24"/>
                <w:lang w:val="en"/>
              </w:rPr>
              <w:t>Deposits: 9/8/2023- Cash Deposit from Intermediate Book Fair- $6,448.45</w:t>
            </w:r>
          </w:p>
          <w:p w14:paraId="2C96DFC4" w14:textId="77777777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331334A0" w14:textId="77777777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  <w:r w:rsidRPr="005C7CF8">
              <w:rPr>
                <w:rFonts w:ascii="Arial" w:eastAsia="Arial" w:hAnsi="Arial" w:cs="Arial"/>
                <w:szCs w:val="24"/>
                <w:lang w:val="en"/>
              </w:rPr>
              <w:t xml:space="preserve">Expenses: 9/1/2023- </w:t>
            </w:r>
            <w:proofErr w:type="spellStart"/>
            <w:r w:rsidRPr="005C7CF8">
              <w:rPr>
                <w:rFonts w:ascii="Arial" w:eastAsia="Arial" w:hAnsi="Arial" w:cs="Arial"/>
                <w:szCs w:val="24"/>
                <w:lang w:val="en"/>
              </w:rPr>
              <w:t>Pto</w:t>
            </w:r>
            <w:proofErr w:type="spellEnd"/>
            <w:r w:rsidRPr="005C7CF8">
              <w:rPr>
                <w:rFonts w:ascii="Arial" w:eastAsia="Arial" w:hAnsi="Arial" w:cs="Arial"/>
                <w:szCs w:val="24"/>
                <w:lang w:val="en"/>
              </w:rPr>
              <w:t xml:space="preserve"> Insurance $152.22</w:t>
            </w:r>
          </w:p>
          <w:p w14:paraId="02D6B07A" w14:textId="575ABD89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  <w:r w:rsidRPr="005C7CF8">
              <w:rPr>
                <w:rFonts w:ascii="Arial" w:eastAsia="Arial" w:hAnsi="Arial" w:cs="Arial"/>
                <w:szCs w:val="24"/>
                <w:lang w:val="en"/>
              </w:rPr>
              <w:t>9/10/2023- Check to Scholastic- $3,786.10</w:t>
            </w:r>
          </w:p>
          <w:p w14:paraId="013CDD57" w14:textId="77777777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</w:p>
          <w:p w14:paraId="1703FBBF" w14:textId="77777777" w:rsidR="005C7CF8" w:rsidRPr="005C7CF8" w:rsidRDefault="005C7CF8" w:rsidP="00A450DE">
            <w:pPr>
              <w:spacing w:line="276" w:lineRule="auto"/>
              <w:jc w:val="both"/>
              <w:rPr>
                <w:rFonts w:ascii="Arial" w:eastAsia="Arial" w:hAnsi="Arial" w:cs="Arial"/>
                <w:szCs w:val="24"/>
                <w:lang w:val="en"/>
              </w:rPr>
            </w:pPr>
            <w:r w:rsidRPr="005C7CF8">
              <w:rPr>
                <w:rFonts w:ascii="Arial" w:eastAsia="Arial" w:hAnsi="Arial" w:cs="Arial"/>
                <w:szCs w:val="24"/>
                <w:lang w:val="en"/>
              </w:rPr>
              <w:t>Profit from Intermediate Book Fair: $ 2,256,69</w:t>
            </w:r>
          </w:p>
          <w:p w14:paraId="6FAC46B1" w14:textId="77777777" w:rsidR="006366AA" w:rsidRDefault="006366AA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rPr>
                <w:rFonts w:ascii="Arial Narrow" w:hAnsi="Arial Narrow" w:cs="FuturaBT-Book"/>
                <w:b/>
                <w:bCs/>
                <w:sz w:val="64"/>
                <w:szCs w:val="80"/>
                <w:lang w:bidi="en-US"/>
              </w:rPr>
            </w:pPr>
          </w:p>
        </w:tc>
      </w:tr>
      <w:tr w:rsidR="005C7CF8" w14:paraId="7D0ACA22" w14:textId="77777777">
        <w:tc>
          <w:tcPr>
            <w:tcW w:w="1998" w:type="dxa"/>
            <w:shd w:val="clear" w:color="auto" w:fill="auto"/>
          </w:tcPr>
          <w:p w14:paraId="7687FE07" w14:textId="77777777" w:rsidR="005C7CF8" w:rsidRDefault="005C7CF8" w:rsidP="00756B73">
            <w:pPr>
              <w:rPr>
                <w:rFonts w:ascii="Arial Narrow" w:hAnsi="Arial Narrow"/>
                <w:noProof/>
                <w:szCs w:val="24"/>
              </w:rPr>
            </w:pPr>
          </w:p>
        </w:tc>
        <w:tc>
          <w:tcPr>
            <w:tcW w:w="7765" w:type="dxa"/>
            <w:shd w:val="clear" w:color="auto" w:fill="auto"/>
          </w:tcPr>
          <w:p w14:paraId="5A294A0D" w14:textId="77777777" w:rsidR="005C7CF8" w:rsidRPr="005C7CF8" w:rsidRDefault="005C7CF8" w:rsidP="005C7CF8">
            <w:pPr>
              <w:spacing w:line="276" w:lineRule="auto"/>
              <w:jc w:val="center"/>
              <w:rPr>
                <w:rFonts w:ascii="Arial" w:eastAsia="Arial" w:hAnsi="Arial" w:cs="Arial"/>
                <w:sz w:val="42"/>
                <w:szCs w:val="42"/>
                <w:lang w:val="en"/>
              </w:rPr>
            </w:pPr>
          </w:p>
        </w:tc>
      </w:tr>
    </w:tbl>
    <w:p w14:paraId="2C1A3341" w14:textId="77777777" w:rsidR="00E62D05" w:rsidRPr="001E34DD" w:rsidRDefault="00E62D05">
      <w:pPr>
        <w:rPr>
          <w:rFonts w:ascii="Arial Narrow" w:hAnsi="Arial Narrow"/>
          <w:szCs w:val="24"/>
        </w:rPr>
      </w:pPr>
    </w:p>
    <w:sectPr w:rsidR="00E62D05" w:rsidRPr="001E34DD" w:rsidSect="00756B73">
      <w:footerReference w:type="default" r:id="rId9"/>
      <w:pgSz w:w="12240" w:h="15840"/>
      <w:pgMar w:top="1440" w:right="1440" w:bottom="1440" w:left="144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F195" w14:textId="77777777" w:rsidR="00945939" w:rsidRDefault="00945939">
      <w:r>
        <w:separator/>
      </w:r>
    </w:p>
  </w:endnote>
  <w:endnote w:type="continuationSeparator" w:id="0">
    <w:p w14:paraId="028355BB" w14:textId="77777777" w:rsidR="00945939" w:rsidRDefault="0094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BT-Book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56F" w14:textId="40853DC2" w:rsidR="00E62D05" w:rsidRDefault="00E62D05" w:rsidP="00756B73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C0B6" w14:textId="77777777" w:rsidR="00945939" w:rsidRDefault="00945939">
      <w:r>
        <w:separator/>
      </w:r>
    </w:p>
  </w:footnote>
  <w:footnote w:type="continuationSeparator" w:id="0">
    <w:p w14:paraId="78B16B7D" w14:textId="77777777" w:rsidR="00945939" w:rsidRDefault="0094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2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55"/>
    <w:rsid w:val="00175342"/>
    <w:rsid w:val="002C2E55"/>
    <w:rsid w:val="00360424"/>
    <w:rsid w:val="00491316"/>
    <w:rsid w:val="00521421"/>
    <w:rsid w:val="005627A5"/>
    <w:rsid w:val="005C0219"/>
    <w:rsid w:val="005C7CF8"/>
    <w:rsid w:val="006366AA"/>
    <w:rsid w:val="007444FF"/>
    <w:rsid w:val="00792A78"/>
    <w:rsid w:val="007F79D9"/>
    <w:rsid w:val="008270D5"/>
    <w:rsid w:val="008436A9"/>
    <w:rsid w:val="00945939"/>
    <w:rsid w:val="00957C18"/>
    <w:rsid w:val="00A3553E"/>
    <w:rsid w:val="00A450DE"/>
    <w:rsid w:val="00B30C6C"/>
    <w:rsid w:val="00BB6280"/>
    <w:rsid w:val="00BE4995"/>
    <w:rsid w:val="00CA20E5"/>
    <w:rsid w:val="00D06365"/>
    <w:rsid w:val="00E42275"/>
    <w:rsid w:val="00E547AB"/>
    <w:rsid w:val="00E62D05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850B61"/>
  <w15:chartTrackingRefBased/>
  <w15:docId w15:val="{E217C2A2-BDC4-B640-B1FC-4727DAE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2E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55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5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earbook23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 of Our School,</vt:lpstr>
    </vt:vector>
  </TitlesOfParts>
  <Company>PTO Today, Inc.</Company>
  <LinksUpToDate>false</LinksUpToDate>
  <CharactersWithSpaces>3016</CharactersWithSpaces>
  <SharedDoc>false</SharedDoc>
  <HLinks>
    <vt:vector size="24" baseType="variant">
      <vt:variant>
        <vt:i4>196683</vt:i4>
      </vt:variant>
      <vt:variant>
        <vt:i4>1536</vt:i4>
      </vt:variant>
      <vt:variant>
        <vt:i4>1028</vt:i4>
      </vt:variant>
      <vt:variant>
        <vt:i4>1</vt:i4>
      </vt:variant>
      <vt:variant>
        <vt:lpwstr>Sidebar_Minutes</vt:lpwstr>
      </vt:variant>
      <vt:variant>
        <vt:lpwstr/>
      </vt:variant>
      <vt:variant>
        <vt:i4>5374051</vt:i4>
      </vt:variant>
      <vt:variant>
        <vt:i4>2630</vt:i4>
      </vt:variant>
      <vt:variant>
        <vt:i4>1027</vt:i4>
      </vt:variant>
      <vt:variant>
        <vt:i4>1</vt:i4>
      </vt:variant>
      <vt:variant>
        <vt:lpwstr>Header_Bar</vt:lpwstr>
      </vt:variant>
      <vt:variant>
        <vt:lpwstr/>
      </vt:variant>
      <vt:variant>
        <vt:i4>7077993</vt:i4>
      </vt:variant>
      <vt:variant>
        <vt:i4>2685</vt:i4>
      </vt:variant>
      <vt:variant>
        <vt:i4>1029</vt:i4>
      </vt:variant>
      <vt:variant>
        <vt:i4>1</vt:i4>
      </vt:variant>
      <vt:variant>
        <vt:lpwstr>footer</vt:lpwstr>
      </vt:variant>
      <vt:variant>
        <vt:lpwstr/>
      </vt:variant>
      <vt:variant>
        <vt:i4>5374051</vt:i4>
      </vt:variant>
      <vt:variant>
        <vt:i4>2688</vt:i4>
      </vt:variant>
      <vt:variant>
        <vt:i4>1030</vt:i4>
      </vt:variant>
      <vt:variant>
        <vt:i4>1</vt:i4>
      </vt:variant>
      <vt:variant>
        <vt:lpwstr>Header_Bar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 of Our School,</dc:title>
  <dc:subject/>
  <dc:creator>Janelle Shum</dc:creator>
  <cp:keywords/>
  <cp:lastModifiedBy>Francisco.Dana@Meadowlane Primary</cp:lastModifiedBy>
  <cp:revision>6</cp:revision>
  <cp:lastPrinted>2023-09-28T13:58:00Z</cp:lastPrinted>
  <dcterms:created xsi:type="dcterms:W3CDTF">2023-09-27T11:53:00Z</dcterms:created>
  <dcterms:modified xsi:type="dcterms:W3CDTF">2023-09-28T13:58:00Z</dcterms:modified>
</cp:coreProperties>
</file>