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990"/>
        <w:gridCol w:w="7586"/>
      </w:tblGrid>
      <w:tr w:rsidR="00756B73" w14:paraId="6E0760D1" w14:textId="77777777">
        <w:tc>
          <w:tcPr>
            <w:tcW w:w="1998" w:type="dxa"/>
            <w:shd w:val="clear" w:color="auto" w:fill="auto"/>
          </w:tcPr>
          <w:p w14:paraId="0B315839" w14:textId="77777777" w:rsidR="00E62D05" w:rsidRDefault="00000000" w:rsidP="00756B7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pict w14:anchorId="042D0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75pt;height:579pt;mso-width-percent:0;mso-height-percent:0;mso-width-percent:0;mso-height-percent:0">
                  <v:imagedata r:id="rId7" o:title="Sidebar_Minutes"/>
                </v:shape>
              </w:pict>
            </w:r>
          </w:p>
        </w:tc>
        <w:tc>
          <w:tcPr>
            <w:tcW w:w="7765" w:type="dxa"/>
            <w:shd w:val="clear" w:color="auto" w:fill="auto"/>
          </w:tcPr>
          <w:p w14:paraId="7F1244DD" w14:textId="77777777" w:rsidR="00E62D05" w:rsidRDefault="00000000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  <w:r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>Meeting Minutes</w:t>
            </w:r>
            <w:r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ab/>
            </w:r>
          </w:p>
          <w:p w14:paraId="7AE8E165" w14:textId="77777777" w:rsidR="00E62D05" w:rsidRDefault="00E62D05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Cs w:val="80"/>
                <w:lang w:bidi="en-US"/>
              </w:rPr>
            </w:pPr>
          </w:p>
          <w:p w14:paraId="531BDD7F" w14:textId="195AC6A3" w:rsidR="00E62D05" w:rsidRDefault="00D0636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</w:pPr>
            <w:r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>Meadowlane Elementary</w:t>
            </w:r>
            <w:r w:rsidR="005C0219"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 xml:space="preserve"> </w:t>
            </w:r>
            <w:r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>(Primary</w:t>
            </w:r>
            <w:r w:rsidR="00175342"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 xml:space="preserve"> &amp; Intermediate) </w:t>
            </w:r>
          </w:p>
          <w:p w14:paraId="6F0D2A13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8"/>
                <w:szCs w:val="28"/>
                <w:lang w:bidi="en-US"/>
              </w:rPr>
            </w:pPr>
          </w:p>
          <w:p w14:paraId="256001D7" w14:textId="62C7C6C7" w:rsidR="006366AA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Meeting Date:</w:t>
            </w:r>
            <w:r w:rsidRPr="007F79D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 w:rsidR="0076662F">
              <w:rPr>
                <w:rFonts w:ascii="Arial" w:hAnsi="Arial" w:cs="Arial"/>
                <w:szCs w:val="24"/>
                <w:lang w:bidi="en-US"/>
              </w:rPr>
              <w:t>November 27</w:t>
            </w:r>
            <w:r w:rsidR="006366AA" w:rsidRPr="006366AA">
              <w:rPr>
                <w:rFonts w:ascii="Arial" w:hAnsi="Arial" w:cs="Arial"/>
                <w:szCs w:val="24"/>
                <w:lang w:bidi="en-US"/>
              </w:rPr>
              <w:t>, 2023</w:t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1E9F405A" w14:textId="77777777" w:rsidR="006366AA" w:rsidRDefault="00636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67140C0B" w14:textId="6F69B2C2" w:rsidR="00E62D05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Location:</w:t>
            </w:r>
            <w:r w:rsidR="00175342" w:rsidRPr="00BF5B8F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 w:rsidR="0076662F">
              <w:rPr>
                <w:rFonts w:ascii="Arial" w:hAnsi="Arial" w:cs="Arial"/>
                <w:szCs w:val="24"/>
                <w:lang w:bidi="en-US"/>
              </w:rPr>
              <w:t>Intermediate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 xml:space="preserve"> Media Center</w:t>
            </w:r>
            <w:r w:rsidR="00175342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 </w:t>
            </w:r>
          </w:p>
          <w:p w14:paraId="071EE6A1" w14:textId="77777777" w:rsidR="00E62D05" w:rsidRPr="00E4227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3E62F6B6" w14:textId="77777777" w:rsidR="00175342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Meeting Called </w:t>
            </w:r>
            <w:proofErr w:type="gramStart"/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To</w:t>
            </w:r>
            <w:proofErr w:type="gramEnd"/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Order By: </w:t>
            </w:r>
          </w:p>
          <w:p w14:paraId="7FD012C8" w14:textId="77777777" w:rsidR="00175342" w:rsidRPr="00E42275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BFE363B" w14:textId="1A4E167E" w:rsidR="006366AA" w:rsidRDefault="00BF5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Stephanie Woodling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 xml:space="preserve">, Meadowlane </w:t>
            </w:r>
            <w:r>
              <w:rPr>
                <w:rFonts w:ascii="Arial" w:hAnsi="Arial" w:cs="Arial"/>
                <w:szCs w:val="24"/>
                <w:lang w:bidi="en-US"/>
              </w:rPr>
              <w:t>Primary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 xml:space="preserve"> President 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2F567E80" w14:textId="2A2657AC" w:rsidR="00175342" w:rsidRPr="006366AA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47825FCA" w14:textId="03B3E850" w:rsidR="00E62D05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Time:</w:t>
            </w:r>
            <w:r w:rsidR="00E42275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  <w:r w:rsidR="00E42275" w:rsidRPr="006366AA">
              <w:rPr>
                <w:rFonts w:ascii="Arial" w:hAnsi="Arial" w:cs="Arial"/>
                <w:szCs w:val="24"/>
                <w:lang w:bidi="en-US"/>
              </w:rPr>
              <w:t>3:</w:t>
            </w:r>
            <w:r w:rsidR="007F79D9">
              <w:rPr>
                <w:rFonts w:ascii="Arial" w:hAnsi="Arial" w:cs="Arial"/>
                <w:szCs w:val="24"/>
                <w:lang w:bidi="en-US"/>
              </w:rPr>
              <w:t>0</w:t>
            </w:r>
            <w:r w:rsidR="0076662F">
              <w:rPr>
                <w:rFonts w:ascii="Arial" w:hAnsi="Arial" w:cs="Arial"/>
                <w:szCs w:val="24"/>
                <w:lang w:bidi="en-US"/>
              </w:rPr>
              <w:t>5</w:t>
            </w:r>
            <w:r w:rsidR="00E42275" w:rsidRPr="006366AA">
              <w:rPr>
                <w:rFonts w:ascii="Arial" w:hAnsi="Arial" w:cs="Arial"/>
                <w:szCs w:val="24"/>
                <w:lang w:bidi="en-US"/>
              </w:rPr>
              <w:t xml:space="preserve"> pm</w:t>
            </w:r>
            <w:r w:rsidR="00E42275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</w:p>
          <w:p w14:paraId="6FA1B626" w14:textId="77777777" w:rsidR="00E62D05" w:rsidRPr="00E4227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0B32078C" w14:textId="709A2E1A" w:rsidR="00E62D05" w:rsidRPr="00E42275" w:rsidRDefault="00000000" w:rsidP="00E42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Attendance: </w:t>
            </w:r>
            <w:r w:rsidR="00BF5B8F">
              <w:rPr>
                <w:rFonts w:ascii="Arial" w:hAnsi="Arial" w:cs="Arial"/>
                <w:b/>
                <w:bCs/>
                <w:szCs w:val="24"/>
                <w:lang w:bidi="en-US"/>
              </w:rPr>
              <w:t>1</w:t>
            </w:r>
            <w:r w:rsidR="0076662F">
              <w:rPr>
                <w:rFonts w:ascii="Arial" w:hAnsi="Arial" w:cs="Arial"/>
                <w:b/>
                <w:bCs/>
                <w:szCs w:val="24"/>
                <w:lang w:bidi="en-US"/>
              </w:rPr>
              <w:t>2</w:t>
            </w:r>
          </w:p>
          <w:p w14:paraId="195844A7" w14:textId="77777777" w:rsidR="00E62D05" w:rsidRPr="00E4227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5F2084E3" w14:textId="5078F51C" w:rsidR="00E62D05" w:rsidRDefault="00000000" w:rsidP="006366AA">
            <w:pPr>
              <w:rPr>
                <w:rFonts w:ascii="Arial" w:hAnsi="Arial" w:cs="Arial"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Minutes: </w:t>
            </w:r>
          </w:p>
          <w:p w14:paraId="3EE2DDA2" w14:textId="77777777" w:rsidR="006366AA" w:rsidRDefault="006366AA" w:rsidP="006366AA">
            <w:pPr>
              <w:rPr>
                <w:rFonts w:ascii="Arial" w:hAnsi="Arial" w:cs="Arial"/>
                <w:szCs w:val="24"/>
                <w:lang w:bidi="en-US"/>
              </w:rPr>
            </w:pPr>
          </w:p>
          <w:p w14:paraId="33D48ECC" w14:textId="6BD57BB9" w:rsidR="006366AA" w:rsidRDefault="00BF5B8F" w:rsidP="006366AA">
            <w:pPr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Review of minutes from last </w:t>
            </w:r>
            <w:r w:rsidR="00BF036C">
              <w:rPr>
                <w:rFonts w:ascii="Arial" w:hAnsi="Arial" w:cs="Arial"/>
                <w:szCs w:val="24"/>
                <w:lang w:bidi="en-US"/>
              </w:rPr>
              <w:t>meeting (</w:t>
            </w:r>
            <w:r w:rsidR="0076662F">
              <w:rPr>
                <w:rFonts w:ascii="Arial" w:hAnsi="Arial" w:cs="Arial"/>
                <w:szCs w:val="24"/>
                <w:lang w:bidi="en-US"/>
              </w:rPr>
              <w:t>October</w:t>
            </w:r>
            <w:r w:rsidR="00BF036C">
              <w:rPr>
                <w:rFonts w:ascii="Arial" w:hAnsi="Arial" w:cs="Arial"/>
                <w:szCs w:val="24"/>
                <w:lang w:bidi="en-US"/>
              </w:rPr>
              <w:t xml:space="preserve">) meeting: </w:t>
            </w:r>
          </w:p>
          <w:p w14:paraId="4200CFD6" w14:textId="34321B96" w:rsidR="00BF036C" w:rsidRDefault="00BF036C" w:rsidP="006366AA">
            <w:pPr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 </w:t>
            </w:r>
          </w:p>
          <w:p w14:paraId="49AF2132" w14:textId="29DA0AD8" w:rsidR="00BF036C" w:rsidRDefault="00BF036C" w:rsidP="006366AA">
            <w:pPr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  a:  </w:t>
            </w:r>
            <w:r w:rsidR="0076662F">
              <w:rPr>
                <w:rFonts w:ascii="Arial" w:hAnsi="Arial" w:cs="Arial"/>
                <w:szCs w:val="24"/>
                <w:lang w:bidi="en-US"/>
              </w:rPr>
              <w:t xml:space="preserve">PTO sponsored teacher conference dinner with Chipotle. </w:t>
            </w:r>
          </w:p>
          <w:p w14:paraId="5B6EC4E5" w14:textId="77777777" w:rsidR="00BF036C" w:rsidRDefault="00BF036C" w:rsidP="006366AA">
            <w:pPr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                   </w:t>
            </w:r>
          </w:p>
          <w:p w14:paraId="3C2BF447" w14:textId="2EE29DB8" w:rsidR="00B81DA8" w:rsidRPr="00311E7F" w:rsidRDefault="00D92640" w:rsidP="0076662F">
            <w:pPr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 w:rsidR="0076662F">
              <w:rPr>
                <w:rFonts w:ascii="Arial" w:hAnsi="Arial" w:cs="Arial"/>
                <w:szCs w:val="24"/>
                <w:lang w:bidi="en-US"/>
              </w:rPr>
              <w:t xml:space="preserve"> b.  Thank you to the volunteers who helped with picture </w:t>
            </w:r>
            <w:proofErr w:type="gramStart"/>
            <w:r w:rsidR="0076662F">
              <w:rPr>
                <w:rFonts w:ascii="Arial" w:hAnsi="Arial" w:cs="Arial"/>
                <w:szCs w:val="24"/>
                <w:lang w:bidi="en-US"/>
              </w:rPr>
              <w:t xml:space="preserve">retakes,   </w:t>
            </w:r>
            <w:proofErr w:type="gramEnd"/>
            <w:r w:rsidR="0076662F">
              <w:rPr>
                <w:rFonts w:ascii="Arial" w:hAnsi="Arial" w:cs="Arial"/>
                <w:szCs w:val="24"/>
                <w:lang w:bidi="en-US"/>
              </w:rPr>
              <w:t xml:space="preserve">                       and the screening days at both Primary and Intermediate. </w:t>
            </w:r>
            <w:r w:rsidR="00FE7691">
              <w:rPr>
                <w:rFonts w:ascii="Arial" w:hAnsi="Arial" w:cs="Arial"/>
                <w:lang w:bidi="en-US"/>
              </w:rPr>
              <w:t xml:space="preserve"> </w:t>
            </w:r>
          </w:p>
          <w:p w14:paraId="0BC354F6" w14:textId="49FDF332" w:rsidR="006366AA" w:rsidRPr="007F79D9" w:rsidRDefault="006366AA" w:rsidP="006366AA">
            <w:pPr>
              <w:rPr>
                <w:rFonts w:ascii="Arial" w:hAnsi="Arial" w:cs="Arial"/>
                <w:szCs w:val="14"/>
                <w:lang w:bidi="en-US"/>
              </w:rPr>
            </w:pPr>
            <w:r w:rsidRPr="00BB6280">
              <w:rPr>
                <w:rFonts w:ascii="Arial" w:hAnsi="Arial" w:cs="Arial"/>
                <w:szCs w:val="14"/>
                <w:lang w:bidi="en-U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bidi="en-US"/>
              </w:rPr>
              <w:t xml:space="preserve"> </w:t>
            </w:r>
            <w:r w:rsidR="00000000">
              <w:rPr>
                <w:rFonts w:ascii="Arial Narrow" w:hAnsi="Arial Narrow" w:cs="FuturaBT-Book"/>
                <w:noProof/>
                <w:sz w:val="14"/>
                <w:szCs w:val="14"/>
                <w:lang w:bidi="en-US"/>
              </w:rPr>
              <w:pict w14:anchorId="5BAE41BF">
                <v:rect id="_x0000_i1026" alt="" style="width:468pt;height:.05pt;mso-width-percent:0;mso-height-percent:0;mso-width-percent:0;mso-height-percent:0" o:hralign="center" o:hrstd="t" o:hr="t" fillcolor="#aaa" stroked="f"/>
              </w:pict>
            </w:r>
          </w:p>
          <w:p w14:paraId="7D96D8E5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3EF798B5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3BAA3EA2" w14:textId="77777777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Officers’ Reports</w:t>
            </w:r>
          </w:p>
          <w:p w14:paraId="0D318F64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4156AE31" w14:textId="7854AEBF" w:rsidR="00E62D05" w:rsidRPr="00BB6280" w:rsidRDefault="00000000" w:rsidP="00766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President: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76662F">
              <w:rPr>
                <w:rFonts w:ascii="Arial" w:hAnsi="Arial" w:cs="Arial"/>
                <w:szCs w:val="22"/>
                <w:lang w:bidi="en-US"/>
              </w:rPr>
              <w:t xml:space="preserve">No report at this meeting. </w:t>
            </w:r>
          </w:p>
          <w:p w14:paraId="356576DA" w14:textId="77777777" w:rsidR="00E62D05" w:rsidRDefault="00E62D0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57823F0B" w14:textId="318101CC" w:rsidR="00792A78" w:rsidRDefault="0000000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Vice President</w:t>
            </w: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7444FF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FE7691">
              <w:rPr>
                <w:rFonts w:ascii="Arial" w:hAnsi="Arial" w:cs="Arial"/>
                <w:szCs w:val="22"/>
                <w:lang w:bidi="en-US"/>
              </w:rPr>
              <w:t xml:space="preserve">No report at this meeting. </w:t>
            </w:r>
            <w:r w:rsidR="00792A78">
              <w:rPr>
                <w:rFonts w:ascii="Arial" w:hAnsi="Arial" w:cs="Arial"/>
                <w:szCs w:val="22"/>
                <w:lang w:bidi="en-US"/>
              </w:rPr>
              <w:t xml:space="preserve"> </w:t>
            </w:r>
          </w:p>
          <w:p w14:paraId="1928F872" w14:textId="459FFEE0" w:rsidR="00E62D05" w:rsidRPr="00792A78" w:rsidRDefault="00792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Cs w:val="22"/>
                <w:lang w:bidi="en-US"/>
              </w:rPr>
              <w:t xml:space="preserve">          </w:t>
            </w:r>
          </w:p>
          <w:p w14:paraId="53CFFAF7" w14:textId="03559C83" w:rsidR="00E62D0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Treasurer: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FE7691">
              <w:rPr>
                <w:rFonts w:ascii="Arial" w:hAnsi="Arial" w:cs="Arial"/>
                <w:szCs w:val="24"/>
                <w:lang w:bidi="en-US"/>
              </w:rPr>
              <w:t>No report at this meeting.</w:t>
            </w:r>
            <w:r w:rsidR="00491316" w:rsidRPr="00BB6280">
              <w:rPr>
                <w:rFonts w:ascii="Arial" w:hAnsi="Arial" w:cs="Arial"/>
                <w:szCs w:val="24"/>
                <w:lang w:bidi="en-US"/>
              </w:rPr>
              <w:t xml:space="preserve"> </w:t>
            </w:r>
          </w:p>
          <w:p w14:paraId="6FB5E91E" w14:textId="77777777" w:rsidR="0076662F" w:rsidRDefault="00766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6391C604" w14:textId="583207A0" w:rsidR="0076662F" w:rsidRPr="0076662F" w:rsidRDefault="00766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</w:pPr>
            <w:r w:rsidRPr="0076662F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 xml:space="preserve">Principal’s Reports: </w:t>
            </w:r>
          </w:p>
          <w:p w14:paraId="27145B29" w14:textId="77777777" w:rsidR="005627A5" w:rsidRDefault="00562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42E865D7" w14:textId="72AE62E2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Principal</w:t>
            </w:r>
            <w:r w:rsidR="008436A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of Meadowlane Primary</w:t>
            </w:r>
            <w:r w:rsidRPr="005C0219">
              <w:rPr>
                <w:rFonts w:ascii="Arial Narrow Bold" w:hAnsi="Arial Narrow Bold" w:cs="FuturaBT-Book"/>
                <w:szCs w:val="24"/>
                <w:lang w:bidi="en-US"/>
              </w:rPr>
              <w:t>:</w:t>
            </w:r>
            <w:r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  <w:r w:rsidR="00491316" w:rsidRPr="005C0219">
              <w:rPr>
                <w:rFonts w:ascii="Arial" w:hAnsi="Arial" w:cs="Arial"/>
                <w:szCs w:val="24"/>
                <w:lang w:bidi="en-US"/>
              </w:rPr>
              <w:t xml:space="preserve">Deanna Smith </w:t>
            </w:r>
          </w:p>
          <w:p w14:paraId="1B434325" w14:textId="77777777" w:rsidR="00BB6280" w:rsidRPr="00BB6280" w:rsidRDefault="00BB628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6D6ED5C7" w14:textId="33D3DE7B" w:rsidR="005C7CF8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The Pre- K classes will be getting a new playground, which will have a soft, safe surface. We are excited for their new playground!</w:t>
            </w:r>
          </w:p>
          <w:p w14:paraId="1B7DC690" w14:textId="77777777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3C8C84B6" w14:textId="006F9FC7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STAR reading testing will be December 5, 2023. </w:t>
            </w:r>
          </w:p>
          <w:p w14:paraId="2873157C" w14:textId="77777777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026E78CA" w14:textId="15728237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lastRenderedPageBreak/>
              <w:t xml:space="preserve">STAR math testing will be December 6, 2023. </w:t>
            </w:r>
          </w:p>
          <w:p w14:paraId="706CCA9E" w14:textId="77777777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31C345F5" w14:textId="21B7AD35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1</w:t>
            </w:r>
            <w:r w:rsidRPr="0076662F">
              <w:rPr>
                <w:rFonts w:ascii="Arial" w:hAnsi="Arial" w:cs="Arial"/>
                <w:szCs w:val="24"/>
                <w:vertAlign w:val="superscript"/>
                <w:lang w:bidi="en-US"/>
              </w:rPr>
              <w:t>st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graders will have I-Ready testing after winter break. </w:t>
            </w:r>
          </w:p>
          <w:p w14:paraId="2E5122A9" w14:textId="77777777" w:rsidR="0076662F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41C0D961" w14:textId="13F8F3FF" w:rsidR="0076662F" w:rsidRPr="00BB6280" w:rsidRDefault="0076662F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1</w:t>
            </w:r>
            <w:r w:rsidRPr="0076662F">
              <w:rPr>
                <w:rFonts w:ascii="Arial" w:hAnsi="Arial" w:cs="Arial"/>
                <w:szCs w:val="24"/>
                <w:vertAlign w:val="superscript"/>
                <w:lang w:bidi="en-US"/>
              </w:rPr>
              <w:t>st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grade concert will be December 6, </w:t>
            </w:r>
            <w:proofErr w:type="gramStart"/>
            <w:r>
              <w:rPr>
                <w:rFonts w:ascii="Arial" w:hAnsi="Arial" w:cs="Arial"/>
                <w:szCs w:val="24"/>
                <w:lang w:bidi="en-US"/>
              </w:rPr>
              <w:t>2023</w:t>
            </w:r>
            <w:proofErr w:type="gramEnd"/>
            <w:r>
              <w:rPr>
                <w:rFonts w:ascii="Arial" w:hAnsi="Arial" w:cs="Arial"/>
                <w:szCs w:val="24"/>
                <w:lang w:bidi="en-US"/>
              </w:rPr>
              <w:t xml:space="preserve"> at 5:30 and 6:10. </w:t>
            </w:r>
          </w:p>
          <w:p w14:paraId="1F9EAA8F" w14:textId="77777777" w:rsidR="00491316" w:rsidRDefault="004913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57DA179A" w14:textId="085EC1F4" w:rsidR="00491316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Principal</w:t>
            </w:r>
            <w:r w:rsidR="008436A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of Meadowlane Intermediate</w:t>
            </w:r>
            <w:r w:rsidRPr="00BB6280">
              <w:rPr>
                <w:rFonts w:ascii="Arial Narrow" w:hAnsi="Arial Narrow" w:cs="FuturaBT-Book"/>
                <w:b/>
                <w:bCs/>
                <w:sz w:val="22"/>
                <w:szCs w:val="22"/>
                <w:lang w:bidi="en-US"/>
              </w:rPr>
              <w:t>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Pr="00BB6280">
              <w:rPr>
                <w:rFonts w:ascii="Arial" w:hAnsi="Arial" w:cs="Arial"/>
                <w:szCs w:val="24"/>
                <w:lang w:bidi="en-US"/>
              </w:rPr>
              <w:t xml:space="preserve">Sarah Barnett </w:t>
            </w:r>
            <w:r w:rsidRPr="00BB6280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05B415A7" w14:textId="77777777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755143D0" w14:textId="77777777" w:rsidR="001F67C9" w:rsidRDefault="0076662F" w:rsidP="00BE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We are excited to share the school district will match half of the funds for the replacement </w:t>
            </w:r>
            <w:r w:rsidR="001F67C9">
              <w:rPr>
                <w:rFonts w:ascii="Arial" w:hAnsi="Arial" w:cs="Arial"/>
                <w:szCs w:val="24"/>
                <w:lang w:bidi="en-US"/>
              </w:rPr>
              <w:t xml:space="preserve">of the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sunshade for the playground. </w:t>
            </w:r>
            <w:r w:rsidR="001F67C9">
              <w:rPr>
                <w:rFonts w:ascii="Arial" w:hAnsi="Arial" w:cs="Arial"/>
                <w:szCs w:val="24"/>
                <w:lang w:bidi="en-US"/>
              </w:rPr>
              <w:t xml:space="preserve">Funds from the Boosterthon will be used to cover the other half of the funds for the sunshade. </w:t>
            </w:r>
          </w:p>
          <w:p w14:paraId="20D36F67" w14:textId="77777777" w:rsidR="001F67C9" w:rsidRDefault="001F67C9" w:rsidP="00BE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55D8E3D3" w14:textId="77777777" w:rsidR="001F67C9" w:rsidRDefault="001F67C9" w:rsidP="00BE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Chorus concert will be December 7, 2023. </w:t>
            </w:r>
          </w:p>
          <w:p w14:paraId="79CA317E" w14:textId="77777777" w:rsidR="001F67C9" w:rsidRDefault="001F67C9" w:rsidP="00BE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798AA24C" w14:textId="3A4F247A" w:rsidR="0098355B" w:rsidRDefault="001F67C9" w:rsidP="00BE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szCs w:val="24"/>
                <w:lang w:bidi="en-US"/>
              </w:rPr>
              <w:t>Kick’n</w:t>
            </w:r>
            <w:proofErr w:type="spellEnd"/>
            <w:r>
              <w:rPr>
                <w:rFonts w:ascii="Arial" w:hAnsi="Arial" w:cs="Arial"/>
                <w:szCs w:val="24"/>
                <w:lang w:bidi="en-US"/>
              </w:rPr>
              <w:t xml:space="preserve"> Corral will be performing at the school board meeting on December 12, 2023. </w:t>
            </w:r>
            <w:r w:rsidR="0076662F">
              <w:rPr>
                <w:rFonts w:ascii="Arial" w:hAnsi="Arial" w:cs="Arial"/>
                <w:szCs w:val="24"/>
                <w:lang w:bidi="en-US"/>
              </w:rPr>
              <w:t xml:space="preserve"> </w:t>
            </w:r>
          </w:p>
          <w:p w14:paraId="7FCFC05B" w14:textId="77777777" w:rsidR="0098355B" w:rsidRPr="005627A5" w:rsidRDefault="00983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3637F56A" w14:textId="77777777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Committee Reports</w:t>
            </w:r>
          </w:p>
          <w:p w14:paraId="1BCEC478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2467A64F" w14:textId="52CF8D18" w:rsidR="007444FF" w:rsidRDefault="001F67C9" w:rsidP="0074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We may put together a Fun Run Committee, be on the lookout for more details!</w:t>
            </w:r>
          </w:p>
          <w:p w14:paraId="5F37F4A1" w14:textId="77777777" w:rsidR="0098355B" w:rsidRDefault="0098355B" w:rsidP="0074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175CD8A6" w14:textId="47CC207A" w:rsidR="0098355B" w:rsidRDefault="0098355B" w:rsidP="0074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We have put together a yearbook committee. If you are interested in joining, please let us know. </w:t>
            </w:r>
          </w:p>
          <w:p w14:paraId="54CC249C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B53A270" w14:textId="77777777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Old Business</w:t>
            </w:r>
          </w:p>
          <w:p w14:paraId="7752B0F8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4179C3A8" w14:textId="09EB6B19" w:rsidR="005C7CF8" w:rsidRPr="005C7CF8" w:rsidRDefault="001F67C9" w:rsidP="00983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None at this meeting. </w:t>
            </w:r>
          </w:p>
          <w:p w14:paraId="1D3006FC" w14:textId="77777777" w:rsidR="005C0219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</w:p>
          <w:p w14:paraId="291EBE64" w14:textId="541E7DB2" w:rsidR="00E62D05" w:rsidRPr="00A450DE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A450D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New Business</w:t>
            </w:r>
          </w:p>
          <w:p w14:paraId="4E4FA97D" w14:textId="32839B8A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6567E012" w14:textId="11088170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Emails for yearbook pictures: </w:t>
            </w:r>
          </w:p>
          <w:p w14:paraId="612606D6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271638BD" w14:textId="7FC854CA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b/>
                <w:bCs/>
                <w:szCs w:val="24"/>
                <w:lang w:bidi="en-US"/>
              </w:rPr>
              <w:t>Primary</w:t>
            </w:r>
            <w:r w:rsidRPr="00A3553E">
              <w:rPr>
                <w:rFonts w:ascii="Arial" w:hAnsi="Arial" w:cs="Arial"/>
                <w:szCs w:val="24"/>
                <w:lang w:bidi="en-US"/>
              </w:rPr>
              <w:t>- mpyearbook2324@gmail.com</w:t>
            </w:r>
          </w:p>
          <w:p w14:paraId="399A4343" w14:textId="11D0B4A8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b/>
                <w:bCs/>
                <w:szCs w:val="24"/>
                <w:lang w:bidi="en-US"/>
              </w:rPr>
              <w:t>Intermediate</w:t>
            </w:r>
            <w:r w:rsidRPr="00A3553E">
              <w:rPr>
                <w:rFonts w:ascii="Arial" w:hAnsi="Arial" w:cs="Arial"/>
                <w:szCs w:val="24"/>
                <w:lang w:bidi="en-US"/>
              </w:rPr>
              <w:t xml:space="preserve">- </w:t>
            </w:r>
            <w:hyperlink r:id="rId8" w:history="1">
              <w:r w:rsidRPr="00DA4275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lang w:bidi="en-US"/>
                </w:rPr>
                <w:t>Miyearbook2324@gmail.com</w:t>
              </w:r>
            </w:hyperlink>
          </w:p>
          <w:p w14:paraId="661B26A4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19DA2029" w14:textId="3EC1FB84" w:rsidR="00A3553E" w:rsidRDefault="00A3553E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Meadowlane Newsletter- First Monday of the month. </w:t>
            </w:r>
          </w:p>
          <w:p w14:paraId="0D8EE42F" w14:textId="77777777" w:rsidR="00A3553E" w:rsidRDefault="00A3553E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1E6BC3E1" w14:textId="36D89F2F" w:rsidR="00A3553E" w:rsidRDefault="00A3553E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Please register to be a volunteer or make sure you update your </w:t>
            </w:r>
            <w:proofErr w:type="gramStart"/>
            <w:r>
              <w:rPr>
                <w:rFonts w:ascii="Arial" w:hAnsi="Arial" w:cs="Arial"/>
                <w:szCs w:val="24"/>
                <w:lang w:bidi="en-US"/>
              </w:rPr>
              <w:t>current status</w:t>
            </w:r>
            <w:proofErr w:type="gramEnd"/>
            <w:r>
              <w:rPr>
                <w:rFonts w:ascii="Arial" w:hAnsi="Arial" w:cs="Arial"/>
                <w:szCs w:val="24"/>
                <w:lang w:bidi="en-US"/>
              </w:rPr>
              <w:t xml:space="preserve">. </w:t>
            </w:r>
            <w:r w:rsidR="005C7CF8">
              <w:rPr>
                <w:rFonts w:ascii="Arial" w:hAnsi="Arial" w:cs="Arial"/>
                <w:szCs w:val="24"/>
                <w:lang w:bidi="en-US"/>
              </w:rPr>
              <w:t xml:space="preserve">Volunteer fee of $35.00 is currently waived. </w:t>
            </w:r>
          </w:p>
          <w:p w14:paraId="421F30E2" w14:textId="77777777" w:rsidR="0098355B" w:rsidRDefault="0098355B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09A14372" w14:textId="664CDF19" w:rsidR="001F67C9" w:rsidRDefault="001F67C9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We completed the Otis Spunkmeyer/Holiday Shop Fundraiser. We made a retail value of $6,603.50. PTO received $2,718.96 of the sales. Thank you for your support. Once items are delivered, we will need volunteers to help distribute items to students or call parents to </w:t>
            </w:r>
            <w:r>
              <w:rPr>
                <w:rFonts w:ascii="Arial" w:hAnsi="Arial" w:cs="Arial"/>
                <w:szCs w:val="24"/>
                <w:lang w:bidi="en-US"/>
              </w:rPr>
              <w:lastRenderedPageBreak/>
              <w:t xml:space="preserve">arrange pick up. More information to come. </w:t>
            </w:r>
          </w:p>
          <w:p w14:paraId="6786BADB" w14:textId="77777777" w:rsidR="00DA4275" w:rsidRDefault="00DA427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2CA1AA51" w14:textId="6F177C3D" w:rsidR="0098355B" w:rsidRPr="00A3553E" w:rsidRDefault="001F67C9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Intermediate book fair will be (set up) 1/17 and open 1/18-1/26/23. A sign up will be available closer to that time. </w:t>
            </w:r>
            <w:r w:rsidR="0098355B">
              <w:rPr>
                <w:rFonts w:ascii="Arial" w:hAnsi="Arial" w:cs="Arial"/>
                <w:szCs w:val="24"/>
                <w:lang w:bidi="en-US"/>
              </w:rPr>
              <w:t xml:space="preserve"> </w:t>
            </w:r>
          </w:p>
          <w:p w14:paraId="0A60EA22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4F40B41E" w14:textId="0D5D9414" w:rsidR="001F67C9" w:rsidRDefault="001F67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6</w:t>
            </w:r>
            <w:r w:rsidRPr="001F67C9">
              <w:rPr>
                <w:rFonts w:ascii="Arial" w:hAnsi="Arial" w:cs="Arial"/>
                <w:szCs w:val="24"/>
                <w:vertAlign w:val="superscript"/>
                <w:lang w:bidi="en-US"/>
              </w:rPr>
              <w:t>th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grade yearbook ads are for sale through December 20, 2023. </w:t>
            </w:r>
          </w:p>
          <w:p w14:paraId="465399B2" w14:textId="77777777" w:rsidR="001F67C9" w:rsidRPr="001F67C9" w:rsidRDefault="001F67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5441C0EA" w14:textId="77777777" w:rsidR="00E62D05" w:rsidRPr="00A450DE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A450D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Announcements</w:t>
            </w:r>
          </w:p>
          <w:p w14:paraId="47D38B4F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767C8114" w14:textId="5D241639" w:rsidR="00F17344" w:rsidRPr="00A3553E" w:rsidRDefault="0000000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Next meeting is </w:t>
            </w:r>
            <w:r w:rsidR="001F67C9">
              <w:rPr>
                <w:rFonts w:ascii="Arial" w:hAnsi="Arial" w:cs="Arial"/>
                <w:szCs w:val="24"/>
                <w:lang w:bidi="en-US"/>
              </w:rPr>
              <w:t>December 11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, </w:t>
            </w:r>
            <w:r w:rsidR="00FF617F" w:rsidRPr="00A3553E">
              <w:rPr>
                <w:rFonts w:ascii="Arial" w:hAnsi="Arial" w:cs="Arial"/>
                <w:szCs w:val="24"/>
                <w:lang w:bidi="en-US"/>
              </w:rPr>
              <w:t>2023,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 at Meadowlane </w:t>
            </w:r>
            <w:r w:rsidR="001F67C9">
              <w:rPr>
                <w:rFonts w:ascii="Arial" w:hAnsi="Arial" w:cs="Arial"/>
                <w:szCs w:val="24"/>
                <w:lang w:bidi="en-US"/>
              </w:rPr>
              <w:t>Primary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 media center</w:t>
            </w:r>
            <w:r w:rsidR="001F67C9">
              <w:rPr>
                <w:rFonts w:ascii="Arial" w:hAnsi="Arial" w:cs="Arial"/>
                <w:szCs w:val="24"/>
                <w:lang w:bidi="en-US"/>
              </w:rPr>
              <w:t xml:space="preserve"> w/ SAC. Please feel free to bring a dish/treat for a potluck. Please bring a gift </w:t>
            </w:r>
            <w:r w:rsidR="00DA4275">
              <w:rPr>
                <w:rFonts w:ascii="Arial" w:hAnsi="Arial" w:cs="Arial"/>
                <w:szCs w:val="24"/>
                <w:lang w:bidi="en-US"/>
              </w:rPr>
              <w:t xml:space="preserve">valued at </w:t>
            </w:r>
            <w:r w:rsidR="001F67C9">
              <w:rPr>
                <w:rFonts w:ascii="Arial" w:hAnsi="Arial" w:cs="Arial"/>
                <w:szCs w:val="24"/>
                <w:lang w:bidi="en-US"/>
              </w:rPr>
              <w:t xml:space="preserve">$10.00 </w:t>
            </w:r>
            <w:r w:rsidR="00DA4275">
              <w:rPr>
                <w:rFonts w:ascii="Arial" w:hAnsi="Arial" w:cs="Arial"/>
                <w:szCs w:val="24"/>
                <w:lang w:bidi="en-US"/>
              </w:rPr>
              <w:t xml:space="preserve">or </w:t>
            </w:r>
            <w:r w:rsidR="001F67C9">
              <w:rPr>
                <w:rFonts w:ascii="Arial" w:hAnsi="Arial" w:cs="Arial"/>
                <w:szCs w:val="24"/>
                <w:lang w:bidi="en-US"/>
              </w:rPr>
              <w:t xml:space="preserve">below if you would like to participate in the White Elephant game. </w:t>
            </w:r>
          </w:p>
          <w:p w14:paraId="69D65633" w14:textId="77777777" w:rsidR="00E62D0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noProof/>
                <w:sz w:val="22"/>
                <w:szCs w:val="22"/>
                <w:lang w:bidi="en-US"/>
              </w:rPr>
              <w:pict w14:anchorId="2D1A33E4">
                <v:rect id="_x0000_i1027" alt="" style="width:468pt;height:.05pt;mso-width-percent:0;mso-height-percent:0;mso-width-percent:0;mso-height-percent:0" o:hralign="center" o:hrstd="t" o:hr="t" fillcolor="#aaa" stroked="f"/>
              </w:pict>
            </w:r>
          </w:p>
          <w:p w14:paraId="5EB5C6DB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7E9AA1B6" w14:textId="05E005E8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Meeting Adjourned At</w:t>
            </w:r>
            <w:r w:rsidRPr="005C0219">
              <w:rPr>
                <w:rFonts w:ascii="Arial Narrow Bold" w:hAnsi="Arial Narrow Bold" w:cs="FuturaBT-Book"/>
                <w:szCs w:val="24"/>
                <w:lang w:bidi="en-US"/>
              </w:rPr>
              <w:t>:</w:t>
            </w:r>
            <w:r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>3:</w:t>
            </w:r>
            <w:r w:rsidR="00DA4275">
              <w:rPr>
                <w:rFonts w:ascii="Arial" w:hAnsi="Arial" w:cs="Arial"/>
                <w:szCs w:val="24"/>
                <w:lang w:bidi="en-US"/>
              </w:rPr>
              <w:t>17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 xml:space="preserve"> pm</w:t>
            </w:r>
            <w:r w:rsidR="00A3553E"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</w:p>
          <w:p w14:paraId="0D3AC160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21935E7" w14:textId="7944B2D9" w:rsidR="00E62D0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Minutes Compiled By: 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 xml:space="preserve">Dana Francisco, Secretary </w:t>
            </w:r>
          </w:p>
          <w:p w14:paraId="153E9A96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7E26A03E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F9A8B5F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808C569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46595F9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9D250FF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458B8712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4D27523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11DD9B7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5E7BE73E" w14:textId="77777777" w:rsidR="005C7CF8" w:rsidRPr="005C0219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3C3590F8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6366AA" w14:paraId="3F20F5C7" w14:textId="77777777">
        <w:tc>
          <w:tcPr>
            <w:tcW w:w="1998" w:type="dxa"/>
            <w:shd w:val="clear" w:color="auto" w:fill="auto"/>
          </w:tcPr>
          <w:p w14:paraId="19ABD237" w14:textId="77777777" w:rsidR="006366AA" w:rsidRDefault="006366AA" w:rsidP="00756B73">
            <w:pPr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7765" w:type="dxa"/>
            <w:shd w:val="clear" w:color="auto" w:fill="auto"/>
          </w:tcPr>
          <w:p w14:paraId="6FAC46B1" w14:textId="77777777" w:rsidR="006366AA" w:rsidRDefault="006366AA" w:rsidP="0098355B">
            <w:pPr>
              <w:spacing w:line="276" w:lineRule="auto"/>
              <w:jc w:val="both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</w:p>
        </w:tc>
      </w:tr>
      <w:tr w:rsidR="005C7CF8" w14:paraId="7D0ACA22" w14:textId="77777777">
        <w:tc>
          <w:tcPr>
            <w:tcW w:w="1998" w:type="dxa"/>
            <w:shd w:val="clear" w:color="auto" w:fill="auto"/>
          </w:tcPr>
          <w:p w14:paraId="7687FE07" w14:textId="77777777" w:rsidR="005C7CF8" w:rsidRDefault="005C7CF8" w:rsidP="00756B73">
            <w:pPr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7765" w:type="dxa"/>
            <w:shd w:val="clear" w:color="auto" w:fill="auto"/>
          </w:tcPr>
          <w:p w14:paraId="5A294A0D" w14:textId="77777777" w:rsidR="005C7CF8" w:rsidRPr="005C7CF8" w:rsidRDefault="005C7CF8" w:rsidP="005C7CF8">
            <w:pPr>
              <w:spacing w:line="276" w:lineRule="auto"/>
              <w:jc w:val="center"/>
              <w:rPr>
                <w:rFonts w:ascii="Arial" w:eastAsia="Arial" w:hAnsi="Arial" w:cs="Arial"/>
                <w:sz w:val="42"/>
                <w:szCs w:val="42"/>
                <w:lang w:val="en"/>
              </w:rPr>
            </w:pPr>
          </w:p>
        </w:tc>
      </w:tr>
    </w:tbl>
    <w:p w14:paraId="2C1A3341" w14:textId="77777777" w:rsidR="00E62D05" w:rsidRPr="001E34DD" w:rsidRDefault="00E62D05">
      <w:pPr>
        <w:rPr>
          <w:rFonts w:ascii="Arial Narrow" w:hAnsi="Arial Narrow"/>
          <w:szCs w:val="24"/>
        </w:rPr>
      </w:pPr>
    </w:p>
    <w:sectPr w:rsidR="00E62D05" w:rsidRPr="001E34DD" w:rsidSect="00756B73">
      <w:footerReference w:type="default" r:id="rId9"/>
      <w:pgSz w:w="12240" w:h="15840"/>
      <w:pgMar w:top="1440" w:right="1440" w:bottom="1440" w:left="144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4C4" w14:textId="77777777" w:rsidR="006A53B1" w:rsidRDefault="006A53B1">
      <w:r>
        <w:separator/>
      </w:r>
    </w:p>
  </w:endnote>
  <w:endnote w:type="continuationSeparator" w:id="0">
    <w:p w14:paraId="0DB4FD89" w14:textId="77777777" w:rsidR="006A53B1" w:rsidRDefault="006A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BT-Book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56F" w14:textId="40853DC2" w:rsidR="00E62D05" w:rsidRDefault="00E62D05" w:rsidP="00756B73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D882" w14:textId="77777777" w:rsidR="006A53B1" w:rsidRDefault="006A53B1">
      <w:r>
        <w:separator/>
      </w:r>
    </w:p>
  </w:footnote>
  <w:footnote w:type="continuationSeparator" w:id="0">
    <w:p w14:paraId="6B3F3D63" w14:textId="77777777" w:rsidR="006A53B1" w:rsidRDefault="006A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25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E55"/>
    <w:rsid w:val="000A1B44"/>
    <w:rsid w:val="000E2E8F"/>
    <w:rsid w:val="00175342"/>
    <w:rsid w:val="001F67C9"/>
    <w:rsid w:val="002C2E55"/>
    <w:rsid w:val="00311E7F"/>
    <w:rsid w:val="00351C6B"/>
    <w:rsid w:val="00360424"/>
    <w:rsid w:val="00491316"/>
    <w:rsid w:val="004F7B10"/>
    <w:rsid w:val="00521421"/>
    <w:rsid w:val="005627A5"/>
    <w:rsid w:val="005C0219"/>
    <w:rsid w:val="005C7CF8"/>
    <w:rsid w:val="006366AA"/>
    <w:rsid w:val="006A53B1"/>
    <w:rsid w:val="007444FF"/>
    <w:rsid w:val="0076662F"/>
    <w:rsid w:val="00792A78"/>
    <w:rsid w:val="007F79D9"/>
    <w:rsid w:val="008270D5"/>
    <w:rsid w:val="008436A9"/>
    <w:rsid w:val="00945939"/>
    <w:rsid w:val="00957C18"/>
    <w:rsid w:val="0098355B"/>
    <w:rsid w:val="00A3553E"/>
    <w:rsid w:val="00A450DE"/>
    <w:rsid w:val="00B30C6C"/>
    <w:rsid w:val="00B81DA8"/>
    <w:rsid w:val="00BB6280"/>
    <w:rsid w:val="00BE4995"/>
    <w:rsid w:val="00BF036C"/>
    <w:rsid w:val="00BF5B8F"/>
    <w:rsid w:val="00CA20E5"/>
    <w:rsid w:val="00D06365"/>
    <w:rsid w:val="00D92640"/>
    <w:rsid w:val="00DA4275"/>
    <w:rsid w:val="00E31AE2"/>
    <w:rsid w:val="00E42275"/>
    <w:rsid w:val="00E547AB"/>
    <w:rsid w:val="00E62D05"/>
    <w:rsid w:val="00F17344"/>
    <w:rsid w:val="00FE76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850B61"/>
  <w15:chartTrackingRefBased/>
  <w15:docId w15:val="{E217C2A2-BDC4-B640-B1FC-4727DAE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2E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55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55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1E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earbook23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 of Our School,</vt:lpstr>
    </vt:vector>
  </TitlesOfParts>
  <Company>PTO Today, Inc.</Company>
  <LinksUpToDate>false</LinksUpToDate>
  <CharactersWithSpaces>2982</CharactersWithSpaces>
  <SharedDoc>false</SharedDoc>
  <HLinks>
    <vt:vector size="24" baseType="variant">
      <vt:variant>
        <vt:i4>196683</vt:i4>
      </vt:variant>
      <vt:variant>
        <vt:i4>1536</vt:i4>
      </vt:variant>
      <vt:variant>
        <vt:i4>1028</vt:i4>
      </vt:variant>
      <vt:variant>
        <vt:i4>1</vt:i4>
      </vt:variant>
      <vt:variant>
        <vt:lpwstr>Sidebar_Minutes</vt:lpwstr>
      </vt:variant>
      <vt:variant>
        <vt:lpwstr/>
      </vt:variant>
      <vt:variant>
        <vt:i4>5374051</vt:i4>
      </vt:variant>
      <vt:variant>
        <vt:i4>2630</vt:i4>
      </vt:variant>
      <vt:variant>
        <vt:i4>1027</vt:i4>
      </vt:variant>
      <vt:variant>
        <vt:i4>1</vt:i4>
      </vt:variant>
      <vt:variant>
        <vt:lpwstr>Header_Bar</vt:lpwstr>
      </vt:variant>
      <vt:variant>
        <vt:lpwstr/>
      </vt:variant>
      <vt:variant>
        <vt:i4>7077993</vt:i4>
      </vt:variant>
      <vt:variant>
        <vt:i4>2685</vt:i4>
      </vt:variant>
      <vt:variant>
        <vt:i4>1029</vt:i4>
      </vt:variant>
      <vt:variant>
        <vt:i4>1</vt:i4>
      </vt:variant>
      <vt:variant>
        <vt:lpwstr>footer</vt:lpwstr>
      </vt:variant>
      <vt:variant>
        <vt:lpwstr/>
      </vt:variant>
      <vt:variant>
        <vt:i4>5374051</vt:i4>
      </vt:variant>
      <vt:variant>
        <vt:i4>2688</vt:i4>
      </vt:variant>
      <vt:variant>
        <vt:i4>1030</vt:i4>
      </vt:variant>
      <vt:variant>
        <vt:i4>1</vt:i4>
      </vt:variant>
      <vt:variant>
        <vt:lpwstr>Header_Bar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 of Our School,</dc:title>
  <dc:subject/>
  <dc:creator>Janelle Shum</dc:creator>
  <cp:keywords/>
  <cp:lastModifiedBy>Francisco.Dana@Meadowlane Primary</cp:lastModifiedBy>
  <cp:revision>3</cp:revision>
  <cp:lastPrinted>2023-11-29T19:35:00Z</cp:lastPrinted>
  <dcterms:created xsi:type="dcterms:W3CDTF">2023-11-29T19:06:00Z</dcterms:created>
  <dcterms:modified xsi:type="dcterms:W3CDTF">2023-11-29T19:39:00Z</dcterms:modified>
</cp:coreProperties>
</file>