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C" w:rsidRPr="00661D6C" w:rsidRDefault="00661D6C" w:rsidP="00661D6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D6C">
        <w:rPr>
          <w:rFonts w:ascii="Times New Roman" w:eastAsia="Times New Roman" w:hAnsi="Times New Roman" w:cs="Times New Roman"/>
          <w:color w:val="000000"/>
          <w:sz w:val="28"/>
          <w:szCs w:val="28"/>
        </w:rPr>
        <w:t>Welcome Back!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661D6C" w:rsidRPr="00661D6C" w:rsidTr="00661D6C">
        <w:tc>
          <w:tcPr>
            <w:tcW w:w="0" w:type="auto"/>
            <w:shd w:val="clear" w:color="auto" w:fill="auto"/>
            <w:vAlign w:val="center"/>
            <w:hideMark/>
          </w:tcPr>
          <w:p w:rsidR="00661D6C" w:rsidRPr="00661D6C" w:rsidRDefault="00661D6C" w:rsidP="00661D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Welcome Back!!  It's always so exciting to get our oldest students back into the </w:t>
            </w:r>
            <w:proofErr w:type="spellStart"/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goove</w:t>
            </w:r>
            <w:proofErr w:type="spellEnd"/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 the music room!!  These students can keep a steady beat, sing on pitch AND keep their hands away from their faces!!  That leaves us with....playing music!!!  Thank you for supporting our MP school-wide discipline policy, mom and dad!!  We couldn't do all this without YOU!! </w:t>
            </w:r>
          </w:p>
          <w:p w:rsidR="00661D6C" w:rsidRPr="00661D6C" w:rsidRDefault="00661D6C" w:rsidP="00661D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661D6C" w:rsidRPr="00661D6C" w:rsidRDefault="00661D6C" w:rsidP="00661D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Your children are working on "</w:t>
            </w:r>
            <w:proofErr w:type="spellStart"/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Rockin</w:t>
            </w:r>
            <w:proofErr w:type="spellEnd"/>
            <w:r w:rsidRPr="00661D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' Rhythm Rules"!!  The vocabulary words for this 3 week lesson are:  score, harmony, step, scale, ascend, and lyrics.  The five lines in our score are for the gong, xylophone, drum, rhythm sticks and bass bars!!  Every player MUST be saying the RULE that goes with his/her part in order for us to all play together successfully with a common steady beat!!</w:t>
            </w:r>
          </w:p>
        </w:tc>
      </w:tr>
    </w:tbl>
    <w:p w:rsidR="00AD4449" w:rsidRDefault="00AD4449">
      <w:bookmarkStart w:id="0" w:name="_GoBack"/>
      <w:bookmarkEnd w:id="0"/>
    </w:p>
    <w:sectPr w:rsidR="00AD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C"/>
    <w:rsid w:val="00661D6C"/>
    <w:rsid w:val="00A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2D88D-DF24-4A45-9BC8-FBCD602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604">
          <w:marLeft w:val="120"/>
          <w:marRight w:val="12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342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Campbell.Virginia@Meadowlane Primary</dc:creator>
  <cp:keywords/>
  <dc:description/>
  <cp:lastModifiedBy>Campbell.Virginia@Meadowlane Primary</cp:lastModifiedBy>
  <cp:revision>1</cp:revision>
  <dcterms:created xsi:type="dcterms:W3CDTF">2018-07-12T12:53:00Z</dcterms:created>
  <dcterms:modified xsi:type="dcterms:W3CDTF">2018-07-12T12:53:00Z</dcterms:modified>
</cp:coreProperties>
</file>