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0E" w:rsidRDefault="00155D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1F7FA753" wp14:editId="7F42E208">
                <wp:simplePos x="0" y="0"/>
                <wp:positionH relativeFrom="page">
                  <wp:posOffset>438150</wp:posOffset>
                </wp:positionH>
                <wp:positionV relativeFrom="paragraph">
                  <wp:posOffset>5746750</wp:posOffset>
                </wp:positionV>
                <wp:extent cx="7239000" cy="23526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BE" w:rsidRPr="002C5CBE" w:rsidRDefault="002C5CBE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 xml:space="preserve"> </w:t>
                            </w:r>
                            <w:r w:rsidRPr="002C5CBE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REMINDERS: </w:t>
                            </w:r>
                          </w:p>
                          <w:p w:rsidR="002C5CBE" w:rsidRPr="002C5CBE" w:rsidRDefault="002C5CBE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CBE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First Grade: </w:t>
                            </w:r>
                          </w:p>
                          <w:p w:rsidR="002C5CBE" w:rsidRPr="002C5CBE" w:rsidRDefault="002C5CBE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2C5CBE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*Permission slips for the field trip to the Science Museum were due last Friday. </w:t>
                            </w:r>
                            <w:r w:rsidR="00E822CC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If you haven’t already, p</w:t>
                            </w:r>
                            <w:r w:rsidRPr="002C5CBE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lease return the form with money as soon as possible. </w:t>
                            </w:r>
                          </w:p>
                          <w:p w:rsidR="002C5CBE" w:rsidRDefault="002C5CBE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2C5CBE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* Mrs. Metcalf’s class will be having their Valentines Party on Friday, Feb. 12th.  Please be sure to check her newsletter for details. </w:t>
                            </w:r>
                          </w:p>
                          <w:p w:rsidR="00155DD7" w:rsidRPr="00F04B70" w:rsidRDefault="00155DD7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4B70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ALL: </w:t>
                            </w:r>
                          </w:p>
                          <w:p w:rsidR="00155DD7" w:rsidRDefault="00155DD7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February 4, 2016 is parent-teacher conference night from 5:30- 7 pm. Please let us know if you would like to schedule a conference.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F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452.5pt;width:570pt;height:185.2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" filled="f" stroked="f">
                <v:textbox>
                  <w:txbxContent>
                    <w:p w:rsidR="002C5CBE" w:rsidRPr="002C5CBE" w:rsidRDefault="002C5CBE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 xml:space="preserve"> </w:t>
                      </w:r>
                      <w:r w:rsidRPr="002C5CBE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REMINDERS: </w:t>
                      </w:r>
                    </w:p>
                    <w:p w:rsidR="002C5CBE" w:rsidRPr="002C5CBE" w:rsidRDefault="002C5CBE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2C5CBE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First Grade: </w:t>
                      </w:r>
                    </w:p>
                    <w:p w:rsidR="002C5CBE" w:rsidRPr="002C5CBE" w:rsidRDefault="002C5CBE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2C5CBE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 xml:space="preserve">*Permission slips for the field trip to the Science Museum were due last Friday. </w:t>
                      </w:r>
                      <w:r w:rsidR="00E822CC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If you haven’t already, p</w:t>
                      </w:r>
                      <w:r w:rsidRPr="002C5CBE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 xml:space="preserve">lease return the form with money as soon as possible. </w:t>
                      </w:r>
                    </w:p>
                    <w:p w:rsidR="002C5CBE" w:rsidRDefault="002C5CBE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2C5CBE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 xml:space="preserve">* Mrs. Metcalf’s class will be having their Valentines Party on Friday, Feb. 12th.  Please be sure to check her newsletter for details. </w:t>
                      </w:r>
                    </w:p>
                    <w:p w:rsidR="00155DD7" w:rsidRPr="00F04B70" w:rsidRDefault="00155DD7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04B70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ALL: </w:t>
                      </w:r>
                    </w:p>
                    <w:p w:rsidR="00155DD7" w:rsidRDefault="00155DD7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 xml:space="preserve">February 4, 2016 is parent-teacher conference night from 5:30- 7 pm. Please let us know if you would like to schedule a conference.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7456" behindDoc="0" locked="0" layoutInCell="1" allowOverlap="1" wp14:anchorId="37F19FA0" wp14:editId="4B859431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6629400" cy="16764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676400"/>
                          <a:chOff x="0" y="0"/>
                          <a:chExt cx="3218933" cy="1850951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787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50"/>
                            <a:ext cx="2980808" cy="14509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02E7" w:rsidRPr="00FF02E7" w:rsidRDefault="00FF02E7" w:rsidP="00FF02E7">
                              <w:pPr>
                                <w:ind w:left="504"/>
                                <w:jc w:val="center"/>
                                <w:rPr>
                                  <w:rFonts w:ascii="Ravie" w:hAnsi="Ravie"/>
                                  <w:smallCaps/>
                                  <w:color w:val="781049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FF02E7">
                                <w:rPr>
                                  <w:rFonts w:ascii="Ravie" w:hAnsi="Ravie"/>
                                  <w:smallCaps/>
                                  <w:color w:val="781049" w:themeColor="accent1" w:themeShade="80"/>
                                  <w:sz w:val="28"/>
                                  <w:szCs w:val="28"/>
                                </w:rPr>
                                <w:t xml:space="preserve">Mrs. </w:t>
                              </w:r>
                              <w:proofErr w:type="spellStart"/>
                              <w:r w:rsidRPr="00FF02E7">
                                <w:rPr>
                                  <w:rFonts w:ascii="Ravie" w:hAnsi="Ravie"/>
                                  <w:smallCaps/>
                                  <w:color w:val="781049" w:themeColor="accent1" w:themeShade="80"/>
                                  <w:sz w:val="28"/>
                                  <w:szCs w:val="28"/>
                                </w:rPr>
                                <w:t>Walley</w:t>
                              </w:r>
                              <w:proofErr w:type="spellEnd"/>
                              <w:r w:rsidRPr="00FF02E7">
                                <w:rPr>
                                  <w:rFonts w:ascii="Ravie" w:hAnsi="Ravie"/>
                                  <w:smallCaps/>
                                  <w:color w:val="781049" w:themeColor="accent1" w:themeShade="80"/>
                                  <w:sz w:val="28"/>
                                  <w:szCs w:val="28"/>
                                </w:rPr>
                                <w:t xml:space="preserve"> ‘s and Mrs. McCormack’s Classroom News</w:t>
                              </w:r>
                            </w:p>
                            <w:p w:rsidR="00FF02E7" w:rsidRDefault="00FF02E7" w:rsidP="00FF02E7">
                              <w:pPr>
                                <w:ind w:left="504"/>
                                <w:jc w:val="center"/>
                                <w:rPr>
                                  <w:rFonts w:ascii="Ravie" w:hAnsi="Ravie"/>
                                  <w:smallCaps/>
                                  <w:color w:val="781049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FF02E7">
                                <w:rPr>
                                  <w:rFonts w:ascii="Ravie" w:hAnsi="Ravie"/>
                                  <w:smallCaps/>
                                  <w:color w:val="781049" w:themeColor="accent1" w:themeShade="80"/>
                                  <w:sz w:val="36"/>
                                  <w:szCs w:val="36"/>
                                </w:rPr>
                                <w:t>Week of January 25, 2016</w:t>
                              </w:r>
                            </w:p>
                            <w:p w:rsidR="00155DD7" w:rsidRPr="00155DD7" w:rsidRDefault="00155DD7" w:rsidP="00155DD7">
                              <w:pPr>
                                <w:ind w:left="504"/>
                                <w:rPr>
                                  <w:rFonts w:ascii="Ravie" w:hAnsi="Ravie"/>
                                  <w:smallCaps/>
                                  <w:color w:val="78104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155DD7" w:rsidRPr="00155DD7" w:rsidRDefault="00155DD7" w:rsidP="00FF02E7">
                              <w:pPr>
                                <w:ind w:left="504"/>
                                <w:jc w:val="center"/>
                                <w:rPr>
                                  <w:rFonts w:ascii="Ravie" w:hAnsi="Ravie"/>
                                  <w:smallCaps/>
                                  <w:color w:val="781049" w:themeColor="accent1" w:themeShade="80"/>
                                </w:rPr>
                              </w:pPr>
                            </w:p>
                            <w:p w:rsidR="00FF02E7" w:rsidRDefault="00FF02E7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E32D91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19FA0" id="Group 173" o:spid="_x0000_s1027" style="position:absolute;margin-left:0;margin-top:0;width:522pt;height:132pt;z-index:251667456;mso-wrap-distance-left:18pt;mso-wrap-distance-right:18pt;mso-position-horizontal:center;mso-position-horizontal-relative:margin;mso-position-vertical:top;mso-position-vertical-relative:page;mso-width-relative:margin;mso-height-relative:margin" coordsize="32189,1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usJSncAAAABgEAAA8AAABkcnMv&#10;ZG93bnJldi54bWxMj0FrwkAQhe+F/odlCr3VTayVErMRkbYnKVQLxduYjEkwOxuyaxL/fcde7GWY&#10;xxvefC9djrZRPXW+dmwgnkSgiHNX1Fwa+N69P72C8gG5wMYxGbiQh2V2f5diUriBv6jfhlJJCPsE&#10;DVQhtInWPq/Iop+4lli8o+ssBpFdqYsOBwm3jZ5G0VxbrFk+VNjSuqL8tD1bAx8DDqvn+K3fnI7r&#10;y3738vmzicmYx4dxtQAVaAy3Y7jiCzpkwnRwZy68agxIkfA3r140m4k+GJjOZdFZqv/jZ7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">
                <v:rect id="Rectangle 174" o:spid="_x0000_s1028" style="position:absolute;width:32186;height:17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2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8wMQA&#10;AADcAAAADwAAAGRycy9kb3ducmV2LnhtbERP32vCMBB+F/Y/hBv4pmllqFSjbIOhjDHQTcS3sznb&#10;rs2lJFG7/34ZCL7dx/fz5svONOJCzleWFaTDBARxbnXFhYLvr7fBFIQPyBoby6TglzwsFw+9OWba&#10;XnlDl20oRAxhn6GCMoQ2k9LnJRn0Q9sSR+5kncEQoSukdniN4aaRoyQZS4MVx4YSW3otKa+3Z6MA&#10;n0YfP2v83LmX/XH/ftiturReKdV/7J5nIAJ14S6+udc6zp+M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/MDEAAAA3AAAAA8AAAAAAAAAAAAAAAAAmAIAAGRycy9k&#10;b3ducmV2LnhtbFBLBQYAAAAABAAEAPUAAACJAwAAAAA=&#10;" path="m,l2240281,,1659256,222885,,822960,,xe" fillcolor="#e32d91 [3204]" stroked="f" strokeweight="1pt"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8" o:title="" recolor="t" rotate="t" type="frame"/>
                  </v:rect>
                </v:group>
                <v:shape id="Text Box 178" o:spid="_x0000_s1032" type="#_x0000_t202" style="position:absolute;left:2381;top:4000;width:29808;height:1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FF02E7" w:rsidRPr="00FF02E7" w:rsidRDefault="00FF02E7" w:rsidP="00FF02E7">
                        <w:pPr>
                          <w:ind w:left="504"/>
                          <w:jc w:val="center"/>
                          <w:rPr>
                            <w:rFonts w:ascii="Ravie" w:hAnsi="Ravie"/>
                            <w:smallCaps/>
                            <w:color w:val="781049" w:themeColor="accent1" w:themeShade="80"/>
                            <w:sz w:val="28"/>
                            <w:szCs w:val="28"/>
                          </w:rPr>
                        </w:pPr>
                        <w:r w:rsidRPr="00FF02E7">
                          <w:rPr>
                            <w:rFonts w:ascii="Ravie" w:hAnsi="Ravie"/>
                            <w:smallCaps/>
                            <w:color w:val="781049" w:themeColor="accent1" w:themeShade="80"/>
                            <w:sz w:val="28"/>
                            <w:szCs w:val="28"/>
                          </w:rPr>
                          <w:t xml:space="preserve">Mrs. </w:t>
                        </w:r>
                        <w:proofErr w:type="spellStart"/>
                        <w:r w:rsidRPr="00FF02E7">
                          <w:rPr>
                            <w:rFonts w:ascii="Ravie" w:hAnsi="Ravie"/>
                            <w:smallCaps/>
                            <w:color w:val="781049" w:themeColor="accent1" w:themeShade="80"/>
                            <w:sz w:val="28"/>
                            <w:szCs w:val="28"/>
                          </w:rPr>
                          <w:t>Walley</w:t>
                        </w:r>
                        <w:proofErr w:type="spellEnd"/>
                        <w:r w:rsidRPr="00FF02E7">
                          <w:rPr>
                            <w:rFonts w:ascii="Ravie" w:hAnsi="Ravie"/>
                            <w:smallCaps/>
                            <w:color w:val="781049" w:themeColor="accent1" w:themeShade="80"/>
                            <w:sz w:val="28"/>
                            <w:szCs w:val="28"/>
                          </w:rPr>
                          <w:t xml:space="preserve"> ‘s and Mrs. McCormack’s Classroom News</w:t>
                        </w:r>
                      </w:p>
                      <w:p w:rsidR="00FF02E7" w:rsidRDefault="00FF02E7" w:rsidP="00FF02E7">
                        <w:pPr>
                          <w:ind w:left="504"/>
                          <w:jc w:val="center"/>
                          <w:rPr>
                            <w:rFonts w:ascii="Ravie" w:hAnsi="Ravie"/>
                            <w:smallCaps/>
                            <w:color w:val="781049" w:themeColor="accent1" w:themeShade="80"/>
                            <w:sz w:val="36"/>
                            <w:szCs w:val="36"/>
                          </w:rPr>
                        </w:pPr>
                        <w:r w:rsidRPr="00FF02E7">
                          <w:rPr>
                            <w:rFonts w:ascii="Ravie" w:hAnsi="Ravie"/>
                            <w:smallCaps/>
                            <w:color w:val="781049" w:themeColor="accent1" w:themeShade="80"/>
                            <w:sz w:val="36"/>
                            <w:szCs w:val="36"/>
                          </w:rPr>
                          <w:t>Week of January 25, 2016</w:t>
                        </w:r>
                      </w:p>
                      <w:p w:rsidR="00155DD7" w:rsidRPr="00155DD7" w:rsidRDefault="00155DD7" w:rsidP="00155DD7">
                        <w:pPr>
                          <w:ind w:left="504"/>
                          <w:rPr>
                            <w:rFonts w:ascii="Ravie" w:hAnsi="Ravie"/>
                            <w:smallCaps/>
                            <w:color w:val="781049" w:themeColor="accent1" w:themeShade="80"/>
                            <w:sz w:val="24"/>
                            <w:szCs w:val="24"/>
                          </w:rPr>
                        </w:pPr>
                      </w:p>
                      <w:p w:rsidR="00155DD7" w:rsidRPr="00155DD7" w:rsidRDefault="00155DD7" w:rsidP="00FF02E7">
                        <w:pPr>
                          <w:ind w:left="504"/>
                          <w:jc w:val="center"/>
                          <w:rPr>
                            <w:rFonts w:ascii="Ravie" w:hAnsi="Ravie"/>
                            <w:smallCaps/>
                            <w:color w:val="781049" w:themeColor="accent1" w:themeShade="80"/>
                          </w:rPr>
                        </w:pPr>
                      </w:p>
                      <w:p w:rsidR="00FF02E7" w:rsidRDefault="00FF02E7">
                        <w:pPr>
                          <w:pStyle w:val="NoSpacing"/>
                          <w:ind w:left="360"/>
                          <w:jc w:val="right"/>
                          <w:rPr>
                            <w:color w:val="E32D91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FF02E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79878F" wp14:editId="2C522F20">
                <wp:simplePos x="0" y="0"/>
                <wp:positionH relativeFrom="column">
                  <wp:posOffset>2971800</wp:posOffset>
                </wp:positionH>
                <wp:positionV relativeFrom="paragraph">
                  <wp:posOffset>4867275</wp:posOffset>
                </wp:positionV>
                <wp:extent cx="365760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D7" w:rsidRPr="00155DD7" w:rsidRDefault="00155DD7">
                            <w:pPr>
                              <w:rPr>
                                <w:rFonts w:ascii="Freestyle Script" w:hAnsi="Freestyle Script"/>
                              </w:rPr>
                            </w:pPr>
                            <w:r w:rsidRPr="00155DD7"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KINDNESS is the language the Deaf can hear and the Blind can see.</w:t>
                            </w:r>
                            <w:r w:rsidRPr="00155DD7">
                              <w:rPr>
                                <w:rFonts w:ascii="French Script MT" w:hAnsi="French Script MT"/>
                              </w:rPr>
                              <w:tab/>
                            </w:r>
                            <w:r w:rsidRPr="00155DD7">
                              <w:rPr>
                                <w:rFonts w:ascii="French Script MT" w:hAnsi="French Script MT"/>
                              </w:rPr>
                              <w:tab/>
                            </w:r>
                            <w:r w:rsidRPr="00155DD7">
                              <w:rPr>
                                <w:rFonts w:ascii="French Script MT" w:hAnsi="French Script MT"/>
                              </w:rPr>
                              <w:tab/>
                            </w:r>
                            <w:r w:rsidRPr="00155DD7">
                              <w:rPr>
                                <w:rFonts w:ascii="Freestyle Script" w:hAnsi="Freestyle Script"/>
                                <w:sz w:val="28"/>
                                <w:szCs w:val="28"/>
                              </w:rPr>
                              <w:t>~ Mark Twain</w:t>
                            </w:r>
                          </w:p>
                          <w:p w:rsidR="00155DD7" w:rsidRDefault="00155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878F" id="_x0000_s1033" type="#_x0000_t202" style="position:absolute;margin-left:234pt;margin-top:383.25pt;width:4in;height: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DWJwIAAE0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">
                <v:textbox>
                  <w:txbxContent>
                    <w:p w:rsidR="00155DD7" w:rsidRPr="00155DD7" w:rsidRDefault="00155DD7">
                      <w:pPr>
                        <w:rPr>
                          <w:rFonts w:ascii="Freestyle Script" w:hAnsi="Freestyle Script"/>
                        </w:rPr>
                      </w:pPr>
                      <w:r w:rsidRPr="00155DD7"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KINDNESS is the language the Deaf can hear and the Blind can see.</w:t>
                      </w:r>
                      <w:r w:rsidRPr="00155DD7">
                        <w:rPr>
                          <w:rFonts w:ascii="French Script MT" w:hAnsi="French Script MT"/>
                        </w:rPr>
                        <w:tab/>
                      </w:r>
                      <w:r w:rsidRPr="00155DD7">
                        <w:rPr>
                          <w:rFonts w:ascii="French Script MT" w:hAnsi="French Script MT"/>
                        </w:rPr>
                        <w:tab/>
                      </w:r>
                      <w:r w:rsidRPr="00155DD7">
                        <w:rPr>
                          <w:rFonts w:ascii="French Script MT" w:hAnsi="French Script MT"/>
                        </w:rPr>
                        <w:tab/>
                      </w:r>
                      <w:r w:rsidRPr="00155DD7">
                        <w:rPr>
                          <w:rFonts w:ascii="Freestyle Script" w:hAnsi="Freestyle Script"/>
                          <w:sz w:val="28"/>
                          <w:szCs w:val="28"/>
                        </w:rPr>
                        <w:t>~ Mark Twain</w:t>
                      </w:r>
                    </w:p>
                    <w:p w:rsidR="00155DD7" w:rsidRDefault="00155DD7"/>
                  </w:txbxContent>
                </v:textbox>
                <w10:wrap type="square"/>
              </v:shape>
            </w:pict>
          </mc:Fallback>
        </mc:AlternateContent>
      </w:r>
      <w:r w:rsidR="002C5CBE">
        <w:rPr>
          <w:noProof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463362CA" wp14:editId="3C61AE5C">
                <wp:simplePos x="0" y="0"/>
                <wp:positionH relativeFrom="margin">
                  <wp:posOffset>3228975</wp:posOffset>
                </wp:positionH>
                <wp:positionV relativeFrom="margin">
                  <wp:posOffset>904875</wp:posOffset>
                </wp:positionV>
                <wp:extent cx="3200400" cy="3724275"/>
                <wp:effectExtent l="76200" t="76200" r="79375" b="857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242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prst="relaxedInset"/>
                          <a:contourClr>
                            <a:schemeClr val="accent1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BBF" w:rsidRDefault="00B63BBF" w:rsidP="00B63BBF">
                            <w:p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Kindergarten READING</w:t>
                            </w: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A4101" w:rsidRDefault="005A4101" w:rsidP="00B63BBF">
                            <w:p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Letter of the Week: H</w:t>
                            </w:r>
                          </w:p>
                          <w:p w:rsidR="005A4101" w:rsidRDefault="005A4101" w:rsidP="00B63BBF">
                            <w:p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High Frequency words: that, will</w:t>
                            </w:r>
                          </w:p>
                          <w:p w:rsidR="002C5CBE" w:rsidRDefault="002C5CBE" w:rsidP="00B63BBF">
                            <w:p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Foundations skill: Where is the beginning and end of a sentence</w:t>
                            </w:r>
                            <w:r w:rsidR="00155DD7"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 xml:space="preserve"> How do you know?</w:t>
                            </w:r>
                          </w:p>
                          <w:p w:rsidR="005A4101" w:rsidRDefault="005A4101" w:rsidP="00B63BBF">
                            <w:p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 xml:space="preserve">Kindergarten MATH: </w:t>
                            </w:r>
                          </w:p>
                          <w:p w:rsidR="005A4101" w:rsidRDefault="00155DD7" w:rsidP="005A4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 xml:space="preserve">2-D and </w:t>
                            </w:r>
                            <w:r w:rsidR="005A4101"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3-D shapes</w:t>
                            </w:r>
                          </w:p>
                          <w:p w:rsidR="002C5CBE" w:rsidRDefault="002C5CBE" w:rsidP="005A4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Composing and decomposing numbers 0-5</w:t>
                            </w:r>
                          </w:p>
                          <w:p w:rsidR="00B63BBF" w:rsidRDefault="002C5CBE" w:rsidP="002C5CBE">
                            <w:pPr>
                              <w:pStyle w:val="NoSpacing"/>
                              <w:jc w:val="right"/>
                              <w:rPr>
                                <w:color w:val="454551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454551" w:themeColor="text2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80362F" wp14:editId="7DAB6191">
                                  <wp:extent cx="941601" cy="854336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6a00d8341bf7f753ef00e5538c22e58834-800wi[1]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973" cy="8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62CA" id="_x0000_s1034" type="#_x0000_t202" style="position:absolute;margin-left:254.25pt;margin-top:71.25pt;width:252pt;height:293.25pt;z-index:-251653120;visibility:visible;mso-wrap-style:square;mso-width-percent:57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" fillcolor="white [3201]" strokecolor="#b3186d [2404]" strokeweight="4.5pt">
                <v:textbox inset="14.4pt,14.4pt,14.4pt,14.4pt">
                  <w:txbxContent>
                    <w:p w:rsidR="00B63BBF" w:rsidRDefault="00B63BBF" w:rsidP="00B63BBF">
                      <w:p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Kindergarten READING</w:t>
                      </w: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A4101" w:rsidRDefault="005A4101" w:rsidP="00B63BBF">
                      <w:p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Letter of the Week: H</w:t>
                      </w:r>
                    </w:p>
                    <w:p w:rsidR="005A4101" w:rsidRDefault="005A4101" w:rsidP="00B63BBF">
                      <w:p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High Frequency words: that, will</w:t>
                      </w:r>
                    </w:p>
                    <w:p w:rsidR="002C5CBE" w:rsidRDefault="002C5CBE" w:rsidP="00B63BBF">
                      <w:p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Foundations skill: Where is the beginning and end of a sentence</w:t>
                      </w:r>
                      <w:r w:rsidR="00155DD7">
                        <w:rPr>
                          <w:color w:val="33333C" w:themeColor="text2" w:themeShade="BF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 xml:space="preserve"> How do you know?</w:t>
                      </w:r>
                    </w:p>
                    <w:p w:rsidR="005A4101" w:rsidRDefault="005A4101" w:rsidP="00B63BBF">
                      <w:p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 xml:space="preserve">Kindergarten MATH: </w:t>
                      </w:r>
                    </w:p>
                    <w:p w:rsidR="005A4101" w:rsidRDefault="00155DD7" w:rsidP="005A4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 xml:space="preserve">2-D and </w:t>
                      </w:r>
                      <w:r w:rsidR="005A4101">
                        <w:rPr>
                          <w:color w:val="33333C" w:themeColor="text2" w:themeShade="BF"/>
                          <w:sz w:val="24"/>
                          <w:szCs w:val="24"/>
                        </w:rPr>
                        <w:t>3-D shapes</w:t>
                      </w:r>
                    </w:p>
                    <w:p w:rsidR="002C5CBE" w:rsidRDefault="002C5CBE" w:rsidP="005A4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Composing and decomposing numbers 0-5</w:t>
                      </w:r>
                    </w:p>
                    <w:p w:rsidR="00B63BBF" w:rsidRDefault="002C5CBE" w:rsidP="002C5CBE">
                      <w:pPr>
                        <w:pStyle w:val="NoSpacing"/>
                        <w:jc w:val="right"/>
                        <w:rPr>
                          <w:color w:val="454551" w:themeColor="text2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454551" w:themeColor="text2"/>
                          <w:sz w:val="18"/>
                          <w:szCs w:val="18"/>
                        </w:rPr>
                        <w:drawing>
                          <wp:inline distT="0" distB="0" distL="0" distR="0" wp14:anchorId="1C80362F" wp14:editId="7DAB6191">
                            <wp:extent cx="941601" cy="854336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6a00d8341bf7f753ef00e5538c22e58834-800wi[1]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973" cy="8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5CBE"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0A6AC422" wp14:editId="3CF3157B">
                <wp:simplePos x="0" y="0"/>
                <wp:positionH relativeFrom="margin">
                  <wp:posOffset>-571500</wp:posOffset>
                </wp:positionH>
                <wp:positionV relativeFrom="margin">
                  <wp:posOffset>904875</wp:posOffset>
                </wp:positionV>
                <wp:extent cx="3200400" cy="4724400"/>
                <wp:effectExtent l="76200" t="76200" r="79375" b="762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724400"/>
                        </a:xfrm>
                        <a:prstGeom prst="rect">
                          <a:avLst/>
                        </a:prstGeom>
                        <a:ln w="57150"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A0E" w:rsidRDefault="00B63BBF">
                            <w:p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1st</w:t>
                            </w:r>
                            <w:r w:rsidR="000A3A0E"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 xml:space="preserve"> Grade </w:t>
                            </w: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0A3A0E"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2C5CBE"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0A3A0E"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CBE">
                              <w:rPr>
                                <w:noProof/>
                                <w:color w:val="33333C" w:themeColor="text2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677336" wp14:editId="5DBB98AF">
                                  <wp:extent cx="761365" cy="701682"/>
                                  <wp:effectExtent l="0" t="0" r="635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wl-reading[1]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617" cy="705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3A0E" w:rsidRDefault="000A3A0E">
                            <w:p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 xml:space="preserve">This week we are reading the book The Hat by Jan Brett. Some skills that we are focusing on are: </w:t>
                            </w:r>
                          </w:p>
                          <w:p w:rsidR="000A3A0E" w:rsidRDefault="000A3A0E" w:rsidP="000A3A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Sequencing</w:t>
                            </w:r>
                          </w:p>
                          <w:p w:rsidR="000A3A0E" w:rsidRDefault="000A3A0E" w:rsidP="000A3A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Recalling details</w:t>
                            </w:r>
                          </w:p>
                          <w:p w:rsidR="000A3A0E" w:rsidRDefault="000A3A0E" w:rsidP="000A3A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Identifying the characters of the story</w:t>
                            </w:r>
                            <w:r w:rsidR="002C5CBE"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, including MAIN character</w:t>
                            </w:r>
                          </w:p>
                          <w:p w:rsidR="000A3A0E" w:rsidRDefault="000A3A0E" w:rsidP="000A3A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Compar</w:t>
                            </w:r>
                            <w:r w:rsidR="00B63BBF"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ing and contrasting stories (The H</w:t>
                            </w: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at and the Mitten)</w:t>
                            </w:r>
                          </w:p>
                          <w:p w:rsidR="00B63BBF" w:rsidRDefault="00B63BBF" w:rsidP="00B63BBF">
                            <w:p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1</w:t>
                            </w:r>
                            <w:r w:rsidRPr="00B63BBF">
                              <w:rPr>
                                <w:color w:val="33333C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 xml:space="preserve"> grade MATH: </w:t>
                            </w:r>
                          </w:p>
                          <w:p w:rsidR="00B63BBF" w:rsidRDefault="00B63BBF" w:rsidP="00B63B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Composing and decomposing numbers 1-10</w:t>
                            </w:r>
                          </w:p>
                          <w:p w:rsidR="00B63BBF" w:rsidRDefault="00B63BBF" w:rsidP="00B63B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>Adding number up to the sum of 10</w:t>
                            </w:r>
                          </w:p>
                          <w:p w:rsidR="00B63BBF" w:rsidRPr="00B63BBF" w:rsidRDefault="00B63BBF" w:rsidP="00B63B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  <w:t xml:space="preserve">Using 10 frames and drawing strategies to solve word problems </w:t>
                            </w:r>
                          </w:p>
                          <w:p w:rsidR="00B63BBF" w:rsidRPr="00B63BBF" w:rsidRDefault="00B63BBF" w:rsidP="00B63BBF">
                            <w:pPr>
                              <w:rPr>
                                <w:color w:val="33333C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A3A0E" w:rsidRDefault="000A3A0E">
                            <w:pPr>
                              <w:pStyle w:val="NoSpacing"/>
                              <w:jc w:val="right"/>
                              <w:rPr>
                                <w:color w:val="454551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B63BBF" w:rsidRDefault="00B63BBF">
                            <w:pPr>
                              <w:pStyle w:val="NoSpacing"/>
                              <w:jc w:val="right"/>
                              <w:rPr>
                                <w:color w:val="454551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B63BBF" w:rsidRDefault="00B63BBF">
                            <w:pPr>
                              <w:pStyle w:val="NoSpacing"/>
                              <w:jc w:val="right"/>
                              <w:rPr>
                                <w:color w:val="454551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C422" id="Text Box 36" o:spid="_x0000_s1035" type="#_x0000_t202" style="position:absolute;margin-left:-45pt;margin-top:71.25pt;width:252pt;height:372pt;z-index:-251655168;visibility:visible;mso-wrap-style:square;mso-width-percent:57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" fillcolor="white [3201]" strokecolor="#e32d91 [3204]" strokeweight="4.5pt">
                <v:textbox inset="14.4pt,14.4pt,14.4pt,14.4pt">
                  <w:txbxContent>
                    <w:p w:rsidR="000A3A0E" w:rsidRDefault="00B63BBF">
                      <w:p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1st</w:t>
                      </w:r>
                      <w:r w:rsidR="000A3A0E">
                        <w:rPr>
                          <w:color w:val="33333C" w:themeColor="text2" w:themeShade="BF"/>
                          <w:sz w:val="24"/>
                          <w:szCs w:val="24"/>
                        </w:rPr>
                        <w:t xml:space="preserve"> Grade </w:t>
                      </w: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READING</w:t>
                      </w:r>
                      <w:r w:rsidR="000A3A0E">
                        <w:rPr>
                          <w:color w:val="33333C" w:themeColor="text2" w:themeShade="BF"/>
                          <w:sz w:val="24"/>
                          <w:szCs w:val="24"/>
                        </w:rPr>
                        <w:t>:</w:t>
                      </w:r>
                      <w:r w:rsidR="002C5CBE">
                        <w:rPr>
                          <w:color w:val="33333C" w:themeColor="text2" w:themeShade="BF"/>
                          <w:sz w:val="24"/>
                          <w:szCs w:val="24"/>
                        </w:rPr>
                        <w:t xml:space="preserve">                    </w:t>
                      </w:r>
                      <w:r w:rsidR="000A3A0E">
                        <w:rPr>
                          <w:color w:val="33333C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2C5CBE">
                        <w:rPr>
                          <w:noProof/>
                          <w:color w:val="33333C" w:themeColor="text2" w:themeShade="BF"/>
                          <w:sz w:val="24"/>
                          <w:szCs w:val="24"/>
                        </w:rPr>
                        <w:drawing>
                          <wp:inline distT="0" distB="0" distL="0" distR="0" wp14:anchorId="2A677336" wp14:editId="5DBB98AF">
                            <wp:extent cx="761365" cy="701682"/>
                            <wp:effectExtent l="0" t="0" r="635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wl-reading[1]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617" cy="705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3A0E" w:rsidRDefault="000A3A0E">
                      <w:p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 xml:space="preserve">This week we are reading the book The Hat by Jan Brett. Some skills that we are focusing on are: </w:t>
                      </w:r>
                    </w:p>
                    <w:p w:rsidR="000A3A0E" w:rsidRDefault="000A3A0E" w:rsidP="000A3A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Sequencing</w:t>
                      </w:r>
                    </w:p>
                    <w:p w:rsidR="000A3A0E" w:rsidRDefault="000A3A0E" w:rsidP="000A3A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Recalling details</w:t>
                      </w:r>
                    </w:p>
                    <w:p w:rsidR="000A3A0E" w:rsidRDefault="000A3A0E" w:rsidP="000A3A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Identifying the characters of the story</w:t>
                      </w:r>
                      <w:r w:rsidR="002C5CBE">
                        <w:rPr>
                          <w:color w:val="33333C" w:themeColor="text2" w:themeShade="BF"/>
                          <w:sz w:val="24"/>
                          <w:szCs w:val="24"/>
                        </w:rPr>
                        <w:t>, including MAIN character</w:t>
                      </w:r>
                    </w:p>
                    <w:p w:rsidR="000A3A0E" w:rsidRDefault="000A3A0E" w:rsidP="000A3A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Compar</w:t>
                      </w:r>
                      <w:r w:rsidR="00B63BBF">
                        <w:rPr>
                          <w:color w:val="33333C" w:themeColor="text2" w:themeShade="BF"/>
                          <w:sz w:val="24"/>
                          <w:szCs w:val="24"/>
                        </w:rPr>
                        <w:t>ing and contrasting stories (The H</w:t>
                      </w: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at and the Mitten)</w:t>
                      </w:r>
                    </w:p>
                    <w:p w:rsidR="00B63BBF" w:rsidRDefault="00B63BBF" w:rsidP="00B63BBF">
                      <w:p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1</w:t>
                      </w:r>
                      <w:r w:rsidRPr="00B63BBF">
                        <w:rPr>
                          <w:color w:val="33333C" w:themeColor="text2" w:themeShade="B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 xml:space="preserve"> grade MATH: </w:t>
                      </w:r>
                    </w:p>
                    <w:p w:rsidR="00B63BBF" w:rsidRDefault="00B63BBF" w:rsidP="00B63B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Composing and decomposing numbers 1-10</w:t>
                      </w:r>
                    </w:p>
                    <w:p w:rsidR="00B63BBF" w:rsidRDefault="00B63BBF" w:rsidP="00B63B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>Adding number up to the sum of 10</w:t>
                      </w:r>
                    </w:p>
                    <w:p w:rsidR="00B63BBF" w:rsidRPr="00B63BBF" w:rsidRDefault="00B63BBF" w:rsidP="00B63B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3333C" w:themeColor="text2" w:themeShade="BF"/>
                          <w:sz w:val="24"/>
                          <w:szCs w:val="24"/>
                        </w:rPr>
                        <w:t xml:space="preserve">Using 10 frames and drawing strategies to solve word problems </w:t>
                      </w:r>
                    </w:p>
                    <w:p w:rsidR="00B63BBF" w:rsidRPr="00B63BBF" w:rsidRDefault="00B63BBF" w:rsidP="00B63BBF">
                      <w:pPr>
                        <w:rPr>
                          <w:color w:val="33333C" w:themeColor="text2" w:themeShade="BF"/>
                          <w:sz w:val="24"/>
                          <w:szCs w:val="24"/>
                        </w:rPr>
                      </w:pPr>
                    </w:p>
                    <w:p w:rsidR="000A3A0E" w:rsidRDefault="000A3A0E">
                      <w:pPr>
                        <w:pStyle w:val="NoSpacing"/>
                        <w:jc w:val="right"/>
                        <w:rPr>
                          <w:color w:val="454551" w:themeColor="text2"/>
                          <w:sz w:val="18"/>
                          <w:szCs w:val="18"/>
                        </w:rPr>
                      </w:pPr>
                    </w:p>
                    <w:p w:rsidR="00B63BBF" w:rsidRDefault="00B63BBF">
                      <w:pPr>
                        <w:pStyle w:val="NoSpacing"/>
                        <w:jc w:val="right"/>
                        <w:rPr>
                          <w:color w:val="454551" w:themeColor="text2"/>
                          <w:sz w:val="18"/>
                          <w:szCs w:val="18"/>
                        </w:rPr>
                      </w:pPr>
                    </w:p>
                    <w:p w:rsidR="00B63BBF" w:rsidRDefault="00B63BBF">
                      <w:pPr>
                        <w:pStyle w:val="NoSpacing"/>
                        <w:jc w:val="right"/>
                        <w:rPr>
                          <w:color w:val="454551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4B70" w:rsidRDefault="00F04B70">
      <w:bookmarkStart w:id="0" w:name="_GoBack"/>
      <w:bookmarkEnd w:id="0"/>
      <w:r>
        <w:lastRenderedPageBreak/>
        <w:br w:type="page"/>
      </w:r>
    </w:p>
    <w:p w:rsidR="002C5CBE" w:rsidRDefault="002C5CBE"/>
    <w:sectPr w:rsidR="002C5CBE" w:rsidSect="00155DD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A2" w:rsidRDefault="00E932A2" w:rsidP="00155DD7">
      <w:pPr>
        <w:spacing w:after="0" w:line="240" w:lineRule="auto"/>
      </w:pPr>
      <w:r>
        <w:separator/>
      </w:r>
    </w:p>
  </w:endnote>
  <w:endnote w:type="continuationSeparator" w:id="0">
    <w:p w:rsidR="00E932A2" w:rsidRDefault="00E932A2" w:rsidP="0015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D7" w:rsidRPr="00155DD7" w:rsidRDefault="00155DD7">
    <w:pPr>
      <w:pStyle w:val="Footer"/>
      <w:rPr>
        <w:rFonts w:ascii="Comic Sans MS" w:hAnsi="Comic Sans MS"/>
      </w:rPr>
    </w:pPr>
    <w:r w:rsidRPr="00155DD7">
      <w:rPr>
        <w:rFonts w:ascii="Comic Sans MS" w:hAnsi="Comic Sans MS"/>
      </w:rPr>
      <w:t xml:space="preserve">Contact info: </w:t>
    </w:r>
  </w:p>
  <w:p w:rsidR="00155DD7" w:rsidRPr="00155DD7" w:rsidRDefault="00155DD7">
    <w:pPr>
      <w:pStyle w:val="Footer"/>
      <w:rPr>
        <w:rFonts w:ascii="Comic Sans MS" w:hAnsi="Comic Sans MS"/>
      </w:rPr>
    </w:pPr>
    <w:hyperlink r:id="rId1" w:history="1">
      <w:r w:rsidRPr="00155DD7">
        <w:rPr>
          <w:rStyle w:val="Hyperlink"/>
          <w:rFonts w:ascii="Comic Sans MS" w:hAnsi="Comic Sans MS"/>
        </w:rPr>
        <w:t>Walley.brooke@brevardschools.org</w:t>
      </w:r>
    </w:hyperlink>
    <w:r w:rsidRPr="00155DD7">
      <w:rPr>
        <w:rFonts w:ascii="Comic Sans MS" w:hAnsi="Comic Sans MS"/>
      </w:rPr>
      <w:tab/>
    </w:r>
    <w:r w:rsidRPr="00155DD7">
      <w:rPr>
        <w:rFonts w:ascii="Comic Sans MS" w:hAnsi="Comic Sans MS"/>
      </w:rPr>
      <w:tab/>
      <w:t>321- 723-6354 EXT. 256</w:t>
    </w:r>
  </w:p>
  <w:p w:rsidR="00155DD7" w:rsidRPr="00155DD7" w:rsidRDefault="00155DD7">
    <w:pPr>
      <w:pStyle w:val="Footer"/>
      <w:rPr>
        <w:rFonts w:ascii="Comic Sans MS" w:hAnsi="Comic Sans MS"/>
      </w:rPr>
    </w:pPr>
    <w:r w:rsidRPr="00155DD7">
      <w:rPr>
        <w:rFonts w:ascii="Comic Sans MS" w:hAnsi="Comic Sans MS"/>
      </w:rPr>
      <w:t>Mccormack.michele@brevardschools.org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A2" w:rsidRDefault="00E932A2" w:rsidP="00155DD7">
      <w:pPr>
        <w:spacing w:after="0" w:line="240" w:lineRule="auto"/>
      </w:pPr>
      <w:r>
        <w:separator/>
      </w:r>
    </w:p>
  </w:footnote>
  <w:footnote w:type="continuationSeparator" w:id="0">
    <w:p w:rsidR="00E932A2" w:rsidRDefault="00E932A2" w:rsidP="0015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BF4"/>
    <w:multiLevelType w:val="hybridMultilevel"/>
    <w:tmpl w:val="9C5A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7E68"/>
    <w:multiLevelType w:val="hybridMultilevel"/>
    <w:tmpl w:val="858C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15B98"/>
    <w:multiLevelType w:val="hybridMultilevel"/>
    <w:tmpl w:val="578A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0E"/>
    <w:rsid w:val="000A3A0E"/>
    <w:rsid w:val="00155DD7"/>
    <w:rsid w:val="002C5CBE"/>
    <w:rsid w:val="00585C81"/>
    <w:rsid w:val="005A4101"/>
    <w:rsid w:val="00B63BBF"/>
    <w:rsid w:val="00C972A7"/>
    <w:rsid w:val="00E822CC"/>
    <w:rsid w:val="00E932A2"/>
    <w:rsid w:val="00F04B70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E2E78-2465-46D9-B2FE-F41AF1A0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3A0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3A0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3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DD7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D7"/>
  </w:style>
  <w:style w:type="paragraph" w:styleId="Footer">
    <w:name w:val="footer"/>
    <w:basedOn w:val="Normal"/>
    <w:link w:val="FooterChar"/>
    <w:uiPriority w:val="99"/>
    <w:unhideWhenUsed/>
    <w:rsid w:val="0015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lley.brooke@brevardschools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Walley.Brooke@Meadowlane Primary</dc:creator>
  <cp:keywords/>
  <dc:description/>
  <cp:lastModifiedBy>Walley.Brooke@Meadowlane Primary</cp:lastModifiedBy>
  <cp:revision>3</cp:revision>
  <dcterms:created xsi:type="dcterms:W3CDTF">2016-01-25T18:25:00Z</dcterms:created>
  <dcterms:modified xsi:type="dcterms:W3CDTF">2016-01-25T18:44:00Z</dcterms:modified>
</cp:coreProperties>
</file>