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DB384A" w:rsidRPr="00DB384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DB384A" w:rsidRDefault="00C90DC5" w:rsidP="00C90DC5">
            <w:pPr>
              <w:jc w:val="center"/>
              <w:rPr>
                <w:color w:val="000000" w:themeColor="text1"/>
              </w:rPr>
            </w:pPr>
            <w:r w:rsidRPr="00DB384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DB384A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DB384A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DB384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DB384A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DB384A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A51C014" w14:textId="6448F563" w:rsidR="00FA7E26" w:rsidRPr="00DB384A" w:rsidRDefault="00DB384A" w:rsidP="00FA7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ESE</w:t>
            </w:r>
          </w:p>
        </w:tc>
      </w:tr>
      <w:tr w:rsidR="00DB384A" w:rsidRPr="00DB384A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DB384A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B384A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DB384A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DB384A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DB384A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Programas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basados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distrito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condado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Brevard se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esforzarán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por CONSTRUIR RELACIONES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crear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una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real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maestro,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DB384A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DB384A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DB384A" w:rsidRDefault="00652635" w:rsidP="00DB384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248698D0" w:rsidR="006266E2" w:rsidRPr="00DB384A" w:rsidRDefault="00DB384A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el aula, los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podrán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acceder a la academia Khan, Snap-n-Read y Learning Ally.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herramientas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usar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casa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028F8E51" w14:textId="77777777" w:rsidTr="004E0558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09F1C266" w:rsidR="00E92492" w:rsidRPr="00DB384A" w:rsidRDefault="00DB384A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casa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leyendo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a sus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todas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usando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estrategias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líneas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numéricas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haciendo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que sus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ayuden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cocina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las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tareas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clasificar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ropa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los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alimentos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20CBCC61" w:rsidR="00E92492" w:rsidRPr="00DB384A" w:rsidRDefault="00DB384A" w:rsidP="00DB384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espera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que los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usen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materiales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diez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marcos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manipulables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cajas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tareas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resaltadores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post-its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DB384A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7A4707C9" w14:textId="77777777" w:rsidTr="004E0558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53745DE0" w:rsidR="00AF362E" w:rsidRPr="00DB384A" w:rsidRDefault="00DB384A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Hay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varias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formas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que los maestros se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Estos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incluyen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correo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electrónico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conferencias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Zoom.</w:t>
            </w:r>
          </w:p>
        </w:tc>
      </w:tr>
      <w:tr w:rsidR="00DB384A" w:rsidRPr="00DB384A" w14:paraId="2867AF4A" w14:textId="77777777" w:rsidTr="004E0558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DB384A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00C6916E" w:rsidR="00AF362E" w:rsidRPr="00DB384A" w:rsidRDefault="00DB384A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oportunidades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para que las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reúnan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el maestro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aprender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estrategias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implementar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adaptaciones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disponibles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conferencias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ZOOM o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cara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cara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línea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dependerán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ayuda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familiar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interactuar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492" w:rsidRPr="00DB384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DB384A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DB384A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DB384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DB384A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DB384A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DB384A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DB384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B384A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DB384A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DB384A" w:rsidRDefault="00757BBA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DB384A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DB384A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2B65CACB" w14:textId="3DEBDCD3" w:rsidR="00E92492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F6F7189" w14:textId="77777777" w:rsidR="004E0558" w:rsidRDefault="004E0558" w:rsidP="004E0558">
            <w:pPr>
              <w:jc w:val="center"/>
              <w:rPr>
                <w:sz w:val="18"/>
                <w:szCs w:val="18"/>
              </w:rPr>
            </w:pPr>
          </w:p>
          <w:p w14:paraId="1C836B9D" w14:textId="52C8E113" w:rsidR="004E0558" w:rsidRPr="004E0558" w:rsidRDefault="004E0558" w:rsidP="004E055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utilizó</w:t>
            </w:r>
            <w:proofErr w:type="spellEnd"/>
            <w:r>
              <w:rPr>
                <w:sz w:val="18"/>
                <w:szCs w:val="18"/>
              </w:rPr>
              <w:t xml:space="preserve"> el traductor de Google para </w:t>
            </w:r>
            <w:proofErr w:type="spellStart"/>
            <w:r>
              <w:rPr>
                <w:sz w:val="18"/>
                <w:szCs w:val="18"/>
              </w:rPr>
              <w:t>traducir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Cualquier</w:t>
            </w:r>
            <w:proofErr w:type="spellEnd"/>
            <w:r>
              <w:rPr>
                <w:sz w:val="18"/>
                <w:szCs w:val="18"/>
              </w:rPr>
              <w:t xml:space="preserve"> error de </w:t>
            </w:r>
            <w:proofErr w:type="spellStart"/>
            <w:r>
              <w:rPr>
                <w:sz w:val="18"/>
                <w:szCs w:val="18"/>
              </w:rPr>
              <w:t>traducción</w:t>
            </w:r>
            <w:proofErr w:type="spellEnd"/>
            <w:r>
              <w:rPr>
                <w:sz w:val="18"/>
                <w:szCs w:val="18"/>
              </w:rPr>
              <w:t xml:space="preserve"> es accidental.</w:t>
            </w:r>
          </w:p>
          <w:p w14:paraId="7B21966C" w14:textId="3DB7E494" w:rsidR="00E92492" w:rsidRPr="00DB384A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E826C3" w14:textId="77777777" w:rsidR="005114D5" w:rsidRPr="00DB384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DB384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9F8C" w14:textId="77777777" w:rsidR="00757BBA" w:rsidRDefault="00757BBA" w:rsidP="00FF5485">
      <w:pPr>
        <w:spacing w:after="0" w:line="240" w:lineRule="auto"/>
      </w:pPr>
      <w:r>
        <w:separator/>
      </w:r>
    </w:p>
  </w:endnote>
  <w:endnote w:type="continuationSeparator" w:id="0">
    <w:p w14:paraId="27747C99" w14:textId="77777777" w:rsidR="00757BBA" w:rsidRDefault="00757BBA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F9DC" w14:textId="77777777" w:rsidR="00757BBA" w:rsidRDefault="00757BBA" w:rsidP="00FF5485">
      <w:pPr>
        <w:spacing w:after="0" w:line="240" w:lineRule="auto"/>
      </w:pPr>
      <w:r>
        <w:separator/>
      </w:r>
    </w:p>
  </w:footnote>
  <w:footnote w:type="continuationSeparator" w:id="0">
    <w:p w14:paraId="33DE320C" w14:textId="77777777" w:rsidR="00757BBA" w:rsidRDefault="00757BBA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.5pt;height:38.25pt;visibility:visible" o:bullet="t">
        <v:imagedata r:id="rId1" o:title=""/>
      </v:shape>
    </w:pict>
  </w:numPicBullet>
  <w:numPicBullet w:numPicBulletId="1">
    <w:pict>
      <v:shape id="_x0000_i1049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0558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757BBA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DB384A"/>
    <w:rsid w:val="00E66F58"/>
    <w:rsid w:val="00E827A7"/>
    <w:rsid w:val="00E92492"/>
    <w:rsid w:val="00EA5008"/>
    <w:rsid w:val="00EC2064"/>
    <w:rsid w:val="00F33F6B"/>
    <w:rsid w:val="00F63C9F"/>
    <w:rsid w:val="00F65A3F"/>
    <w:rsid w:val="00FA08D3"/>
    <w:rsid w:val="00FA7E26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2020-09-24T19:15:00Z</dcterms:created>
  <dcterms:modified xsi:type="dcterms:W3CDTF">2020-09-25T00:10:00Z</dcterms:modified>
</cp:coreProperties>
</file>