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43B9" w14:textId="5F6B06DD" w:rsidR="004027C6" w:rsidRPr="0035615E" w:rsidRDefault="0035615E" w:rsidP="004027C6">
      <w:pPr>
        <w:pStyle w:val="msobodytext4"/>
        <w:widowControl w:val="0"/>
        <w:jc w:val="center"/>
        <w:rPr>
          <w:b/>
          <w:sz w:val="28"/>
          <w:szCs w:val="28"/>
        </w:rPr>
      </w:pPr>
      <w:proofErr w:type="spellStart"/>
      <w:r w:rsidRPr="0035615E">
        <w:rPr>
          <w:b/>
          <w:sz w:val="28"/>
          <w:szCs w:val="28"/>
        </w:rPr>
        <w:t>การแจ้งเตือนของผู้ปกครอง</w:t>
      </w:r>
      <w:proofErr w:type="spellEnd"/>
    </w:p>
    <w:p w14:paraId="34BE0672" w14:textId="77777777" w:rsidR="004027C6" w:rsidRPr="0035422E" w:rsidRDefault="0035615E" w:rsidP="009E59FF">
      <w:pPr>
        <w:pStyle w:val="msobodytext4"/>
        <w:widowControl w:val="0"/>
        <w:spacing w:before="240"/>
        <w:jc w:val="both"/>
      </w:pPr>
      <w:r w:rsidRPr="0035422E">
        <w:t>ตามที่กําหนดโดยพระราชบัญญัตินักเรียนทุกคนที่ประสบความสําเร็จ (ESSA) ข้อมูลต่อไปนี้จะถูกแบ่งปันเป็นประจําทุกปีกับผู้ปกครอง:</w:t>
      </w:r>
    </w:p>
    <w:p w14:paraId="790A0F03" w14:textId="77777777" w:rsidR="0035615E" w:rsidRPr="0035422E" w:rsidRDefault="0035615E" w:rsidP="009E59FF">
      <w:pPr>
        <w:pStyle w:val="msobodytext4"/>
        <w:widowControl w:val="0"/>
        <w:spacing w:before="240"/>
        <w:jc w:val="both"/>
        <w:rPr>
          <w:b/>
          <w:bCs/>
          <w:u w:val="single"/>
        </w:rPr>
      </w:pPr>
      <w:r w:rsidRPr="0035422E">
        <w:rPr>
          <w:b/>
          <w:bCs/>
          <w:u w:val="single"/>
        </w:rPr>
        <w:t>สิทธิในการทราบข้อมูล</w:t>
      </w:r>
    </w:p>
    <w:p w14:paraId="11EEF0DC" w14:textId="77777777" w:rsidR="001B3317" w:rsidRPr="0035422E" w:rsidRDefault="0035615E" w:rsidP="0035615E">
      <w:pPr>
        <w:pStyle w:val="msobodytext4"/>
        <w:widowControl w:val="0"/>
        <w:jc w:val="both"/>
      </w:pPr>
      <w:r w:rsidRPr="0035422E">
        <w:t>ผู้ปกครองของนักเรียนทุกคนในโรงเรียนของเรามีสิทธิ์ที่จะขอข้อมูลเกี่ยวกับคุณวุฒิวิชาชีพของครูหรือผู้ช่วยสอนที่ให้บริการบุตรหลานของตน  ข้อมูลนี้สามารถพบได้ในสมุดบันทึกสําหรับผู้ปกครอง Title I ในสํานักงานด้านหน้า</w:t>
      </w:r>
    </w:p>
    <w:p w14:paraId="169AEAB0" w14:textId="77777777" w:rsidR="0035615E" w:rsidRPr="0035422E" w:rsidRDefault="0035615E" w:rsidP="0035615E">
      <w:pPr>
        <w:pStyle w:val="msobodytext4"/>
        <w:widowControl w:val="0"/>
        <w:jc w:val="both"/>
        <w:rPr>
          <w:b/>
          <w:bCs/>
          <w:u w:val="single"/>
        </w:rPr>
      </w:pPr>
      <w:r w:rsidRPr="0035422E">
        <w:rPr>
          <w:b/>
          <w:bCs/>
          <w:u w:val="single"/>
        </w:rPr>
        <w:t>ประกาศครูที่ไม่ผ่านการรับรองจากรัฐ</w:t>
      </w:r>
    </w:p>
    <w:p w14:paraId="502A0F58" w14:textId="77777777" w:rsidR="00002A37" w:rsidRPr="0035422E" w:rsidRDefault="002F7DF4" w:rsidP="0035615E">
      <w:pPr>
        <w:pStyle w:val="msobodytext4"/>
        <w:widowControl w:val="0"/>
        <w:jc w:val="both"/>
      </w:pPr>
      <w:r w:rsidRPr="0035422E">
        <w:t>ESSA กําหนดให้โรงเรียนต้องแจ้งให้ผู้ปกครองทราบเมื่อครูที่ไม่ผ่านการรับรองของรัฐหรือข้อกําหนดใบอนุญาตในระดับเกรดและสาขาวิชาที่พวกเขาได้รับมอบหมายสอนบุตรหลานของคุณเป็นเวลาสี่สัปดาห์ติดต่อกัน เป็นนโยบายของ Brevard Public Schools ที่จะจ้างครูที่ได้รับการรับรองจากรัฐเท่านั้น อย่างไรก็ตามเราจะส่งจดหมายแจ้งรายละเอียดเฉพาะเกี่ยวกับสถานการณ์หากสิ่งนี้เกิดขึ้น</w:t>
      </w:r>
    </w:p>
    <w:p w14:paraId="789B7FA7" w14:textId="77777777" w:rsidR="009A65AB" w:rsidRPr="0035422E" w:rsidRDefault="009A65AB" w:rsidP="009A65AB">
      <w:pPr>
        <w:pStyle w:val="msobodytext4"/>
        <w:widowControl w:val="0"/>
        <w:jc w:val="both"/>
        <w:rPr>
          <w:b/>
          <w:bCs/>
          <w:u w:val="single"/>
        </w:rPr>
      </w:pPr>
      <w:r w:rsidRPr="0035422E">
        <w:rPr>
          <w:b/>
          <w:bCs/>
          <w:u w:val="single"/>
        </w:rPr>
        <w:t>หัวข้อที่ 1 ขั้นตอนการร้องเรียน</w:t>
      </w:r>
    </w:p>
    <w:p w14:paraId="007D1DF6" w14:textId="77777777" w:rsidR="009A65AB" w:rsidRDefault="009A65AB" w:rsidP="009A65AB">
      <w:pPr>
        <w:widowControl w:val="0"/>
        <w:jc w:val="both"/>
        <w:rPr>
          <w:rFonts w:cs="Arial"/>
        </w:rPr>
      </w:pPr>
      <w:r w:rsidRPr="0035422E">
        <w:rPr>
          <w:rFonts w:cs="Arial"/>
        </w:rPr>
        <w:t>หากแผน LEA หรือโรงเรียนใด ๆ (เช่น Title I LEA Plan, Title I LEA PFEP, Title I School PFEP หรือ SIP) ไม่เป็นที่พอใจสําหรับผู้ปกครองของเด็กที่เข้าร่วมเขตการศึกษาจะส่งความคิดเห็นของผู้ปกครองด้วยแผน Title I, Part A เมื่อเขตการศึกษาส่งแผนไปยังกระทรวงศึกษาธิการของรัฐ  ผู้ปกครองต้องได้รับแจ้งถึงสิทธิของตนในการส่งความคิดเห็น/ข้อกังวล  ความคิดเห็นที่ได้รับที่โรงเรียน  Title I  จะต้องส่งต่อไปยังแผนก Title I ของเขตและความคิดเห็นเหล่านั้นจะรวมอยู่ในการส่งแผน LEA Title I ตามที่กําหนด</w:t>
      </w:r>
    </w:p>
    <w:p w14:paraId="170240F6" w14:textId="77777777" w:rsidR="0035422E" w:rsidRDefault="0035422E" w:rsidP="009A65AB">
      <w:pPr>
        <w:widowControl w:val="0"/>
        <w:jc w:val="both"/>
        <w:rPr>
          <w:rFonts w:cs="Arial"/>
        </w:rPr>
      </w:pPr>
    </w:p>
    <w:p w14:paraId="55B4908C" w14:textId="77777777" w:rsidR="0035422E" w:rsidRDefault="0035422E" w:rsidP="009A65AB">
      <w:pPr>
        <w:widowControl w:val="0"/>
        <w:jc w:val="both"/>
        <w:rPr>
          <w:rFonts w:cs="Arial"/>
        </w:rPr>
      </w:pPr>
    </w:p>
    <w:p w14:paraId="5AF3163F" w14:textId="77777777" w:rsidR="0035615E" w:rsidRPr="0035422E" w:rsidRDefault="0035615E" w:rsidP="00C64801">
      <w:pPr>
        <w:widowControl w:val="0"/>
        <w:spacing w:after="0" w:line="240" w:lineRule="auto"/>
        <w:rPr>
          <w:b/>
          <w:color w:val="auto"/>
          <w:sz w:val="28"/>
          <w:szCs w:val="28"/>
        </w:rPr>
      </w:pPr>
      <w:r w:rsidRPr="0035422E">
        <w:rPr>
          <w:b/>
          <w:color w:val="auto"/>
          <w:sz w:val="28"/>
          <w:szCs w:val="28"/>
        </w:rPr>
        <w:t xml:space="preserve">Title I </w:t>
      </w:r>
      <w:proofErr w:type="spellStart"/>
      <w:r w:rsidRPr="0035422E">
        <w:rPr>
          <w:b/>
          <w:color w:val="auto"/>
          <w:sz w:val="28"/>
          <w:szCs w:val="28"/>
        </w:rPr>
        <w:t>คืออะไร</w:t>
      </w:r>
      <w:proofErr w:type="spellEnd"/>
      <w:r w:rsidRPr="0035422E">
        <w:rPr>
          <w:b/>
          <w:color w:val="auto"/>
          <w:sz w:val="28"/>
          <w:szCs w:val="28"/>
        </w:rPr>
        <w:t>?</w:t>
      </w:r>
    </w:p>
    <w:p w14:paraId="3AA94B5A" w14:textId="77777777" w:rsidR="00D519C4" w:rsidRPr="0035422E" w:rsidRDefault="00D519C4" w:rsidP="0035615E">
      <w:pPr>
        <w:pStyle w:val="Heading7"/>
        <w:widowControl w:val="0"/>
        <w:jc w:val="center"/>
        <w:rPr>
          <w:rFonts w:ascii="Garamond" w:hAnsi="Garamond"/>
          <w:color w:val="auto"/>
          <w:sz w:val="20"/>
          <w:szCs w:val="20"/>
        </w:rPr>
      </w:pPr>
    </w:p>
    <w:p w14:paraId="65A4E57C" w14:textId="159C54E7" w:rsidR="00D519C4" w:rsidRPr="00C64801" w:rsidRDefault="0035615E" w:rsidP="00C64801">
      <w:pPr>
        <w:widowControl w:val="0"/>
        <w:spacing w:after="0"/>
        <w:ind w:left="180"/>
        <w:jc w:val="both"/>
      </w:pPr>
      <w:r w:rsidRPr="0035422E">
        <w:t>หัวข้อที่ให้การสนับสนุนผ่านทรัพยากรและการฝึกอบรมตามการวิจัยทําให้โรงเรียนสามารถพัฒนาโปรแกรมที่มีคุณภาพสูงและสมบูรณ์ซึ่งตอบสนองความต้องการส่วนบุคคลของเด็กครอบครัวและพนักงานทุกคนหัวข้อที่1 เป็นโครงการที่ได้รับทุนจากรัฐบาลกลางซึ่งออกแบบมาเพื่อปรับปรุงผลสัมฤทธิ์ทางการเรียนในโรงเรียนที่มีนักเรียนจํานวนมากมีสิทธิ์ได้รับอาหารกลางวันฟรีและลดราคา นักเรียนทุกคนที่ลงทะเบียนเรียนในโรงเรียนของเรามีสิทธิ์ได้รับบริการTitleIโปรแกรมถูกออกแบบมาเพื่อให้บริการเด็กที่ต้องการความช่วยเหลือเป็นพิเศษในการปฏิบัติตามมาตรฐานของ</w:t>
      </w:r>
      <w:proofErr w:type="spellStart"/>
      <w:r w:rsidRPr="0035422E">
        <w:t>รัฐโรงเรียนของเราได้ประสานงานแผน</w:t>
      </w:r>
      <w:proofErr w:type="spellEnd"/>
      <w:r w:rsidRPr="0035422E">
        <w:t xml:space="preserve"> Title I กับแผนการปรับปรุงโรงเรียน(SIP)ของเราผู้ปกครองที่ได้รับเลือกให้ทําหน้าที่ในคณะกรรมการที่</w:t>
      </w:r>
      <w:proofErr w:type="spellStart"/>
      <w:r w:rsidRPr="0035422E">
        <w:t>ปรึกษาโรงเรียน</w:t>
      </w:r>
      <w:proofErr w:type="spellEnd"/>
      <w:r w:rsidRPr="0035422E">
        <w:t xml:space="preserve"> (SAC)</w:t>
      </w:r>
      <w:proofErr w:type="spellStart"/>
      <w:r w:rsidRPr="0035422E">
        <w:t>มีส่วนร่วมในการพัฒนาและทบทวนแผนโรงเรียนทั้งหมด</w:t>
      </w:r>
      <w:proofErr w:type="spellEnd"/>
      <w:r w:rsidRPr="0035422E">
        <w:t>สําเนาแผนมีให้ตามคําขอจากแผนกต้อนรับหรืออยู่ในเว็บไซต์โรงเรียนของ</w:t>
      </w:r>
      <w:proofErr w:type="spellStart"/>
      <w:r w:rsidRPr="0035422E">
        <w:t>เราที่</w:t>
      </w:r>
      <w:proofErr w:type="spellEnd"/>
      <w:r w:rsidRPr="0035422E">
        <w:t xml:space="preserve"> Palm Bay Elementary </w:t>
      </w:r>
      <w:proofErr w:type="spellStart"/>
      <w:r w:rsidRPr="0035422E">
        <w:t>SchoolโปรแกรมTitleIของเราให้บริการทุกครอบครัวในโรงเรียนของเราสําหรับนักเรียนการสนับสนุนนี้รวมถึง</w:t>
      </w:r>
      <w:proofErr w:type="spellEnd"/>
      <w:r w:rsidRPr="0035422E">
        <w:t xml:space="preserve"> แต่ไม่จํากัดเพียงการอ่านคณิตศาสตร์และ</w:t>
      </w:r>
      <w:proofErr w:type="spellStart"/>
      <w:r w:rsidRPr="0035422E">
        <w:t>ความช่วยเหลือด้านวิทยาศาสตร์</w:t>
      </w:r>
      <w:proofErr w:type="spellEnd"/>
      <w:r w:rsidRPr="0035422E">
        <w:t xml:space="preserve">สําหรับพ่อแม่/ผู้ปกครองการสนับสนุนนี้รวมถึงการสอนผู้ใหญ่ว่าพวกเขาสามารถช่วยเด็กที่บ้านได้อย่างไรในด้านวิชาการรวมถึงการใช้สื่อเกมและ / </w:t>
      </w:r>
      <w:proofErr w:type="spellStart"/>
      <w:r w:rsidRPr="0035422E">
        <w:t>หรือกิจกรรมที่ส่งกลับบ้าน</w:t>
      </w:r>
      <w:proofErr w:type="spellEnd"/>
      <w:r w:rsidRPr="0035422E">
        <w:t xml:space="preserve">  </w:t>
      </w:r>
    </w:p>
    <w:p w14:paraId="0204BE63" w14:textId="77777777" w:rsidR="00C83D91" w:rsidRPr="0035422E" w:rsidRDefault="007D0095" w:rsidP="00205D0E">
      <w:pPr>
        <w:pStyle w:val="msobodytext4"/>
        <w:widowControl w:val="0"/>
        <w:spacing w:after="0"/>
        <w:jc w:val="center"/>
      </w:pPr>
      <w:r w:rsidRPr="0035422E">
        <w:rPr>
          <w:color w:val="auto"/>
        </w:rPr>
        <w:t xml:space="preserve"> โรงเรียน</w:t>
      </w:r>
      <w:r w:rsidR="00452A84" w:rsidRPr="0035422E">
        <w:t>ประถมศึกษาปาล์มเบย์</w:t>
      </w:r>
    </w:p>
    <w:p w14:paraId="0B088481" w14:textId="77777777" w:rsidR="00C83D91" w:rsidRPr="0035422E" w:rsidRDefault="007D0095" w:rsidP="00205D0E">
      <w:pPr>
        <w:pStyle w:val="msobodytext4"/>
        <w:widowControl w:val="0"/>
        <w:spacing w:after="0"/>
        <w:jc w:val="center"/>
        <w:rPr>
          <w:color w:val="auto"/>
        </w:rPr>
      </w:pPr>
      <w:r w:rsidRPr="0035422E">
        <w:rPr>
          <w:color w:val="auto"/>
        </w:rPr>
        <w:t>1200 ถนนอัลลามันดา NE</w:t>
      </w:r>
    </w:p>
    <w:p w14:paraId="60D0069B" w14:textId="77777777" w:rsidR="007D0095" w:rsidRPr="0035422E" w:rsidRDefault="007D0095" w:rsidP="00205D0E">
      <w:pPr>
        <w:pStyle w:val="msobodytext4"/>
        <w:widowControl w:val="0"/>
        <w:spacing w:after="0"/>
        <w:jc w:val="center"/>
      </w:pPr>
      <w:r w:rsidRPr="0035422E">
        <w:rPr>
          <w:color w:val="auto"/>
        </w:rPr>
        <w:t>ปาล์มเบย์, FL 32905</w:t>
      </w:r>
    </w:p>
    <w:p w14:paraId="279A4C8E" w14:textId="77777777" w:rsidR="00C83D91" w:rsidRPr="0035422E" w:rsidRDefault="00C83D91" w:rsidP="004E0C13">
      <w:pPr>
        <w:pStyle w:val="msoaddress"/>
        <w:widowControl w:val="0"/>
        <w:spacing w:line="360" w:lineRule="auto"/>
        <w:ind w:left="187"/>
        <w:rPr>
          <w:color w:val="auto"/>
          <w:sz w:val="20"/>
          <w:szCs w:val="20"/>
        </w:rPr>
      </w:pPr>
      <w:r w:rsidRPr="0035422E">
        <w:rPr>
          <w:sz w:val="20"/>
          <w:szCs w:val="20"/>
        </w:rPr>
        <w:t xml:space="preserve">                  โทรศัพท์</w:t>
      </w:r>
      <w:proofErr w:type="gramStart"/>
      <w:r w:rsidRPr="0035422E">
        <w:rPr>
          <w:sz w:val="20"/>
          <w:szCs w:val="20"/>
        </w:rPr>
        <w:t xml:space="preserve">:  </w:t>
      </w:r>
      <w:r w:rsidRPr="0035422E">
        <w:rPr>
          <w:color w:val="auto"/>
          <w:sz w:val="20"/>
          <w:szCs w:val="20"/>
        </w:rPr>
        <w:t>(</w:t>
      </w:r>
      <w:proofErr w:type="gramEnd"/>
      <w:r w:rsidRPr="0035422E">
        <w:rPr>
          <w:color w:val="auto"/>
          <w:sz w:val="20"/>
          <w:szCs w:val="20"/>
        </w:rPr>
        <w:t>321) 723-1055</w:t>
      </w:r>
    </w:p>
    <w:p w14:paraId="6577AF7D" w14:textId="77777777" w:rsidR="00452A84" w:rsidRPr="0035422E" w:rsidRDefault="009C54EC" w:rsidP="004E0C13">
      <w:pPr>
        <w:widowControl w:val="0"/>
        <w:spacing w:after="0"/>
        <w:ind w:left="187"/>
        <w:jc w:val="center"/>
        <w:rPr>
          <w:color w:val="auto"/>
        </w:rPr>
      </w:pPr>
      <w:r w:rsidRPr="0035422E">
        <w:rPr>
          <w:color w:val="auto"/>
        </w:rPr>
        <w:t>ติดต่อครอบครัว: นางกะเหรี่ยงรีด</w:t>
      </w:r>
    </w:p>
    <w:p w14:paraId="3B942853" w14:textId="77777777" w:rsidR="004E0C13" w:rsidRPr="0035422E" w:rsidRDefault="004E0C13" w:rsidP="005F7FC9">
      <w:pPr>
        <w:widowControl w:val="0"/>
        <w:ind w:left="187"/>
        <w:jc w:val="center"/>
        <w:rPr>
          <w:color w:val="CCCCCC"/>
        </w:rPr>
      </w:pPr>
      <w:r w:rsidRPr="0035422E">
        <w:rPr>
          <w:color w:val="auto"/>
        </w:rPr>
        <w:t xml:space="preserve">หากคุณมีคําถามหรือข้อกังวลใด ๆ เกี่ยวกับโปรแกรม Title I ของเราโปรดติดต่อ Mrs. Reid ที่ (321) 723-1055 ต่อ 48298 </w:t>
      </w:r>
      <w:proofErr w:type="spellStart"/>
      <w:r w:rsidRPr="0035422E">
        <w:rPr>
          <w:color w:val="auto"/>
        </w:rPr>
        <w:t>หรือทางอีเมล</w:t>
      </w:r>
      <w:proofErr w:type="spellEnd"/>
      <w:r w:rsidRPr="0035422E">
        <w:rPr>
          <w:color w:val="auto"/>
        </w:rPr>
        <w:t xml:space="preserve"> reid.karen@brevardschools.org</w:t>
      </w:r>
    </w:p>
    <w:p w14:paraId="7D8C88AE" w14:textId="77777777" w:rsidR="0035422E" w:rsidRDefault="0035422E" w:rsidP="00452A84">
      <w:pPr>
        <w:jc w:val="center"/>
        <w:rPr>
          <w:b/>
          <w:color w:val="auto"/>
          <w:sz w:val="32"/>
          <w:szCs w:val="32"/>
        </w:rPr>
      </w:pPr>
    </w:p>
    <w:p w14:paraId="0E2AA280" w14:textId="77777777" w:rsidR="0035422E" w:rsidRDefault="0035422E" w:rsidP="00452A84">
      <w:pPr>
        <w:jc w:val="center"/>
        <w:rPr>
          <w:b/>
          <w:color w:val="auto"/>
          <w:sz w:val="32"/>
          <w:szCs w:val="32"/>
        </w:rPr>
      </w:pPr>
    </w:p>
    <w:p w14:paraId="3DDBD0CB" w14:textId="1364695C" w:rsidR="00AC5F5E" w:rsidRDefault="004E18D5" w:rsidP="00452A84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  </w:t>
      </w:r>
    </w:p>
    <w:p w14:paraId="34E5D104" w14:textId="77777777" w:rsidR="00452A84" w:rsidRPr="004027C6" w:rsidRDefault="00AC5F5E" w:rsidP="00452A84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โรงเรียนประถมศึกษาปาล์มเบย์</w:t>
      </w:r>
    </w:p>
    <w:p w14:paraId="6F90550D" w14:textId="77777777" w:rsidR="00986322" w:rsidRPr="004027C6" w:rsidRDefault="009C54EC" w:rsidP="00986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p w14:paraId="0F1BC252" w14:textId="77777777" w:rsidR="00452A84" w:rsidRPr="004027C6" w:rsidRDefault="00452A84" w:rsidP="00F4723C">
      <w:pPr>
        <w:spacing w:line="276" w:lineRule="auto"/>
        <w:jc w:val="center"/>
        <w:rPr>
          <w:b/>
          <w:color w:val="auto"/>
          <w:sz w:val="32"/>
          <w:szCs w:val="32"/>
        </w:rPr>
      </w:pPr>
      <w:r w:rsidRPr="004027C6">
        <w:rPr>
          <w:b/>
          <w:color w:val="auto"/>
          <w:sz w:val="32"/>
          <w:szCs w:val="32"/>
        </w:rPr>
        <w:t>การมีส่วนร่วมของผู้ปกครองและครอบครัว</w:t>
      </w:r>
    </w:p>
    <w:p w14:paraId="36FA7B29" w14:textId="77777777" w:rsidR="00452A84" w:rsidRPr="004027C6" w:rsidRDefault="00452A84" w:rsidP="00F4723C">
      <w:pPr>
        <w:spacing w:line="276" w:lineRule="auto"/>
        <w:jc w:val="center"/>
        <w:rPr>
          <w:b/>
          <w:color w:val="auto"/>
          <w:sz w:val="32"/>
          <w:szCs w:val="32"/>
        </w:rPr>
      </w:pPr>
      <w:r w:rsidRPr="004027C6">
        <w:rPr>
          <w:b/>
          <w:color w:val="auto"/>
          <w:sz w:val="32"/>
          <w:szCs w:val="32"/>
        </w:rPr>
        <w:t>แผน (PFEP)</w:t>
      </w:r>
    </w:p>
    <w:p w14:paraId="4253B6A6" w14:textId="77777777" w:rsidR="00452A84" w:rsidRDefault="00452A84" w:rsidP="00AD53D7">
      <w:pPr>
        <w:jc w:val="center"/>
        <w:rPr>
          <w:b/>
          <w:color w:val="auto"/>
          <w:sz w:val="32"/>
          <w:szCs w:val="32"/>
        </w:rPr>
      </w:pPr>
      <w:r w:rsidRPr="004027C6">
        <w:rPr>
          <w:b/>
          <w:color w:val="auto"/>
          <w:sz w:val="32"/>
          <w:szCs w:val="32"/>
        </w:rPr>
        <w:t>โบรชัวร์สรุป</w:t>
      </w:r>
    </w:p>
    <w:p w14:paraId="2092E795" w14:textId="77777777" w:rsidR="00C000FC" w:rsidRPr="00AD53D7" w:rsidRDefault="00C000FC" w:rsidP="00AD53D7">
      <w:pPr>
        <w:jc w:val="center"/>
        <w:rPr>
          <w:b/>
          <w:color w:val="auto"/>
          <w:sz w:val="32"/>
          <w:szCs w:val="32"/>
        </w:rPr>
      </w:pPr>
    </w:p>
    <w:p w14:paraId="3ECAFA79" w14:textId="6135BAD9" w:rsidR="004027C6" w:rsidRPr="004027C6" w:rsidRDefault="00640379" w:rsidP="00C000FC">
      <w:pPr>
        <w:jc w:val="center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 wp14:anchorId="2565E902" wp14:editId="0FE50D23">
            <wp:extent cx="2863215" cy="265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C868" w14:textId="77777777" w:rsidR="00452A84" w:rsidRPr="004027C6" w:rsidRDefault="00452A84" w:rsidP="00452A84">
      <w:pPr>
        <w:jc w:val="center"/>
        <w:rPr>
          <w:color w:val="auto"/>
          <w:sz w:val="22"/>
          <w:szCs w:val="22"/>
        </w:rPr>
      </w:pPr>
    </w:p>
    <w:p w14:paraId="3BCFE618" w14:textId="3B5DAA61" w:rsidR="005F7FC9" w:rsidRPr="0035422E" w:rsidRDefault="00452A84" w:rsidP="004F4289">
      <w:pPr>
        <w:pStyle w:val="msotagline"/>
        <w:widowControl w:val="0"/>
        <w:jc w:val="center"/>
        <w:rPr>
          <w:rFonts w:ascii="Garamond" w:hAnsi="Garamond"/>
          <w:b w:val="0"/>
          <w:color w:val="auto"/>
          <w:sz w:val="20"/>
          <w:szCs w:val="20"/>
        </w:rPr>
      </w:pPr>
      <w:r w:rsidRPr="0035422E">
        <w:rPr>
          <w:rFonts w:ascii="Garamond" w:hAnsi="Garamond"/>
          <w:b w:val="0"/>
          <w:color w:val="auto"/>
          <w:sz w:val="20"/>
          <w:szCs w:val="20"/>
        </w:rPr>
        <w:t xml:space="preserve">เอกสารนี้อาจเข้าถึงได้ทั้งหมดในสมุดบันทึกสําหรับผู้ปกครอง Title I </w:t>
      </w:r>
    </w:p>
    <w:p w14:paraId="31BAF5EB" w14:textId="77777777" w:rsidR="00BF6685" w:rsidRPr="0035422E" w:rsidRDefault="005F7FC9" w:rsidP="004F4289">
      <w:pPr>
        <w:pStyle w:val="msotagline"/>
        <w:widowControl w:val="0"/>
        <w:jc w:val="center"/>
        <w:rPr>
          <w:rFonts w:ascii="Garamond" w:hAnsi="Garamond"/>
          <w:b w:val="0"/>
          <w:color w:val="auto"/>
          <w:sz w:val="20"/>
          <w:szCs w:val="20"/>
        </w:rPr>
      </w:pPr>
      <w:r w:rsidRPr="0035422E">
        <w:rPr>
          <w:rFonts w:ascii="Garamond" w:hAnsi="Garamond"/>
          <w:b w:val="0"/>
          <w:color w:val="auto"/>
          <w:sz w:val="20"/>
          <w:szCs w:val="20"/>
        </w:rPr>
        <w:t xml:space="preserve">ตั้งอยู่ในสํานักงานส่วนหน้า </w:t>
      </w:r>
    </w:p>
    <w:p w14:paraId="6C7911FC" w14:textId="77777777" w:rsidR="00452A84" w:rsidRPr="0035422E" w:rsidRDefault="00452A84" w:rsidP="00E86856">
      <w:pPr>
        <w:pStyle w:val="msotagline"/>
        <w:widowControl w:val="0"/>
        <w:jc w:val="center"/>
        <w:rPr>
          <w:rFonts w:ascii="Garamond" w:hAnsi="Garamond"/>
          <w:b w:val="0"/>
          <w:color w:val="auto"/>
          <w:sz w:val="20"/>
          <w:szCs w:val="20"/>
        </w:rPr>
      </w:pPr>
      <w:r w:rsidRPr="0035422E">
        <w:rPr>
          <w:rFonts w:ascii="Garamond" w:hAnsi="Garamond"/>
          <w:b w:val="0"/>
          <w:color w:val="auto"/>
          <w:sz w:val="20"/>
          <w:szCs w:val="20"/>
        </w:rPr>
        <w:t>หรือที่เว็บไซต์ของโรงเรียนที่:</w:t>
      </w:r>
    </w:p>
    <w:p w14:paraId="7BB3D3AC" w14:textId="77777777" w:rsidR="00E86856" w:rsidRPr="0035422E" w:rsidRDefault="00E86856" w:rsidP="00E86856">
      <w:pPr>
        <w:pStyle w:val="msotagline"/>
        <w:widowControl w:val="0"/>
        <w:jc w:val="center"/>
        <w:rPr>
          <w:rFonts w:ascii="Garamond" w:hAnsi="Garamond"/>
          <w:b w:val="0"/>
          <w:color w:val="auto"/>
          <w:sz w:val="20"/>
          <w:szCs w:val="20"/>
        </w:rPr>
      </w:pPr>
    </w:p>
    <w:p w14:paraId="3CCC79AD" w14:textId="77777777" w:rsidR="00452A84" w:rsidRPr="0035422E" w:rsidRDefault="00C000FC" w:rsidP="00C000FC">
      <w:pPr>
        <w:widowControl w:val="0"/>
        <w:rPr>
          <w:color w:val="auto"/>
        </w:rPr>
      </w:pPr>
      <w:r w:rsidRPr="0035422E">
        <w:rPr>
          <w:color w:val="auto"/>
        </w:rPr>
        <w:t xml:space="preserve">      https://www.brevardschools.org/PalmBayES</w:t>
      </w:r>
    </w:p>
    <w:p w14:paraId="0B64B5FF" w14:textId="77777777" w:rsidR="00452A84" w:rsidRDefault="00452A84" w:rsidP="00452A84">
      <w:pPr>
        <w:jc w:val="center"/>
        <w:rPr>
          <w:color w:val="auto"/>
          <w:sz w:val="22"/>
          <w:szCs w:val="22"/>
        </w:rPr>
      </w:pPr>
    </w:p>
    <w:p w14:paraId="139FFF3B" w14:textId="77777777" w:rsidR="0035422E" w:rsidRPr="004027C6" w:rsidRDefault="0035422E" w:rsidP="00452A84">
      <w:pPr>
        <w:jc w:val="center"/>
        <w:rPr>
          <w:color w:val="auto"/>
          <w:sz w:val="22"/>
          <w:szCs w:val="22"/>
        </w:rPr>
      </w:pPr>
    </w:p>
    <w:p w14:paraId="31A6AA70" w14:textId="77777777" w:rsidR="00895787" w:rsidRPr="004027C6" w:rsidRDefault="00895787" w:rsidP="00895787">
      <w:pPr>
        <w:pStyle w:val="Heading3"/>
        <w:widowControl w:val="0"/>
        <w:jc w:val="center"/>
        <w:rPr>
          <w:rFonts w:ascii="Garamond" w:hAnsi="Garamond"/>
          <w:sz w:val="22"/>
          <w:szCs w:val="22"/>
        </w:rPr>
      </w:pPr>
    </w:p>
    <w:p w14:paraId="61E56A5F" w14:textId="553E6F5F" w:rsidR="003F068C" w:rsidRPr="004027C6" w:rsidRDefault="00640379" w:rsidP="001461BE">
      <w:pPr>
        <w:pStyle w:val="Heading3"/>
        <w:widowControl w:val="0"/>
        <w:rPr>
          <w:rFonts w:ascii="Garamond" w:hAnsi="Garamond"/>
          <w:sz w:val="22"/>
          <w:szCs w:val="22"/>
        </w:rPr>
      </w:pPr>
      <w:r w:rsidRPr="004027C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96657" wp14:editId="3AAB35DF">
                <wp:simplePos x="0" y="0"/>
                <wp:positionH relativeFrom="column">
                  <wp:posOffset>314325</wp:posOffset>
                </wp:positionH>
                <wp:positionV relativeFrom="paragraph">
                  <wp:posOffset>8255</wp:posOffset>
                </wp:positionV>
                <wp:extent cx="8509635" cy="570230"/>
                <wp:effectExtent l="9525" t="9525" r="5715" b="10795"/>
                <wp:wrapNone/>
                <wp:docPr id="21440985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63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0EA42" w14:textId="77777777" w:rsidR="00300047" w:rsidRPr="0035422E" w:rsidRDefault="00300047" w:rsidP="00300047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422E">
                              <w:rPr>
                                <w:color w:val="auto"/>
                                <w:sz w:val="18"/>
                                <w:szCs w:val="18"/>
                              </w:rPr>
                              <w:t>ภารกิจของ Palm Bay Elementary คือการเสริมสร้างชุมชนที่หลากหลายของเราให้เป็นผู้นําและเรียนรู้  เราเชื่อว่าการมีส่วนร่วมของครอบครัวและชุมชนเป็นสิ่งสําคัญในการบรรลุภารกิจของเรา  วิสัยทัศน์ของ Palm Bay Elementary คือการเป็นตัวเลือกแรกสําหรับผู้นําและผู้เรียนที่มีนวัตกรรม เราจะให้ผู้ปกครองและชุมชนมีส่วนร่วมในการตัดสินใจและความพยายามในการวางแผนทั่วทั้งโรงเรียน  ด้วยการมีส่วนร่วมนี้เราจะสร้างสภาพแวดล้อมการเรียนรู้ที่ประสบความสําเร็จและวัฒนธรรมโรงเรียนในเชิงบวกสําหรับนักเรียนของเรา</w:t>
                            </w:r>
                          </w:p>
                          <w:p w14:paraId="0BA7B913" w14:textId="77777777" w:rsidR="003F068C" w:rsidRDefault="003F068C" w:rsidP="003F068C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C73D23D" w14:textId="77777777" w:rsidR="004027C6" w:rsidRDefault="004027C6" w:rsidP="003F068C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2553AD0" w14:textId="77777777" w:rsidR="002F7DF4" w:rsidRDefault="002F7DF4" w:rsidP="003F068C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ABE106F" w14:textId="77777777" w:rsidR="002F7DF4" w:rsidRPr="003F068C" w:rsidRDefault="002F7DF4" w:rsidP="003F068C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FC96657">
                <v:stroke joinstyle="miter"/>
                <v:path gradientshapeok="t" o:connecttype="rect"/>
              </v:shapetype>
              <v:shape id="Text Box 5" style="position:absolute;margin-left:24.75pt;margin-top:.65pt;width:670.0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">
                <v:textbox>
                  <w:txbxContent>
                    <w:p w:rsidRPr="0035422E" w:rsidR="00300047" w:rsidP="00300047" w:rsidRDefault="00300047" w14:paraId="2B80EA42" w14:textId="77777777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5422E">
                        <w:rPr>
                          <w:color w:val="auto"/>
                          <w:sz w:val="18"/>
                          <w:szCs w:val="18"/>
                          <w:lang w:val="Thai"/>
                        </w:rPr>
                        <w:t>ภารกิจของ Palm Bay Elementary คือการเสริมสร้างชุมชนที่หลากหลายของเราให้เป็นผู้นําและเรียนรู้  เราเชื่อว่าการมีส่วนร่วมของครอบครัวและชุมชนเป็นสิ่งสําคัญในการบรรลุภารกิจของเรา  วิสัยทัศน์ของ Palm Bay Elementary คือการเป็นตัวเลือกแรกสําหรับผู้นําและผู้เรียนที่มีนวัตกรรม เราจะให้ผู้ปกครองและชุมชนมีส่วนร่วมในการตัดสินใจและความพยายามในการวางแผนทั่วทั้งโรงเรียน  ด้วยการมีส่วนร่วมนี้เราจะสร้างสภาพแวดล้อมการเรียนรู้ที่ประสบความสําเร็จและวัฒนธรรมโรงเรียนในเชิงบวกสําหรับนักเรียนของเรา</w:t>
                      </w:r>
                    </w:p>
                    <w:p w:rsidR="003F068C" w:rsidP="003F068C" w:rsidRDefault="003F068C" w14:paraId="0BA7B913" w14:textId="77777777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4027C6" w:rsidP="003F068C" w:rsidRDefault="004027C6" w14:paraId="3C73D23D" w14:textId="77777777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2F7DF4" w:rsidP="003F068C" w:rsidRDefault="002F7DF4" w14:paraId="42553AD0" w14:textId="77777777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Pr="003F068C" w:rsidR="002F7DF4" w:rsidP="003F068C" w:rsidRDefault="002F7DF4" w14:paraId="5ABE106F" w14:textId="77777777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1BE">
        <w:rPr>
          <w:rFonts w:ascii="Garamond" w:hAnsi="Garamond"/>
          <w:sz w:val="22"/>
          <w:szCs w:val="22"/>
        </w:rPr>
        <w:br/>
      </w:r>
      <w:r w:rsidR="001461BE">
        <w:rPr>
          <w:rFonts w:ascii="Garamond" w:hAnsi="Garamond"/>
          <w:sz w:val="22"/>
          <w:szCs w:val="22"/>
        </w:rPr>
        <w:br/>
      </w:r>
    </w:p>
    <w:p w14:paraId="392E96A1" w14:textId="77777777" w:rsidR="00A40FDB" w:rsidRPr="00DB5E31" w:rsidRDefault="00895787" w:rsidP="00F115B3">
      <w:pPr>
        <w:pStyle w:val="Heading3"/>
        <w:widowControl w:val="0"/>
        <w:spacing w:before="0" w:after="0" w:line="360" w:lineRule="auto"/>
        <w:jc w:val="center"/>
        <w:rPr>
          <w:rFonts w:ascii="Garamond" w:hAnsi="Garamond"/>
          <w:sz w:val="20"/>
          <w:szCs w:val="20"/>
        </w:rPr>
      </w:pPr>
      <w:r w:rsidRPr="00DB5E31">
        <w:rPr>
          <w:sz w:val="20"/>
          <w:szCs w:val="20"/>
        </w:rPr>
        <w:t> </w:t>
      </w:r>
      <w:r w:rsidR="00A40FDB" w:rsidRPr="00DB5E31">
        <w:rPr>
          <w:rFonts w:ascii="Garamond" w:hAnsi="Garamond"/>
          <w:sz w:val="20"/>
          <w:szCs w:val="20"/>
        </w:rPr>
        <w:t>เกี่ยวข้องกับผู้ปกครอง</w:t>
      </w:r>
    </w:p>
    <w:p w14:paraId="4B556957" w14:textId="5210AFB7" w:rsidR="00A40FDB" w:rsidRPr="0035422E" w:rsidRDefault="00A40FDB" w:rsidP="00440D54">
      <w:pPr>
        <w:pStyle w:val="NoSpacing"/>
        <w:rPr>
          <w:bCs/>
          <w:color w:val="auto"/>
          <w:sz w:val="18"/>
          <w:szCs w:val="18"/>
        </w:rPr>
      </w:pPr>
      <w:r w:rsidRPr="0035422E">
        <w:rPr>
          <w:bCs/>
          <w:color w:val="auto"/>
          <w:sz w:val="18"/>
          <w:szCs w:val="18"/>
        </w:rPr>
        <w:t>PalmBayElementaryเป็นเจ้าภาพจัดการประชุมผู้ปกครองเพื่อหารือเกี่ยวกับแผนการปรับปรุงโรงเรียน(SIP),</w:t>
      </w:r>
      <w:proofErr w:type="spellStart"/>
      <w:r w:rsidRPr="0035422E">
        <w:rPr>
          <w:bCs/>
          <w:color w:val="auto"/>
          <w:sz w:val="18"/>
          <w:szCs w:val="18"/>
        </w:rPr>
        <w:t>แผนการมีส่วนร่วมของผู้ปกครองและครอบครัว</w:t>
      </w:r>
      <w:proofErr w:type="spellEnd"/>
      <w:r w:rsidRPr="0035422E">
        <w:rPr>
          <w:bCs/>
          <w:color w:val="auto"/>
          <w:sz w:val="18"/>
          <w:szCs w:val="18"/>
        </w:rPr>
        <w:t xml:space="preserve"> (PFEP), School-Family Compact และการประเมินความต้องการที่ครอบคลุม (CNA)  PBE สํารวจผู้ปกครองตลอดปีการศึกษาเพื่อกําหนดจุดแข็งและจุดอ่อนของ</w:t>
      </w:r>
      <w:proofErr w:type="spellStart"/>
      <w:r w:rsidRPr="0035422E">
        <w:rPr>
          <w:bCs/>
          <w:color w:val="auto"/>
          <w:sz w:val="18"/>
          <w:szCs w:val="18"/>
        </w:rPr>
        <w:t>โปรแกรม</w:t>
      </w:r>
      <w:proofErr w:type="spellEnd"/>
      <w:r w:rsidRPr="0035422E">
        <w:rPr>
          <w:bCs/>
          <w:color w:val="auto"/>
          <w:sz w:val="18"/>
          <w:szCs w:val="18"/>
        </w:rPr>
        <w:t>Title</w:t>
      </w:r>
      <w:r w:rsidR="00C64801">
        <w:rPr>
          <w:bCs/>
          <w:color w:val="auto"/>
          <w:sz w:val="18"/>
          <w:szCs w:val="18"/>
        </w:rPr>
        <w:t>I</w:t>
      </w:r>
      <w:r w:rsidRPr="0035422E">
        <w:rPr>
          <w:bCs/>
          <w:color w:val="auto"/>
          <w:sz w:val="18"/>
          <w:szCs w:val="18"/>
        </w:rPr>
        <w:t xml:space="preserve">จากข้อมูลผู้ปกครองที่รวบรวมจากการประชุมการสํารวจและการประเมินผลที่รวบรวมในกิจกรรม Title I ทั้งหมด แผน Title I สําหรับปีที่กําลังจะมาถึงจะถูกสร้างขึ้น  </w:t>
      </w:r>
      <w:r w:rsidRPr="0035422E">
        <w:rPr>
          <w:sz w:val="18"/>
          <w:szCs w:val="18"/>
        </w:rPr>
        <w:t>Palm Bay Elementary มีสภาที่ปรึกษาโรงเรียน (SAC) ที่ประชุมทุกเดือน ทุกครอบครัวได้รับการสนับสนุนให้เข้าร่วมแม้ว่าพวกเขาจะไม่ได้เป็นสมาชิกที่ลงคะแนนเสียงของคณะกรรมการก็</w:t>
      </w:r>
      <w:proofErr w:type="spellStart"/>
      <w:r w:rsidRPr="0035422E">
        <w:rPr>
          <w:sz w:val="18"/>
          <w:szCs w:val="18"/>
        </w:rPr>
        <w:t>ตามผู้ปกครองสามารถเข้าร่วมการประชุมเพื่อพัฒนาและทบทวน</w:t>
      </w:r>
      <w:proofErr w:type="spellEnd"/>
      <w:r w:rsidRPr="0035422E">
        <w:rPr>
          <w:sz w:val="18"/>
          <w:szCs w:val="18"/>
        </w:rPr>
        <w:t xml:space="preserve"> SIP, PFEP และ School-Family Compact </w:t>
      </w:r>
      <w:proofErr w:type="spellStart"/>
      <w:r w:rsidRPr="0035422E">
        <w:rPr>
          <w:sz w:val="18"/>
          <w:szCs w:val="18"/>
        </w:rPr>
        <w:t>ผู้ปกครองยังสามารถเข้าร่วมการประชุม</w:t>
      </w:r>
      <w:proofErr w:type="spellEnd"/>
      <w:r w:rsidRPr="0035422E">
        <w:rPr>
          <w:sz w:val="18"/>
          <w:szCs w:val="18"/>
        </w:rPr>
        <w:t xml:space="preserve"> CNA เพื่อให้ข้อมูลที่มีค่าของพวกเขา  Palm Bay Elementary ส่งอาสาสมัครผู้ปกครองสองคนเข้าร่วมการประชุมทีมผู้นําผู้ปกครองของเขตเพื่อรับการฝึกอบรมและรวบรวมข้อมูลเพื่อแบ่งปันกับผู้ปกครองคนอื่น ๆ </w:t>
      </w:r>
      <w:proofErr w:type="spellStart"/>
      <w:r w:rsidRPr="0035422E">
        <w:rPr>
          <w:sz w:val="18"/>
          <w:szCs w:val="18"/>
        </w:rPr>
        <w:t>ในการประชุม</w:t>
      </w:r>
      <w:proofErr w:type="spellEnd"/>
      <w:r w:rsidRPr="0035422E">
        <w:rPr>
          <w:sz w:val="18"/>
          <w:szCs w:val="18"/>
        </w:rPr>
        <w:t xml:space="preserve"> </w:t>
      </w:r>
      <w:proofErr w:type="spellStart"/>
      <w:r w:rsidRPr="0035422E">
        <w:rPr>
          <w:sz w:val="18"/>
          <w:szCs w:val="18"/>
        </w:rPr>
        <w:t>SACและอย่างไม่เป็นทางการเช่นกัน</w:t>
      </w:r>
      <w:proofErr w:type="spellEnd"/>
      <w:r w:rsidR="00093DCC" w:rsidRPr="0035422E">
        <w:rPr>
          <w:sz w:val="18"/>
          <w:szCs w:val="18"/>
        </w:rPr>
        <w:br/>
      </w:r>
    </w:p>
    <w:p w14:paraId="26B71A0E" w14:textId="77777777" w:rsidR="00690B76" w:rsidRDefault="00A40FDB" w:rsidP="004437E9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DB5E31">
        <w:rPr>
          <w:rFonts w:ascii="Garamond" w:hAnsi="Garamond"/>
          <w:b/>
          <w:bCs/>
          <w:color w:val="000000"/>
          <w:sz w:val="20"/>
          <w:szCs w:val="20"/>
        </w:rPr>
        <w:t>เกรดโรงเรียน/บัตรรายงาน/มาตรฐาน/FAST</w:t>
      </w:r>
    </w:p>
    <w:p w14:paraId="1BA99D6A" w14:textId="583F3C6A" w:rsidR="0035422E" w:rsidRDefault="00A40FDB" w:rsidP="00BF03F7">
      <w:pPr>
        <w:pStyle w:val="NormalWeb"/>
        <w:spacing w:before="0" w:beforeAutospacing="0"/>
        <w:rPr>
          <w:rFonts w:ascii="Garamond" w:hAnsi="Garamond"/>
          <w:color w:val="000000"/>
          <w:sz w:val="18"/>
          <w:szCs w:val="18"/>
          <w:u w:val="single"/>
        </w:rPr>
      </w:pPr>
      <w:r w:rsidRPr="0035422E">
        <w:rPr>
          <w:rFonts w:ascii="Garamond" w:hAnsi="Garamond"/>
          <w:color w:val="000000"/>
          <w:sz w:val="18"/>
          <w:szCs w:val="18"/>
        </w:rPr>
        <w:t xml:space="preserve">พระราชบัญญัติประถมศึกษาและมัธยมศึกษา (ESEA) ซึ่งแก้ไขโดยพระราชบัญญัติความสําเร็จของนักเรียนทุกคน (ESSA)กําหนดให้หน่วยงานการศึกษาของรัฐและท้องถิ่นจัดทําและเผยแพร่บัตรรายงานที่ให้ข้อมูลเกี่ยวกับประสิทธิภาพและความก้าวหน้าของรัฐท้องถิ่นและโรงเรียน โรงเรียนรัฐบาล Brevard ได้รับเกรด B และ Palm Bay Elementary เป็นโรงเรียนเกรด C  ใช้ลิงก์นี้สําหรับบัตรรายงานของ Palm Bay Elementary </w:t>
      </w:r>
      <w:r w:rsidR="00410FD3" w:rsidRPr="0035422E">
        <w:rPr>
          <w:rFonts w:ascii="Garamond" w:hAnsi="Garamond"/>
          <w:color w:val="000000"/>
          <w:sz w:val="18"/>
          <w:szCs w:val="18"/>
          <w:u w:val="single"/>
        </w:rPr>
        <w:t>https://edudata.fldoe.org/ReportCards/Schools.html?school=2081&amp;district=05</w:t>
      </w:r>
      <w:r w:rsidR="00410FD3" w:rsidRPr="0035422E">
        <w:rPr>
          <w:rFonts w:ascii="Garamond" w:hAnsi="Garamond"/>
          <w:color w:val="000000"/>
          <w:sz w:val="18"/>
          <w:szCs w:val="18"/>
        </w:rPr>
        <w:br/>
      </w:r>
      <w:r w:rsidR="00FA66C4" w:rsidRPr="0035422E">
        <w:rPr>
          <w:rFonts w:ascii="Garamond" w:hAnsi="Garamond"/>
          <w:color w:val="000000"/>
          <w:sz w:val="18"/>
          <w:szCs w:val="18"/>
        </w:rPr>
        <w:t>นักเรียนในเกรดK6ได้รับการสอนโดยใช้มาตรฐานที่ดีที่สุดสําหรับทั้งศิลปะภาษา (</w:t>
      </w:r>
      <w:proofErr w:type="spellStart"/>
      <w:r w:rsidR="00FA66C4" w:rsidRPr="0035422E">
        <w:rPr>
          <w:rFonts w:ascii="Garamond" w:hAnsi="Garamond"/>
          <w:color w:val="000000"/>
          <w:sz w:val="18"/>
          <w:szCs w:val="18"/>
        </w:rPr>
        <w:t>การอ่านและการเขียน</w:t>
      </w:r>
      <w:proofErr w:type="spellEnd"/>
      <w:r w:rsidR="00FA66C4" w:rsidRPr="0035422E">
        <w:rPr>
          <w:rFonts w:ascii="Garamond" w:hAnsi="Garamond"/>
          <w:color w:val="000000"/>
          <w:sz w:val="18"/>
          <w:szCs w:val="18"/>
        </w:rPr>
        <w:t xml:space="preserve">) </w:t>
      </w:r>
      <w:proofErr w:type="spellStart"/>
      <w:r w:rsidR="00FA66C4" w:rsidRPr="0035422E">
        <w:rPr>
          <w:rFonts w:ascii="Garamond" w:hAnsi="Garamond"/>
          <w:color w:val="000000"/>
          <w:sz w:val="18"/>
          <w:szCs w:val="18"/>
        </w:rPr>
        <w:t>และคณิตศาสตร์และ</w:t>
      </w:r>
      <w:proofErr w:type="spellEnd"/>
      <w:r w:rsidR="00FA66C4" w:rsidRPr="0035422E">
        <w:rPr>
          <w:rFonts w:ascii="Garamond" w:hAnsi="Garamond"/>
          <w:color w:val="000000"/>
          <w:sz w:val="18"/>
          <w:szCs w:val="18"/>
        </w:rPr>
        <w:t xml:space="preserve"> NGSS สําหรับวิทยาศาสตร์  ใช้ลิงก์นี้สําหรับมาตรฐานระดับเกรด  </w:t>
      </w:r>
      <w:hyperlink r:id="rId8" w:history="1">
        <w:r w:rsidR="001262B7" w:rsidRPr="0035422E">
          <w:rPr>
            <w:rStyle w:val="Hyperlink"/>
            <w:rFonts w:ascii="Garamond" w:hAnsi="Garamond"/>
            <w:sz w:val="18"/>
            <w:szCs w:val="18"/>
          </w:rPr>
          <w:t>https://www.cpalms.org/Homepage/index.aspx</w:t>
        </w:r>
      </w:hyperlink>
      <w:r w:rsidR="001262B7" w:rsidRPr="0035422E">
        <w:rPr>
          <w:rFonts w:ascii="Garamond" w:hAnsi="Garamond"/>
          <w:color w:val="000000"/>
          <w:sz w:val="18"/>
          <w:szCs w:val="18"/>
        </w:rPr>
        <w:t xml:space="preserve">  นักเรียนใน PreK-6 ทําการประเมิน FAST ของรัฐ  ใช้เว็บไซต์นี้สําหรับข้อมูลการประเมิน:  </w:t>
      </w:r>
      <w:hyperlink r:id="rId9" w:history="1">
        <w:r w:rsidR="0035422E" w:rsidRPr="00084A1D">
          <w:rPr>
            <w:rStyle w:val="Hyperlink"/>
            <w:rFonts w:ascii="Garamond" w:hAnsi="Garamond"/>
            <w:sz w:val="18"/>
            <w:szCs w:val="18"/>
          </w:rPr>
          <w:t>www.flfast.org</w:t>
        </w:r>
      </w:hyperlink>
    </w:p>
    <w:p w14:paraId="7F627419" w14:textId="77777777" w:rsidR="0035422E" w:rsidRDefault="0035422E" w:rsidP="00BF03F7">
      <w:pPr>
        <w:pStyle w:val="NormalWeb"/>
        <w:spacing w:before="0" w:beforeAutospacing="0"/>
        <w:rPr>
          <w:rFonts w:ascii="Garamond" w:hAnsi="Garamond"/>
          <w:color w:val="000000"/>
          <w:sz w:val="18"/>
          <w:szCs w:val="18"/>
          <w:u w:val="single"/>
        </w:rPr>
      </w:pPr>
    </w:p>
    <w:p w14:paraId="596F50B1" w14:textId="0888B3B2" w:rsidR="00A40FDB" w:rsidRPr="0035422E" w:rsidRDefault="00410FD3" w:rsidP="00BF03F7">
      <w:pPr>
        <w:pStyle w:val="NormalWeb"/>
        <w:spacing w:before="0" w:beforeAutospacing="0"/>
        <w:rPr>
          <w:rFonts w:ascii="Garamond" w:hAnsi="Garamond"/>
          <w:color w:val="000000"/>
          <w:sz w:val="18"/>
          <w:szCs w:val="18"/>
        </w:rPr>
      </w:pPr>
      <w:r w:rsidRPr="0035422E">
        <w:rPr>
          <w:rFonts w:ascii="Garamond" w:hAnsi="Garamond"/>
          <w:color w:val="000000"/>
          <w:sz w:val="18"/>
          <w:szCs w:val="18"/>
        </w:rPr>
        <w:br/>
      </w:r>
    </w:p>
    <w:p w14:paraId="1E778CB1" w14:textId="77777777" w:rsidR="00410FD3" w:rsidRDefault="00410FD3" w:rsidP="00F115B3">
      <w:pPr>
        <w:pStyle w:val="Heading3"/>
        <w:widowControl w:val="0"/>
        <w:spacing w:line="360" w:lineRule="auto"/>
        <w:jc w:val="center"/>
        <w:rPr>
          <w:rFonts w:ascii="Garamond" w:hAnsi="Garamond"/>
          <w:sz w:val="20"/>
          <w:szCs w:val="20"/>
        </w:rPr>
      </w:pPr>
    </w:p>
    <w:p w14:paraId="6B5D1579" w14:textId="77777777" w:rsidR="00C137A1" w:rsidRDefault="001461BE" w:rsidP="001461BE">
      <w:pPr>
        <w:pStyle w:val="Heading3"/>
        <w:widowControl w:val="0"/>
        <w:spacing w:before="0" w:after="0"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 w:rsidR="00410FD3" w:rsidRPr="00C137A1">
        <w:rPr>
          <w:rFonts w:ascii="Garamond" w:hAnsi="Garamond"/>
          <w:sz w:val="20"/>
          <w:szCs w:val="20"/>
        </w:rPr>
        <w:t>หัวข้อที่ 1 การประชุมประจําปี</w:t>
      </w:r>
    </w:p>
    <w:p w14:paraId="6D0DC57B" w14:textId="63A66C51" w:rsidR="00C137A1" w:rsidRPr="0035422E" w:rsidRDefault="00410FD3" w:rsidP="00C137A1">
      <w:pPr>
        <w:pStyle w:val="Heading3"/>
        <w:widowControl w:val="0"/>
        <w:spacing w:before="0" w:after="0" w:line="240" w:lineRule="auto"/>
        <w:rPr>
          <w:rFonts w:ascii="Garamond" w:hAnsi="Garamond"/>
          <w:sz w:val="18"/>
          <w:szCs w:val="18"/>
        </w:rPr>
      </w:pPr>
      <w:r w:rsidRPr="0035422E">
        <w:rPr>
          <w:rFonts w:ascii="Garamond" w:hAnsi="Garamond"/>
          <w:b w:val="0"/>
          <w:color w:val="auto"/>
          <w:sz w:val="18"/>
          <w:szCs w:val="18"/>
        </w:rPr>
        <w:t xml:space="preserve">Palm </w:t>
      </w:r>
      <w:proofErr w:type="spellStart"/>
      <w:r w:rsidRPr="0035422E">
        <w:rPr>
          <w:rFonts w:ascii="Garamond" w:hAnsi="Garamond"/>
          <w:b w:val="0"/>
          <w:color w:val="auto"/>
          <w:sz w:val="18"/>
          <w:szCs w:val="18"/>
        </w:rPr>
        <w:t>BayElementary</w:t>
      </w:r>
      <w:proofErr w:type="gramStart"/>
      <w:r w:rsidRPr="0035422E">
        <w:rPr>
          <w:rFonts w:ascii="Garamond" w:hAnsi="Garamond"/>
          <w:b w:val="0"/>
          <w:color w:val="auto"/>
          <w:sz w:val="18"/>
          <w:szCs w:val="18"/>
        </w:rPr>
        <w:t>จัดการประชุมประจําปีในช่วงต้นปีการศึกษา</w:t>
      </w:r>
      <w:proofErr w:type="spellEnd"/>
      <w:r w:rsidRPr="0035422E">
        <w:rPr>
          <w:rFonts w:ascii="Garamond" w:hAnsi="Garamond"/>
          <w:b w:val="0"/>
          <w:color w:val="auto"/>
          <w:sz w:val="18"/>
          <w:szCs w:val="18"/>
        </w:rPr>
        <w:t xml:space="preserve">  ในระหว่างการประชุมนี้ผู้ปกครองจะได้รับข้อมูลเกี่ยวกับแผน</w:t>
      </w:r>
      <w:proofErr w:type="spellStart"/>
      <w:r w:rsidRPr="0035422E">
        <w:rPr>
          <w:rFonts w:ascii="Garamond" w:hAnsi="Garamond"/>
          <w:b w:val="0"/>
          <w:color w:val="auto"/>
          <w:sz w:val="18"/>
          <w:szCs w:val="18"/>
        </w:rPr>
        <w:t>และนโยบาย</w:t>
      </w:r>
      <w:proofErr w:type="spellEnd"/>
      <w:proofErr w:type="gramEnd"/>
      <w:r w:rsidRPr="0035422E">
        <w:rPr>
          <w:rFonts w:ascii="Garamond" w:hAnsi="Garamond"/>
          <w:b w:val="0"/>
          <w:color w:val="auto"/>
          <w:sz w:val="18"/>
          <w:szCs w:val="18"/>
        </w:rPr>
        <w:t xml:space="preserve">TitleIสําหรับทั้งอําเภอและโรงเรียนความคิดเห็นของผู้ปกครองเกี่ยวกับแผนได้รับการสนับสนุนนอกจากนี้ยังมีข้อมูลการทดสอบทั่วทั้งโรงเรียน  </w:t>
      </w:r>
      <w:proofErr w:type="spellStart"/>
      <w:r w:rsidRPr="0035422E">
        <w:rPr>
          <w:rFonts w:ascii="Garamond" w:hAnsi="Garamond"/>
          <w:b w:val="0"/>
          <w:color w:val="auto"/>
          <w:sz w:val="18"/>
          <w:szCs w:val="18"/>
        </w:rPr>
        <w:t>หลังจากการประชุมสิ้นสุดลงงานนําเสนอ</w:t>
      </w:r>
      <w:proofErr w:type="spellEnd"/>
      <w:r w:rsidRPr="0035422E">
        <w:rPr>
          <w:rFonts w:ascii="Garamond" w:hAnsi="Garamond"/>
          <w:b w:val="0"/>
          <w:color w:val="auto"/>
          <w:sz w:val="18"/>
          <w:szCs w:val="18"/>
        </w:rPr>
        <w:t xml:space="preserve"> PowerPointจะถูกอัปโหลดไปยังเว็บไซต์ของโรงเรียนเพื่อให้ครอบครัวที่ไม่สามารถเข้าร่วมสามารถรับข้อมูลได้</w:t>
      </w:r>
    </w:p>
    <w:p w14:paraId="445DE9B5" w14:textId="77777777" w:rsidR="00A40FDB" w:rsidRPr="00DB5E31" w:rsidRDefault="00410FD3" w:rsidP="00C137A1">
      <w:pPr>
        <w:pStyle w:val="Heading3"/>
        <w:widowControl w:val="0"/>
        <w:spacing w:before="0"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  <w:r w:rsidR="00A40FDB" w:rsidRPr="00DB5E31">
        <w:rPr>
          <w:rFonts w:ascii="Garamond" w:hAnsi="Garamond"/>
          <w:sz w:val="20"/>
          <w:szCs w:val="20"/>
        </w:rPr>
        <w:t>การสนับสนุนความร่วมมือ</w:t>
      </w:r>
      <w:r w:rsidR="00C137A1">
        <w:rPr>
          <w:rFonts w:ascii="Garamond" w:hAnsi="Garamond"/>
          <w:sz w:val="20"/>
          <w:szCs w:val="20"/>
        </w:rPr>
        <w:br/>
      </w:r>
    </w:p>
    <w:p w14:paraId="41827D57" w14:textId="25F384DC" w:rsidR="00A40FDB" w:rsidRPr="0035422E" w:rsidRDefault="00624342" w:rsidP="00A40FDB">
      <w:pPr>
        <w:pStyle w:val="NoSpacing"/>
        <w:rPr>
          <w:color w:val="auto"/>
          <w:sz w:val="18"/>
          <w:szCs w:val="18"/>
        </w:rPr>
      </w:pPr>
      <w:r w:rsidRPr="0035422E">
        <w:rPr>
          <w:color w:val="auto"/>
          <w:sz w:val="18"/>
          <w:szCs w:val="18"/>
        </w:rPr>
        <w:t xml:space="preserve">PalmBayElementarySchoolสื่อสารกับครอบครัวในหลากหลายวิธีรวมถึงนักวางแผนนักเรียนโฟลเดอร์วันพฤหัสบดี FOCUS จดหมายข่าวใบปลิว PeachJar เว็บไซต์โรงเรียน Facebook </w:t>
      </w:r>
      <w:proofErr w:type="spellStart"/>
      <w:r w:rsidRPr="0035422E">
        <w:rPr>
          <w:color w:val="auto"/>
          <w:sz w:val="18"/>
          <w:szCs w:val="18"/>
        </w:rPr>
        <w:t>กระโจมโรงเรียนและBlackboardConnect</w:t>
      </w:r>
      <w:proofErr w:type="spellEnd"/>
      <w:r w:rsidRPr="0035422E">
        <w:rPr>
          <w:color w:val="auto"/>
          <w:sz w:val="18"/>
          <w:szCs w:val="18"/>
        </w:rPr>
        <w:t>(</w:t>
      </w:r>
      <w:proofErr w:type="spellStart"/>
      <w:r w:rsidRPr="0035422E">
        <w:rPr>
          <w:color w:val="auto"/>
          <w:sz w:val="18"/>
          <w:szCs w:val="18"/>
        </w:rPr>
        <w:t>ระบบโทรศัพท์และข้อความ</w:t>
      </w:r>
      <w:proofErr w:type="spellEnd"/>
      <w:r w:rsidRPr="0035422E">
        <w:rPr>
          <w:color w:val="auto"/>
          <w:sz w:val="18"/>
          <w:szCs w:val="18"/>
        </w:rPr>
        <w:t>)</w:t>
      </w:r>
      <w:r w:rsidR="00A40FDB" w:rsidRPr="0035422E">
        <w:rPr>
          <w:color w:val="auto"/>
          <w:sz w:val="18"/>
          <w:szCs w:val="18"/>
        </w:rPr>
        <w:t xml:space="preserve">PBE </w:t>
      </w:r>
      <w:proofErr w:type="spellStart"/>
      <w:proofErr w:type="gramStart"/>
      <w:r w:rsidR="00A40FDB" w:rsidRPr="0035422E">
        <w:rPr>
          <w:color w:val="auto"/>
          <w:sz w:val="18"/>
          <w:szCs w:val="18"/>
        </w:rPr>
        <w:t>เป็นเจ้าภาพจัดงานครอบครัวมากมายในช่วงปีการศึกษา</w:t>
      </w:r>
      <w:proofErr w:type="spellEnd"/>
      <w:r w:rsidR="00A40FDB" w:rsidRPr="0035422E">
        <w:rPr>
          <w:color w:val="auto"/>
          <w:sz w:val="18"/>
          <w:szCs w:val="18"/>
        </w:rPr>
        <w:t xml:space="preserve">  </w:t>
      </w:r>
      <w:proofErr w:type="spellStart"/>
      <w:r w:rsidR="00A40FDB" w:rsidRPr="0035422E">
        <w:rPr>
          <w:color w:val="auto"/>
          <w:sz w:val="18"/>
          <w:szCs w:val="18"/>
        </w:rPr>
        <w:t>กิจกรรมบางอย่างสําหรับปีการศึกษานี้</w:t>
      </w:r>
      <w:proofErr w:type="spellEnd"/>
      <w:proofErr w:type="gramEnd"/>
      <w:r w:rsidR="00A40FDB" w:rsidRPr="0035422E">
        <w:rPr>
          <w:color w:val="auto"/>
          <w:sz w:val="18"/>
          <w:szCs w:val="18"/>
        </w:rPr>
        <w:t xml:space="preserve"> </w:t>
      </w:r>
      <w:proofErr w:type="spellStart"/>
      <w:r w:rsidR="00A40FDB" w:rsidRPr="0035422E">
        <w:rPr>
          <w:color w:val="auto"/>
          <w:sz w:val="18"/>
          <w:szCs w:val="18"/>
        </w:rPr>
        <w:t>ได้แก่</w:t>
      </w:r>
      <w:proofErr w:type="spellEnd"/>
      <w:r w:rsidR="00A40FDB" w:rsidRPr="0035422E">
        <w:rPr>
          <w:color w:val="auto"/>
          <w:sz w:val="18"/>
          <w:szCs w:val="18"/>
        </w:rPr>
        <w:t xml:space="preserve"> :</w:t>
      </w:r>
    </w:p>
    <w:p w14:paraId="460F40E8" w14:textId="77777777" w:rsidR="002A24E9" w:rsidRPr="0035422E" w:rsidRDefault="00A40FDB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>Open House และ Title I Annual Meeting</w:t>
      </w:r>
    </w:p>
    <w:p w14:paraId="5239D700" w14:textId="77777777" w:rsidR="00155B8D" w:rsidRPr="0035422E" w:rsidRDefault="00155B8D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>คืนวัฒนธรรม</w:t>
      </w:r>
    </w:p>
    <w:p w14:paraId="0FFA0939" w14:textId="77777777" w:rsidR="00A40FDB" w:rsidRPr="0035422E" w:rsidRDefault="00474661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>คืนการประชุมผู้ปกครอง / การฝึกอบรมผู้ปกครอง</w:t>
      </w:r>
    </w:p>
    <w:p w14:paraId="06408A9B" w14:textId="77777777" w:rsidR="00CA6F1A" w:rsidRPr="0035422E" w:rsidRDefault="00CA6F1A" w:rsidP="00CA6F1A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>คืนการรู้หนังสือ / การฝึกอบรมผู้ปกครอง</w:t>
      </w:r>
    </w:p>
    <w:p w14:paraId="751206F1" w14:textId="77777777" w:rsidR="00A40FDB" w:rsidRPr="0035422E" w:rsidRDefault="00A40FDB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>คืนคณิตศาสตร์ / การฝึกอบรมผู้ปกครอง</w:t>
      </w:r>
    </w:p>
    <w:p w14:paraId="762C8797" w14:textId="1A68B2C9" w:rsidR="00360D71" w:rsidRPr="0035422E" w:rsidRDefault="00A40FDB" w:rsidP="00A40FDB">
      <w:pPr>
        <w:pStyle w:val="NoSpacing"/>
        <w:rPr>
          <w:sz w:val="18"/>
          <w:szCs w:val="18"/>
        </w:rPr>
      </w:pPr>
      <w:proofErr w:type="spellStart"/>
      <w:r w:rsidRPr="0035422E">
        <w:rPr>
          <w:sz w:val="18"/>
          <w:szCs w:val="18"/>
        </w:rPr>
        <w:t>คืนวิทยาศาสตร์</w:t>
      </w:r>
      <w:proofErr w:type="spellEnd"/>
      <w:r w:rsidR="00C64801">
        <w:rPr>
          <w:sz w:val="18"/>
          <w:szCs w:val="18"/>
        </w:rPr>
        <w:t xml:space="preserve">       </w:t>
      </w:r>
      <w:proofErr w:type="spellStart"/>
      <w:r w:rsidR="00360D71" w:rsidRPr="0035422E">
        <w:rPr>
          <w:sz w:val="18"/>
          <w:szCs w:val="18"/>
        </w:rPr>
        <w:t>ตู้โชว์</w:t>
      </w:r>
      <w:proofErr w:type="spellEnd"/>
      <w:r w:rsidR="00360D71" w:rsidRPr="0035422E">
        <w:rPr>
          <w:sz w:val="18"/>
          <w:szCs w:val="18"/>
        </w:rPr>
        <w:t xml:space="preserve"> STEAM</w:t>
      </w:r>
    </w:p>
    <w:p w14:paraId="255A9A9A" w14:textId="77777777" w:rsidR="00811E4D" w:rsidRPr="0035422E" w:rsidRDefault="00A40FDB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>ปฐมนิเทศอนุบาล / การฝึกอบรมผู้ปกครอง</w:t>
      </w:r>
    </w:p>
    <w:p w14:paraId="672D16DE" w14:textId="73290396" w:rsidR="00CF5153" w:rsidRPr="0035422E" w:rsidRDefault="00624342" w:rsidP="00A40FDB">
      <w:pPr>
        <w:pStyle w:val="NoSpacing"/>
        <w:rPr>
          <w:sz w:val="18"/>
          <w:szCs w:val="18"/>
        </w:rPr>
      </w:pPr>
      <w:proofErr w:type="spellStart"/>
      <w:r w:rsidRPr="0035422E">
        <w:rPr>
          <w:sz w:val="18"/>
          <w:szCs w:val="18"/>
        </w:rPr>
        <w:t>การเฉลิมฉลองความสําเร็จ</w:t>
      </w:r>
      <w:proofErr w:type="spellEnd"/>
      <w:r w:rsidR="00C64801">
        <w:rPr>
          <w:sz w:val="18"/>
          <w:szCs w:val="18"/>
        </w:rPr>
        <w:t xml:space="preserve">   </w:t>
      </w:r>
      <w:r w:rsidR="00CF5153" w:rsidRPr="0035422E">
        <w:rPr>
          <w:sz w:val="18"/>
          <w:szCs w:val="18"/>
        </w:rPr>
        <w:t>PBE จะพยายามให้การดูแลเด็กเครื่องดื่มและการขนส่งตามความจําเป็น</w:t>
      </w:r>
      <w:proofErr w:type="spellStart"/>
      <w:r w:rsidR="00CF5153" w:rsidRPr="0035422E">
        <w:rPr>
          <w:sz w:val="18"/>
          <w:szCs w:val="18"/>
        </w:rPr>
        <w:t>สําหรับเหตุการณ์เหล่านี้</w:t>
      </w:r>
      <w:proofErr w:type="spellEnd"/>
      <w:r w:rsidR="00CF5153" w:rsidRPr="0035422E">
        <w:rPr>
          <w:sz w:val="18"/>
          <w:szCs w:val="18"/>
        </w:rPr>
        <w:t xml:space="preserve"> </w:t>
      </w:r>
      <w:proofErr w:type="spellStart"/>
      <w:r w:rsidR="00CF5153" w:rsidRPr="0035422E">
        <w:rPr>
          <w:sz w:val="18"/>
          <w:szCs w:val="18"/>
        </w:rPr>
        <w:t>กรุณาติดต่อนางรีดสําหรับข้อมูลเพิ่มเติม</w:t>
      </w:r>
      <w:proofErr w:type="spellEnd"/>
    </w:p>
    <w:p w14:paraId="47D3246E" w14:textId="77777777" w:rsidR="00A40FDB" w:rsidRPr="00DB5E31" w:rsidRDefault="00A40FDB" w:rsidP="00A40FDB">
      <w:pPr>
        <w:pStyle w:val="NoSpacing"/>
      </w:pPr>
    </w:p>
    <w:p w14:paraId="0A296B61" w14:textId="77777777" w:rsidR="009166EC" w:rsidRPr="0035422E" w:rsidRDefault="00A40FDB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 xml:space="preserve">Palm Bay Elementary มีห้องทรัพยากรสําหรับผู้ปกครองที่ผู้ปกครองสามารถตรวจสอบเกมการศึกษาเพื่อเล่นกับลูกที่บ้านหนังสือการเลี้ยงดู  </w:t>
      </w:r>
    </w:p>
    <w:p w14:paraId="72090C6D" w14:textId="77777777" w:rsidR="00A40FDB" w:rsidRPr="0035422E" w:rsidRDefault="008171B8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>กรุณาติดต่อนางรีดสําหรับข้อมูลเพิ่มเติม</w:t>
      </w:r>
    </w:p>
    <w:p w14:paraId="602EA788" w14:textId="77777777" w:rsidR="005A4198" w:rsidRPr="0035422E" w:rsidRDefault="005A4198" w:rsidP="00A40FDB">
      <w:pPr>
        <w:pStyle w:val="NoSpacing"/>
        <w:rPr>
          <w:sz w:val="18"/>
          <w:szCs w:val="18"/>
        </w:rPr>
      </w:pPr>
    </w:p>
    <w:p w14:paraId="78DE0902" w14:textId="7D72B9FC" w:rsidR="005A4198" w:rsidRDefault="005A4198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 xml:space="preserve">ครอบครัวยังได้รับการสนับสนุนให้มีส่วนร่วมในโอกาสอาสาสมัครต่างๆ  กรุณาติดต่อนางมิลเลอร์ที่ 321-723-1055 ต่อ 48313 หรือ </w:t>
      </w:r>
      <w:hyperlink r:id="rId10" w:history="1">
        <w:r w:rsidR="0035422E" w:rsidRPr="00084A1D">
          <w:rPr>
            <w:rStyle w:val="Hyperlink"/>
            <w:sz w:val="18"/>
            <w:szCs w:val="18"/>
          </w:rPr>
          <w:t>miller.barbara@brevardschools.org</w:t>
        </w:r>
      </w:hyperlink>
    </w:p>
    <w:p w14:paraId="650754E7" w14:textId="77777777" w:rsidR="0035422E" w:rsidRDefault="0035422E" w:rsidP="00A40FDB">
      <w:pPr>
        <w:pStyle w:val="NoSpacing"/>
        <w:rPr>
          <w:sz w:val="18"/>
          <w:szCs w:val="18"/>
        </w:rPr>
      </w:pPr>
    </w:p>
    <w:p w14:paraId="0A709243" w14:textId="77777777" w:rsidR="0035422E" w:rsidRPr="0035422E" w:rsidRDefault="0035422E" w:rsidP="00A40FDB">
      <w:pPr>
        <w:pStyle w:val="NoSpacing"/>
        <w:rPr>
          <w:sz w:val="18"/>
          <w:szCs w:val="18"/>
        </w:rPr>
      </w:pPr>
    </w:p>
    <w:p w14:paraId="790C948C" w14:textId="2D90ECB0" w:rsidR="007B597F" w:rsidRDefault="00640379" w:rsidP="00A40FDB">
      <w:pPr>
        <w:pStyle w:val="Heading3"/>
        <w:widowControl w:val="0"/>
        <w:jc w:val="center"/>
        <w:rPr>
          <w:rFonts w:ascii="Garamond" w:hAnsi="Garamond"/>
          <w:sz w:val="20"/>
          <w:szCs w:val="20"/>
        </w:rPr>
      </w:pPr>
      <w:r w:rsidRPr="004027C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7F724" wp14:editId="14F59CE6">
                <wp:simplePos x="0" y="0"/>
                <wp:positionH relativeFrom="column">
                  <wp:posOffset>-6086475</wp:posOffset>
                </wp:positionH>
                <wp:positionV relativeFrom="paragraph">
                  <wp:posOffset>-114300</wp:posOffset>
                </wp:positionV>
                <wp:extent cx="8509635" cy="333375"/>
                <wp:effectExtent l="9525" t="9525" r="5715" b="9525"/>
                <wp:wrapNone/>
                <wp:docPr id="14434325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6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07FEA" w14:textId="1DA39E26" w:rsidR="00895787" w:rsidRDefault="00BD2521" w:rsidP="00BD25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35422E">
                              <w:rPr>
                                <w:b/>
                                <w:sz w:val="24"/>
                                <w:szCs w:val="24"/>
                              </w:rPr>
                              <w:t>สรุปแผนการมีส่วนร่วมของผู้ปกครองและครอบครัว (PFEP) โรงเรียนประถมศึกษาปาล์มเบย์ 2023-2024</w:t>
                            </w:r>
                          </w:p>
                          <w:p w14:paraId="095805C2" w14:textId="77777777" w:rsidR="00895787" w:rsidRPr="003F068C" w:rsidRDefault="00895787" w:rsidP="0089578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left:0;text-align:left;margin-left:-479.25pt;margin-top:-9pt;width:670.0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" w14:anchorId="2C67F724">
                <v:textbox>
                  <w:txbxContent>
                    <w:p w:rsidR="00895787" w:rsidP="00BD2521" w:rsidRDefault="00BD2521" w14:paraId="55A07FEA" w14:textId="1DA39E2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Thai"/>
                        </w:rPr>
                        <w:t xml:space="preserve">       </w:t>
                      </w:r>
                      <w:r w:rsidRPr="0035422E">
                        <w:rPr>
                          <w:b/>
                          <w:sz w:val="24"/>
                          <w:szCs w:val="24"/>
                          <w:lang w:val="Thai"/>
                        </w:rPr>
                        <w:t xml:space="preserve">สรุปแผนการมีส่วนร่วมของผู้ปกครองและครอบครัว (PFEP) โรงเรียนประถมศึกษาปาล์มเบย์ 2023-2024</w:t>
                      </w:r>
                    </w:p>
                    <w:p w:rsidRPr="003F068C" w:rsidR="00895787" w:rsidP="00895787" w:rsidRDefault="00895787" w14:paraId="095805C2" w14:textId="777777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C4C1" w14:textId="77777777" w:rsidR="001461BE" w:rsidRDefault="001461BE" w:rsidP="001461BE">
      <w:r>
        <w:br/>
      </w:r>
    </w:p>
    <w:p w14:paraId="42A810BB" w14:textId="77777777" w:rsidR="001461BE" w:rsidRPr="001461BE" w:rsidRDefault="001461BE" w:rsidP="001461BE"/>
    <w:p w14:paraId="4496B013" w14:textId="77777777" w:rsidR="00A40FDB" w:rsidRPr="00DB5E31" w:rsidRDefault="00A40FDB" w:rsidP="00A40FDB">
      <w:pPr>
        <w:pStyle w:val="Heading3"/>
        <w:widowControl w:val="0"/>
        <w:jc w:val="center"/>
        <w:rPr>
          <w:rFonts w:ascii="Garamond" w:hAnsi="Garamond"/>
          <w:sz w:val="20"/>
          <w:szCs w:val="20"/>
        </w:rPr>
      </w:pPr>
      <w:r w:rsidRPr="00DB5E31">
        <w:rPr>
          <w:rFonts w:ascii="Garamond" w:hAnsi="Garamond"/>
          <w:sz w:val="20"/>
          <w:szCs w:val="20"/>
        </w:rPr>
        <w:t>โปรแกรมประสานงาน</w:t>
      </w:r>
    </w:p>
    <w:p w14:paraId="63ED9015" w14:textId="77777777" w:rsidR="00A40FDB" w:rsidRPr="0035422E" w:rsidRDefault="00A40FDB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 xml:space="preserve">Palm Bay Elementary เสนอโปรแกรม Head Start Pre-K </w:t>
      </w:r>
      <w:proofErr w:type="gramStart"/>
      <w:r w:rsidRPr="0035422E">
        <w:rPr>
          <w:sz w:val="18"/>
          <w:szCs w:val="18"/>
        </w:rPr>
        <w:t>ขอเชิญผู้ปกครองนักเรียนเหล่านี้เข้าร่วม</w:t>
      </w:r>
      <w:proofErr w:type="gramEnd"/>
    </w:p>
    <w:p w14:paraId="2BBD64E6" w14:textId="77777777" w:rsidR="00A40FDB" w:rsidRPr="0035422E" w:rsidRDefault="00A40FDB" w:rsidP="00A40FDB">
      <w:pPr>
        <w:pStyle w:val="NoSpacing"/>
        <w:rPr>
          <w:sz w:val="18"/>
          <w:szCs w:val="18"/>
        </w:rPr>
      </w:pPr>
      <w:r w:rsidRPr="0035422E">
        <w:rPr>
          <w:sz w:val="18"/>
          <w:szCs w:val="18"/>
        </w:rPr>
        <w:t xml:space="preserve">การประชุมและกิจกรรมที่จะให้แหล่งข้อมูลเพื่อสนับสนุนการเรียนรู้ที่บ้าน  PBE ทํางานร่วมกับผู้ปกครองของผู้เรียนภาษาอังกฤษเพื่อช่วยเหลือปัญหาการแปลตามความจําเป็น ผู้ช่วยผู้พูดภาษาอังกฤษภาษาอื่น (ESOL) ของเรามีหน้าที่รับผิดชอบในการให้บริการแปล เว็บไซต์โรงเรียนของเรามีเครื่องมือในการแปลเอกสารที่มีอยู่ออนไลน์  </w:t>
      </w:r>
      <w:r w:rsidRPr="0035422E">
        <w:rPr>
          <w:color w:val="auto"/>
          <w:sz w:val="18"/>
          <w:szCs w:val="18"/>
        </w:rPr>
        <w:t>หากคุณต้องการบริการแปลภาษาโปรดติดต่อโรงเรียนเพื่อขอความช่วยเหลือ การดูแลก่อนและหลัง</w:t>
      </w:r>
      <w:r w:rsidRPr="0035422E">
        <w:rPr>
          <w:sz w:val="18"/>
          <w:szCs w:val="18"/>
        </w:rPr>
        <w:t xml:space="preserve"> เลิกเรียนมีให้บริการผ่านโปรแกรมการดูแลเด็กวัยเรียน (SACC) ของเราและโปรแกรมศตวรรษที่ 21 ของเราให้โอกาสในการเรียนรู้ทางการศึกษาเพิ่มเติมหลังเลิกเรียนสําหรับนักเรียนในระดับ K-5  PBE มีผู้ช่วยสอน MTSS เพื่อสนับสนุนกระบวนการ IPST ที่ปรึกษาแนะแนวและนักสังคมสงเคราะห์เพื่อเชื่อมโยงครอบครัวกับบริการที่จําเป็นและครู ESE ที่ช่วยเหลือนักเรียนที่มีความพิการ</w:t>
      </w:r>
    </w:p>
    <w:p w14:paraId="1BD49B48" w14:textId="77777777" w:rsidR="00A40FDB" w:rsidRPr="00DB5E31" w:rsidRDefault="00A40FDB" w:rsidP="00F115B3">
      <w:pPr>
        <w:pStyle w:val="Heading3"/>
        <w:widowControl w:val="0"/>
        <w:spacing w:line="360" w:lineRule="auto"/>
        <w:jc w:val="center"/>
        <w:rPr>
          <w:rFonts w:ascii="Garamond" w:hAnsi="Garamond"/>
          <w:sz w:val="20"/>
          <w:szCs w:val="20"/>
        </w:rPr>
      </w:pPr>
      <w:r w:rsidRPr="00DB5E31">
        <w:rPr>
          <w:rFonts w:ascii="Garamond" w:hAnsi="Garamond"/>
          <w:sz w:val="20"/>
          <w:szCs w:val="20"/>
        </w:rPr>
        <w:t>การมีส่วนร่วมอย่างเต็มที่</w:t>
      </w:r>
    </w:p>
    <w:p w14:paraId="4655D6D2" w14:textId="77777777" w:rsidR="00A40FDB" w:rsidRPr="0035422E" w:rsidRDefault="00A40FDB" w:rsidP="00A40FDB">
      <w:pPr>
        <w:pStyle w:val="NoSpacing"/>
        <w:rPr>
          <w:color w:val="auto"/>
          <w:sz w:val="18"/>
          <w:szCs w:val="18"/>
        </w:rPr>
      </w:pPr>
      <w:r w:rsidRPr="0035422E">
        <w:rPr>
          <w:color w:val="auto"/>
          <w:sz w:val="18"/>
          <w:szCs w:val="18"/>
        </w:rPr>
        <w:t>Palm Bay Elementary เปิดโอกาสให้ทุกครอบครัวมีส่วนร่วม เราให้บริการแปลสําหรับครอบครัวและจะให้บริการดูแลเด็กและ / หรือการขนส่งเมื่อเป็นไปได้เพื่อช่วยเหลือผู้ปกครองในการมีส่วนร่วมของผู้ปกครองในงานของโรงเรียน  มีโอกาสมากมายสําหรับครอบครัวในการรับข้อมูลและให้ข้อมูล</w:t>
      </w:r>
    </w:p>
    <w:p w14:paraId="661F22EF" w14:textId="77777777" w:rsidR="00A40FDB" w:rsidRPr="00DB5E31" w:rsidRDefault="00A40FDB" w:rsidP="00F115B3">
      <w:pPr>
        <w:pStyle w:val="Heading3"/>
        <w:widowControl w:val="0"/>
        <w:spacing w:line="360" w:lineRule="auto"/>
        <w:jc w:val="center"/>
        <w:rPr>
          <w:rFonts w:ascii="Garamond" w:hAnsi="Garamond"/>
          <w:sz w:val="20"/>
          <w:szCs w:val="20"/>
        </w:rPr>
      </w:pPr>
      <w:r w:rsidRPr="00DB5E31">
        <w:rPr>
          <w:rFonts w:ascii="Garamond" w:hAnsi="Garamond"/>
          <w:sz w:val="20"/>
          <w:szCs w:val="20"/>
        </w:rPr>
        <w:t>การฝึกอบรมบุคลากรของโรงเรียน</w:t>
      </w:r>
    </w:p>
    <w:p w14:paraId="538C1333" w14:textId="67DB341C" w:rsidR="00895787" w:rsidRPr="0035422E" w:rsidRDefault="00A40FDB" w:rsidP="00E17A8F">
      <w:pPr>
        <w:spacing w:after="0" w:line="240" w:lineRule="auto"/>
        <w:rPr>
          <w:sz w:val="18"/>
          <w:szCs w:val="18"/>
        </w:rPr>
      </w:pPr>
      <w:r w:rsidRPr="0035422E">
        <w:rPr>
          <w:sz w:val="18"/>
          <w:szCs w:val="18"/>
        </w:rPr>
        <w:t>ตลอดทั้งปีพนักงานได้รับการฝึกอบรมเพื่อให้แน่ใจว่าการสื่อสารของผู้ปกครองมีประสิทธิผลเพื่อสร้างความสัมพันธ์ที่แน่นแฟ้นกับครอบครัว  การสื่อสาร FOCUS จะสอนพนักงานในปีนี้  นอกจากนี้ครูยังเข้าร่วมการพัฒนาวิชาชีพในหัวข้อต่างๆตลอดปีการศึกษา  PBE มีโปรแกรมการให้คําปรึกษาที่จับคู่ครูพี่เลี้ยงกับครูใหม่เพื่อช่วยสนับสนุนพวกเขา โค้ชวิชาการยังพร้อมให้ความช่วยเหลือครูทุกคน</w:t>
      </w:r>
    </w:p>
    <w:sectPr w:rsidR="00895787" w:rsidRPr="0035422E" w:rsidSect="00597146">
      <w:pgSz w:w="15840" w:h="12240" w:orient="landscape"/>
      <w:pgMar w:top="720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5E"/>
    <w:rsid w:val="00002A37"/>
    <w:rsid w:val="00013B39"/>
    <w:rsid w:val="000159EC"/>
    <w:rsid w:val="000239FE"/>
    <w:rsid w:val="0007389C"/>
    <w:rsid w:val="00093DCC"/>
    <w:rsid w:val="000B36C8"/>
    <w:rsid w:val="000C1772"/>
    <w:rsid w:val="001207DA"/>
    <w:rsid w:val="001262B7"/>
    <w:rsid w:val="001461BE"/>
    <w:rsid w:val="00155B8D"/>
    <w:rsid w:val="00182AC2"/>
    <w:rsid w:val="00184A0E"/>
    <w:rsid w:val="001920C7"/>
    <w:rsid w:val="001923B5"/>
    <w:rsid w:val="001A7C60"/>
    <w:rsid w:val="001B3317"/>
    <w:rsid w:val="001B5FD2"/>
    <w:rsid w:val="00205D0E"/>
    <w:rsid w:val="00211F0D"/>
    <w:rsid w:val="00214348"/>
    <w:rsid w:val="00216A1F"/>
    <w:rsid w:val="00227D61"/>
    <w:rsid w:val="00261825"/>
    <w:rsid w:val="00284D6D"/>
    <w:rsid w:val="002A24E9"/>
    <w:rsid w:val="002A76A3"/>
    <w:rsid w:val="002E4DB5"/>
    <w:rsid w:val="002F7DF4"/>
    <w:rsid w:val="00300047"/>
    <w:rsid w:val="00313CBD"/>
    <w:rsid w:val="0031728C"/>
    <w:rsid w:val="003305A9"/>
    <w:rsid w:val="0035422E"/>
    <w:rsid w:val="0035615E"/>
    <w:rsid w:val="00360D71"/>
    <w:rsid w:val="00375D71"/>
    <w:rsid w:val="0039104B"/>
    <w:rsid w:val="00392E72"/>
    <w:rsid w:val="003A48A7"/>
    <w:rsid w:val="003F068C"/>
    <w:rsid w:val="003F13A4"/>
    <w:rsid w:val="004027C6"/>
    <w:rsid w:val="00410FD3"/>
    <w:rsid w:val="004115E7"/>
    <w:rsid w:val="00440D54"/>
    <w:rsid w:val="004437E9"/>
    <w:rsid w:val="00452A84"/>
    <w:rsid w:val="00474661"/>
    <w:rsid w:val="00482A22"/>
    <w:rsid w:val="004D1E47"/>
    <w:rsid w:val="004E0C13"/>
    <w:rsid w:val="004E18D5"/>
    <w:rsid w:val="004F2E35"/>
    <w:rsid w:val="004F4289"/>
    <w:rsid w:val="00513671"/>
    <w:rsid w:val="005249D9"/>
    <w:rsid w:val="00572751"/>
    <w:rsid w:val="00597146"/>
    <w:rsid w:val="005A4198"/>
    <w:rsid w:val="005A6452"/>
    <w:rsid w:val="005E7483"/>
    <w:rsid w:val="005F7F44"/>
    <w:rsid w:val="005F7FC9"/>
    <w:rsid w:val="006001FF"/>
    <w:rsid w:val="00611240"/>
    <w:rsid w:val="00620CAA"/>
    <w:rsid w:val="00624342"/>
    <w:rsid w:val="00640379"/>
    <w:rsid w:val="00640E7E"/>
    <w:rsid w:val="00651B68"/>
    <w:rsid w:val="00686C14"/>
    <w:rsid w:val="00690B76"/>
    <w:rsid w:val="006A4452"/>
    <w:rsid w:val="006E3792"/>
    <w:rsid w:val="0070539B"/>
    <w:rsid w:val="007066CE"/>
    <w:rsid w:val="007112ED"/>
    <w:rsid w:val="00715175"/>
    <w:rsid w:val="00735669"/>
    <w:rsid w:val="007555EE"/>
    <w:rsid w:val="0076633C"/>
    <w:rsid w:val="007747D3"/>
    <w:rsid w:val="007750F8"/>
    <w:rsid w:val="0079303F"/>
    <w:rsid w:val="007A5771"/>
    <w:rsid w:val="007B597F"/>
    <w:rsid w:val="007D0095"/>
    <w:rsid w:val="007F77B9"/>
    <w:rsid w:val="00811E4D"/>
    <w:rsid w:val="008171B8"/>
    <w:rsid w:val="00835D70"/>
    <w:rsid w:val="00843EDD"/>
    <w:rsid w:val="008533EA"/>
    <w:rsid w:val="00883B99"/>
    <w:rsid w:val="00890730"/>
    <w:rsid w:val="00895787"/>
    <w:rsid w:val="008B4882"/>
    <w:rsid w:val="008C6477"/>
    <w:rsid w:val="008E5356"/>
    <w:rsid w:val="008F71CC"/>
    <w:rsid w:val="009137A9"/>
    <w:rsid w:val="009166EC"/>
    <w:rsid w:val="009434D8"/>
    <w:rsid w:val="00955AB0"/>
    <w:rsid w:val="00965D4D"/>
    <w:rsid w:val="00986322"/>
    <w:rsid w:val="009A65AB"/>
    <w:rsid w:val="009B4FB2"/>
    <w:rsid w:val="009C3DFC"/>
    <w:rsid w:val="009C54EC"/>
    <w:rsid w:val="009E59FF"/>
    <w:rsid w:val="00A22B88"/>
    <w:rsid w:val="00A40FDB"/>
    <w:rsid w:val="00A92B28"/>
    <w:rsid w:val="00AC5F5E"/>
    <w:rsid w:val="00AD53D7"/>
    <w:rsid w:val="00AD5B66"/>
    <w:rsid w:val="00B113E4"/>
    <w:rsid w:val="00BD2521"/>
    <w:rsid w:val="00BD43AB"/>
    <w:rsid w:val="00BF03F7"/>
    <w:rsid w:val="00BF0DE9"/>
    <w:rsid w:val="00BF6685"/>
    <w:rsid w:val="00C000FC"/>
    <w:rsid w:val="00C137A1"/>
    <w:rsid w:val="00C50E0E"/>
    <w:rsid w:val="00C64801"/>
    <w:rsid w:val="00C77DAF"/>
    <w:rsid w:val="00C83D91"/>
    <w:rsid w:val="00C90E10"/>
    <w:rsid w:val="00C90EBF"/>
    <w:rsid w:val="00C9248D"/>
    <w:rsid w:val="00C96273"/>
    <w:rsid w:val="00CA6F1A"/>
    <w:rsid w:val="00CE0601"/>
    <w:rsid w:val="00CE2470"/>
    <w:rsid w:val="00CF5153"/>
    <w:rsid w:val="00D04545"/>
    <w:rsid w:val="00D5007E"/>
    <w:rsid w:val="00D519C4"/>
    <w:rsid w:val="00DB1BF1"/>
    <w:rsid w:val="00DB352C"/>
    <w:rsid w:val="00DB5E31"/>
    <w:rsid w:val="00DB6CD8"/>
    <w:rsid w:val="00DD6E97"/>
    <w:rsid w:val="00DF23C0"/>
    <w:rsid w:val="00E14C02"/>
    <w:rsid w:val="00E17A8F"/>
    <w:rsid w:val="00E31AA0"/>
    <w:rsid w:val="00E52421"/>
    <w:rsid w:val="00E86856"/>
    <w:rsid w:val="00E87122"/>
    <w:rsid w:val="00EA0F09"/>
    <w:rsid w:val="00EA5F2B"/>
    <w:rsid w:val="00ED6157"/>
    <w:rsid w:val="00EE5022"/>
    <w:rsid w:val="00EF3E18"/>
    <w:rsid w:val="00F04429"/>
    <w:rsid w:val="00F115B3"/>
    <w:rsid w:val="00F4723C"/>
    <w:rsid w:val="00F56FA1"/>
    <w:rsid w:val="00F61366"/>
    <w:rsid w:val="00F97C26"/>
    <w:rsid w:val="00FA66C4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1001"/>
  <w15:chartTrackingRefBased/>
  <w15:docId w15:val="{06CF9BB6-1066-4510-9FCD-91028EF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5E"/>
    <w:pPr>
      <w:spacing w:after="120" w:line="264" w:lineRule="auto"/>
    </w:pPr>
    <w:rPr>
      <w:rFonts w:ascii="Garamond" w:eastAsia="Times New Roman" w:hAnsi="Garamond"/>
      <w:color w:val="000000"/>
      <w:kern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7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link w:val="Heading7Char"/>
    <w:uiPriority w:val="9"/>
    <w:qFormat/>
    <w:rsid w:val="0035615E"/>
    <w:pPr>
      <w:outlineLvl w:val="6"/>
    </w:pPr>
    <w:rPr>
      <w:rFonts w:ascii="Verdana" w:eastAsia="Times New Roman" w:hAnsi="Verdana"/>
      <w:b/>
      <w:bCs/>
      <w:color w:val="336666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35615E"/>
    <w:pPr>
      <w:spacing w:after="120" w:line="264" w:lineRule="auto"/>
    </w:pPr>
    <w:rPr>
      <w:rFonts w:ascii="Garamond" w:eastAsia="Times New Roman" w:hAnsi="Garamond"/>
      <w:color w:val="000000"/>
      <w:kern w:val="28"/>
    </w:rPr>
  </w:style>
  <w:style w:type="character" w:customStyle="1" w:styleId="Heading7Char">
    <w:name w:val="Heading 7 Char"/>
    <w:link w:val="Heading7"/>
    <w:uiPriority w:val="9"/>
    <w:rsid w:val="0035615E"/>
    <w:rPr>
      <w:rFonts w:ascii="Verdana" w:eastAsia="Times New Roman" w:hAnsi="Verdana"/>
      <w:b/>
      <w:bCs/>
      <w:color w:val="336666"/>
      <w:kern w:val="28"/>
      <w:sz w:val="26"/>
      <w:szCs w:val="26"/>
      <w:lang w:val="en-US" w:eastAsia="en-US" w:bidi="ar-SA"/>
    </w:rPr>
  </w:style>
  <w:style w:type="paragraph" w:customStyle="1" w:styleId="msoaddress">
    <w:name w:val="msoaddress"/>
    <w:rsid w:val="0035615E"/>
    <w:pPr>
      <w:spacing w:line="264" w:lineRule="auto"/>
    </w:pPr>
    <w:rPr>
      <w:rFonts w:ascii="Garamond" w:eastAsia="Times New Roman" w:hAnsi="Garamond"/>
      <w:color w:val="000000"/>
      <w:kern w:val="28"/>
      <w:sz w:val="18"/>
      <w:szCs w:val="18"/>
    </w:rPr>
  </w:style>
  <w:style w:type="paragraph" w:customStyle="1" w:styleId="msotagline">
    <w:name w:val="msotagline"/>
    <w:rsid w:val="00452A84"/>
    <w:rPr>
      <w:rFonts w:ascii="Verdana" w:eastAsia="Times New Roman" w:hAnsi="Verdana"/>
      <w:b/>
      <w:bCs/>
      <w:color w:val="336666"/>
      <w:kern w:val="28"/>
      <w:sz w:val="22"/>
      <w:szCs w:val="22"/>
    </w:rPr>
  </w:style>
  <w:style w:type="character" w:customStyle="1" w:styleId="Heading3Char">
    <w:name w:val="Heading 3 Char"/>
    <w:link w:val="Heading3"/>
    <w:uiPriority w:val="9"/>
    <w:rsid w:val="00895787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styleId="Hyperlink">
    <w:name w:val="Hyperlink"/>
    <w:uiPriority w:val="99"/>
    <w:unhideWhenUsed/>
    <w:rsid w:val="00C83D9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3D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FDB"/>
    <w:rPr>
      <w:rFonts w:ascii="Garamond" w:eastAsia="Times New Roman" w:hAnsi="Garamond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A40FD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F7FC9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C64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lms.org/Homepage/index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ller.barbara@brevardschool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lf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6D6AD486F964EA157EB86D2C1626A" ma:contentTypeVersion="0" ma:contentTypeDescription="Create a new document." ma:contentTypeScope="" ma:versionID="573a11cc5ccf57d2081416b3c104f6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372C6B-8559-484B-859F-31C5EF72E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2CCAA-96D9-4C6E-B5EE-42A51DC83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C582A-43EB-4C3E-BEC3-F6EFEDB2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7943</CharactersWithSpaces>
  <SharedDoc>false</SharedDoc>
  <HLinks>
    <vt:vector size="6" baseType="variant"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https://www.cpalms.org/Homepage/index.aspx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windover.elizabeth</dc:creator>
  <cp:keywords/>
  <cp:lastModifiedBy>Reid.Karen@Palm Bay Elementary</cp:lastModifiedBy>
  <cp:revision>1</cp:revision>
  <cp:lastPrinted>2010-07-27T15:44:00Z</cp:lastPrinted>
  <dcterms:created xsi:type="dcterms:W3CDTF">2023-08-23T17:25:00Z</dcterms:created>
  <dcterms:modified xsi:type="dcterms:W3CDTF">2023-08-24T12:56:00Z</dcterms:modified>
</cp:coreProperties>
</file>