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Fall 22-23 New order</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rtl w:val="0"/>
        </w:rPr>
      </w:r>
    </w:p>
    <w:p w:rsidR="00000000" w:rsidDel="00000000" w:rsidP="00000000" w:rsidRDefault="00000000" w:rsidRPr="00000000" w14:paraId="00000004">
      <w:pPr>
        <w:spacing w:line="480" w:lineRule="auto"/>
        <w:rPr>
          <w:color w:val="4d5156"/>
          <w:sz w:val="24"/>
          <w:szCs w:val="24"/>
        </w:rPr>
      </w:pPr>
      <w:r w:rsidDel="00000000" w:rsidR="00000000" w:rsidRPr="00000000">
        <w:rPr>
          <w:sz w:val="24"/>
          <w:szCs w:val="24"/>
          <w:rtl w:val="0"/>
        </w:rPr>
        <w:t xml:space="preserve">Lying in the Deep……………………………   </w:t>
      </w:r>
      <w:commentRangeStart w:id="0"/>
      <w:commentRangeStart w:id="1"/>
      <w:r w:rsidDel="00000000" w:rsidR="00000000" w:rsidRPr="00000000">
        <w:rPr>
          <w:color w:val="4d5156"/>
          <w:sz w:val="24"/>
          <w:szCs w:val="24"/>
          <w:rtl w:val="0"/>
        </w:rPr>
        <w:t xml:space="preserve">Diana Urban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Imogen, Obviously………………………….    </w:t>
      </w:r>
      <w:commentRangeStart w:id="2"/>
      <w:commentRangeStart w:id="3"/>
      <w:commentRangeStart w:id="4"/>
      <w:commentRangeStart w:id="5"/>
      <w:r w:rsidDel="00000000" w:rsidR="00000000" w:rsidRPr="00000000">
        <w:rPr>
          <w:sz w:val="24"/>
          <w:szCs w:val="24"/>
          <w:rtl w:val="0"/>
        </w:rPr>
        <w:t xml:space="preserve">Becky Albertalli</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 xml:space="preserve">We Are All So Good at Smiling……………   </w:t>
      </w:r>
      <w:commentRangeStart w:id="6"/>
      <w:commentRangeStart w:id="7"/>
      <w:commentRangeStart w:id="8"/>
      <w:r w:rsidDel="00000000" w:rsidR="00000000" w:rsidRPr="00000000">
        <w:rPr>
          <w:sz w:val="24"/>
          <w:szCs w:val="24"/>
          <w:rtl w:val="0"/>
        </w:rPr>
        <w:t xml:space="preserve">Amber McBride</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sz w:val="24"/>
          <w:szCs w:val="24"/>
          <w:rtl w:val="0"/>
        </w:rPr>
        <w:t xml:space="preserve">  </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You're Not Supposed to Die Tonight………  </w:t>
      </w:r>
      <w:commentRangeStart w:id="9"/>
      <w:commentRangeStart w:id="10"/>
      <w:commentRangeStart w:id="11"/>
      <w:hyperlink r:id="rId7">
        <w:r w:rsidDel="00000000" w:rsidR="00000000" w:rsidRPr="00000000">
          <w:rPr>
            <w:sz w:val="24"/>
            <w:szCs w:val="24"/>
            <w:highlight w:val="white"/>
            <w:rtl w:val="0"/>
          </w:rPr>
          <w:t xml:space="preserve">Bayron, Kalynn</w:t>
        </w:r>
      </w:hyperlink>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Liar's Beach………………………………….  </w:t>
      </w:r>
      <w:commentRangeStart w:id="12"/>
      <w:commentRangeStart w:id="13"/>
      <w:hyperlink r:id="rId8">
        <w:r w:rsidDel="00000000" w:rsidR="00000000" w:rsidRPr="00000000">
          <w:rPr>
            <w:sz w:val="24"/>
            <w:szCs w:val="24"/>
            <w:highlight w:val="white"/>
            <w:rtl w:val="0"/>
          </w:rPr>
          <w:t xml:space="preserve">Cotugno, Katie</w:t>
        </w:r>
      </w:hyperlink>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 xml:space="preserve">That Self-Same Metal………………………. </w:t>
      </w:r>
      <w:commentRangeStart w:id="14"/>
      <w:commentRangeStart w:id="15"/>
      <w:hyperlink r:id="rId9">
        <w:r w:rsidDel="00000000" w:rsidR="00000000" w:rsidRPr="00000000">
          <w:rPr>
            <w:color w:val="004d99"/>
            <w:sz w:val="24"/>
            <w:szCs w:val="24"/>
            <w:highlight w:val="white"/>
            <w:u w:val="single"/>
            <w:rtl w:val="0"/>
          </w:rPr>
          <w:t xml:space="preserve">Williams, Brittany N</w:t>
        </w:r>
      </w:hyperlink>
      <w:commentRangeEnd w:id="14"/>
      <w:r w:rsidDel="00000000" w:rsidR="00000000" w:rsidRPr="00000000">
        <w:commentReference w:id="14"/>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Sing Me to Sleep……………………………. </w:t>
      </w:r>
      <w:commentRangeStart w:id="16"/>
      <w:commentRangeStart w:id="17"/>
      <w:hyperlink r:id="rId10">
        <w:r w:rsidDel="00000000" w:rsidR="00000000" w:rsidRPr="00000000">
          <w:rPr>
            <w:color w:val="004d99"/>
            <w:sz w:val="23"/>
            <w:szCs w:val="23"/>
            <w:highlight w:val="white"/>
            <w:u w:val="single"/>
            <w:rtl w:val="0"/>
          </w:rPr>
          <w:t xml:space="preserve">Burton, Gabi</w:t>
        </w:r>
      </w:hyperlink>
      <w:commentRangeEnd w:id="16"/>
      <w:r w:rsidDel="00000000" w:rsidR="00000000" w:rsidRPr="00000000">
        <w:commentReference w:id="16"/>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0B">
      <w:pPr>
        <w:spacing w:line="480" w:lineRule="auto"/>
        <w:rPr>
          <w:sz w:val="24"/>
          <w:szCs w:val="24"/>
        </w:rPr>
      </w:pPr>
      <w:hyperlink r:id="rId11">
        <w:r w:rsidDel="00000000" w:rsidR="00000000" w:rsidRPr="00000000">
          <w:rPr>
            <w:b w:val="1"/>
            <w:color w:val="2954d1"/>
            <w:sz w:val="24"/>
            <w:szCs w:val="24"/>
            <w:highlight w:val="white"/>
            <w:rtl w:val="0"/>
          </w:rPr>
          <w:t xml:space="preserve">The Getaway</w:t>
        </w:r>
      </w:hyperlink>
      <w:hyperlink r:id="rId12">
        <w:r w:rsidDel="00000000" w:rsidR="00000000" w:rsidRPr="00000000">
          <w:rPr>
            <w:color w:val="2954d1"/>
            <w:sz w:val="24"/>
            <w:szCs w:val="24"/>
            <w:highlight w:val="white"/>
            <w:rtl w:val="0"/>
          </w:rPr>
          <w:t xml:space="preserve"> ………………………………… </w:t>
        </w:r>
      </w:hyperlink>
      <w:commentRangeStart w:id="18"/>
      <w:commentRangeStart w:id="19"/>
      <w:commentRangeStart w:id="20"/>
      <w:commentRangeStart w:id="21"/>
      <w:hyperlink r:id="rId13">
        <w:r w:rsidDel="00000000" w:rsidR="00000000" w:rsidRPr="00000000">
          <w:rPr>
            <w:color w:val="2954d1"/>
            <w:sz w:val="24"/>
            <w:szCs w:val="24"/>
            <w:highlight w:val="white"/>
            <w:rtl w:val="0"/>
          </w:rPr>
          <w:t xml:space="preserve">Lamar Giles</w:t>
        </w:r>
      </w:hyperlink>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0C">
      <w:pPr>
        <w:spacing w:line="480" w:lineRule="auto"/>
        <w:rPr>
          <w:sz w:val="24"/>
          <w:szCs w:val="24"/>
        </w:rPr>
      </w:pPr>
      <w:hyperlink r:id="rId14">
        <w:r w:rsidDel="00000000" w:rsidR="00000000" w:rsidRPr="00000000">
          <w:rPr>
            <w:b w:val="1"/>
            <w:color w:val="2954d1"/>
            <w:sz w:val="24"/>
            <w:szCs w:val="24"/>
            <w:highlight w:val="white"/>
            <w:rtl w:val="0"/>
          </w:rPr>
          <w:t xml:space="preserve">The Weight of Blood</w:t>
        </w:r>
      </w:hyperlink>
      <w:hyperlink r:id="rId15">
        <w:r w:rsidDel="00000000" w:rsidR="00000000" w:rsidRPr="00000000">
          <w:rPr>
            <w:color w:val="2954d1"/>
            <w:sz w:val="24"/>
            <w:szCs w:val="24"/>
            <w:highlight w:val="white"/>
            <w:rtl w:val="0"/>
          </w:rPr>
          <w:t xml:space="preserve">………………………..</w:t>
        </w:r>
      </w:hyperlink>
      <w:hyperlink r:id="rId16">
        <w:r w:rsidDel="00000000" w:rsidR="00000000" w:rsidRPr="00000000">
          <w:rPr>
            <w:color w:val="2954d1"/>
            <w:sz w:val="24"/>
            <w:szCs w:val="24"/>
            <w:highlight w:val="white"/>
            <w:rtl w:val="0"/>
          </w:rPr>
          <w:t xml:space="preserve"> </w:t>
        </w:r>
      </w:hyperlink>
      <w:commentRangeStart w:id="22"/>
      <w:commentRangeStart w:id="23"/>
      <w:commentRangeStart w:id="24"/>
      <w:commentRangeStart w:id="25"/>
      <w:commentRangeStart w:id="26"/>
      <w:hyperlink r:id="rId17">
        <w:r w:rsidDel="00000000" w:rsidR="00000000" w:rsidRPr="00000000">
          <w:rPr>
            <w:color w:val="2954d1"/>
            <w:sz w:val="24"/>
            <w:szCs w:val="24"/>
            <w:highlight w:val="white"/>
            <w:rtl w:val="0"/>
          </w:rPr>
          <w:t xml:space="preserve">Tiffany D. Jackson</w:t>
        </w:r>
      </w:hyperlink>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0D">
      <w:pPr>
        <w:spacing w:line="480" w:lineRule="auto"/>
        <w:rPr>
          <w:sz w:val="24"/>
          <w:szCs w:val="24"/>
        </w:rPr>
      </w:pPr>
      <w:hyperlink r:id="rId18">
        <w:r w:rsidDel="00000000" w:rsidR="00000000" w:rsidRPr="00000000">
          <w:rPr>
            <w:sz w:val="24"/>
            <w:szCs w:val="24"/>
            <w:highlight w:val="white"/>
            <w:rtl w:val="0"/>
          </w:rPr>
          <w:t xml:space="preserve">Roxy</w:t>
        </w:r>
      </w:hyperlink>
      <w:hyperlink r:id="rId19">
        <w:r w:rsidDel="00000000" w:rsidR="00000000" w:rsidRPr="00000000">
          <w:rPr>
            <w:sz w:val="24"/>
            <w:szCs w:val="24"/>
            <w:highlight w:val="white"/>
            <w:rtl w:val="0"/>
          </w:rPr>
          <w:t xml:space="preserve"> ………………………</w:t>
        </w:r>
      </w:hyperlink>
      <w:commentRangeStart w:id="27"/>
      <w:hyperlink r:id="rId20">
        <w:r w:rsidDel="00000000" w:rsidR="00000000" w:rsidRPr="00000000">
          <w:rPr>
            <w:sz w:val="24"/>
            <w:szCs w:val="24"/>
            <w:highlight w:val="white"/>
            <w:rtl w:val="0"/>
          </w:rPr>
          <w:t xml:space="preserve">Neal Shusterman; Jarrod Shusterman</w:t>
        </w:r>
      </w:hyperlink>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0E">
      <w:pPr>
        <w:spacing w:line="480" w:lineRule="auto"/>
        <w:rPr>
          <w:sz w:val="24"/>
          <w:szCs w:val="24"/>
        </w:rPr>
      </w:pPr>
      <w:hyperlink r:id="rId21">
        <w:r w:rsidDel="00000000" w:rsidR="00000000" w:rsidRPr="00000000">
          <w:rPr>
            <w:b w:val="1"/>
            <w:color w:val="2954d1"/>
            <w:sz w:val="24"/>
            <w:szCs w:val="24"/>
            <w:highlight w:val="white"/>
            <w:rtl w:val="0"/>
          </w:rPr>
          <w:t xml:space="preserve">The Mary Shelley Club</w:t>
        </w:r>
      </w:hyperlink>
      <w:hyperlink r:id="rId22">
        <w:r w:rsidDel="00000000" w:rsidR="00000000" w:rsidRPr="00000000">
          <w:rPr>
            <w:color w:val="2954d1"/>
            <w:sz w:val="24"/>
            <w:szCs w:val="24"/>
            <w:highlight w:val="white"/>
            <w:rtl w:val="0"/>
          </w:rPr>
          <w:t xml:space="preserve"> ……………………. </w:t>
        </w:r>
      </w:hyperlink>
      <w:commentRangeStart w:id="28"/>
      <w:commentRangeStart w:id="29"/>
      <w:commentRangeStart w:id="30"/>
      <w:hyperlink r:id="rId23">
        <w:r w:rsidDel="00000000" w:rsidR="00000000" w:rsidRPr="00000000">
          <w:rPr>
            <w:color w:val="2954d1"/>
            <w:sz w:val="24"/>
            <w:szCs w:val="24"/>
            <w:highlight w:val="white"/>
            <w:rtl w:val="0"/>
          </w:rPr>
          <w:t xml:space="preserve">Goldy Moldavsky</w:t>
        </w:r>
      </w:hyperlink>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0F">
      <w:pPr>
        <w:spacing w:line="480" w:lineRule="auto"/>
        <w:rPr>
          <w:sz w:val="24"/>
          <w:szCs w:val="24"/>
        </w:rPr>
      </w:pPr>
      <w:r w:rsidDel="00000000" w:rsidR="00000000" w:rsidRPr="00000000">
        <w:rPr>
          <w:sz w:val="24"/>
          <w:szCs w:val="24"/>
          <w:rtl w:val="0"/>
        </w:rPr>
        <w:t xml:space="preserve">The Murder Game…………………………….</w:t>
      </w:r>
      <w:commentRangeStart w:id="31"/>
      <w:commentRangeStart w:id="32"/>
      <w:r w:rsidDel="00000000" w:rsidR="00000000" w:rsidRPr="00000000">
        <w:rPr>
          <w:sz w:val="24"/>
          <w:szCs w:val="24"/>
          <w:rtl w:val="0"/>
        </w:rPr>
        <w:t xml:space="preserve">.Carrie Doyle</w:t>
      </w:r>
      <w:commentRangeEnd w:id="31"/>
      <w:r w:rsidDel="00000000" w:rsidR="00000000" w:rsidRPr="00000000">
        <w:commentReference w:id="31"/>
      </w:r>
      <w:commentRangeEnd w:id="32"/>
      <w:r w:rsidDel="00000000" w:rsidR="00000000" w:rsidRPr="00000000">
        <w:commentReference w:id="32"/>
      </w:r>
      <w:r w:rsidDel="00000000" w:rsidR="00000000" w:rsidRPr="00000000">
        <w:rPr>
          <w:sz w:val="24"/>
          <w:szCs w:val="24"/>
          <w:rtl w:val="0"/>
        </w:rPr>
        <w:t xml:space="preserve"> </w:t>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Threads That Bind …………………………….</w:t>
      </w:r>
      <w:commentRangeStart w:id="33"/>
      <w:commentRangeStart w:id="34"/>
      <w:commentRangeStart w:id="35"/>
      <w:hyperlink r:id="rId24">
        <w:r w:rsidDel="00000000" w:rsidR="00000000" w:rsidRPr="00000000">
          <w:rPr>
            <w:color w:val="004d99"/>
            <w:sz w:val="23"/>
            <w:szCs w:val="23"/>
            <w:highlight w:val="white"/>
            <w:u w:val="single"/>
            <w:rtl w:val="0"/>
          </w:rPr>
          <w:t xml:space="preserve">Hatzopoulou, Kika</w:t>
        </w:r>
      </w:hyperlink>
      <w:r w:rsidDel="00000000" w:rsidR="00000000" w:rsidRPr="00000000">
        <w:rPr>
          <w:sz w:val="24"/>
          <w:szCs w:val="24"/>
          <w:rtl w:val="0"/>
        </w:rPr>
        <w:t xml:space="preserve"> </w:t>
      </w:r>
      <w:commentRangeEnd w:id="33"/>
      <w:r w:rsidDel="00000000" w:rsidR="00000000" w:rsidRPr="00000000">
        <w:commentReference w:id="33"/>
      </w:r>
      <w:commentRangeEnd w:id="34"/>
      <w:r w:rsidDel="00000000" w:rsidR="00000000" w:rsidRPr="00000000">
        <w:commentReference w:id="34"/>
      </w:r>
      <w:commentRangeEnd w:id="35"/>
      <w:r w:rsidDel="00000000" w:rsidR="00000000" w:rsidRPr="00000000">
        <w:commentReference w:id="35"/>
      </w:r>
      <w:r w:rsidDel="00000000" w:rsidR="00000000" w:rsidRPr="00000000">
        <w:rPr>
          <w:sz w:val="24"/>
          <w:szCs w:val="24"/>
          <w:rtl w:val="0"/>
        </w:rPr>
        <w:t xml:space="preserve">   </w:t>
      </w:r>
    </w:p>
    <w:p w:rsidR="00000000" w:rsidDel="00000000" w:rsidP="00000000" w:rsidRDefault="00000000" w:rsidRPr="00000000" w14:paraId="00000011">
      <w:pPr>
        <w:spacing w:line="480" w:lineRule="auto"/>
        <w:rPr>
          <w:sz w:val="24"/>
          <w:szCs w:val="24"/>
        </w:rPr>
      </w:pPr>
      <w:r w:rsidDel="00000000" w:rsidR="00000000" w:rsidRPr="00000000">
        <w:rPr>
          <w:sz w:val="24"/>
          <w:szCs w:val="24"/>
          <w:rtl w:val="0"/>
        </w:rPr>
        <w:t xml:space="preserve">Ain’t Burned all the Bright……………………..</w:t>
      </w:r>
      <w:commentRangeStart w:id="36"/>
      <w:r w:rsidDel="00000000" w:rsidR="00000000" w:rsidRPr="00000000">
        <w:rPr>
          <w:sz w:val="24"/>
          <w:szCs w:val="24"/>
          <w:rtl w:val="0"/>
        </w:rPr>
        <w:t xml:space="preserve">Jason Reynolds</w:t>
      </w:r>
      <w:commentRangeEnd w:id="36"/>
      <w:r w:rsidDel="00000000" w:rsidR="00000000" w:rsidRPr="00000000">
        <w:commentReference w:id="36"/>
      </w:r>
      <w:r w:rsidDel="00000000" w:rsidR="00000000" w:rsidRPr="00000000">
        <w:rPr>
          <w:sz w:val="24"/>
          <w:szCs w:val="24"/>
          <w:rtl w:val="0"/>
        </w:rPr>
        <w:t xml:space="preserve">     </w:t>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All My Rage……………………………………..</w:t>
      </w:r>
      <w:commentRangeStart w:id="37"/>
      <w:commentRangeStart w:id="38"/>
      <w:commentRangeStart w:id="39"/>
      <w:r w:rsidDel="00000000" w:rsidR="00000000" w:rsidRPr="00000000">
        <w:rPr>
          <w:sz w:val="24"/>
          <w:szCs w:val="24"/>
          <w:rtl w:val="0"/>
        </w:rPr>
        <w:t xml:space="preserve">Sabaa Tahir </w:t>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r w:rsidDel="00000000" w:rsidR="00000000" w:rsidRPr="00000000">
        <w:rPr>
          <w:rtl w:val="0"/>
        </w:rPr>
      </w:r>
    </w:p>
    <w:p w:rsidR="00000000" w:rsidDel="00000000" w:rsidP="00000000" w:rsidRDefault="00000000" w:rsidRPr="00000000" w14:paraId="00000013">
      <w:pPr>
        <w:spacing w:line="480" w:lineRule="auto"/>
        <w:rPr>
          <w:sz w:val="24"/>
          <w:szCs w:val="24"/>
        </w:rPr>
      </w:pPr>
      <w:r w:rsidDel="00000000" w:rsidR="00000000" w:rsidRPr="00000000">
        <w:rPr>
          <w:sz w:val="24"/>
          <w:szCs w:val="24"/>
          <w:rtl w:val="0"/>
        </w:rPr>
        <w:t xml:space="preserve">Black out…………………………………………</w:t>
      </w:r>
      <w:commentRangeStart w:id="40"/>
      <w:commentRangeStart w:id="41"/>
      <w:r w:rsidDel="00000000" w:rsidR="00000000" w:rsidRPr="00000000">
        <w:rPr>
          <w:sz w:val="24"/>
          <w:szCs w:val="24"/>
          <w:rtl w:val="0"/>
        </w:rPr>
        <w:t xml:space="preserve">Dhanielle Clayton</w:t>
      </w:r>
      <w:commentRangeEnd w:id="40"/>
      <w:r w:rsidDel="00000000" w:rsidR="00000000" w:rsidRPr="00000000">
        <w:commentReference w:id="40"/>
      </w:r>
      <w:commentRangeEnd w:id="41"/>
      <w:r w:rsidDel="00000000" w:rsidR="00000000" w:rsidRPr="00000000">
        <w:commentReference w:id="41"/>
      </w:r>
      <w:r w:rsidDel="00000000" w:rsidR="00000000" w:rsidRPr="00000000">
        <w:rPr>
          <w:sz w:val="24"/>
          <w:szCs w:val="24"/>
          <w:rtl w:val="0"/>
        </w:rPr>
        <w:t xml:space="preserve">  </w:t>
      </w:r>
    </w:p>
    <w:p w:rsidR="00000000" w:rsidDel="00000000" w:rsidP="00000000" w:rsidRDefault="00000000" w:rsidRPr="00000000" w14:paraId="00000014">
      <w:pPr>
        <w:spacing w:line="480" w:lineRule="auto"/>
        <w:rPr>
          <w:sz w:val="24"/>
          <w:szCs w:val="24"/>
        </w:rPr>
      </w:pPr>
      <w:r w:rsidDel="00000000" w:rsidR="00000000" w:rsidRPr="00000000">
        <w:rPr>
          <w:sz w:val="24"/>
          <w:szCs w:val="24"/>
          <w:rtl w:val="0"/>
        </w:rPr>
        <w:t xml:space="preserve">The Cost of Knowing……………………………</w:t>
      </w:r>
      <w:commentRangeStart w:id="42"/>
      <w:commentRangeStart w:id="43"/>
      <w:commentRangeStart w:id="44"/>
      <w:commentRangeStart w:id="45"/>
      <w:r w:rsidDel="00000000" w:rsidR="00000000" w:rsidRPr="00000000">
        <w:rPr>
          <w:sz w:val="24"/>
          <w:szCs w:val="24"/>
          <w:rtl w:val="0"/>
        </w:rPr>
        <w:t xml:space="preserve">Brittney Morris</w:t>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End w:id="45"/>
      <w:r w:rsidDel="00000000" w:rsidR="00000000" w:rsidRPr="00000000">
        <w:commentReference w:id="45"/>
      </w:r>
      <w:r w:rsidDel="00000000" w:rsidR="00000000" w:rsidRPr="00000000">
        <w:rPr>
          <w:sz w:val="24"/>
          <w:szCs w:val="24"/>
          <w:rtl w:val="0"/>
        </w:rPr>
        <w:t xml:space="preserve">     </w:t>
      </w:r>
    </w:p>
    <w:p w:rsidR="00000000" w:rsidDel="00000000" w:rsidP="00000000" w:rsidRDefault="00000000" w:rsidRPr="00000000" w14:paraId="00000015">
      <w:pPr>
        <w:spacing w:line="480" w:lineRule="auto"/>
        <w:rPr>
          <w:sz w:val="24"/>
          <w:szCs w:val="24"/>
        </w:rPr>
      </w:pPr>
      <w:r w:rsidDel="00000000" w:rsidR="00000000" w:rsidRPr="00000000">
        <w:rPr>
          <w:sz w:val="24"/>
          <w:szCs w:val="24"/>
          <w:rtl w:val="0"/>
        </w:rPr>
        <w:t xml:space="preserve">I Must Betray You……………………………….</w:t>
      </w:r>
      <w:commentRangeStart w:id="46"/>
      <w:commentRangeStart w:id="47"/>
      <w:commentRangeStart w:id="48"/>
      <w:commentRangeStart w:id="49"/>
      <w:commentRangeStart w:id="50"/>
      <w:r w:rsidDel="00000000" w:rsidR="00000000" w:rsidRPr="00000000">
        <w:rPr>
          <w:sz w:val="24"/>
          <w:szCs w:val="24"/>
          <w:rtl w:val="0"/>
        </w:rPr>
        <w:t xml:space="preserve">Ruta Sepetys</w:t>
      </w:r>
      <w:commentRangeEnd w:id="46"/>
      <w:r w:rsidDel="00000000" w:rsidR="00000000" w:rsidRPr="00000000">
        <w:commentReference w:id="46"/>
      </w:r>
      <w:commentRangeEnd w:id="47"/>
      <w:r w:rsidDel="00000000" w:rsidR="00000000" w:rsidRPr="00000000">
        <w:commentReference w:id="47"/>
      </w:r>
      <w:commentRangeEnd w:id="48"/>
      <w:r w:rsidDel="00000000" w:rsidR="00000000" w:rsidRPr="00000000">
        <w:commentReference w:id="48"/>
      </w:r>
      <w:commentRangeEnd w:id="49"/>
      <w:r w:rsidDel="00000000" w:rsidR="00000000" w:rsidRPr="00000000">
        <w:commentReference w:id="49"/>
      </w:r>
      <w:commentRangeEnd w:id="50"/>
      <w:r w:rsidDel="00000000" w:rsidR="00000000" w:rsidRPr="00000000">
        <w:commentReference w:id="50"/>
      </w:r>
      <w:r w:rsidDel="00000000" w:rsidR="00000000" w:rsidRPr="00000000">
        <w:rPr>
          <w:sz w:val="24"/>
          <w:szCs w:val="24"/>
          <w:rtl w:val="0"/>
        </w:rPr>
        <w:t xml:space="preserve">      </w:t>
      </w:r>
    </w:p>
    <w:p w:rsidR="00000000" w:rsidDel="00000000" w:rsidP="00000000" w:rsidRDefault="00000000" w:rsidRPr="00000000" w14:paraId="00000016">
      <w:pPr>
        <w:spacing w:line="480" w:lineRule="auto"/>
        <w:rPr>
          <w:sz w:val="24"/>
          <w:szCs w:val="24"/>
        </w:rPr>
      </w:pPr>
      <w:r w:rsidDel="00000000" w:rsidR="00000000" w:rsidRPr="00000000">
        <w:rPr>
          <w:sz w:val="24"/>
          <w:szCs w:val="24"/>
          <w:rtl w:val="0"/>
        </w:rPr>
        <w:t xml:space="preserve">In Harm’s Way …………………………………..</w:t>
      </w:r>
      <w:commentRangeStart w:id="51"/>
      <w:r w:rsidDel="00000000" w:rsidR="00000000" w:rsidRPr="00000000">
        <w:rPr>
          <w:sz w:val="24"/>
          <w:szCs w:val="24"/>
          <w:rtl w:val="0"/>
        </w:rPr>
        <w:t xml:space="preserve">Doug Stanton</w:t>
      </w:r>
      <w:commentRangeEnd w:id="51"/>
      <w:r w:rsidDel="00000000" w:rsidR="00000000" w:rsidRPr="00000000">
        <w:commentReference w:id="51"/>
      </w: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sz w:val="24"/>
          <w:szCs w:val="24"/>
          <w:rtl w:val="0"/>
        </w:rPr>
        <w:t xml:space="preserve">Live laugh kidnap………………………………</w:t>
      </w:r>
      <w:commentRangeStart w:id="52"/>
      <w:r w:rsidDel="00000000" w:rsidR="00000000" w:rsidRPr="00000000">
        <w:rPr>
          <w:sz w:val="24"/>
          <w:szCs w:val="24"/>
          <w:rtl w:val="0"/>
        </w:rPr>
        <w:t xml:space="preserve">Gabby Noone</w:t>
      </w: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Mirror Girls……………………………………….</w:t>
      </w:r>
      <w:commentRangeStart w:id="53"/>
      <w:commentRangeStart w:id="54"/>
      <w:commentRangeStart w:id="55"/>
      <w:r w:rsidDel="00000000" w:rsidR="00000000" w:rsidRPr="00000000">
        <w:rPr>
          <w:sz w:val="24"/>
          <w:szCs w:val="24"/>
          <w:rtl w:val="0"/>
        </w:rPr>
        <w:t xml:space="preserve">Kelly McWilliams</w:t>
      </w:r>
      <w:commentRangeEnd w:id="53"/>
      <w:r w:rsidDel="00000000" w:rsidR="00000000" w:rsidRPr="00000000">
        <w:commentReference w:id="53"/>
      </w:r>
      <w:commentRangeEnd w:id="54"/>
      <w:r w:rsidDel="00000000" w:rsidR="00000000" w:rsidRPr="00000000">
        <w:commentReference w:id="54"/>
      </w:r>
      <w:commentRangeEnd w:id="55"/>
      <w:r w:rsidDel="00000000" w:rsidR="00000000" w:rsidRPr="00000000">
        <w:commentReference w:id="55"/>
      </w:r>
      <w:r w:rsidDel="00000000" w:rsidR="00000000" w:rsidRPr="00000000">
        <w:rPr>
          <w:rtl w:val="0"/>
        </w:rPr>
      </w:r>
    </w:p>
    <w:p w:rsidR="00000000" w:rsidDel="00000000" w:rsidP="00000000" w:rsidRDefault="00000000" w:rsidRPr="00000000" w14:paraId="00000019">
      <w:pPr>
        <w:spacing w:line="480" w:lineRule="auto"/>
        <w:rPr>
          <w:sz w:val="24"/>
          <w:szCs w:val="24"/>
        </w:rPr>
      </w:pPr>
      <w:r w:rsidDel="00000000" w:rsidR="00000000" w:rsidRPr="00000000">
        <w:rPr>
          <w:sz w:val="24"/>
          <w:szCs w:val="24"/>
          <w:rtl w:val="0"/>
        </w:rPr>
        <w:t xml:space="preserve">Roxy………………………………………………..</w:t>
      </w:r>
      <w:commentRangeStart w:id="56"/>
      <w:commentRangeStart w:id="57"/>
      <w:commentRangeStart w:id="58"/>
      <w:r w:rsidDel="00000000" w:rsidR="00000000" w:rsidRPr="00000000">
        <w:rPr>
          <w:sz w:val="24"/>
          <w:szCs w:val="24"/>
          <w:rtl w:val="0"/>
        </w:rPr>
        <w:t xml:space="preserve">Shusterman</w:t>
      </w:r>
      <w:commentRangeEnd w:id="56"/>
      <w:r w:rsidDel="00000000" w:rsidR="00000000" w:rsidRPr="00000000">
        <w:commentReference w:id="56"/>
      </w:r>
      <w:commentRangeEnd w:id="57"/>
      <w:r w:rsidDel="00000000" w:rsidR="00000000" w:rsidRPr="00000000">
        <w:commentReference w:id="57"/>
      </w:r>
      <w:commentRangeEnd w:id="58"/>
      <w:r w:rsidDel="00000000" w:rsidR="00000000" w:rsidRPr="00000000">
        <w:commentReference w:id="58"/>
      </w:r>
      <w:r w:rsidDel="00000000" w:rsidR="00000000" w:rsidRPr="00000000">
        <w:rPr>
          <w:rtl w:val="0"/>
        </w:rPr>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 xml:space="preserve">We Weren’t Looking To Be Found………………</w:t>
      </w:r>
      <w:commentRangeStart w:id="59"/>
      <w:commentRangeStart w:id="60"/>
      <w:commentRangeStart w:id="61"/>
      <w:r w:rsidDel="00000000" w:rsidR="00000000" w:rsidRPr="00000000">
        <w:rPr>
          <w:sz w:val="24"/>
          <w:szCs w:val="24"/>
          <w:rtl w:val="0"/>
        </w:rPr>
        <w:t xml:space="preserve">Stephanie Kuehn</w:t>
      </w:r>
      <w:commentRangeEnd w:id="59"/>
      <w:r w:rsidDel="00000000" w:rsidR="00000000" w:rsidRPr="00000000">
        <w:commentReference w:id="59"/>
      </w:r>
      <w:commentRangeEnd w:id="60"/>
      <w:r w:rsidDel="00000000" w:rsidR="00000000" w:rsidRPr="00000000">
        <w:commentReference w:id="60"/>
      </w:r>
      <w:commentRangeEnd w:id="61"/>
      <w:r w:rsidDel="00000000" w:rsidR="00000000" w:rsidRPr="00000000">
        <w:commentReference w:id="61"/>
      </w:r>
      <w:r w:rsidDel="00000000" w:rsidR="00000000" w:rsidRPr="00000000">
        <w:rPr>
          <w:rtl w:val="0"/>
        </w:rPr>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The Weight of Blood……………………………...</w:t>
      </w:r>
      <w:commentRangeStart w:id="62"/>
      <w:commentRangeStart w:id="63"/>
      <w:commentRangeStart w:id="64"/>
      <w:r w:rsidDel="00000000" w:rsidR="00000000" w:rsidRPr="00000000">
        <w:rPr>
          <w:sz w:val="24"/>
          <w:szCs w:val="24"/>
          <w:rtl w:val="0"/>
        </w:rPr>
        <w:t xml:space="preserve">Tiffany Jackson</w:t>
      </w:r>
      <w:commentRangeEnd w:id="62"/>
      <w:r w:rsidDel="00000000" w:rsidR="00000000" w:rsidRPr="00000000">
        <w:commentReference w:id="62"/>
      </w:r>
      <w:commentRangeEnd w:id="63"/>
      <w:r w:rsidDel="00000000" w:rsidR="00000000" w:rsidRPr="00000000">
        <w:commentReference w:id="63"/>
      </w:r>
      <w:commentRangeEnd w:id="64"/>
      <w:r w:rsidDel="00000000" w:rsidR="00000000" w:rsidRPr="00000000">
        <w:commentReference w:id="64"/>
      </w:r>
      <w:r w:rsidDel="00000000" w:rsidR="00000000" w:rsidRPr="00000000">
        <w:rPr>
          <w:rtl w:val="0"/>
        </w:rPr>
      </w:r>
    </w:p>
    <w:p w:rsidR="00000000" w:rsidDel="00000000" w:rsidP="00000000" w:rsidRDefault="00000000" w:rsidRPr="00000000" w14:paraId="0000001C">
      <w:pPr>
        <w:spacing w:line="480" w:lineRule="auto"/>
        <w:rPr>
          <w:sz w:val="24"/>
          <w:szCs w:val="24"/>
        </w:rPr>
      </w:pPr>
      <w:r w:rsidDel="00000000" w:rsidR="00000000" w:rsidRPr="00000000">
        <w:rPr>
          <w:sz w:val="24"/>
          <w:szCs w:val="24"/>
          <w:rtl w:val="0"/>
        </w:rPr>
        <w:t xml:space="preserve">The Night in Question…………………………….</w:t>
      </w:r>
      <w:r w:rsidDel="00000000" w:rsidR="00000000" w:rsidRPr="00000000">
        <w:rPr>
          <w:sz w:val="24"/>
          <w:szCs w:val="24"/>
          <w:rtl w:val="0"/>
        </w:rPr>
        <w:t xml:space="preserve">Kathleen Glasgow</w:t>
      </w:r>
      <w:r w:rsidDel="00000000" w:rsidR="00000000" w:rsidRPr="00000000">
        <w:rPr>
          <w:rtl w:val="0"/>
        </w:rPr>
      </w:r>
    </w:p>
    <w:p w:rsidR="00000000" w:rsidDel="00000000" w:rsidP="00000000" w:rsidRDefault="00000000" w:rsidRPr="00000000" w14:paraId="0000001D">
      <w:pPr>
        <w:spacing w:line="480" w:lineRule="auto"/>
        <w:rPr>
          <w:sz w:val="24"/>
          <w:szCs w:val="24"/>
        </w:rPr>
      </w:pPr>
      <w:r w:rsidDel="00000000" w:rsidR="00000000" w:rsidRPr="00000000">
        <w:rPr>
          <w:sz w:val="24"/>
          <w:szCs w:val="24"/>
          <w:rtl w:val="0"/>
        </w:rPr>
        <w:t xml:space="preserve">The Picture of Dorian Grey………………………Oscar Wilde</w:t>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 xml:space="preserve">The Hollow Places………………………………..</w:t>
      </w:r>
      <w:commentRangeStart w:id="65"/>
      <w:commentRangeStart w:id="66"/>
      <w:commentRangeStart w:id="67"/>
      <w:r w:rsidDel="00000000" w:rsidR="00000000" w:rsidRPr="00000000">
        <w:rPr>
          <w:sz w:val="24"/>
          <w:szCs w:val="24"/>
          <w:rtl w:val="0"/>
        </w:rPr>
        <w:t xml:space="preserve">Kingfisher</w:t>
      </w:r>
      <w:commentRangeEnd w:id="65"/>
      <w:r w:rsidDel="00000000" w:rsidR="00000000" w:rsidRPr="00000000">
        <w:commentReference w:id="65"/>
      </w:r>
      <w:commentRangeEnd w:id="66"/>
      <w:r w:rsidDel="00000000" w:rsidR="00000000" w:rsidRPr="00000000">
        <w:commentReference w:id="66"/>
      </w:r>
      <w:commentRangeEnd w:id="67"/>
      <w:r w:rsidDel="00000000" w:rsidR="00000000" w:rsidRPr="00000000">
        <w:commentReference w:id="67"/>
      </w:r>
      <w:r w:rsidDel="00000000" w:rsidR="00000000" w:rsidRPr="00000000">
        <w:rPr>
          <w:rtl w:val="0"/>
        </w:rPr>
      </w:r>
    </w:p>
    <w:p w:rsidR="00000000" w:rsidDel="00000000" w:rsidP="00000000" w:rsidRDefault="00000000" w:rsidRPr="00000000" w14:paraId="0000001F">
      <w:pPr>
        <w:spacing w:line="480" w:lineRule="auto"/>
        <w:rPr>
          <w:sz w:val="24"/>
          <w:szCs w:val="24"/>
        </w:rPr>
      </w:pPr>
      <w:r w:rsidDel="00000000" w:rsidR="00000000" w:rsidRPr="00000000">
        <w:rPr>
          <w:sz w:val="24"/>
          <w:szCs w:val="24"/>
          <w:rtl w:val="0"/>
        </w:rPr>
        <w:t xml:space="preserve">The Brothers Hawthorne…………………………</w:t>
      </w:r>
    </w:p>
    <w:p w:rsidR="00000000" w:rsidDel="00000000" w:rsidP="00000000" w:rsidRDefault="00000000" w:rsidRPr="00000000" w14:paraId="00000020">
      <w:pPr>
        <w:spacing w:line="480" w:lineRule="auto"/>
        <w:rPr>
          <w:sz w:val="24"/>
          <w:szCs w:val="24"/>
        </w:rPr>
      </w:pPr>
      <w:r w:rsidDel="00000000" w:rsidR="00000000" w:rsidRPr="00000000">
        <w:rPr>
          <w:sz w:val="24"/>
          <w:szCs w:val="24"/>
          <w:rtl w:val="0"/>
        </w:rPr>
        <w:t xml:space="preserve">*Animal Farm………………………………………George Orwell</w:t>
      </w:r>
    </w:p>
    <w:p w:rsidR="00000000" w:rsidDel="00000000" w:rsidP="00000000" w:rsidRDefault="00000000" w:rsidRPr="00000000" w14:paraId="00000021">
      <w:pPr>
        <w:spacing w:line="480" w:lineRule="auto"/>
        <w:rPr>
          <w:sz w:val="24"/>
          <w:szCs w:val="24"/>
        </w:rPr>
      </w:pPr>
      <w:r w:rsidDel="00000000" w:rsidR="00000000" w:rsidRPr="00000000">
        <w:rPr>
          <w:sz w:val="24"/>
          <w:szCs w:val="24"/>
          <w:rtl w:val="0"/>
        </w:rPr>
        <w:t xml:space="preserve">*White Fang………………………………………..Jack London</w:t>
      </w:r>
    </w:p>
    <w:p w:rsidR="00000000" w:rsidDel="00000000" w:rsidP="00000000" w:rsidRDefault="00000000" w:rsidRPr="00000000" w14:paraId="00000022">
      <w:pPr>
        <w:spacing w:line="480" w:lineRule="auto"/>
        <w:rPr>
          <w:sz w:val="24"/>
          <w:szCs w:val="24"/>
        </w:rPr>
      </w:pPr>
      <w:r w:rsidDel="00000000" w:rsidR="00000000" w:rsidRPr="00000000">
        <w:rPr>
          <w:sz w:val="24"/>
          <w:szCs w:val="24"/>
          <w:rtl w:val="0"/>
        </w:rPr>
        <w:t xml:space="preserve">*Amari and the Night Brothers…………………...B. B. Alston</w:t>
      </w:r>
    </w:p>
    <w:p w:rsidR="00000000" w:rsidDel="00000000" w:rsidP="00000000" w:rsidRDefault="00000000" w:rsidRPr="00000000" w14:paraId="00000023">
      <w:pPr>
        <w:spacing w:line="480" w:lineRule="auto"/>
        <w:rPr>
          <w:sz w:val="24"/>
          <w:szCs w:val="24"/>
        </w:rPr>
      </w:pPr>
      <w:r w:rsidDel="00000000" w:rsidR="00000000" w:rsidRPr="00000000">
        <w:rPr>
          <w:sz w:val="24"/>
          <w:szCs w:val="24"/>
          <w:rtl w:val="0"/>
        </w:rPr>
        <w:t xml:space="preserve">*Takedown ………………..…………………….....Allison van Diepen</w:t>
      </w:r>
    </w:p>
    <w:p w:rsidR="00000000" w:rsidDel="00000000" w:rsidP="00000000" w:rsidRDefault="00000000" w:rsidRPr="00000000" w14:paraId="00000024">
      <w:pPr>
        <w:spacing w:line="480" w:lineRule="auto"/>
        <w:rPr>
          <w:sz w:val="24"/>
          <w:szCs w:val="24"/>
        </w:rPr>
      </w:pPr>
      <w:r w:rsidDel="00000000" w:rsidR="00000000" w:rsidRPr="00000000">
        <w:rPr>
          <w:sz w:val="24"/>
          <w:szCs w:val="24"/>
          <w:rtl w:val="0"/>
        </w:rPr>
        <w:t xml:space="preserve">*Snitch………………………………………………Allison van Diepen</w:t>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 xml:space="preserve">*Beautiful Darkness……………………………….Kami Garcia &amp; Margaret Stohl</w:t>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 xml:space="preserve">Black Enough……………………………………...Ibi Zoboi</w:t>
      </w:r>
    </w:p>
    <w:p w:rsidR="00000000" w:rsidDel="00000000" w:rsidP="00000000" w:rsidRDefault="00000000" w:rsidRPr="00000000" w14:paraId="00000027">
      <w:pPr>
        <w:spacing w:line="480" w:lineRule="auto"/>
        <w:rPr>
          <w:sz w:val="24"/>
          <w:szCs w:val="24"/>
        </w:rPr>
      </w:pPr>
      <w:r w:rsidDel="00000000" w:rsidR="00000000" w:rsidRPr="00000000">
        <w:rPr>
          <w:sz w:val="24"/>
          <w:szCs w:val="24"/>
          <w:rtl w:val="0"/>
        </w:rPr>
        <w:t xml:space="preserve">Oliver Twist………………………………………...Charles Dickens</w:t>
      </w:r>
    </w:p>
    <w:p w:rsidR="00000000" w:rsidDel="00000000" w:rsidP="00000000" w:rsidRDefault="00000000" w:rsidRPr="00000000" w14:paraId="00000028">
      <w:pPr>
        <w:spacing w:line="480" w:lineRule="auto"/>
        <w:rPr>
          <w:sz w:val="24"/>
          <w:szCs w:val="24"/>
        </w:rPr>
      </w:pPr>
      <w:r w:rsidDel="00000000" w:rsidR="00000000" w:rsidRPr="00000000">
        <w:rPr>
          <w:sz w:val="24"/>
          <w:szCs w:val="24"/>
          <w:rtl w:val="0"/>
        </w:rPr>
        <w:t xml:space="preserve">Renegades………………………………………...Marissa Meyer</w:t>
      </w:r>
    </w:p>
    <w:p w:rsidR="00000000" w:rsidDel="00000000" w:rsidP="00000000" w:rsidRDefault="00000000" w:rsidRPr="00000000" w14:paraId="00000029">
      <w:pPr>
        <w:spacing w:line="480" w:lineRule="auto"/>
        <w:rPr>
          <w:sz w:val="24"/>
          <w:szCs w:val="24"/>
        </w:rPr>
      </w:pPr>
      <w:r w:rsidDel="00000000" w:rsidR="00000000" w:rsidRPr="00000000">
        <w:rPr>
          <w:sz w:val="24"/>
          <w:szCs w:val="24"/>
          <w:rtl w:val="0"/>
        </w:rPr>
        <w:t xml:space="preserve">Arch-Enemies……………………………………...Marissa Meyer</w:t>
      </w:r>
    </w:p>
    <w:p w:rsidR="00000000" w:rsidDel="00000000" w:rsidP="00000000" w:rsidRDefault="00000000" w:rsidRPr="00000000" w14:paraId="0000002A">
      <w:pPr>
        <w:spacing w:line="480" w:lineRule="auto"/>
        <w:rPr>
          <w:sz w:val="24"/>
          <w:szCs w:val="24"/>
        </w:rPr>
      </w:pPr>
      <w:r w:rsidDel="00000000" w:rsidR="00000000" w:rsidRPr="00000000">
        <w:rPr>
          <w:sz w:val="24"/>
          <w:szCs w:val="24"/>
          <w:rtl w:val="0"/>
        </w:rPr>
        <w:t xml:space="preserve">Malcom X…………………………………………..Walter Dean Myers</w:t>
      </w:r>
    </w:p>
    <w:p w:rsidR="00000000" w:rsidDel="00000000" w:rsidP="00000000" w:rsidRDefault="00000000" w:rsidRPr="00000000" w14:paraId="0000002B">
      <w:pPr>
        <w:spacing w:line="480" w:lineRule="auto"/>
        <w:rPr>
          <w:sz w:val="24"/>
          <w:szCs w:val="24"/>
        </w:rPr>
      </w:pPr>
      <w:r w:rsidDel="00000000" w:rsidR="00000000" w:rsidRPr="00000000">
        <w:rPr>
          <w:sz w:val="24"/>
          <w:szCs w:val="24"/>
          <w:rtl w:val="0"/>
        </w:rPr>
        <w:t xml:space="preserve">Mindset:The New Psychology of Success……...Carol S. Dweck, Ph.D.</w:t>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Amulet………………………………………………Kazu Kibuishi</w:t>
      </w:r>
    </w:p>
    <w:p w:rsidR="00000000" w:rsidDel="00000000" w:rsidP="00000000" w:rsidRDefault="00000000" w:rsidRPr="00000000" w14:paraId="0000002D">
      <w:pPr>
        <w:spacing w:line="480" w:lineRule="auto"/>
        <w:rPr>
          <w:sz w:val="24"/>
          <w:szCs w:val="24"/>
        </w:rPr>
      </w:pPr>
      <w:r w:rsidDel="00000000" w:rsidR="00000000" w:rsidRPr="00000000">
        <w:rPr>
          <w:sz w:val="24"/>
          <w:szCs w:val="24"/>
          <w:rtl w:val="0"/>
        </w:rPr>
        <w:t xml:space="preserve">Percy Jackson and the Olympians………………Rick Riordan</w:t>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 xml:space="preserve">The Voyage of the Frog…………………………..Gary Paulsen</w:t>
      </w:r>
    </w:p>
    <w:p w:rsidR="00000000" w:rsidDel="00000000" w:rsidP="00000000" w:rsidRDefault="00000000" w:rsidRPr="00000000" w14:paraId="0000002F">
      <w:pPr>
        <w:spacing w:line="480" w:lineRule="auto"/>
        <w:rPr>
          <w:sz w:val="24"/>
          <w:szCs w:val="24"/>
        </w:rPr>
      </w:pPr>
      <w:r w:rsidDel="00000000" w:rsidR="00000000" w:rsidRPr="00000000">
        <w:rPr>
          <w:sz w:val="24"/>
          <w:szCs w:val="24"/>
          <w:rtl w:val="0"/>
        </w:rPr>
        <w:t xml:space="preserve">Overlord……………………………………………Kugane Maruyama</w:t>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Angel Beats! Heaven’s Door…………………..Jun Maeda</w:t>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Nisekoi False Love Book 1…………………….Naoshi Komi</w:t>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Nisekoi False Love Book 2…………………….Naoshi Komi</w:t>
      </w:r>
    </w:p>
    <w:p w:rsidR="00000000" w:rsidDel="00000000" w:rsidP="00000000" w:rsidRDefault="00000000" w:rsidRPr="00000000" w14:paraId="00000033">
      <w:pPr>
        <w:spacing w:line="480" w:lineRule="auto"/>
        <w:rPr>
          <w:sz w:val="24"/>
          <w:szCs w:val="24"/>
        </w:rPr>
      </w:pPr>
      <w:r w:rsidDel="00000000" w:rsidR="00000000" w:rsidRPr="00000000">
        <w:rPr>
          <w:sz w:val="24"/>
          <w:szCs w:val="24"/>
          <w:rtl w:val="0"/>
        </w:rPr>
        <w:t xml:space="preserve">The Movement 1960…………………………...Selene Castrovilla</w:t>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 xml:space="preserve">Heat……………………………………………...Mike Lupica</w:t>
      </w:r>
    </w:p>
    <w:p w:rsidR="00000000" w:rsidDel="00000000" w:rsidP="00000000" w:rsidRDefault="00000000" w:rsidRPr="00000000" w14:paraId="00000035">
      <w:pPr>
        <w:spacing w:line="480" w:lineRule="auto"/>
        <w:rPr>
          <w:sz w:val="24"/>
          <w:szCs w:val="24"/>
        </w:rPr>
      </w:pPr>
      <w:r w:rsidDel="00000000" w:rsidR="00000000" w:rsidRPr="00000000">
        <w:rPr>
          <w:sz w:val="24"/>
          <w:szCs w:val="24"/>
          <w:rtl w:val="0"/>
        </w:rPr>
        <w:t xml:space="preserve">Refugee………………………………………….Alan Gratz</w:t>
      </w:r>
    </w:p>
    <w:p w:rsidR="00000000" w:rsidDel="00000000" w:rsidP="00000000" w:rsidRDefault="00000000" w:rsidRPr="00000000" w14:paraId="00000036">
      <w:pPr>
        <w:spacing w:line="480" w:lineRule="auto"/>
        <w:rPr>
          <w:sz w:val="24"/>
          <w:szCs w:val="24"/>
        </w:rPr>
      </w:pPr>
      <w:r w:rsidDel="00000000" w:rsidR="00000000" w:rsidRPr="00000000">
        <w:rPr>
          <w:sz w:val="24"/>
          <w:szCs w:val="24"/>
          <w:rtl w:val="0"/>
        </w:rPr>
        <w:t xml:space="preserve">Tracker…………………………………………..Gary Paulsen</w:t>
      </w:r>
    </w:p>
    <w:p w:rsidR="00000000" w:rsidDel="00000000" w:rsidP="00000000" w:rsidRDefault="00000000" w:rsidRPr="00000000" w14:paraId="00000037">
      <w:pPr>
        <w:spacing w:line="480" w:lineRule="auto"/>
        <w:rPr>
          <w:sz w:val="24"/>
          <w:szCs w:val="24"/>
        </w:rPr>
      </w:pPr>
      <w:r w:rsidDel="00000000" w:rsidR="00000000" w:rsidRPr="00000000">
        <w:rPr>
          <w:sz w:val="24"/>
          <w:szCs w:val="24"/>
          <w:rtl w:val="0"/>
        </w:rPr>
        <w:t xml:space="preserve">This Side of Wild………………………………..Gary Paulsen</w:t>
      </w:r>
    </w:p>
    <w:p w:rsidR="00000000" w:rsidDel="00000000" w:rsidP="00000000" w:rsidRDefault="00000000" w:rsidRPr="00000000" w14:paraId="00000038">
      <w:pPr>
        <w:spacing w:line="480" w:lineRule="auto"/>
        <w:rPr>
          <w:sz w:val="24"/>
          <w:szCs w:val="24"/>
        </w:rPr>
      </w:pPr>
      <w:r w:rsidDel="00000000" w:rsidR="00000000" w:rsidRPr="00000000">
        <w:rPr>
          <w:sz w:val="24"/>
          <w:szCs w:val="24"/>
          <w:rtl w:val="0"/>
        </w:rPr>
        <w:t xml:space="preserve">End Game: The Calling…………………………James Frey</w:t>
      </w:r>
    </w:p>
    <w:p w:rsidR="00000000" w:rsidDel="00000000" w:rsidP="00000000" w:rsidRDefault="00000000" w:rsidRPr="00000000" w14:paraId="00000039">
      <w:pPr>
        <w:spacing w:line="480" w:lineRule="auto"/>
        <w:rPr>
          <w:sz w:val="24"/>
          <w:szCs w:val="24"/>
        </w:rPr>
      </w:pPr>
      <w:r w:rsidDel="00000000" w:rsidR="00000000" w:rsidRPr="00000000">
        <w:rPr>
          <w:sz w:val="24"/>
          <w:szCs w:val="24"/>
          <w:rtl w:val="0"/>
        </w:rPr>
        <w:t xml:space="preserve">Runner……………………………………………Carl Deuker</w:t>
      </w:r>
    </w:p>
    <w:p w:rsidR="00000000" w:rsidDel="00000000" w:rsidP="00000000" w:rsidRDefault="00000000" w:rsidRPr="00000000" w14:paraId="0000003A">
      <w:pPr>
        <w:spacing w:line="480" w:lineRule="auto"/>
        <w:rPr>
          <w:sz w:val="24"/>
          <w:szCs w:val="24"/>
        </w:rPr>
      </w:pPr>
      <w:r w:rsidDel="00000000" w:rsidR="00000000" w:rsidRPr="00000000">
        <w:rPr>
          <w:sz w:val="24"/>
          <w:szCs w:val="24"/>
          <w:rtl w:val="0"/>
        </w:rPr>
        <w:t xml:space="preserve">Insignia……………………………………………S.J. Kincaid</w:t>
      </w:r>
    </w:p>
    <w:p w:rsidR="00000000" w:rsidDel="00000000" w:rsidP="00000000" w:rsidRDefault="00000000" w:rsidRPr="00000000" w14:paraId="0000003B">
      <w:pPr>
        <w:spacing w:line="480" w:lineRule="auto"/>
        <w:rPr>
          <w:sz w:val="24"/>
          <w:szCs w:val="24"/>
        </w:rPr>
      </w:pPr>
      <w:r w:rsidDel="00000000" w:rsidR="00000000" w:rsidRPr="00000000">
        <w:rPr>
          <w:sz w:val="24"/>
          <w:szCs w:val="24"/>
          <w:rtl w:val="0"/>
        </w:rPr>
        <w:t xml:space="preserve">Magnus Chase and the Gods of Asgard…...…Rick Riordan</w:t>
      </w:r>
    </w:p>
    <w:p w:rsidR="00000000" w:rsidDel="00000000" w:rsidP="00000000" w:rsidRDefault="00000000" w:rsidRPr="00000000" w14:paraId="0000003C">
      <w:pPr>
        <w:spacing w:line="480" w:lineRule="auto"/>
        <w:rPr>
          <w:sz w:val="24"/>
          <w:szCs w:val="24"/>
        </w:rPr>
      </w:pPr>
      <w:r w:rsidDel="00000000" w:rsidR="00000000" w:rsidRPr="00000000">
        <w:rPr>
          <w:sz w:val="24"/>
          <w:szCs w:val="24"/>
          <w:rtl w:val="0"/>
        </w:rPr>
        <w:t xml:space="preserve">Holes………………………………………………Louis Sachar</w:t>
      </w:r>
    </w:p>
    <w:p w:rsidR="00000000" w:rsidDel="00000000" w:rsidP="00000000" w:rsidRDefault="00000000" w:rsidRPr="00000000" w14:paraId="0000003D">
      <w:pPr>
        <w:spacing w:line="480" w:lineRule="auto"/>
        <w:rPr>
          <w:sz w:val="24"/>
          <w:szCs w:val="24"/>
        </w:rPr>
      </w:pPr>
      <w:r w:rsidDel="00000000" w:rsidR="00000000" w:rsidRPr="00000000">
        <w:rPr>
          <w:sz w:val="24"/>
          <w:szCs w:val="24"/>
          <w:rtl w:val="0"/>
        </w:rPr>
        <w:t xml:space="preserve">Scary Stories to Tell in the Dark………………..Alvin Schwartz</w:t>
      </w:r>
    </w:p>
    <w:p w:rsidR="00000000" w:rsidDel="00000000" w:rsidP="00000000" w:rsidRDefault="00000000" w:rsidRPr="00000000" w14:paraId="0000003E">
      <w:pPr>
        <w:spacing w:line="480" w:lineRule="auto"/>
        <w:rPr>
          <w:sz w:val="24"/>
          <w:szCs w:val="24"/>
        </w:rPr>
      </w:pPr>
      <w:r w:rsidDel="00000000" w:rsidR="00000000" w:rsidRPr="00000000">
        <w:rPr>
          <w:sz w:val="24"/>
          <w:szCs w:val="24"/>
          <w:rtl w:val="0"/>
        </w:rPr>
        <w:t xml:space="preserve">More Scary Stories to Tell in the Dark………….Alvin Schwartz</w:t>
      </w:r>
    </w:p>
    <w:p w:rsidR="00000000" w:rsidDel="00000000" w:rsidP="00000000" w:rsidRDefault="00000000" w:rsidRPr="00000000" w14:paraId="0000003F">
      <w:pPr>
        <w:spacing w:line="480" w:lineRule="auto"/>
        <w:rPr>
          <w:sz w:val="24"/>
          <w:szCs w:val="24"/>
        </w:rPr>
      </w:pPr>
      <w:r w:rsidDel="00000000" w:rsidR="00000000" w:rsidRPr="00000000">
        <w:rPr>
          <w:sz w:val="24"/>
          <w:szCs w:val="24"/>
          <w:rtl w:val="0"/>
        </w:rPr>
        <w:t xml:space="preserve">Scary Stories: More Tales to Chill Your Bones...Alvin Schwartz</w:t>
      </w:r>
    </w:p>
    <w:p w:rsidR="00000000" w:rsidDel="00000000" w:rsidP="00000000" w:rsidRDefault="00000000" w:rsidRPr="00000000" w14:paraId="00000040">
      <w:pPr>
        <w:spacing w:line="480" w:lineRule="auto"/>
        <w:rPr>
          <w:sz w:val="24"/>
          <w:szCs w:val="24"/>
        </w:rPr>
      </w:pPr>
      <w:r w:rsidDel="00000000" w:rsidR="00000000" w:rsidRPr="00000000">
        <w:rPr>
          <w:sz w:val="24"/>
          <w:szCs w:val="24"/>
          <w:rtl w:val="0"/>
        </w:rPr>
        <w:t xml:space="preserve">Allegiant…………………………………………….Veronica Roth</w:t>
      </w:r>
    </w:p>
    <w:p w:rsidR="00000000" w:rsidDel="00000000" w:rsidP="00000000" w:rsidRDefault="00000000" w:rsidRPr="00000000" w14:paraId="00000041">
      <w:pPr>
        <w:spacing w:line="480" w:lineRule="auto"/>
        <w:rPr>
          <w:sz w:val="24"/>
          <w:szCs w:val="24"/>
        </w:rPr>
      </w:pPr>
      <w:r w:rsidDel="00000000" w:rsidR="00000000" w:rsidRPr="00000000">
        <w:rPr>
          <w:sz w:val="24"/>
          <w:szCs w:val="24"/>
          <w:rtl w:val="0"/>
        </w:rPr>
        <w:t xml:space="preserve">Cirque Du Freak: The Vampire’s Assistant……..Darren Shain</w:t>
      </w:r>
    </w:p>
    <w:p w:rsidR="00000000" w:rsidDel="00000000" w:rsidP="00000000" w:rsidRDefault="00000000" w:rsidRPr="00000000" w14:paraId="00000042">
      <w:pPr>
        <w:spacing w:line="480" w:lineRule="auto"/>
        <w:rPr>
          <w:sz w:val="24"/>
          <w:szCs w:val="24"/>
        </w:rPr>
      </w:pPr>
      <w:r w:rsidDel="00000000" w:rsidR="00000000" w:rsidRPr="00000000">
        <w:rPr>
          <w:sz w:val="24"/>
          <w:szCs w:val="24"/>
          <w:rtl w:val="0"/>
        </w:rPr>
        <w:t xml:space="preserve">Wings of Fire: The Dragonet Prophecy…………Tui T. Sutherland</w:t>
      </w:r>
    </w:p>
    <w:p w:rsidR="00000000" w:rsidDel="00000000" w:rsidP="00000000" w:rsidRDefault="00000000" w:rsidRPr="00000000" w14:paraId="00000043">
      <w:pPr>
        <w:spacing w:line="480" w:lineRule="auto"/>
        <w:rPr>
          <w:sz w:val="24"/>
          <w:szCs w:val="24"/>
        </w:rPr>
      </w:pPr>
      <w:r w:rsidDel="00000000" w:rsidR="00000000" w:rsidRPr="00000000">
        <w:rPr>
          <w:sz w:val="24"/>
          <w:szCs w:val="24"/>
          <w:rtl w:val="0"/>
        </w:rPr>
        <w:t xml:space="preserve">Wings of Fire: The Poison Jungle…….…………Tui T. Sutherland</w:t>
      </w:r>
    </w:p>
    <w:p w:rsidR="00000000" w:rsidDel="00000000" w:rsidP="00000000" w:rsidRDefault="00000000" w:rsidRPr="00000000" w14:paraId="00000044">
      <w:pPr>
        <w:spacing w:line="480" w:lineRule="auto"/>
        <w:rPr>
          <w:sz w:val="24"/>
          <w:szCs w:val="24"/>
        </w:rPr>
      </w:pPr>
      <w:r w:rsidDel="00000000" w:rsidR="00000000" w:rsidRPr="00000000">
        <w:rPr>
          <w:sz w:val="24"/>
          <w:szCs w:val="24"/>
          <w:rtl w:val="0"/>
        </w:rPr>
        <w:t xml:space="preserve">Grenade…………………………………………….Alan Gratz</w:t>
      </w:r>
    </w:p>
    <w:p w:rsidR="00000000" w:rsidDel="00000000" w:rsidP="00000000" w:rsidRDefault="00000000" w:rsidRPr="00000000" w14:paraId="00000045">
      <w:pPr>
        <w:spacing w:line="480" w:lineRule="auto"/>
        <w:rPr>
          <w:sz w:val="24"/>
          <w:szCs w:val="24"/>
        </w:rPr>
      </w:pPr>
      <w:r w:rsidDel="00000000" w:rsidR="00000000" w:rsidRPr="00000000">
        <w:rPr>
          <w:sz w:val="24"/>
          <w:szCs w:val="24"/>
          <w:rtl w:val="0"/>
        </w:rPr>
        <w:t xml:space="preserve">The Trials of Apollo………………………………...Rick Riordan</w:t>
      </w:r>
    </w:p>
    <w:p w:rsidR="00000000" w:rsidDel="00000000" w:rsidP="00000000" w:rsidRDefault="00000000" w:rsidRPr="00000000" w14:paraId="00000046">
      <w:pPr>
        <w:spacing w:line="480" w:lineRule="auto"/>
        <w:rPr>
          <w:sz w:val="24"/>
          <w:szCs w:val="24"/>
        </w:rPr>
      </w:pPr>
      <w:r w:rsidDel="00000000" w:rsidR="00000000" w:rsidRPr="00000000">
        <w:rPr>
          <w:sz w:val="24"/>
          <w:szCs w:val="24"/>
          <w:rtl w:val="0"/>
        </w:rPr>
        <w:t xml:space="preserve">29 Dates…………………………………………….Melissa De La Cruz</w:t>
      </w:r>
    </w:p>
    <w:p w:rsidR="00000000" w:rsidDel="00000000" w:rsidP="00000000" w:rsidRDefault="00000000" w:rsidRPr="00000000" w14:paraId="00000047">
      <w:pPr>
        <w:spacing w:line="480" w:lineRule="auto"/>
        <w:rPr>
          <w:sz w:val="24"/>
          <w:szCs w:val="24"/>
        </w:rPr>
      </w:pPr>
      <w:r w:rsidDel="00000000" w:rsidR="00000000" w:rsidRPr="00000000">
        <w:rPr>
          <w:sz w:val="24"/>
          <w:szCs w:val="24"/>
          <w:rtl w:val="0"/>
        </w:rPr>
        <w:t xml:space="preserve">Wintergirls…………………………………………Laurie Halse Anderson</w:t>
      </w:r>
    </w:p>
    <w:p w:rsidR="00000000" w:rsidDel="00000000" w:rsidP="00000000" w:rsidRDefault="00000000" w:rsidRPr="00000000" w14:paraId="00000048">
      <w:pPr>
        <w:spacing w:line="480" w:lineRule="auto"/>
        <w:rPr>
          <w:sz w:val="24"/>
          <w:szCs w:val="24"/>
        </w:rPr>
      </w:pPr>
      <w:r w:rsidDel="00000000" w:rsidR="00000000" w:rsidRPr="00000000">
        <w:rPr>
          <w:sz w:val="24"/>
          <w:szCs w:val="24"/>
          <w:rtl w:val="0"/>
        </w:rPr>
        <w:t xml:space="preserve">One of Us is Lying………………………………..Karen M. McManus</w:t>
      </w:r>
    </w:p>
    <w:p w:rsidR="00000000" w:rsidDel="00000000" w:rsidP="00000000" w:rsidRDefault="00000000" w:rsidRPr="00000000" w14:paraId="00000049">
      <w:pPr>
        <w:spacing w:line="480" w:lineRule="auto"/>
        <w:rPr>
          <w:sz w:val="24"/>
          <w:szCs w:val="24"/>
        </w:rPr>
      </w:pPr>
      <w:r w:rsidDel="00000000" w:rsidR="00000000" w:rsidRPr="00000000">
        <w:rPr>
          <w:sz w:val="24"/>
          <w:szCs w:val="24"/>
          <w:rtl w:val="0"/>
        </w:rPr>
        <w:t xml:space="preserve">Wicked Lovely…………………………………….Melissa Marr</w:t>
      </w:r>
    </w:p>
    <w:p w:rsidR="00000000" w:rsidDel="00000000" w:rsidP="00000000" w:rsidRDefault="00000000" w:rsidRPr="00000000" w14:paraId="0000004A">
      <w:pPr>
        <w:spacing w:line="480" w:lineRule="auto"/>
        <w:rPr>
          <w:sz w:val="24"/>
          <w:szCs w:val="24"/>
        </w:rPr>
      </w:pPr>
      <w:r w:rsidDel="00000000" w:rsidR="00000000" w:rsidRPr="00000000">
        <w:rPr>
          <w:sz w:val="24"/>
          <w:szCs w:val="24"/>
          <w:rtl w:val="0"/>
        </w:rPr>
        <w:t xml:space="preserve">Haddix: Sent………………………………………Margaret Peterson</w:t>
      </w:r>
    </w:p>
    <w:p w:rsidR="00000000" w:rsidDel="00000000" w:rsidP="00000000" w:rsidRDefault="00000000" w:rsidRPr="00000000" w14:paraId="0000004B">
      <w:pPr>
        <w:spacing w:line="480" w:lineRule="auto"/>
        <w:rPr>
          <w:sz w:val="24"/>
          <w:szCs w:val="24"/>
        </w:rPr>
      </w:pPr>
      <w:r w:rsidDel="00000000" w:rsidR="00000000" w:rsidRPr="00000000">
        <w:rPr>
          <w:sz w:val="24"/>
          <w:szCs w:val="24"/>
          <w:rtl w:val="0"/>
        </w:rPr>
        <w:t xml:space="preserve">Entice………………………………………………Carrie Jones</w:t>
      </w:r>
    </w:p>
    <w:p w:rsidR="00000000" w:rsidDel="00000000" w:rsidP="00000000" w:rsidRDefault="00000000" w:rsidRPr="00000000" w14:paraId="0000004C">
      <w:pPr>
        <w:spacing w:line="480" w:lineRule="auto"/>
        <w:rPr>
          <w:sz w:val="24"/>
          <w:szCs w:val="24"/>
        </w:rPr>
      </w:pPr>
      <w:r w:rsidDel="00000000" w:rsidR="00000000" w:rsidRPr="00000000">
        <w:rPr>
          <w:sz w:val="24"/>
          <w:szCs w:val="24"/>
          <w:rtl w:val="0"/>
        </w:rPr>
        <w:t xml:space="preserve">Tears of a Tiger…………………………………...Sharon M. Draper</w:t>
      </w:r>
    </w:p>
    <w:p w:rsidR="00000000" w:rsidDel="00000000" w:rsidP="00000000" w:rsidRDefault="00000000" w:rsidRPr="00000000" w14:paraId="0000004D">
      <w:pPr>
        <w:spacing w:line="480" w:lineRule="auto"/>
        <w:rPr>
          <w:sz w:val="24"/>
          <w:szCs w:val="24"/>
        </w:rPr>
      </w:pPr>
      <w:r w:rsidDel="00000000" w:rsidR="00000000" w:rsidRPr="00000000">
        <w:rPr>
          <w:sz w:val="24"/>
          <w:szCs w:val="24"/>
          <w:rtl w:val="0"/>
        </w:rPr>
        <w:t xml:space="preserve">I Had a Hammer…………………………………..Hank Aaron and Lonnie Wheeler</w:t>
      </w:r>
    </w:p>
    <w:p w:rsidR="00000000" w:rsidDel="00000000" w:rsidP="00000000" w:rsidRDefault="00000000" w:rsidRPr="00000000" w14:paraId="0000004E">
      <w:pPr>
        <w:spacing w:line="480" w:lineRule="auto"/>
        <w:rPr>
          <w:sz w:val="24"/>
          <w:szCs w:val="24"/>
        </w:rPr>
      </w:pPr>
      <w:r w:rsidDel="00000000" w:rsidR="00000000" w:rsidRPr="00000000">
        <w:rPr>
          <w:sz w:val="24"/>
          <w:szCs w:val="24"/>
          <w:rtl w:val="0"/>
        </w:rPr>
        <w:t xml:space="preserve">The Unteachables………………………………...Gordon Korman</w:t>
      </w:r>
    </w:p>
    <w:p w:rsidR="00000000" w:rsidDel="00000000" w:rsidP="00000000" w:rsidRDefault="00000000" w:rsidRPr="00000000" w14:paraId="0000004F">
      <w:pPr>
        <w:spacing w:line="480" w:lineRule="auto"/>
        <w:rPr>
          <w:sz w:val="24"/>
          <w:szCs w:val="24"/>
        </w:rPr>
      </w:pPr>
      <w:r w:rsidDel="00000000" w:rsidR="00000000" w:rsidRPr="00000000">
        <w:rPr>
          <w:sz w:val="24"/>
          <w:szCs w:val="24"/>
          <w:rtl w:val="0"/>
        </w:rPr>
        <w:t xml:space="preserve">Tin…………………………………………………..Padraig Kenny</w:t>
      </w:r>
    </w:p>
    <w:p w:rsidR="00000000" w:rsidDel="00000000" w:rsidP="00000000" w:rsidRDefault="00000000" w:rsidRPr="00000000" w14:paraId="00000050">
      <w:pPr>
        <w:spacing w:line="480" w:lineRule="auto"/>
        <w:rPr>
          <w:sz w:val="24"/>
          <w:szCs w:val="24"/>
        </w:rPr>
      </w:pPr>
      <w:r w:rsidDel="00000000" w:rsidR="00000000" w:rsidRPr="00000000">
        <w:rPr>
          <w:sz w:val="24"/>
          <w:szCs w:val="24"/>
          <w:rtl w:val="0"/>
        </w:rPr>
        <w:t xml:space="preserve">FairyTale……………………………………………Stephen King</w:t>
      </w:r>
    </w:p>
    <w:p w:rsidR="00000000" w:rsidDel="00000000" w:rsidP="00000000" w:rsidRDefault="00000000" w:rsidRPr="00000000" w14:paraId="00000051">
      <w:pPr>
        <w:spacing w:line="480" w:lineRule="auto"/>
        <w:rPr>
          <w:sz w:val="24"/>
          <w:szCs w:val="24"/>
        </w:rPr>
      </w:pPr>
      <w:r w:rsidDel="00000000" w:rsidR="00000000" w:rsidRPr="00000000">
        <w:rPr>
          <w:sz w:val="24"/>
          <w:szCs w:val="24"/>
          <w:rtl w:val="0"/>
        </w:rPr>
        <w:t xml:space="preserve">The Apprentice Witch……………………………..James Nicol</w:t>
      </w:r>
    </w:p>
    <w:p w:rsidR="00000000" w:rsidDel="00000000" w:rsidP="00000000" w:rsidRDefault="00000000" w:rsidRPr="00000000" w14:paraId="00000052">
      <w:pPr>
        <w:spacing w:line="480" w:lineRule="auto"/>
        <w:rPr>
          <w:sz w:val="24"/>
          <w:szCs w:val="24"/>
        </w:rPr>
      </w:pPr>
      <w:r w:rsidDel="00000000" w:rsidR="00000000" w:rsidRPr="00000000">
        <w:rPr>
          <w:sz w:val="24"/>
          <w:szCs w:val="24"/>
          <w:rtl w:val="0"/>
        </w:rPr>
        <w:t xml:space="preserve">The Little Prince……………………………………Antoine de Saint Exupery</w:t>
      </w:r>
    </w:p>
    <w:p w:rsidR="00000000" w:rsidDel="00000000" w:rsidP="00000000" w:rsidRDefault="00000000" w:rsidRPr="00000000" w14:paraId="00000053">
      <w:pPr>
        <w:spacing w:line="480" w:lineRule="auto"/>
        <w:rPr>
          <w:sz w:val="24"/>
          <w:szCs w:val="24"/>
        </w:rPr>
      </w:pPr>
      <w:r w:rsidDel="00000000" w:rsidR="00000000" w:rsidRPr="00000000">
        <w:rPr>
          <w:sz w:val="24"/>
          <w:szCs w:val="24"/>
          <w:rtl w:val="0"/>
        </w:rPr>
        <w:t xml:space="preserve">Trollhunters…………………………………………Guillermo Del Toro and Daniel Kraus</w:t>
      </w:r>
    </w:p>
    <w:p w:rsidR="00000000" w:rsidDel="00000000" w:rsidP="00000000" w:rsidRDefault="00000000" w:rsidRPr="00000000" w14:paraId="00000054">
      <w:pPr>
        <w:spacing w:line="480" w:lineRule="auto"/>
        <w:rPr>
          <w:sz w:val="24"/>
          <w:szCs w:val="24"/>
        </w:rPr>
      </w:pPr>
      <w:r w:rsidDel="00000000" w:rsidR="00000000" w:rsidRPr="00000000">
        <w:rPr>
          <w:sz w:val="24"/>
          <w:szCs w:val="24"/>
          <w:rtl w:val="0"/>
        </w:rPr>
        <w:t xml:space="preserve">Hold Me Closer…………………………………….David Levithan</w:t>
      </w:r>
    </w:p>
    <w:p w:rsidR="00000000" w:rsidDel="00000000" w:rsidP="00000000" w:rsidRDefault="00000000" w:rsidRPr="00000000" w14:paraId="00000055">
      <w:pPr>
        <w:spacing w:line="480" w:lineRule="auto"/>
        <w:rPr>
          <w:sz w:val="24"/>
          <w:szCs w:val="24"/>
        </w:rPr>
      </w:pPr>
      <w:r w:rsidDel="00000000" w:rsidR="00000000" w:rsidRPr="00000000">
        <w:rPr>
          <w:sz w:val="24"/>
          <w:szCs w:val="24"/>
          <w:rtl w:val="0"/>
        </w:rPr>
        <w:t xml:space="preserve">Trouble Don’t Last…………………………………Shelley Pearsall</w:t>
      </w:r>
    </w:p>
    <w:p w:rsidR="00000000" w:rsidDel="00000000" w:rsidP="00000000" w:rsidRDefault="00000000" w:rsidRPr="00000000" w14:paraId="00000056">
      <w:pPr>
        <w:spacing w:line="480" w:lineRule="auto"/>
        <w:rPr>
          <w:sz w:val="24"/>
          <w:szCs w:val="24"/>
        </w:rPr>
      </w:pPr>
      <w:r w:rsidDel="00000000" w:rsidR="00000000" w:rsidRPr="00000000">
        <w:rPr>
          <w:sz w:val="24"/>
          <w:szCs w:val="24"/>
          <w:rtl w:val="0"/>
        </w:rPr>
        <w:t xml:space="preserve">Your Lie in April…………………………………….Naoshi Arakawa</w:t>
      </w:r>
    </w:p>
    <w:p w:rsidR="00000000" w:rsidDel="00000000" w:rsidP="00000000" w:rsidRDefault="00000000" w:rsidRPr="00000000" w14:paraId="00000057">
      <w:pPr>
        <w:spacing w:line="480" w:lineRule="auto"/>
        <w:rPr>
          <w:sz w:val="24"/>
          <w:szCs w:val="24"/>
        </w:rPr>
      </w:pPr>
      <w:r w:rsidDel="00000000" w:rsidR="00000000" w:rsidRPr="00000000">
        <w:rPr>
          <w:sz w:val="24"/>
          <w:szCs w:val="24"/>
          <w:rtl w:val="0"/>
        </w:rPr>
        <w:t xml:space="preserve">Restart………………………………………………Gordon Korman</w:t>
      </w:r>
    </w:p>
    <w:p w:rsidR="00000000" w:rsidDel="00000000" w:rsidP="00000000" w:rsidRDefault="00000000" w:rsidRPr="00000000" w14:paraId="00000058">
      <w:pPr>
        <w:spacing w:line="480" w:lineRule="auto"/>
        <w:rPr>
          <w:sz w:val="24"/>
          <w:szCs w:val="24"/>
        </w:rPr>
      </w:pPr>
      <w:r w:rsidDel="00000000" w:rsidR="00000000" w:rsidRPr="00000000">
        <w:rPr>
          <w:sz w:val="24"/>
          <w:szCs w:val="24"/>
          <w:rtl w:val="0"/>
        </w:rPr>
        <w:t xml:space="preserve">Numbering All the Bones………………………….Ann Rinaldi</w:t>
      </w:r>
    </w:p>
    <w:p w:rsidR="00000000" w:rsidDel="00000000" w:rsidP="00000000" w:rsidRDefault="00000000" w:rsidRPr="00000000" w14:paraId="00000059">
      <w:pPr>
        <w:spacing w:line="480" w:lineRule="auto"/>
        <w:rPr>
          <w:sz w:val="24"/>
          <w:szCs w:val="24"/>
        </w:rPr>
      </w:pPr>
      <w:r w:rsidDel="00000000" w:rsidR="00000000" w:rsidRPr="00000000">
        <w:rPr>
          <w:sz w:val="24"/>
          <w:szCs w:val="24"/>
          <w:rtl w:val="0"/>
        </w:rPr>
        <w:t xml:space="preserve">Re:Zero Chapter 1:…………………………………Tappei Nagatsuki</w:t>
      </w:r>
    </w:p>
    <w:p w:rsidR="00000000" w:rsidDel="00000000" w:rsidP="00000000" w:rsidRDefault="00000000" w:rsidRPr="00000000" w14:paraId="0000005A">
      <w:pPr>
        <w:spacing w:line="480" w:lineRule="auto"/>
        <w:rPr>
          <w:sz w:val="24"/>
          <w:szCs w:val="24"/>
        </w:rPr>
      </w:pPr>
      <w:r w:rsidDel="00000000" w:rsidR="00000000" w:rsidRPr="00000000">
        <w:rPr>
          <w:sz w:val="24"/>
          <w:szCs w:val="24"/>
          <w:rtl w:val="0"/>
        </w:rPr>
        <w:t xml:space="preserve">Nichijou: My Ordinary Life…………………………Keiichi Arawi</w:t>
      </w:r>
    </w:p>
    <w:p w:rsidR="00000000" w:rsidDel="00000000" w:rsidP="00000000" w:rsidRDefault="00000000" w:rsidRPr="00000000" w14:paraId="0000005B">
      <w:pPr>
        <w:spacing w:line="480" w:lineRule="auto"/>
        <w:rPr>
          <w:sz w:val="24"/>
          <w:szCs w:val="24"/>
        </w:rPr>
      </w:pPr>
      <w:r w:rsidDel="00000000" w:rsidR="00000000" w:rsidRPr="00000000">
        <w:rPr>
          <w:sz w:val="24"/>
          <w:szCs w:val="24"/>
          <w:rtl w:val="0"/>
        </w:rPr>
        <w:t xml:space="preserve">A Silent Voice……………………………………….Yoshitoki Oima</w:t>
      </w:r>
    </w:p>
    <w:p w:rsidR="00000000" w:rsidDel="00000000" w:rsidP="00000000" w:rsidRDefault="00000000" w:rsidRPr="00000000" w14:paraId="0000005C">
      <w:pPr>
        <w:spacing w:line="480" w:lineRule="auto"/>
        <w:rPr>
          <w:sz w:val="24"/>
          <w:szCs w:val="24"/>
        </w:rPr>
      </w:pPr>
      <w:r w:rsidDel="00000000" w:rsidR="00000000" w:rsidRPr="00000000">
        <w:rPr>
          <w:sz w:val="24"/>
          <w:szCs w:val="24"/>
          <w:rtl w:val="0"/>
        </w:rPr>
        <w:t xml:space="preserve">Noragami: Stray God………………………………Adachitoka</w:t>
      </w:r>
    </w:p>
    <w:p w:rsidR="00000000" w:rsidDel="00000000" w:rsidP="00000000" w:rsidRDefault="00000000" w:rsidRPr="00000000" w14:paraId="0000005D">
      <w:pPr>
        <w:spacing w:line="480" w:lineRule="auto"/>
        <w:rPr>
          <w:sz w:val="24"/>
          <w:szCs w:val="24"/>
        </w:rPr>
      </w:pPr>
      <w:r w:rsidDel="00000000" w:rsidR="00000000" w:rsidRPr="00000000">
        <w:rPr>
          <w:sz w:val="24"/>
          <w:szCs w:val="24"/>
          <w:rtl w:val="0"/>
        </w:rPr>
        <w:t xml:space="preserve">The Parker Inheritance…………………………….Varian Johnson</w:t>
      </w:r>
    </w:p>
    <w:p w:rsidR="00000000" w:rsidDel="00000000" w:rsidP="00000000" w:rsidRDefault="00000000" w:rsidRPr="00000000" w14:paraId="0000005E">
      <w:pPr>
        <w:spacing w:line="480" w:lineRule="auto"/>
        <w:rPr>
          <w:sz w:val="24"/>
          <w:szCs w:val="24"/>
        </w:rPr>
      </w:pPr>
      <w:r w:rsidDel="00000000" w:rsidR="00000000" w:rsidRPr="00000000">
        <w:rPr>
          <w:sz w:val="24"/>
          <w:szCs w:val="24"/>
          <w:rtl w:val="0"/>
        </w:rPr>
        <w:t xml:space="preserve">Itty-Bitty Kitty Corn………………………………….Shannon Hale</w:t>
      </w:r>
    </w:p>
    <w:p w:rsidR="00000000" w:rsidDel="00000000" w:rsidP="00000000" w:rsidRDefault="00000000" w:rsidRPr="00000000" w14:paraId="0000005F">
      <w:pPr>
        <w:spacing w:line="480" w:lineRule="auto"/>
        <w:rPr>
          <w:sz w:val="24"/>
          <w:szCs w:val="24"/>
        </w:rPr>
      </w:pPr>
      <w:r w:rsidDel="00000000" w:rsidR="00000000" w:rsidRPr="00000000">
        <w:rPr>
          <w:sz w:val="24"/>
          <w:szCs w:val="24"/>
          <w:rtl w:val="0"/>
        </w:rPr>
        <w:t xml:space="preserve">David Goes to School……………………………..David Shannon</w:t>
        <w:br w:type="textWrapping"/>
        <w:t xml:space="preserve">How I Became a Pirate…………………………….David Shannon and Melinda Long</w:t>
      </w:r>
    </w:p>
    <w:p w:rsidR="00000000" w:rsidDel="00000000" w:rsidP="00000000" w:rsidRDefault="00000000" w:rsidRPr="00000000" w14:paraId="00000060">
      <w:pPr>
        <w:spacing w:line="480" w:lineRule="auto"/>
        <w:rPr>
          <w:sz w:val="24"/>
          <w:szCs w:val="24"/>
        </w:rPr>
      </w:pPr>
      <w:r w:rsidDel="00000000" w:rsidR="00000000" w:rsidRPr="00000000">
        <w:rPr>
          <w:sz w:val="24"/>
          <w:szCs w:val="24"/>
          <w:rtl w:val="0"/>
        </w:rPr>
        <w:t xml:space="preserve">The Rain Came Down……………………………..David Shannon</w:t>
      </w:r>
    </w:p>
    <w:p w:rsidR="00000000" w:rsidDel="00000000" w:rsidP="00000000" w:rsidRDefault="00000000" w:rsidRPr="00000000" w14:paraId="00000061">
      <w:pPr>
        <w:spacing w:line="480" w:lineRule="auto"/>
        <w:rPr>
          <w:sz w:val="24"/>
          <w:szCs w:val="24"/>
        </w:rPr>
      </w:pPr>
      <w:r w:rsidDel="00000000" w:rsidR="00000000" w:rsidRPr="00000000">
        <w:rPr>
          <w:sz w:val="24"/>
          <w:szCs w:val="24"/>
          <w:rtl w:val="0"/>
        </w:rPr>
        <w:t xml:space="preserve">The Stolen Heir……………………………………..</w:t>
      </w:r>
      <w:commentRangeStart w:id="68"/>
      <w:r w:rsidDel="00000000" w:rsidR="00000000" w:rsidRPr="00000000">
        <w:rPr>
          <w:sz w:val="24"/>
          <w:szCs w:val="24"/>
          <w:rtl w:val="0"/>
        </w:rPr>
        <w:t xml:space="preserve">Holly Black</w:t>
      </w:r>
      <w:commentRangeEnd w:id="68"/>
      <w:r w:rsidDel="00000000" w:rsidR="00000000" w:rsidRPr="00000000">
        <w:commentReference w:id="68"/>
      </w:r>
      <w:r w:rsidDel="00000000" w:rsidR="00000000" w:rsidRPr="00000000">
        <w:rPr>
          <w:rtl w:val="0"/>
        </w:rPr>
      </w:r>
    </w:p>
    <w:p w:rsidR="00000000" w:rsidDel="00000000" w:rsidP="00000000" w:rsidRDefault="00000000" w:rsidRPr="00000000" w14:paraId="00000062">
      <w:pPr>
        <w:spacing w:line="480" w:lineRule="auto"/>
        <w:rPr>
          <w:sz w:val="24"/>
          <w:szCs w:val="24"/>
        </w:rPr>
      </w:pPr>
      <w:r w:rsidDel="00000000" w:rsidR="00000000" w:rsidRPr="00000000">
        <w:rPr>
          <w:sz w:val="24"/>
          <w:szCs w:val="24"/>
          <w:rtl w:val="0"/>
        </w:rPr>
        <w:t xml:space="preserve">Spice Road…………………………………………..</w:t>
      </w:r>
      <w:commentRangeStart w:id="69"/>
      <w:commentRangeStart w:id="70"/>
      <w:commentRangeStart w:id="71"/>
      <w:r w:rsidDel="00000000" w:rsidR="00000000" w:rsidRPr="00000000">
        <w:rPr>
          <w:sz w:val="24"/>
          <w:szCs w:val="24"/>
          <w:rtl w:val="0"/>
        </w:rPr>
        <w:t xml:space="preserve">Ibraham</w:t>
      </w:r>
      <w:commentRangeEnd w:id="69"/>
      <w:r w:rsidDel="00000000" w:rsidR="00000000" w:rsidRPr="00000000">
        <w:commentReference w:id="69"/>
      </w:r>
      <w:commentRangeEnd w:id="70"/>
      <w:r w:rsidDel="00000000" w:rsidR="00000000" w:rsidRPr="00000000">
        <w:commentReference w:id="70"/>
      </w:r>
      <w:commentRangeEnd w:id="71"/>
      <w:r w:rsidDel="00000000" w:rsidR="00000000" w:rsidRPr="00000000">
        <w:commentReference w:id="71"/>
      </w:r>
      <w:r w:rsidDel="00000000" w:rsidR="00000000" w:rsidRPr="00000000">
        <w:rPr>
          <w:rtl w:val="0"/>
        </w:rPr>
      </w:r>
    </w:p>
    <w:p w:rsidR="00000000" w:rsidDel="00000000" w:rsidP="00000000" w:rsidRDefault="00000000" w:rsidRPr="00000000" w14:paraId="00000063">
      <w:pPr>
        <w:spacing w:line="480" w:lineRule="auto"/>
        <w:rPr>
          <w:sz w:val="24"/>
          <w:szCs w:val="24"/>
        </w:rPr>
      </w:pPr>
      <w:r w:rsidDel="00000000" w:rsidR="00000000" w:rsidRPr="00000000">
        <w:rPr>
          <w:sz w:val="24"/>
          <w:szCs w:val="24"/>
          <w:rtl w:val="0"/>
        </w:rPr>
        <w:t xml:space="preserve">Last Sunrise in Eterna………………………………</w:t>
      </w:r>
      <w:commentRangeStart w:id="72"/>
      <w:commentRangeStart w:id="73"/>
      <w:r w:rsidDel="00000000" w:rsidR="00000000" w:rsidRPr="00000000">
        <w:rPr>
          <w:sz w:val="24"/>
          <w:szCs w:val="24"/>
          <w:rtl w:val="0"/>
        </w:rPr>
        <w:t xml:space="preserve">Ortiz</w:t>
      </w:r>
      <w:commentRangeEnd w:id="72"/>
      <w:r w:rsidDel="00000000" w:rsidR="00000000" w:rsidRPr="00000000">
        <w:commentReference w:id="72"/>
      </w:r>
      <w:commentRangeEnd w:id="73"/>
      <w:r w:rsidDel="00000000" w:rsidR="00000000" w:rsidRPr="00000000">
        <w:commentReference w:id="73"/>
      </w:r>
      <w:r w:rsidDel="00000000" w:rsidR="00000000" w:rsidRPr="00000000">
        <w:rPr>
          <w:rtl w:val="0"/>
        </w:rPr>
      </w:r>
    </w:p>
    <w:p w:rsidR="00000000" w:rsidDel="00000000" w:rsidP="00000000" w:rsidRDefault="00000000" w:rsidRPr="00000000" w14:paraId="00000064">
      <w:pPr>
        <w:spacing w:line="480" w:lineRule="auto"/>
        <w:rPr>
          <w:sz w:val="24"/>
          <w:szCs w:val="24"/>
        </w:rPr>
      </w:pPr>
      <w:r w:rsidDel="00000000" w:rsidR="00000000" w:rsidRPr="00000000">
        <w:rPr>
          <w:sz w:val="24"/>
          <w:szCs w:val="24"/>
          <w:rtl w:val="0"/>
        </w:rPr>
        <w:t xml:space="preserve">That Self Same Metal……………………………….</w:t>
      </w:r>
      <w:commentRangeStart w:id="74"/>
      <w:r w:rsidDel="00000000" w:rsidR="00000000" w:rsidRPr="00000000">
        <w:rPr>
          <w:sz w:val="24"/>
          <w:szCs w:val="24"/>
          <w:rtl w:val="0"/>
        </w:rPr>
        <w:t xml:space="preserve">Brittany</w:t>
      </w:r>
      <w:r w:rsidDel="00000000" w:rsidR="00000000" w:rsidRPr="00000000">
        <w:rPr>
          <w:sz w:val="24"/>
          <w:szCs w:val="24"/>
          <w:rtl w:val="0"/>
        </w:rPr>
        <w:t xml:space="preserve"> Williams</w:t>
      </w:r>
      <w:commentRangeEnd w:id="74"/>
      <w:r w:rsidDel="00000000" w:rsidR="00000000" w:rsidRPr="00000000">
        <w:commentReference w:id="74"/>
      </w:r>
      <w:r w:rsidDel="00000000" w:rsidR="00000000" w:rsidRPr="00000000">
        <w:rPr>
          <w:rtl w:val="0"/>
        </w:rPr>
      </w:r>
    </w:p>
    <w:p w:rsidR="00000000" w:rsidDel="00000000" w:rsidP="00000000" w:rsidRDefault="00000000" w:rsidRPr="00000000" w14:paraId="00000065">
      <w:pPr>
        <w:spacing w:line="480" w:lineRule="auto"/>
        <w:rPr>
          <w:sz w:val="24"/>
          <w:szCs w:val="24"/>
        </w:rPr>
      </w:pPr>
      <w:r w:rsidDel="00000000" w:rsidR="00000000" w:rsidRPr="00000000">
        <w:rPr>
          <w:sz w:val="24"/>
          <w:szCs w:val="24"/>
          <w:rtl w:val="0"/>
        </w:rPr>
        <w:t xml:space="preserve">Chaos Theory………………………………………...</w:t>
      </w:r>
      <w:commentRangeStart w:id="75"/>
      <w:r w:rsidDel="00000000" w:rsidR="00000000" w:rsidRPr="00000000">
        <w:rPr>
          <w:sz w:val="24"/>
          <w:szCs w:val="24"/>
          <w:rtl w:val="0"/>
        </w:rPr>
        <w:t xml:space="preserve">Nic </w:t>
      </w:r>
      <w:commentRangeStart w:id="76"/>
      <w:r w:rsidDel="00000000" w:rsidR="00000000" w:rsidRPr="00000000">
        <w:rPr>
          <w:sz w:val="24"/>
          <w:szCs w:val="24"/>
          <w:rtl w:val="0"/>
        </w:rPr>
        <w:t xml:space="preserve">Stone</w:t>
      </w:r>
      <w:commentRangeEnd w:id="76"/>
      <w:r w:rsidDel="00000000" w:rsidR="00000000" w:rsidRPr="00000000">
        <w:commentReference w:id="76"/>
      </w:r>
      <w:commentRangeEnd w:id="75"/>
      <w:r w:rsidDel="00000000" w:rsidR="00000000" w:rsidRPr="00000000">
        <w:commentReference w:id="75"/>
      </w:r>
      <w:commentRangeStart w:id="77"/>
      <w:r w:rsidDel="00000000" w:rsidR="00000000" w:rsidRPr="00000000">
        <w:rPr>
          <w:rtl w:val="0"/>
        </w:rPr>
      </w:r>
    </w:p>
    <w:p w:rsidR="00000000" w:rsidDel="00000000" w:rsidP="00000000" w:rsidRDefault="00000000" w:rsidRPr="00000000" w14:paraId="00000066">
      <w:pPr>
        <w:spacing w:line="480" w:lineRule="auto"/>
        <w:rPr>
          <w:sz w:val="24"/>
          <w:szCs w:val="24"/>
        </w:rPr>
      </w:pPr>
      <w:commentRangeEnd w:id="77"/>
      <w:r w:rsidDel="00000000" w:rsidR="00000000" w:rsidRPr="00000000">
        <w:commentReference w:id="77"/>
      </w:r>
      <w:r w:rsidDel="00000000" w:rsidR="00000000" w:rsidRPr="00000000">
        <w:rPr>
          <w:sz w:val="24"/>
          <w:szCs w:val="24"/>
          <w:rtl w:val="0"/>
        </w:rPr>
        <w:t xml:space="preserve">Invisible Son…………………………………………..</w:t>
      </w:r>
      <w:commentRangeStart w:id="78"/>
      <w:commentRangeStart w:id="79"/>
      <w:commentRangeStart w:id="80"/>
      <w:r w:rsidDel="00000000" w:rsidR="00000000" w:rsidRPr="00000000">
        <w:rPr>
          <w:sz w:val="24"/>
          <w:szCs w:val="24"/>
          <w:rtl w:val="0"/>
        </w:rPr>
        <w:t xml:space="preserve">Johnson</w:t>
      </w:r>
      <w:commentRangeEnd w:id="78"/>
      <w:r w:rsidDel="00000000" w:rsidR="00000000" w:rsidRPr="00000000">
        <w:commentReference w:id="78"/>
      </w:r>
      <w:commentRangeEnd w:id="79"/>
      <w:r w:rsidDel="00000000" w:rsidR="00000000" w:rsidRPr="00000000">
        <w:commentReference w:id="79"/>
      </w:r>
      <w:commentRangeEnd w:id="80"/>
      <w:r w:rsidDel="00000000" w:rsidR="00000000" w:rsidRPr="00000000">
        <w:commentReference w:id="80"/>
      </w:r>
      <w:r w:rsidDel="00000000" w:rsidR="00000000" w:rsidRPr="00000000">
        <w:rPr>
          <w:rtl w:val="0"/>
        </w:rPr>
      </w:r>
    </w:p>
    <w:p w:rsidR="00000000" w:rsidDel="00000000" w:rsidP="00000000" w:rsidRDefault="00000000" w:rsidRPr="00000000" w14:paraId="00000067">
      <w:pPr>
        <w:spacing w:line="480" w:lineRule="auto"/>
        <w:rPr>
          <w:sz w:val="24"/>
          <w:szCs w:val="24"/>
        </w:rPr>
      </w:pPr>
      <w:r w:rsidDel="00000000" w:rsidR="00000000" w:rsidRPr="00000000">
        <w:rPr>
          <w:sz w:val="24"/>
          <w:szCs w:val="24"/>
          <w:rtl w:val="0"/>
        </w:rPr>
        <w:t xml:space="preserve">We Are All So Good at Smiling………………………</w:t>
      </w:r>
      <w:commentRangeStart w:id="81"/>
      <w:r w:rsidDel="00000000" w:rsidR="00000000" w:rsidRPr="00000000">
        <w:rPr>
          <w:sz w:val="24"/>
          <w:szCs w:val="24"/>
          <w:rtl w:val="0"/>
        </w:rPr>
        <w:t xml:space="preserve">Mcbride</w:t>
      </w:r>
      <w:commentRangeEnd w:id="81"/>
      <w:r w:rsidDel="00000000" w:rsidR="00000000" w:rsidRPr="00000000">
        <w:commentReference w:id="81"/>
      </w:r>
      <w:commentRangeStart w:id="82"/>
      <w:commentRangeStart w:id="83"/>
      <w:r w:rsidDel="00000000" w:rsidR="00000000" w:rsidRPr="00000000">
        <w:rPr>
          <w:rtl w:val="0"/>
        </w:rPr>
      </w:r>
    </w:p>
    <w:p w:rsidR="00000000" w:rsidDel="00000000" w:rsidP="00000000" w:rsidRDefault="00000000" w:rsidRPr="00000000" w14:paraId="00000068">
      <w:pPr>
        <w:spacing w:line="480" w:lineRule="auto"/>
        <w:rPr>
          <w:sz w:val="24"/>
          <w:szCs w:val="24"/>
        </w:rPr>
      </w:pPr>
      <w:commentRangeEnd w:id="82"/>
      <w:r w:rsidDel="00000000" w:rsidR="00000000" w:rsidRPr="00000000">
        <w:commentReference w:id="82"/>
      </w:r>
      <w:commentRangeEnd w:id="83"/>
      <w:r w:rsidDel="00000000" w:rsidR="00000000" w:rsidRPr="00000000">
        <w:commentReference w:id="83"/>
      </w:r>
      <w:r w:rsidDel="00000000" w:rsidR="00000000" w:rsidRPr="00000000">
        <w:rPr>
          <w:sz w:val="24"/>
          <w:szCs w:val="24"/>
          <w:rtl w:val="0"/>
        </w:rPr>
        <w:t xml:space="preserve">Highly Suspicious and Unfairly Cute………………</w:t>
      </w:r>
      <w:commentRangeStart w:id="84"/>
      <w:commentRangeStart w:id="85"/>
      <w:commentRangeStart w:id="86"/>
      <w:r w:rsidDel="00000000" w:rsidR="00000000" w:rsidRPr="00000000">
        <w:rPr>
          <w:sz w:val="24"/>
          <w:szCs w:val="24"/>
          <w:rtl w:val="0"/>
        </w:rPr>
        <w:t xml:space="preserve">Talia Hibbert</w:t>
      </w:r>
      <w:commentRangeEnd w:id="84"/>
      <w:r w:rsidDel="00000000" w:rsidR="00000000" w:rsidRPr="00000000">
        <w:commentReference w:id="84"/>
      </w:r>
      <w:commentRangeEnd w:id="85"/>
      <w:r w:rsidDel="00000000" w:rsidR="00000000" w:rsidRPr="00000000">
        <w:commentReference w:id="85"/>
      </w:r>
      <w:commentRangeEnd w:id="86"/>
      <w:r w:rsidDel="00000000" w:rsidR="00000000" w:rsidRPr="00000000">
        <w:commentReference w:id="86"/>
      </w:r>
      <w:r w:rsidDel="00000000" w:rsidR="00000000" w:rsidRPr="00000000">
        <w:rPr>
          <w:rtl w:val="0"/>
        </w:rPr>
      </w:r>
    </w:p>
    <w:p w:rsidR="00000000" w:rsidDel="00000000" w:rsidP="00000000" w:rsidRDefault="00000000" w:rsidRPr="00000000" w14:paraId="00000069">
      <w:pPr>
        <w:spacing w:line="480" w:lineRule="auto"/>
        <w:rPr>
          <w:sz w:val="24"/>
          <w:szCs w:val="24"/>
        </w:rPr>
      </w:pPr>
      <w:r w:rsidDel="00000000" w:rsidR="00000000" w:rsidRPr="00000000">
        <w:rPr>
          <w:sz w:val="24"/>
          <w:szCs w:val="24"/>
          <w:rtl w:val="0"/>
        </w:rPr>
        <w:t xml:space="preserve">The Davenports………………………………………</w:t>
      </w:r>
      <w:commentRangeStart w:id="87"/>
      <w:r w:rsidDel="00000000" w:rsidR="00000000" w:rsidRPr="00000000">
        <w:rPr>
          <w:sz w:val="24"/>
          <w:szCs w:val="24"/>
          <w:rtl w:val="0"/>
        </w:rPr>
        <w:t xml:space="preserve">Krystal Marquis</w:t>
      </w:r>
      <w:commentRangeEnd w:id="87"/>
      <w:r w:rsidDel="00000000" w:rsidR="00000000" w:rsidRPr="00000000">
        <w:commentReference w:id="87"/>
      </w:r>
      <w:r w:rsidDel="00000000" w:rsidR="00000000" w:rsidRPr="00000000">
        <w:rPr>
          <w:rtl w:val="0"/>
        </w:rPr>
      </w:r>
    </w:p>
    <w:p w:rsidR="00000000" w:rsidDel="00000000" w:rsidP="00000000" w:rsidRDefault="00000000" w:rsidRPr="00000000" w14:paraId="0000006A">
      <w:pPr>
        <w:spacing w:line="480" w:lineRule="auto"/>
        <w:rPr>
          <w:sz w:val="24"/>
          <w:szCs w:val="24"/>
        </w:rPr>
      </w:pPr>
      <w:r w:rsidDel="00000000" w:rsidR="00000000" w:rsidRPr="00000000">
        <w:rPr>
          <w:sz w:val="24"/>
          <w:szCs w:val="24"/>
          <w:rtl w:val="0"/>
        </w:rPr>
        <w:t xml:space="preserve">Friday I’m in Love…………………………………….</w:t>
      </w:r>
      <w:commentRangeStart w:id="88"/>
      <w:commentRangeStart w:id="89"/>
      <w:commentRangeStart w:id="90"/>
      <w:r w:rsidDel="00000000" w:rsidR="00000000" w:rsidRPr="00000000">
        <w:rPr>
          <w:sz w:val="24"/>
          <w:szCs w:val="24"/>
          <w:rtl w:val="0"/>
        </w:rPr>
        <w:t xml:space="preserve">Garrett Camryn</w:t>
      </w:r>
      <w:commentRangeEnd w:id="88"/>
      <w:r w:rsidDel="00000000" w:rsidR="00000000" w:rsidRPr="00000000">
        <w:commentReference w:id="88"/>
      </w:r>
      <w:commentRangeEnd w:id="89"/>
      <w:r w:rsidDel="00000000" w:rsidR="00000000" w:rsidRPr="00000000">
        <w:commentReference w:id="89"/>
      </w:r>
      <w:commentRangeEnd w:id="90"/>
      <w:r w:rsidDel="00000000" w:rsidR="00000000" w:rsidRPr="00000000">
        <w:commentReference w:id="90"/>
      </w:r>
      <w:r w:rsidDel="00000000" w:rsidR="00000000" w:rsidRPr="00000000">
        <w:rPr>
          <w:rtl w:val="0"/>
        </w:rPr>
      </w:r>
    </w:p>
    <w:p w:rsidR="00000000" w:rsidDel="00000000" w:rsidP="00000000" w:rsidRDefault="00000000" w:rsidRPr="00000000" w14:paraId="0000006B">
      <w:pPr>
        <w:spacing w:line="480" w:lineRule="auto"/>
        <w:rPr>
          <w:sz w:val="24"/>
          <w:szCs w:val="24"/>
        </w:rPr>
      </w:pPr>
      <w:r w:rsidDel="00000000" w:rsidR="00000000" w:rsidRPr="00000000">
        <w:rPr>
          <w:sz w:val="24"/>
          <w:szCs w:val="24"/>
          <w:rtl w:val="0"/>
        </w:rPr>
        <w:t xml:space="preserve">The Love Match………………………………………</w:t>
      </w:r>
      <w:commentRangeStart w:id="91"/>
      <w:commentRangeStart w:id="92"/>
      <w:commentRangeStart w:id="93"/>
      <w:r w:rsidDel="00000000" w:rsidR="00000000" w:rsidRPr="00000000">
        <w:rPr>
          <w:sz w:val="24"/>
          <w:szCs w:val="24"/>
          <w:rtl w:val="0"/>
        </w:rPr>
        <w:t xml:space="preserve">Taslim</w:t>
      </w:r>
      <w:commentRangeEnd w:id="91"/>
      <w:r w:rsidDel="00000000" w:rsidR="00000000" w:rsidRPr="00000000">
        <w:commentReference w:id="91"/>
      </w:r>
      <w:commentRangeEnd w:id="92"/>
      <w:r w:rsidDel="00000000" w:rsidR="00000000" w:rsidRPr="00000000">
        <w:commentReference w:id="92"/>
      </w:r>
      <w:commentRangeEnd w:id="93"/>
      <w:r w:rsidDel="00000000" w:rsidR="00000000" w:rsidRPr="00000000">
        <w:commentReference w:id="93"/>
      </w:r>
      <w:r w:rsidDel="00000000" w:rsidR="00000000" w:rsidRPr="00000000">
        <w:rPr>
          <w:rtl w:val="0"/>
        </w:rPr>
      </w:r>
    </w:p>
    <w:p w:rsidR="00000000" w:rsidDel="00000000" w:rsidP="00000000" w:rsidRDefault="00000000" w:rsidRPr="00000000" w14:paraId="0000006C">
      <w:pPr>
        <w:spacing w:line="480" w:lineRule="auto"/>
        <w:rPr>
          <w:sz w:val="24"/>
          <w:szCs w:val="24"/>
        </w:rPr>
      </w:pPr>
      <w:r w:rsidDel="00000000" w:rsidR="00000000" w:rsidRPr="00000000">
        <w:rPr>
          <w:sz w:val="24"/>
          <w:szCs w:val="24"/>
          <w:rtl w:val="0"/>
        </w:rPr>
        <w:t xml:space="preserve">Ander and Santi Were Here…………………………</w:t>
      </w:r>
      <w:commentRangeStart w:id="94"/>
      <w:commentRangeStart w:id="95"/>
      <w:commentRangeStart w:id="96"/>
      <w:r w:rsidDel="00000000" w:rsidR="00000000" w:rsidRPr="00000000">
        <w:rPr>
          <w:sz w:val="24"/>
          <w:szCs w:val="24"/>
          <w:rtl w:val="0"/>
        </w:rPr>
        <w:t xml:space="preserve">Jonny Villa</w:t>
      </w:r>
      <w:commentRangeEnd w:id="94"/>
      <w:r w:rsidDel="00000000" w:rsidR="00000000" w:rsidRPr="00000000">
        <w:commentReference w:id="94"/>
      </w:r>
      <w:commentRangeEnd w:id="95"/>
      <w:r w:rsidDel="00000000" w:rsidR="00000000" w:rsidRPr="00000000">
        <w:commentReference w:id="95"/>
      </w:r>
      <w:commentRangeEnd w:id="96"/>
      <w:r w:rsidDel="00000000" w:rsidR="00000000" w:rsidRPr="00000000">
        <w:commentReference w:id="96"/>
      </w:r>
      <w:r w:rsidDel="00000000" w:rsidR="00000000" w:rsidRPr="00000000">
        <w:rPr>
          <w:rtl w:val="0"/>
        </w:rPr>
      </w:r>
    </w:p>
    <w:p w:rsidR="00000000" w:rsidDel="00000000" w:rsidP="00000000" w:rsidRDefault="00000000" w:rsidRPr="00000000" w14:paraId="0000006D">
      <w:pPr>
        <w:spacing w:line="480" w:lineRule="auto"/>
        <w:rPr>
          <w:sz w:val="24"/>
          <w:szCs w:val="24"/>
        </w:rPr>
      </w:pPr>
      <w:r w:rsidDel="00000000" w:rsidR="00000000" w:rsidRPr="00000000">
        <w:rPr>
          <w:sz w:val="24"/>
          <w:szCs w:val="24"/>
          <w:rtl w:val="0"/>
        </w:rPr>
        <w:t xml:space="preserve">The Island……………………………………………..</w:t>
      </w:r>
      <w:commentRangeStart w:id="97"/>
      <w:commentRangeStart w:id="98"/>
      <w:commentRangeStart w:id="99"/>
      <w:commentRangeStart w:id="100"/>
      <w:r w:rsidDel="00000000" w:rsidR="00000000" w:rsidRPr="00000000">
        <w:rPr>
          <w:sz w:val="24"/>
          <w:szCs w:val="24"/>
          <w:rtl w:val="0"/>
        </w:rPr>
        <w:t xml:space="preserve">Natasha Preston</w:t>
      </w:r>
      <w:commentRangeEnd w:id="97"/>
      <w:r w:rsidDel="00000000" w:rsidR="00000000" w:rsidRPr="00000000">
        <w:commentReference w:id="97"/>
      </w:r>
      <w:commentRangeEnd w:id="98"/>
      <w:r w:rsidDel="00000000" w:rsidR="00000000" w:rsidRPr="00000000">
        <w:commentReference w:id="98"/>
      </w:r>
      <w:commentRangeEnd w:id="99"/>
      <w:r w:rsidDel="00000000" w:rsidR="00000000" w:rsidRPr="00000000">
        <w:commentReference w:id="99"/>
      </w:r>
      <w:commentRangeEnd w:id="100"/>
      <w:r w:rsidDel="00000000" w:rsidR="00000000" w:rsidRPr="00000000">
        <w:commentReference w:id="100"/>
      </w:r>
      <w:r w:rsidDel="00000000" w:rsidR="00000000" w:rsidRPr="00000000">
        <w:rPr>
          <w:rtl w:val="0"/>
        </w:rPr>
      </w:r>
    </w:p>
    <w:p w:rsidR="00000000" w:rsidDel="00000000" w:rsidP="00000000" w:rsidRDefault="00000000" w:rsidRPr="00000000" w14:paraId="0000006E">
      <w:pPr>
        <w:spacing w:line="480" w:lineRule="auto"/>
        <w:rPr>
          <w:sz w:val="24"/>
          <w:szCs w:val="24"/>
        </w:rPr>
      </w:pPr>
      <w:r w:rsidDel="00000000" w:rsidR="00000000" w:rsidRPr="00000000">
        <w:rPr>
          <w:sz w:val="24"/>
          <w:szCs w:val="24"/>
          <w:rtl w:val="0"/>
        </w:rPr>
        <w:t xml:space="preserve">The Black Queen……………………………………..</w:t>
      </w:r>
      <w:commentRangeStart w:id="101"/>
      <w:commentRangeStart w:id="102"/>
      <w:r w:rsidDel="00000000" w:rsidR="00000000" w:rsidRPr="00000000">
        <w:rPr>
          <w:sz w:val="24"/>
          <w:szCs w:val="24"/>
          <w:rtl w:val="0"/>
        </w:rPr>
        <w:t xml:space="preserve">Jumata Emili</w:t>
      </w:r>
      <w:commentRangeEnd w:id="101"/>
      <w:r w:rsidDel="00000000" w:rsidR="00000000" w:rsidRPr="00000000">
        <w:commentReference w:id="101"/>
      </w:r>
      <w:commentRangeEnd w:id="102"/>
      <w:r w:rsidDel="00000000" w:rsidR="00000000" w:rsidRPr="00000000">
        <w:commentReference w:id="102"/>
      </w:r>
      <w:r w:rsidDel="00000000" w:rsidR="00000000" w:rsidRPr="00000000">
        <w:rPr>
          <w:rtl w:val="0"/>
        </w:rPr>
      </w:r>
    </w:p>
    <w:p w:rsidR="00000000" w:rsidDel="00000000" w:rsidP="00000000" w:rsidRDefault="00000000" w:rsidRPr="00000000" w14:paraId="0000006F">
      <w:pPr>
        <w:spacing w:line="480" w:lineRule="auto"/>
        <w:rPr>
          <w:sz w:val="24"/>
          <w:szCs w:val="24"/>
        </w:rPr>
      </w:pPr>
      <w:r w:rsidDel="00000000" w:rsidR="00000000" w:rsidRPr="00000000">
        <w:rPr>
          <w:sz w:val="24"/>
          <w:szCs w:val="24"/>
          <w:rtl w:val="0"/>
        </w:rPr>
        <w:t xml:space="preserve">The Legacies………………………………………….</w:t>
      </w:r>
      <w:commentRangeStart w:id="103"/>
      <w:r w:rsidDel="00000000" w:rsidR="00000000" w:rsidRPr="00000000">
        <w:rPr>
          <w:sz w:val="24"/>
          <w:szCs w:val="24"/>
          <w:rtl w:val="0"/>
        </w:rPr>
        <w:t xml:space="preserve">Goodman</w:t>
      </w:r>
      <w:commentRangeEnd w:id="103"/>
      <w:r w:rsidDel="00000000" w:rsidR="00000000" w:rsidRPr="00000000">
        <w:commentReference w:id="103"/>
      </w:r>
      <w:r w:rsidDel="00000000" w:rsidR="00000000" w:rsidRPr="00000000">
        <w:rPr>
          <w:rtl w:val="0"/>
        </w:rPr>
      </w:r>
    </w:p>
    <w:p w:rsidR="00000000" w:rsidDel="00000000" w:rsidP="00000000" w:rsidRDefault="00000000" w:rsidRPr="00000000" w14:paraId="00000070">
      <w:pPr>
        <w:spacing w:line="480" w:lineRule="auto"/>
        <w:rPr>
          <w:sz w:val="24"/>
          <w:szCs w:val="24"/>
        </w:rPr>
      </w:pPr>
      <w:r w:rsidDel="00000000" w:rsidR="00000000" w:rsidRPr="00000000">
        <w:rPr>
          <w:sz w:val="24"/>
          <w:szCs w:val="24"/>
          <w:rtl w:val="0"/>
        </w:rPr>
        <w:t xml:space="preserve">Promise Boys…………………………………………</w:t>
      </w:r>
      <w:commentRangeStart w:id="104"/>
      <w:commentRangeStart w:id="105"/>
      <w:commentRangeStart w:id="106"/>
      <w:commentRangeStart w:id="107"/>
      <w:commentRangeStart w:id="108"/>
      <w:r w:rsidDel="00000000" w:rsidR="00000000" w:rsidRPr="00000000">
        <w:rPr>
          <w:sz w:val="24"/>
          <w:szCs w:val="24"/>
          <w:rtl w:val="0"/>
        </w:rPr>
        <w:t xml:space="preserve">Brooks</w:t>
      </w:r>
      <w:commentRangeEnd w:id="104"/>
      <w:r w:rsidDel="00000000" w:rsidR="00000000" w:rsidRPr="00000000">
        <w:commentReference w:id="104"/>
      </w:r>
      <w:commentRangeEnd w:id="105"/>
      <w:r w:rsidDel="00000000" w:rsidR="00000000" w:rsidRPr="00000000">
        <w:commentReference w:id="105"/>
      </w:r>
      <w:commentRangeEnd w:id="106"/>
      <w:r w:rsidDel="00000000" w:rsidR="00000000" w:rsidRPr="00000000">
        <w:commentReference w:id="106"/>
      </w:r>
      <w:commentRangeEnd w:id="107"/>
      <w:r w:rsidDel="00000000" w:rsidR="00000000" w:rsidRPr="00000000">
        <w:commentReference w:id="107"/>
      </w:r>
      <w:commentRangeEnd w:id="108"/>
      <w:r w:rsidDel="00000000" w:rsidR="00000000" w:rsidRPr="00000000">
        <w:commentReference w:id="108"/>
      </w:r>
      <w:r w:rsidDel="00000000" w:rsidR="00000000" w:rsidRPr="00000000">
        <w:rPr>
          <w:rtl w:val="0"/>
        </w:rPr>
      </w:r>
    </w:p>
    <w:p w:rsidR="00000000" w:rsidDel="00000000" w:rsidP="00000000" w:rsidRDefault="00000000" w:rsidRPr="00000000" w14:paraId="00000071">
      <w:pPr>
        <w:spacing w:line="480" w:lineRule="auto"/>
        <w:rPr>
          <w:sz w:val="24"/>
          <w:szCs w:val="24"/>
        </w:rPr>
      </w:pPr>
      <w:r w:rsidDel="00000000" w:rsidR="00000000" w:rsidRPr="00000000">
        <w:rPr>
          <w:sz w:val="24"/>
          <w:szCs w:val="24"/>
          <w:rtl w:val="0"/>
        </w:rPr>
        <w:t xml:space="preserve">Going Dark……………………………………………</w:t>
      </w:r>
      <w:commentRangeStart w:id="109"/>
      <w:commentRangeStart w:id="110"/>
      <w:r w:rsidDel="00000000" w:rsidR="00000000" w:rsidRPr="00000000">
        <w:rPr>
          <w:sz w:val="24"/>
          <w:szCs w:val="24"/>
          <w:rtl w:val="0"/>
        </w:rPr>
        <w:t xml:space="preserve">De La Cruz</w:t>
      </w:r>
      <w:commentRangeEnd w:id="109"/>
      <w:r w:rsidDel="00000000" w:rsidR="00000000" w:rsidRPr="00000000">
        <w:commentReference w:id="109"/>
      </w:r>
      <w:commentRangeEnd w:id="110"/>
      <w:r w:rsidDel="00000000" w:rsidR="00000000" w:rsidRPr="00000000">
        <w:commentReference w:id="110"/>
      </w:r>
      <w:r w:rsidDel="00000000" w:rsidR="00000000" w:rsidRPr="00000000">
        <w:rPr>
          <w:rtl w:val="0"/>
        </w:rPr>
      </w:r>
    </w:p>
    <w:p w:rsidR="00000000" w:rsidDel="00000000" w:rsidP="00000000" w:rsidRDefault="00000000" w:rsidRPr="00000000" w14:paraId="00000072">
      <w:pPr>
        <w:spacing w:line="480" w:lineRule="auto"/>
        <w:rPr>
          <w:sz w:val="24"/>
          <w:szCs w:val="24"/>
        </w:rPr>
      </w:pPr>
      <w:r w:rsidDel="00000000" w:rsidR="00000000" w:rsidRPr="00000000">
        <w:rPr>
          <w:sz w:val="24"/>
          <w:szCs w:val="24"/>
          <w:rtl w:val="0"/>
        </w:rPr>
        <w:t xml:space="preserve">Ride or Die…………………………………………….</w:t>
      </w:r>
      <w:commentRangeStart w:id="111"/>
      <w:commentRangeStart w:id="112"/>
      <w:commentRangeStart w:id="113"/>
      <w:r w:rsidDel="00000000" w:rsidR="00000000" w:rsidRPr="00000000">
        <w:rPr>
          <w:sz w:val="24"/>
          <w:szCs w:val="24"/>
          <w:rtl w:val="0"/>
        </w:rPr>
        <w:t xml:space="preserve">Musikavanhu</w:t>
      </w:r>
      <w:commentRangeEnd w:id="111"/>
      <w:r w:rsidDel="00000000" w:rsidR="00000000" w:rsidRPr="00000000">
        <w:commentReference w:id="111"/>
      </w:r>
      <w:commentRangeEnd w:id="112"/>
      <w:r w:rsidDel="00000000" w:rsidR="00000000" w:rsidRPr="00000000">
        <w:commentReference w:id="112"/>
      </w:r>
      <w:commentRangeEnd w:id="113"/>
      <w:r w:rsidDel="00000000" w:rsidR="00000000" w:rsidRPr="00000000">
        <w:commentReference w:id="113"/>
      </w:r>
      <w:r w:rsidDel="00000000" w:rsidR="00000000" w:rsidRPr="00000000">
        <w:rPr>
          <w:rtl w:val="0"/>
        </w:rPr>
      </w:r>
    </w:p>
    <w:p w:rsidR="00000000" w:rsidDel="00000000" w:rsidP="00000000" w:rsidRDefault="00000000" w:rsidRPr="00000000" w14:paraId="00000073">
      <w:pPr>
        <w:spacing w:line="480" w:lineRule="auto"/>
        <w:rPr>
          <w:sz w:val="24"/>
          <w:szCs w:val="24"/>
        </w:rPr>
      </w:pPr>
      <w:r w:rsidDel="00000000" w:rsidR="00000000" w:rsidRPr="00000000">
        <w:rPr>
          <w:sz w:val="24"/>
          <w:szCs w:val="24"/>
          <w:rtl w:val="0"/>
        </w:rPr>
        <w:t xml:space="preserve">Live Your Best Lie……………………………………</w:t>
      </w:r>
      <w:commentRangeStart w:id="114"/>
      <w:commentRangeStart w:id="115"/>
      <w:commentRangeStart w:id="116"/>
      <w:r w:rsidDel="00000000" w:rsidR="00000000" w:rsidRPr="00000000">
        <w:rPr>
          <w:sz w:val="24"/>
          <w:szCs w:val="24"/>
          <w:rtl w:val="0"/>
        </w:rPr>
        <w:t xml:space="preserve">Weaver</w:t>
      </w:r>
      <w:commentRangeEnd w:id="114"/>
      <w:r w:rsidDel="00000000" w:rsidR="00000000" w:rsidRPr="00000000">
        <w:commentReference w:id="114"/>
      </w:r>
      <w:commentRangeEnd w:id="115"/>
      <w:r w:rsidDel="00000000" w:rsidR="00000000" w:rsidRPr="00000000">
        <w:commentReference w:id="115"/>
      </w:r>
      <w:commentRangeEnd w:id="116"/>
      <w:r w:rsidDel="00000000" w:rsidR="00000000" w:rsidRPr="00000000">
        <w:commentReference w:id="116"/>
      </w:r>
      <w:r w:rsidDel="00000000" w:rsidR="00000000" w:rsidRPr="00000000">
        <w:rPr>
          <w:rtl w:val="0"/>
        </w:rPr>
      </w:r>
    </w:p>
    <w:p w:rsidR="00000000" w:rsidDel="00000000" w:rsidP="00000000" w:rsidRDefault="00000000" w:rsidRPr="00000000" w14:paraId="00000074">
      <w:pPr>
        <w:spacing w:line="480" w:lineRule="auto"/>
        <w:rPr>
          <w:sz w:val="24"/>
          <w:szCs w:val="24"/>
        </w:rPr>
      </w:pPr>
      <w:r w:rsidDel="00000000" w:rsidR="00000000" w:rsidRPr="00000000">
        <w:rPr>
          <w:sz w:val="24"/>
          <w:szCs w:val="24"/>
          <w:rtl w:val="0"/>
        </w:rPr>
        <w:t xml:space="preserve">Bianca Torre is Afraid of Everything………………….</w:t>
      </w:r>
      <w:commentRangeStart w:id="117"/>
      <w:commentRangeStart w:id="118"/>
      <w:commentRangeStart w:id="119"/>
      <w:r w:rsidDel="00000000" w:rsidR="00000000" w:rsidRPr="00000000">
        <w:rPr>
          <w:sz w:val="24"/>
          <w:szCs w:val="24"/>
          <w:rtl w:val="0"/>
        </w:rPr>
        <w:t xml:space="preserve">Winans</w:t>
      </w:r>
      <w:commentRangeEnd w:id="117"/>
      <w:r w:rsidDel="00000000" w:rsidR="00000000" w:rsidRPr="00000000">
        <w:commentReference w:id="117"/>
      </w:r>
      <w:commentRangeEnd w:id="118"/>
      <w:r w:rsidDel="00000000" w:rsidR="00000000" w:rsidRPr="00000000">
        <w:commentReference w:id="118"/>
      </w:r>
      <w:commentRangeEnd w:id="119"/>
      <w:r w:rsidDel="00000000" w:rsidR="00000000" w:rsidRPr="00000000">
        <w:commentReference w:id="119"/>
      </w:r>
      <w:r w:rsidDel="00000000" w:rsidR="00000000" w:rsidRPr="00000000">
        <w:rPr>
          <w:rtl w:val="0"/>
        </w:rPr>
      </w:r>
    </w:p>
    <w:p w:rsidR="00000000" w:rsidDel="00000000" w:rsidP="00000000" w:rsidRDefault="00000000" w:rsidRPr="00000000" w14:paraId="00000075">
      <w:pPr>
        <w:spacing w:line="480" w:lineRule="auto"/>
        <w:rPr>
          <w:sz w:val="24"/>
          <w:szCs w:val="24"/>
        </w:rPr>
      </w:pPr>
      <w:r w:rsidDel="00000000" w:rsidR="00000000" w:rsidRPr="00000000">
        <w:rPr>
          <w:sz w:val="24"/>
          <w:szCs w:val="24"/>
          <w:rtl w:val="0"/>
        </w:rPr>
        <w:t xml:space="preserve">Lying in the Deep……………………………………….</w:t>
      </w:r>
      <w:commentRangeStart w:id="120"/>
      <w:commentRangeStart w:id="121"/>
      <w:commentRangeStart w:id="122"/>
      <w:r w:rsidDel="00000000" w:rsidR="00000000" w:rsidRPr="00000000">
        <w:rPr>
          <w:sz w:val="24"/>
          <w:szCs w:val="24"/>
          <w:rtl w:val="0"/>
        </w:rPr>
        <w:t xml:space="preserve">Urban</w:t>
      </w:r>
      <w:commentRangeEnd w:id="120"/>
      <w:r w:rsidDel="00000000" w:rsidR="00000000" w:rsidRPr="00000000">
        <w:commentReference w:id="120"/>
      </w:r>
      <w:commentRangeEnd w:id="121"/>
      <w:r w:rsidDel="00000000" w:rsidR="00000000" w:rsidRPr="00000000">
        <w:commentReference w:id="121"/>
      </w:r>
      <w:commentRangeEnd w:id="122"/>
      <w:r w:rsidDel="00000000" w:rsidR="00000000" w:rsidRPr="00000000">
        <w:commentReference w:id="122"/>
      </w:r>
      <w:r w:rsidDel="00000000" w:rsidR="00000000" w:rsidRPr="00000000">
        <w:rPr>
          <w:rtl w:val="0"/>
        </w:rPr>
      </w:r>
    </w:p>
    <w:p w:rsidR="00000000" w:rsidDel="00000000" w:rsidP="00000000" w:rsidRDefault="00000000" w:rsidRPr="00000000" w14:paraId="00000076">
      <w:pPr>
        <w:spacing w:line="480" w:lineRule="auto"/>
        <w:rPr>
          <w:sz w:val="24"/>
          <w:szCs w:val="24"/>
        </w:rPr>
      </w:pPr>
      <w:r w:rsidDel="00000000" w:rsidR="00000000" w:rsidRPr="00000000">
        <w:rPr>
          <w:sz w:val="24"/>
          <w:szCs w:val="24"/>
          <w:rtl w:val="0"/>
        </w:rPr>
        <w:t xml:space="preserve">City of Nightmares………………………………...…...</w:t>
      </w:r>
      <w:commentRangeStart w:id="123"/>
      <w:commentRangeStart w:id="124"/>
      <w:commentRangeStart w:id="125"/>
      <w:r w:rsidDel="00000000" w:rsidR="00000000" w:rsidRPr="00000000">
        <w:rPr>
          <w:sz w:val="24"/>
          <w:szCs w:val="24"/>
          <w:rtl w:val="0"/>
        </w:rPr>
        <w:t xml:space="preserve">Schaeffer</w:t>
      </w:r>
      <w:commentRangeEnd w:id="123"/>
      <w:r w:rsidDel="00000000" w:rsidR="00000000" w:rsidRPr="00000000">
        <w:commentReference w:id="123"/>
      </w:r>
      <w:commentRangeEnd w:id="124"/>
      <w:r w:rsidDel="00000000" w:rsidR="00000000" w:rsidRPr="00000000">
        <w:commentReference w:id="124"/>
      </w:r>
      <w:commentRangeEnd w:id="125"/>
      <w:r w:rsidDel="00000000" w:rsidR="00000000" w:rsidRPr="00000000">
        <w:commentReference w:id="125"/>
      </w:r>
      <w:r w:rsidDel="00000000" w:rsidR="00000000" w:rsidRPr="00000000">
        <w:rPr>
          <w:rtl w:val="0"/>
        </w:rPr>
      </w:r>
    </w:p>
    <w:p w:rsidR="00000000" w:rsidDel="00000000" w:rsidP="00000000" w:rsidRDefault="00000000" w:rsidRPr="00000000" w14:paraId="00000077">
      <w:pPr>
        <w:spacing w:line="480" w:lineRule="auto"/>
        <w:rPr>
          <w:sz w:val="24"/>
          <w:szCs w:val="24"/>
        </w:rPr>
      </w:pPr>
      <w:r w:rsidDel="00000000" w:rsidR="00000000" w:rsidRPr="00000000">
        <w:rPr>
          <w:sz w:val="24"/>
          <w:szCs w:val="24"/>
          <w:rtl w:val="0"/>
        </w:rPr>
        <w:t xml:space="preserve">Blood Debts……………………………………………..</w:t>
      </w:r>
      <w:commentRangeStart w:id="126"/>
      <w:commentRangeStart w:id="127"/>
      <w:commentRangeStart w:id="128"/>
      <w:r w:rsidDel="00000000" w:rsidR="00000000" w:rsidRPr="00000000">
        <w:rPr>
          <w:sz w:val="24"/>
          <w:szCs w:val="24"/>
          <w:rtl w:val="0"/>
        </w:rPr>
        <w:t xml:space="preserve">Benton-Walker</w:t>
      </w:r>
      <w:commentRangeEnd w:id="126"/>
      <w:r w:rsidDel="00000000" w:rsidR="00000000" w:rsidRPr="00000000">
        <w:commentReference w:id="126"/>
      </w:r>
      <w:commentRangeEnd w:id="127"/>
      <w:r w:rsidDel="00000000" w:rsidR="00000000" w:rsidRPr="00000000">
        <w:commentReference w:id="127"/>
      </w:r>
      <w:commentRangeEnd w:id="128"/>
      <w:r w:rsidDel="00000000" w:rsidR="00000000" w:rsidRPr="00000000">
        <w:commentReference w:id="128"/>
      </w:r>
      <w:r w:rsidDel="00000000" w:rsidR="00000000" w:rsidRPr="00000000">
        <w:rPr>
          <w:rtl w:val="0"/>
        </w:rPr>
      </w:r>
    </w:p>
    <w:p w:rsidR="00000000" w:rsidDel="00000000" w:rsidP="00000000" w:rsidRDefault="00000000" w:rsidRPr="00000000" w14:paraId="00000078">
      <w:pPr>
        <w:spacing w:line="480" w:lineRule="auto"/>
        <w:rPr>
          <w:sz w:val="24"/>
          <w:szCs w:val="24"/>
        </w:rPr>
      </w:pPr>
      <w:r w:rsidDel="00000000" w:rsidR="00000000" w:rsidRPr="00000000">
        <w:rPr>
          <w:sz w:val="24"/>
          <w:szCs w:val="24"/>
          <w:rtl w:val="0"/>
        </w:rPr>
        <w:t xml:space="preserve">See Jane Run…………………………………………..</w:t>
      </w:r>
      <w:commentRangeStart w:id="129"/>
      <w:commentRangeStart w:id="130"/>
      <w:r w:rsidDel="00000000" w:rsidR="00000000" w:rsidRPr="00000000">
        <w:rPr>
          <w:sz w:val="24"/>
          <w:szCs w:val="24"/>
          <w:rtl w:val="0"/>
        </w:rPr>
        <w:t xml:space="preserve">Hannah Jayne</w:t>
      </w:r>
      <w:commentRangeEnd w:id="129"/>
      <w:r w:rsidDel="00000000" w:rsidR="00000000" w:rsidRPr="00000000">
        <w:commentReference w:id="129"/>
      </w:r>
      <w:commentRangeEnd w:id="130"/>
      <w:r w:rsidDel="00000000" w:rsidR="00000000" w:rsidRPr="00000000">
        <w:commentReference w:id="130"/>
      </w:r>
      <w:r w:rsidDel="00000000" w:rsidR="00000000" w:rsidRPr="00000000">
        <w:rPr>
          <w:sz w:val="24"/>
          <w:szCs w:val="24"/>
          <w:rtl w:val="0"/>
        </w:rPr>
        <w:t xml:space="preserve"> </w:t>
      </w:r>
    </w:p>
    <w:p w:rsidR="00000000" w:rsidDel="00000000" w:rsidP="00000000" w:rsidRDefault="00000000" w:rsidRPr="00000000" w14:paraId="00000079">
      <w:pPr>
        <w:spacing w:line="480" w:lineRule="auto"/>
        <w:rPr>
          <w:sz w:val="24"/>
          <w:szCs w:val="24"/>
        </w:rPr>
      </w:pPr>
      <w:r w:rsidDel="00000000" w:rsidR="00000000" w:rsidRPr="00000000">
        <w:rPr>
          <w:sz w:val="24"/>
          <w:szCs w:val="24"/>
          <w:rtl w:val="0"/>
        </w:rPr>
        <w:t xml:space="preserve">The Revenge……………………………………………</w:t>
      </w:r>
      <w:commentRangeStart w:id="131"/>
      <w:r w:rsidDel="00000000" w:rsidR="00000000" w:rsidRPr="00000000">
        <w:rPr>
          <w:sz w:val="24"/>
          <w:szCs w:val="24"/>
          <w:rtl w:val="0"/>
        </w:rPr>
        <w:t xml:space="preserve">Hannah Jayne</w:t>
      </w:r>
      <w:commentRangeEnd w:id="131"/>
      <w:r w:rsidDel="00000000" w:rsidR="00000000" w:rsidRPr="00000000">
        <w:commentReference w:id="131"/>
      </w:r>
      <w:r w:rsidDel="00000000" w:rsidR="00000000" w:rsidRPr="00000000">
        <w:rPr>
          <w:rtl w:val="0"/>
        </w:rPr>
      </w:r>
    </w:p>
    <w:p w:rsidR="00000000" w:rsidDel="00000000" w:rsidP="00000000" w:rsidRDefault="00000000" w:rsidRPr="00000000" w14:paraId="0000007A">
      <w:pPr>
        <w:spacing w:line="480" w:lineRule="auto"/>
        <w:rPr>
          <w:sz w:val="24"/>
          <w:szCs w:val="24"/>
        </w:rPr>
      </w:pPr>
      <w:r w:rsidDel="00000000" w:rsidR="00000000" w:rsidRPr="00000000">
        <w:rPr>
          <w:sz w:val="24"/>
          <w:szCs w:val="24"/>
          <w:rtl w:val="0"/>
        </w:rPr>
        <w:t xml:space="preserve">Dare you to………………………………………………McGarry</w:t>
      </w:r>
    </w:p>
    <w:p w:rsidR="00000000" w:rsidDel="00000000" w:rsidP="00000000" w:rsidRDefault="00000000" w:rsidRPr="00000000" w14:paraId="0000007B">
      <w:pPr>
        <w:spacing w:line="480" w:lineRule="auto"/>
        <w:rPr>
          <w:sz w:val="24"/>
          <w:szCs w:val="24"/>
        </w:rPr>
      </w:pPr>
      <w:r w:rsidDel="00000000" w:rsidR="00000000" w:rsidRPr="00000000">
        <w:rPr>
          <w:sz w:val="24"/>
          <w:szCs w:val="24"/>
          <w:rtl w:val="0"/>
        </w:rPr>
        <w:t xml:space="preserve">Asylum……………………………………………………Roux</w:t>
      </w:r>
    </w:p>
    <w:p w:rsidR="00000000" w:rsidDel="00000000" w:rsidP="00000000" w:rsidRDefault="00000000" w:rsidRPr="00000000" w14:paraId="0000007C">
      <w:pPr>
        <w:spacing w:line="480" w:lineRule="auto"/>
        <w:rPr>
          <w:sz w:val="24"/>
          <w:szCs w:val="24"/>
        </w:rPr>
      </w:pPr>
      <w:r w:rsidDel="00000000" w:rsidR="00000000" w:rsidRPr="00000000">
        <w:rPr>
          <w:sz w:val="24"/>
          <w:szCs w:val="24"/>
          <w:rtl w:val="0"/>
        </w:rPr>
        <w:t xml:space="preserve">Stormfront………………………………………………...Butcher</w:t>
      </w:r>
    </w:p>
    <w:p w:rsidR="00000000" w:rsidDel="00000000" w:rsidP="00000000" w:rsidRDefault="00000000" w:rsidRPr="00000000" w14:paraId="0000007D">
      <w:pPr>
        <w:spacing w:line="480" w:lineRule="auto"/>
        <w:rPr>
          <w:sz w:val="24"/>
          <w:szCs w:val="24"/>
        </w:rPr>
      </w:pPr>
      <w:r w:rsidDel="00000000" w:rsidR="00000000" w:rsidRPr="00000000">
        <w:rPr>
          <w:sz w:val="24"/>
          <w:szCs w:val="24"/>
          <w:rtl w:val="0"/>
        </w:rPr>
        <w:t xml:space="preserve">Dr. Sleep…………………………………………………..Stephen King</w:t>
      </w:r>
    </w:p>
    <w:p w:rsidR="00000000" w:rsidDel="00000000" w:rsidP="00000000" w:rsidRDefault="00000000" w:rsidRPr="00000000" w14:paraId="0000007E">
      <w:pPr>
        <w:spacing w:line="480" w:lineRule="auto"/>
        <w:rPr>
          <w:sz w:val="24"/>
          <w:szCs w:val="24"/>
        </w:rPr>
      </w:pPr>
      <w:r w:rsidDel="00000000" w:rsidR="00000000" w:rsidRPr="00000000">
        <w:rPr>
          <w:sz w:val="24"/>
          <w:szCs w:val="24"/>
          <w:rtl w:val="0"/>
        </w:rPr>
        <w:t xml:space="preserve">Dear Martin……………………………………………….Nic Stone</w:t>
      </w:r>
    </w:p>
    <w:p w:rsidR="00000000" w:rsidDel="00000000" w:rsidP="00000000" w:rsidRDefault="00000000" w:rsidRPr="00000000" w14:paraId="0000007F">
      <w:pPr>
        <w:spacing w:line="480" w:lineRule="auto"/>
        <w:rPr>
          <w:sz w:val="24"/>
          <w:szCs w:val="24"/>
        </w:rPr>
      </w:pPr>
      <w:r w:rsidDel="00000000" w:rsidR="00000000" w:rsidRPr="00000000">
        <w:rPr>
          <w:sz w:val="24"/>
          <w:szCs w:val="24"/>
          <w:rtl w:val="0"/>
        </w:rPr>
        <w:t xml:space="preserve">We’ll Always Have Summer…………………………….Hann</w:t>
      </w:r>
    </w:p>
    <w:p w:rsidR="00000000" w:rsidDel="00000000" w:rsidP="00000000" w:rsidRDefault="00000000" w:rsidRPr="00000000" w14:paraId="00000080">
      <w:pPr>
        <w:spacing w:line="480" w:lineRule="auto"/>
        <w:rPr>
          <w:sz w:val="24"/>
          <w:szCs w:val="24"/>
        </w:rPr>
      </w:pPr>
      <w:r w:rsidDel="00000000" w:rsidR="00000000" w:rsidRPr="00000000">
        <w:rPr>
          <w:sz w:val="24"/>
          <w:szCs w:val="24"/>
          <w:rtl w:val="0"/>
        </w:rPr>
        <w:t xml:space="preserve">Michael Vey 1…………………………………………….Evans</w:t>
      </w:r>
    </w:p>
    <w:p w:rsidR="00000000" w:rsidDel="00000000" w:rsidP="00000000" w:rsidRDefault="00000000" w:rsidRPr="00000000" w14:paraId="00000081">
      <w:pPr>
        <w:spacing w:line="480" w:lineRule="auto"/>
        <w:rPr>
          <w:sz w:val="24"/>
          <w:szCs w:val="24"/>
        </w:rPr>
      </w:pPr>
      <w:r w:rsidDel="00000000" w:rsidR="00000000" w:rsidRPr="00000000">
        <w:rPr>
          <w:rtl w:val="0"/>
        </w:rPr>
      </w:r>
    </w:p>
    <w:p w:rsidR="00000000" w:rsidDel="00000000" w:rsidP="00000000" w:rsidRDefault="00000000" w:rsidRPr="00000000" w14:paraId="00000082">
      <w:pPr>
        <w:spacing w:line="48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kearnetta Rogers" w:id="68" w:date="2023-10-04T15:31:26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(June 1, 2023)</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Up-This spinoff of "The Folk of the Air" series has a ready-made fanbase eager to return to Elfhame. Readers met Suren, the abused child queen of the Court of Teeth, in The Queen of Nothing, and now she gets a novel of her own. Capricious and duplicitous, Oak has grown into a true Prince of Elfhame in the eight years since Jude and Cardan took the throne, but now he needs Suren's help. Suren fled the Court of Teeth years ago and has been on the run ever since. Helping Oak's quest is not in her best interest; she knows she can't trust Oak despite his promises, but there are things Suren wants too-having a prince of Elfhame on her side might be the only way to get them. Black crafts two broken characters readers will long to unite even if they remember fae romances are never that simple. Even Black's most experienced readers are in for a surprise. VERDICT Flawlessly executed.</w:t>
      </w:r>
    </w:p>
  </w:comment>
  <w:comment w:author="Jaime Carro" w:id="14" w:date="2023-07-30T15:20:43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(April 1, 2023)</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Up-In her debut, Williams weaves an intricate, historically rich tapestry set in an alternate Shakespearean London, where magic exists alongside the Fae and aspects of the belief in Orisha spirits, a tradition that began in West Africa. Joan Sands, 16, has a magical ability to control metal gifted to her by Ogun, her primary Orisha, that serves her well in her position as the craftsperson in charge of stage blades for William Shakespeare's acting company, The King's Men. All of Joan's family have received blessings from the Orisha and additionally can see the glow that surrounds the Fae that walk among them, which ordinary citizens do not see. The pact that prevents the more powerful Fae from entering the human world is not renewed due to a misunderstanding at the beginning of the novel, and brutal Fae attacks that make no sense to the average London dweller are steadily increasing. After a theater performance, Joan is on her way home when she observes an attack in progress. The teen decides to intervene and ends up preventing a Fae prince from killing the child of a powerful human politician. She is then drawn into the wider struggle to prevent the Fae from overtaking the world. The relationships are well drawn and convincingly portray familial and romantic entanglements, with the main character as well as numerous secondary characters presenting as Black and LGBTQIA+. VERDICT Fans of Holly Black and Sarah J. Maas will love this start of a new series.-Susan Catlett © Copyright 2023. Library Journals LLC, a wholly owned subsidiary of Media Source, Inc. No redistribution permitted.</w:t>
      </w:r>
    </w:p>
  </w:comment>
  <w:comment w:author="Jaime Carro" w:id="15" w:date="2023-07-30T15:23:09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(February 15, 2023)</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Joan Sands is a 16-year-old Black girl blessed by Ogun, the Orisha of iron, with the ability to manipulate metal. Not only can Joan shape metal, but it also speaks to her, sharing its true name and giving her powers and strength that could cause her to hang as a witch in King James’ Protestant England. The year is 1605, and Shakespeare’s Globe Theatre is the mainstage for Joan’s tragic first encounter with powerful Fae, faeries who are wreaking havoc in the mortal realm after almost two millennia of being bound by a pact created by Ogun. With her godfather—the only other living person blessed by Ogun—arrested, it may be up to Joan to find a way to stop the Fae from completely taking over the world. Although the fighting, on stage and off, between Joan and the real-life counterparts of the Fae characters from Shakespeare’s plays is exciting, much of the action jumps around, introducing periphery situations that are hard to connect to the main plot. While it’s clear there’s been diligent research about the time period, politics, and faery folklore, other elements—like compelling love triangles and partnerships and magical tampering with historic events—aren’t fully fleshed out, while other important threads are confusingly dropped midway through the novel. However, interesting characters offering brilliant representations of queerness and set in a glorious foundation will pull readers in. A promising and original, if uneven, series opener. (map, historical notes) (Fantasy. 13-18)</w:t>
      </w:r>
    </w:p>
  </w:comment>
  <w:comment w:author="Lakearnetta Rogers" w:id="123" w:date="2023-10-05T12:31:02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(October 15, 2022)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girl who escapes being collateral damage in an attack must face her overwhelming fears. In the fictional city of Newham, bribes, shootouts, and corruption are widespread, and the water supply is laced with a drug that keeps people from dreaming so that they don’t wake up transformed into the worst thing they can imagine. Ness came to Newham after her older sister turned into a giant spider and ate their father. To avoid becoming homeless, she works for the Friends of the Restful Soul, though she’s always messing up due to her lack of piety and extreme fear trauma responses to Nightmares. With her position already in jeopardy, she ends up accidentally sucked into a targeted conspiracy that throws her together with a living Nightmare. Ness must then figure out the secrets people are willing to kill her to keep hidden. The worldbuilding’s a dream: The magical rules are revealed clearly and concisely when relevant, and the quirky alternate setting maintains internal consistency and is frequently revealed in pithy, hilarious ways. The matter-of-fact tone of the humor effectively keeps the laughs from undermining the scary story elements. Ness’ development from being a self-described coward is hard earned and connects to powerful themes of relationships (including friendships) and overcoming manipulation. While immediate threats are neutralized by the end, bigger threats loom. The cosmopolitan world is casually and naturally diverse; Ness lacks racial descriptors. So much fun readers will stay up all night to finish it. (Fantasy/horror. 13-adult)</w:t>
      </w:r>
    </w:p>
  </w:comment>
  <w:comment w:author="Jaime Carro" w:id="37" w:date="2023-09-06T14:29:43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(December 1, 2021)</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Up-In a genre flip from fantasy, Tahir has created a contemporary novel that spans both time and place. In past Pakistan, Misbah weds Toufiq in an arranged marriage that results in a move to California after upheaval at home. Now they run a small hotel in the Mojave Desert. Their son Salahudin and dear family friend Noor hold a connection bound by their history and the challenges they face due to Islamophobia, racism, and more. When his mother's health fails and his father battles alcoholism as he grieves, the financial and maintenance aspects of the hotel fall to Sal, who takes drastic measures to save the hotel his mother loved so very much. Simultaneously, Noor is striving to leave her uncle's grasp by planning to go away to college, but finds herself caught up by Sal's choices. Tahir's lyrical prose unpacks both the beautiful and the brutal. She deftly captures the layers of grief, rage, family, examination of faith, and forgiveness, while managing to inject levity into dire situations and provide a semblance of hope. Music aficionados will revel in the songs referenced throughout various scenes in the book. VERDICT This deep dive into the complex ferocity of emotions within families is a love letter to Pakistani culture and revelations from the past that test the boundaries of survival. Put this book at the top of your list.-Lisa Krok, Morley Lib., Cleveland, OH © Copyright 2021. Library Journals LLC, a wholly owned subsidiary of Media Source, Inc. No redistribution permitted.</w:t>
      </w:r>
    </w:p>
  </w:comment>
  <w:comment w:author="Jaime Carro" w:id="38" w:date="2023-09-06T14:30:3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(January 1, 2022)</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Seniors Salahudin and Noor, both 18, are caught in the throes of life in the small California desert town of Juniper, where being a working-class person of color means being treated differently. With pervasive racism coming from everyone from classmates to police officers and doctors, Juniper is a sinkhole that the estranged best friends are desperate to leave. But instead of worrying about college and his future career prospects, Salahudin is preoccupied with his mother’s kidney failure, his father’s alcoholism, his family’s deteriorating motel, and Noor, who hasn’t spoken to him in months. Orphaned Noor’s dreams of college are slowly waning; her malicious Pakistani immigrant uncle, who hates all things Pakistani, has made it clear that Noor’s future involves working behind the counter of his liquor store. Life was easier when she had Salahudin and his kind mother, Misbah, in her life, but a fight has left her unable to forgive him, at least for now. Chapters alternate between Noor’s and Salahudin’s perspectives, with snippets of Misbah’s past sprinkled throughout. This novel confronts head on the complicated realities of life in a world that is not designed for the oppressed to thrive in. Tahir brilliantly shows how interconnected societal forces shape communities and people’s lives through the accumulated impact of circumstances beyond their control: Substance abuse, debt, racism, trauma, and poverty are intricately woven together to tell a deeply moving, intergenerational story. Takes readers on an unforgettable emotional journey. (Fiction. 14-18)</w:t>
      </w:r>
    </w:p>
  </w:comment>
  <w:comment w:author="Jaime Carro" w:id="39" w:date="2023-09-06T14:31:16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(May/June, 2022)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stark and searing sort-of love story, two Pakistani American teens living in a California desert town struggle to choose connection over isolation when family crises strike. Salahudin -- artsy, aimless, and anxious -- feels the weight of the pressures posed by his sick mother, his alcoholic father, and the crumbling motel they own, which barely pays the bills. His ambitious and science-minded estranged childhood friend, Noor, needs a hefty scholarship to escape the domineering uncle with whom she lives, but gets rejections instead. Through chapters that alternate between their first-person perspectives, Sal and Noor tell intertwining stories of their urgent attempts to steer their own lives without support from family or their majority-white community. Sal's mother -- whose potent flashbacks of her immigration when she was young are interspersed throughout -- is a reliable model of faith and optimism for both teens; her sudden death at first draws Sal and Noor closer, but grief and guilt soon lead Sal to a cascade of risky, tension-raising decisions that threaten their futures. While some descriptive language, especially dreamy Sal's, borders on melodramatic, the tight focus on each teen's emotional experience reveals a rich layering of determination, trauma, anger, and integrity underneath their raw reactions. This is a brutal depiction of the toll taken on some young marginalized and working-class people trying to conquer the odds; watching Sal's and Noor's devastating loneliness finally give way to glimmers of hope is both satisfying and affecting. Jessica Tackett MacDonald May/June 2022 p.155</w:t>
      </w:r>
    </w:p>
  </w:comment>
  <w:comment w:author="Lakearnetta Rogers" w:id="96" w:date="2023-10-05T11:34:06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(March 1, 2023 (Vol. 119, No. 13))</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Nineteen-year-old Mexican American artist Ander, who is nonbinary and gay, is taking a gap year off before they enroll in the School of the Art Institute of Chicago. Instead, they are staying in San Antonio, having accepted a residency with an organization called Beautify Not Gentrify, which has them painting murals all over the city. “Everything about the art I get to do feels like me: Mexican, queer, and done in a way that’s loudly and proudly both,” they say. And yet they're conflicted; their adviser at SAIC tokenizes them, insisting that they only paint work with Mexican motifs, but Ander refuses to be put into a box. And then they meet Santi, the new waiter at their family’s restaurant, and it’s love at first sight. And there is no conflict here, for Santi returns their love. With both Santi and making art to love, Ander’s life is perfect until they learn that Santi is undocumented and is then taken by ICE agents to be sent back to Mexico. Ander cannot imagine a life without Santi, but what are they to do? In Santi, Garza Villa has done a superb job of verisimilitude, taking their readers into the precarious life and circumstances of an undocumented teen. Too, the love between the two teens is beautifully realized without a false note, proving that Garza Villa is as much an artist as Ander.</w:t>
      </w:r>
    </w:p>
  </w:comment>
  <w:comment w:author="Jaime Carro" w:id="2" w:date="2023-07-12T19:23:41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Up–Imogen Scott is many things—animal lover, vision board expert, future Blackwell College student, and an amazing ally to the queer community. But Imogen herself is totally, completely straight—obviously. When Imogen spends a weekend at Blackwell with her best friend, Lili, who recently came out as pansexual, and all of Lili’s amazing new friends (who also happen to be queer), things start to become a little less obvious. As Imogen participates in an array of typical college student activities, like eating the best dining hall grilled cheese, thrifting outfits for theme parties, and hiding weird objects in someone’s dorm room, she quickly hits it off with Lili’s friend Tess—but Imogen is straight, so they’re obviously just friends. Imogen continues talking to Tessa after going home, though, and it starts to feel like more than friendship. Imogen has always liked boys and always identified as straight. So, is it even possible that Imogen isn’t so straight after all? The plot of this novel is well-paced and entertaining, but the characterizations are where the story truly shines. The secondary characters are fleshed out, fully formed individuals with diverse queer and racial identities, and the relationships, even amongst new friends, are full of humor and compassion. Imogen, who is white, is a complex character with a distinct voice, and her story of grappling with her identity during this transitional period of life will resonate with teens.VERDICT An excellent addition to collections for teens; hand to readers who love found-family stories and fans of Racquel Marie’s Ophelia After All and Jennifer Dugan’s Hot Dog Girl.</w:t>
      </w:r>
    </w:p>
  </w:comment>
  <w:comment w:author="Jaime Carro" w:id="3" w:date="2023-07-12T19:25:26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(April 15, 2023 (Vol. 119, No. 16))</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High-school senior Imogen Scott has always been a cheerleader for her queer friends and sister, calling herself their biggest ally, never missing a Pride Alliance meeting, and supporting her best friend, Lili, when she comes out. Yet Imogen begins to struggle with her self-proclaimed straight-girl identity as she realizes most of Lili’s new college friends are LGBTQ. When Imogen musters up her courage to visit Lili on campus, she’s in for quite a few surprises. Upon her arrival, Lili confesses that she told her friends that she and Imogen used to date, which Imogen realizes doesn’t really bother her. As she gets to know Lili’s friends, she realizes they are wonderful people who bring her into their lives with no questions asked. As Imogen starts her adventure on campus, it leads to an eventful weekend of life-changing revelations, especially when she meets the kind and confident Tessa. Imogen is eminently relatable as she reevaluates an identity in which she once felt so confident. Albertalli lays out the complicated and beautiful layers that come with accepting personal change and having the courage to take an honest look at oneself. A masterpiece that will be cherished by anyone who has felt they might not belong.HIGH-DEMAND BACKSTORY: Albertalli is one of the best in the queer-romance biz, whose presence on best-seller lists and Netflix attests to her status as a fan favorite.</w:t>
      </w:r>
    </w:p>
  </w:comment>
  <w:comment w:author="Jaime Carro" w:id="4" w:date="2023-07-12T19:26:12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(May/June, 2023)</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school senior Imogen has always thought of herself as a straight ally to the queer people close to her. But a visit to her best friend, first-year college student Lili, complicates matters. For one thing, Lili, in the process of trying to feel more secure in her pansexual identity, has told her college friends that Imogen is her ex-girlfriend. For another, the feelings Imogen develops for Tessa, one of those friends, tend toward romantic attraction. These experiences raise uncomfortable questions for the protagonist: why is she just beginning to realize she might be bisexual? Is she "appropriating queerness"? Sexual orientation is constantly front-of-mind for these characters, who are all trying to find where they fit in. Plenty of witty banter -- and an endearing romance -- lighten a novel that's full of introspection and that validates not only a variety of identities but also individuals' paces for figuring them out. Shoshana Flax May/June 2023 p.131</w:t>
      </w:r>
    </w:p>
  </w:comment>
  <w:comment w:author="Jaime Carro" w:id="5" w:date="2023-07-12T19:26:25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(March 15, 2023)</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spring break visit leads to surprising revelations for people-pleasing Imogen Scott, a passionate straight ally. It’s spring break of her senior year, and Imogen is about to stay with Lili Cardoso, her childhood best friend, at the college Imogen herself will be attending in the fall. She’s afraid that Lili, with a circle of new queer friends, may have moved on from their friendship. On top of that, as a long-standing and respectful member of her high school’s Pride Alliance, Imogen tries to do everything in her power to avoid inappropriately invading queer spaces. So, she is not sure if there will be room for her in Lili’s life now. Adding to her concerns, Lili, newly out as pansexual, admits that, in a spontaneous attempt to seem more experienced, she told everyone at college that she and Imogen are amicable exes. This fabricated history contains the additional lie that Imogen is bisexual—but when Imogen starts to feel a spark between her and kind and charismatic Tessa, and years of hidden feelings come crashing into view, she is forced to reckon with the possibility that it might not be so far from the truth. The friendships and relationship dynamics are believable and heartfelt. Imogen’s journey feels authentic and sincere, and readers will find it difficult not to fall for her. Imogen is coded White; Lili is Brazilian American, and Tessa is Jewish. Fresh, endearing, and heartfelt. (Romance. 14-18)</w:t>
      </w:r>
    </w:p>
  </w:comment>
  <w:comment w:author="Lakearnetta Rogers" w:id="118" w:date="2023-10-05T12:07:31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(March 6, 2023)</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Sixteen-year-old white lesbian Bianca Torre thought they had enough on their plate dealing with their "full CVS-receipt-long list of fears," a burgeoning gender identity crisis, and a massive crush on a girl they’re too scared to talk to ("Fear #13: Beautiful Women"). But when the death of their conspiracy-obsessed neighbor is ruled a suicide, Bianca feels compelled to add "solve a murder mystery" to their accounting of troubles. Especially because their bird-watching-and people-watching-habit resulted in them being the sole witness to their neighbor’s murder by a knife-wielding stranger wearing a beaked plague doctor mask. With the help of their Black best friend Anderson Coleman and their Chinese American crush Elaine Yee, Bianca embarks on an investigation to find the culprit despite "Fear #3: Murder." But as the trio delve further into their inquiry, Bianca must drum up the courage to push past "Fear #26: Dangerous situations in general"-or risk jeopardizing their loved ones. Via Bianca’s savvy teenage voice, punctuated by humor both whip-smart and absurdly campy, Winans portrays Bianca’s gender exploration and timid steps toward bravery with as much heft as the narrative’s deliberately plotted overarching mystery in this exuberant read. Ages 14-up. Agent: Jordan Hamessley, New Leaf Literary and Media. (Apr.) © Copyright PWxyz, LLC. All rights reserved.</w:t>
      </w:r>
    </w:p>
  </w:comment>
  <w:comment w:author="Jaime Carro" w:id="27" w:date="2023-07-31T12:54:59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(December 1, 2021)</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Up-Oxycontin and Adderall, personified as Roxy and Addison, take center stage in this chilling novel about the opioid epidemic. The scene is set not unlike a dramatic stage production, opening on a teenage drug overdose told cleverly from the perspective of the Naloxone being injected into the victim's veins. The ID reads Ramey, I. Rewind two months, and two Ramey, I's are introduced: athletic, college-bound Isaac, and his sister, willful and unpredictable Ivy. Both lead very different lives but are as close as any siblings, until their relationship is threatened by two powerful entities. A sports injury introduces Isaac to the devious Roxy, while Ivy, whose attention-deficit hyperactivity disorder inhibits her focus, reluctantly brings Addison into her life. As the Rameys start to spiral from their dependence on the substances, Roxy and Addison secretly compete to be the first to bring their plus-one to "the Party." The race is on. Seamlessly alternating between Roxy's and Addison's first-person points of view and Isaac's and Ivy's third-person points of view, this novel is a fresh take on an important and prevalent topic, albeit a disquieting one. The two young leads are strongly and realistically developed, and readers will hang on to and sympathize with their individual struggles. Meanwhile, the sly and cunning voices of Roxy and Addison are intriguing and at times believable. Just as Roxy pleads with Isaac, this novel begs to be devoured in one sitting, from the shocking beginning to the pulse-pounding end. The characters are cued white. VERDICT Highly recommended. Neal and Jarrod Shusterman have outdone themselves from their last thriller, Dry.-Amanda Harding, Elmwood Elementary School, Wauconda, IL © Copyright 2021. Library Journals LLC, a wholly owned subsidiary of Media Source, Inc. No redistribution permitted.</w:t>
      </w:r>
    </w:p>
  </w:comment>
  <w:comment w:author="Lakearnetta Rogers" w:id="126" w:date="2023-10-05T12:37:09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(February 27, 2023)</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Walker’s scintillating debut follows the Trudeau twins, members of a once-powerful magical New Orleans family. Thirty years after Cristine Dupart, the queen of the city’s Generational Magic Council, was lynched for allegedly murdering the white mayor’s daughter, her descendants live in enmity. Clement Trudeau, a young Black man with chronic anxiety, is a devoted practitioner of generational magic, while his gifted twin sister Cris swore to never use magic again following their father’s tragic death. But when the siblings learn that their mother is dying of multiple organ failure, they perform a good luck spell in hopes of healing her, only to discover that their mother’s mysterious illness isn’t incidental: it’s a curse, and she isn’t the only target. Together, the pair must uncover the truth of Cristine’s tragic history to ensure the surviving Trudeaus don’t share her terrible fate. Steeped in spiritual lore that takes cues from the rich cultural history of the Black diaspora, Walker paints an evocative picture of an enchanted New Orleans as earthly as it is divine. Walker effectively parallels contemporary politics with heady alternate magical history to create a layered world that is more than the sum of its mercurial characters and its many moving parts. Ages 13-up. (Apr.) © Copyright PWxyz, LLC. All rights reserved.</w:t>
      </w:r>
    </w:p>
  </w:comment>
  <w:comment w:author="Lakearnetta Rogers" w:id="95" w:date="2023-10-05T11:34:53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(February 1, 2023)</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Explores love and growing up viewed through artistic lenses. Ander is a nonbinary Mexican teen who’s currently working at his family’s restaurant on the Westside of San Antonio. They’ve decided to take the year before entering the School of the Art Institute of Chicago to dedicate themself to their art, including pursuing a youth residency through Beautify Not Gentrify, a local organization. What’s not so great is that their parents consider it more of a year off without purpose. Tired of feeling like they have to prove themself to their parents and dominant society through the authenticity and validity of their artistic expression, Ander often seeks comfort in their best friends, a tightknit group of queer teens who are often the highlights of the scenes in which they appear. From the beginning, Ander is aware of the huge impact U.S. Immigration and Customs Enforcement and its politics have had in their community, but so far, it has never hit very close to home. This changes when they become involved with Santiago, an undocumented teen from Mexico. Suddenly even their sense of self becomes shaken as they start to reconsider everything around them. Although the young couple’s relationship is loving, the pace initially moves very slowly, making it difficult to sustain readers’ interest. However, the close friendships help bind the narrative together. A relevant coming-of-age journey for patient readers. (author’s note) (Fiction. 14-18)</w:t>
      </w:r>
    </w:p>
  </w:comment>
  <w:comment w:author="Lakearnetta Rogers" w:id="122" w:date="2023-10-05T12:09:22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(May 1, 2023)</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Up-Jade Miller can't wait to put an entire ocean between her and her past. She's embarking on her semester of Campus on Board, fulfilling her dreams of traveling the world while escaping two bad break-ups: one with her boyfriend, Silas, the other with her best friend and former Stanford roommate, Lainey. She and Lainey had been planning to room together aboard the Sea Voyager, but that plan came to a screeching halt over the summer, when Silas unceremoniously dumped her (via text, no less) for Lainey. So, Jade is understandably shocked when she spots Lainey and Silas together in the embarkation line. Thus, the stage is set for this clever revamp of Agatha Christie's Death on the Nile. As the ship sets sail, the tension mounts, but Jade does her best to move on. She befriends her new roommates, twin sisters Navya and Divya; burgeoning influencer Miguel; and cute, brooding Felix. In the chaos of a stormy night, the first murder occurs, and everyone's a suspect. As the bodies pile up, so do Urban's trademark twists, and readers will surely be shocked by the novel's final reveal. VERDICT A fun, twisty thriller with a diverse cast and a dash of romance, this book is perfect for readers who love Urban's first two thrillers, as well as fans of Jessica Goodman and Karen M. McManus.-Dana West © Copyright 2023. Library Journals LLC, a wholly owned subsidiary of Media Source, Inc. No redistribution permitted.</w:t>
      </w:r>
    </w:p>
  </w:comment>
  <w:comment w:author="Jaime Carro" w:id="42" w:date="2023-09-11T12:59:19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(March 1, 2021)</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Up-After a tragic accident that left him and his brother orphaned, Alex Rufus sees visions of the future connected to items that he touches-from a mundane object being used over and over to the tragic preview of his best friend's death. Alex avoids physical contact as often as possible but knows that once he sees a vision it can't be changed no matter what he does. He has developed methods of coping, but when he sees the death of his younger brother, Isaiah, in a vision, he knows he must do something to try to break this curse of knowledge. As Alex gets to know his brother better in his last days, he learns that Isaiah also carries a curse: being able to relive the past of their ancestors. Passed down from father to son, over hundreds of years, this is their family's long-held secret. Alex and Isaiah must face who they are and what they fear most in order to break their curses. The story is rich with magical elements in the form of generational trauma that Black families carry with them, and the real danger of existing while being Black in America. The brothers face racism from their white neighbors despite "good intentions." The story is important, timely, and gives representation in a novel that is about both Black joy and pain. VERDICT Readers who are looking for books like Angie Thomas's The Hate U Give and Nic Stone's Dear Martin will gravitate towards this book. An important addition to every young adult collection.-Erica Coonelly, Monroe Township M.S., NJ © Copyright 2021. Library Journals LLC, a wholly owned subsidiary of Media Source, Inc. No redistribution permitted.</w:t>
      </w:r>
    </w:p>
  </w:comment>
  <w:comment w:author="Jaime Carro" w:id="43" w:date="2023-09-11T13:03:45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(February 22, 2021)</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surviving the car accident that killed his parents four years ago, Chicagoan Alex Rufus, 16, has secretly lived with near-constant anxiety as well as a "curse"-psychic visions that show him the future of anything or anyone his palm touches. Faced with a vision of his solitary 12-year-old brother Isaiah’s impending death, Alex throws himself into bridging the gap grief drove between them before time runs out. But Alex isn’t the only Rufus with secrets, or with powers, and it will take both siblings, together, to tackle the curses that have ruled their young lives. Morris (Slay) delivers a searing indictment of respectability politics as seen through the eyes of two Black boys with every reason to fear the anti-Black society in which they live and in which generations of their ancestors have died. Despite some muddled worldbuilding around the Rufuses’ powers, Morris succeeds in blending moments of "Black boy joy," superhuman abilities, intergenerational trauma, mental health (including a description of self-harm), and loss into a resonant story of fraternal love that first compels, then devastates, and will be remembered for a long time. Ages 12-up. Agents: Quressa Robinson and Kristin Nelson, Nelson Literary. (Apr.) © Copyright PWxyz, LLC. All rights reserved.</w:t>
      </w:r>
    </w:p>
  </w:comment>
  <w:comment w:author="Jaime Carro" w:id="44" w:date="2023-09-11T13:04:21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(February 15, 2021)</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16-year-old Alex, having a secret superpower is more of a curse than a blessing. Ever since his parents’ deaths, Alex can see into the future—seconds, days, and years beyond the present of anything he touches. Rather than giving Alex an advantage, this supernatural gift gives him endless anxiety. Alex and his 12-year-old brother, Isaiah, live with their Aunt Mackie in an affluent suburban Chicago neighborhood. They are all Black. Alex keeps his secret powers from everyone, including his devoted Spanish-speaking girlfriend, Talia, whose family struggles to make ends meet. Alex’s constant visions interfere with his job at an ice cream shop and his intimate relationship with Talia. But when Alex has a vision foretelling Isaiah’s impending death, his anxiety goes through the roof: The clock is ticking, and he must journey into his ancestral past and grapple with what it means to be a man. This portrait of Black boys as sensitive, vulnerable, and complex is refreshing, unfolding within a powerful and provocative narrative about brotherly love and the insidiousness of racism. Morris seamlessly and beautifully weaves together multiple plotlines (including frank talk about sex) with crisp and sometimes humorous dialogue that always rings true. A timely, poignant page-turner about grief, love, and facing your fears. (Fiction. 13-18</w:t>
      </w:r>
    </w:p>
  </w:comment>
  <w:comment w:author="Jaime Carro" w:id="45" w:date="2023-09-11T13:04:27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(May/June, 2021)</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sixteen-year-old Alex lays his hands on an object, he gets a glimpse of the future related to what he's touching. These visions are a great source of anxiety for the teen, who is also dealing with the grief of losing his parents in a car accident several years earlier and with the emotional chasm between himself and his younger brother, Isaiah. When Alex touches a photograph and sees his brother's impending death, he is devastated -- particularly because he is unable to change Isaiah's fate. However, he is determined to do whatever he can to reconnect with his sibling in the time they have remaining. That effort leads to surprising revelations, including how deep these supernatural roots run in the family's ancestral line. Morris (SLAY, rev. 11/19) deftly weaves in themes of contemporary racism and the adultification that Black children often experience, with the tension between the past and an uncertain future resulting in hypervigilance. For Alex -- and, we learn, for Isaiah -- this manifests in a difficulty in focusing on the present. But amid the gripping, suspenseful plot, the joy in the unfolding relationship between the siblings provides respite and bridges the ancestral past to a hopeful future. Monique Harris May/June 2021 p.139</w:t>
      </w:r>
    </w:p>
  </w:comment>
  <w:comment w:author="Jaime Carro" w:id="22" w:date="2023-07-30T15:35:51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(August 1, 2022)</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Up-Inspired by a Georgia school whose first integrated prom was in 2014, Jackson's nod to Stephen King's Carrie incorporates racially charged social justice themes into a narrative featuring her signature twisty suspense. Madison Washington is biracial, but her uber-religious abusive father passes her as white since her mother is dead. He insists that "no one can ever know" about her natural hair that he hot combs weekly. After she's caught in a rainstorm and her secret is exposed, she is bullied and harassed by her classmates for being Black. This viral video incident awakens an energy within her; desks in the classroom levitate but the incident is reported as an "earthquake." White classmate Wendy tries to merge the school's white and Black proms into an integrated prom, so she can attend with her Black football star boyfriend, Kenny. She later encourages Kenny to take Maddy to the prom-but she doesn't count on Kenny developing feelings for Maddy. Meanwhile, the mean girl crowd arranges sinister plans for prom night, and Maddy's telekinetic powers emerge again as the prom erupts in fiery, bloody chaos. Supernatural portions of the book are explosive and riveting, with the racist realistic parts are even more horrifying. A content warning is advised for racism, bullying, colorism, child abuse, gore/violence, police brutality, and racial slurs. The non-linear, fast-paced plot also includes true crime podcast elements, news clips, and witness testimonies. VERDICT Readers will be hooked from page one of Maddy's intense journey that detonates on prom night.-Lisa Krok © Copyright 2022. Library Journals LLC, a wholly owned subsidiary of Media Source, Inc. No redistribution permitted.</w:t>
      </w:r>
    </w:p>
  </w:comment>
  <w:comment w:author="Jaime Carro" w:id="23" w:date="2023-07-30T15:36:29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(August 1, 2022)</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Jackson (White Smoke) skillfully explores internalized and externalized anti-Blackness in this striking horror novel, which channels Stephen King’s Carrie. Though Springfield, Ga., high school senior Maddy Washington is biracial (Black and white), her emotionally and physically abusive racist white father forces her to live as white. To keep up the charade, Maddy must never publicly wet her weekly hot combed hair. When a sudden storm in the middle of gym class unveils Maddy’s natural hair texture, though, her white classmates taunt her for it. The incident, and the aggressively racist happenings that follow, cast a spotlight on Maddy’s town. Suddenly, a media circus watches the school’s every move, and some students petition to end their upcoming prom’s segregated "tradition." As the bullying worsens, Maddy’s rightful rage culminates in deadly consequences. Fans of the source material will recognize the plot structure, but Jackson’s bone-chilling rendition features podcasts and documentary excerpts that follow the trajectory of Maddy’s abuse at home and school to book’s climax, expertly utilizing current true-crime fanaticism to form a powerfully socially conscious narrative that showcases the intense structural racism still inherent in society. Ages 14-up. Agent: Natalie Lakosil, Bradford Literary. (Sept.) © Copyright PWxyz, LLC. All rights reserved.</w:t>
      </w:r>
    </w:p>
  </w:comment>
  <w:comment w:author="Jaime Carro" w:id="24" w:date="2023-07-30T15:37:13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(July 1, 2022)</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Jackson’s latest retells Stephen King’s Carrie with electric social commentary. Springville, inspired by real towns in the United States that still have segregated proms, has a lot of learning to do. No one knows this better than Madison Washington, a light-skinned biracial girl who has grown up with her White father and has been passing for White her entire life. At least, until a surprise rainy day during gym class exposes her hair’s natural texture and her Black ancestry and she’s outed against her will. Her White classmates react by throwing pencils at her hair, and a video of the incident goes viral. White senior Wendy, concerned about looking good to potential colleges, decides to try to reverse the negative press by advocating for Springville’s first ever integrated prom. Feeling guilty about her role in Maddy’s bullying, she also convinces Kendrick Scott, her Black boyfriend, to ask Maddy to the prom as an act of goodwill. Fans of King’s novel and its film adaptations will know this doesn’t end well for anyone. Jackson’s expert reshaping of this tale highlights the genuine horrors of both internalized and externalized anti-Blackness, as with the way she weaponizes Maddy’s father’s hot comb as a symbol of terror and subjugation. In this masterwork novel, a teen girl—mistreated from birth by a racist society—finally gets her revenge. Horror done right. (Horror. 13-18)</w:t>
      </w:r>
    </w:p>
  </w:comment>
  <w:comment w:author="Jaime Carro" w:id="25" w:date="2023-07-30T15:37:53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(September/October, 2022)</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Madison Washington has always been bullied because she's skittish and quiet and dresses in 1950s attire. She tolerates the incessant taunting because she has more to worry about than her small-minded classmates. Maddy is biracial and passing as white in a small Southern town that still has segregated dances, and her abusive father is a religious, conservative fanatic who treats her Black heritage as a sin and forces her to pray in front of photos of white Hollywood stars from the past. Then an unexpected rainstorm causes her flat-ironed hair to rise, revealing that Maddy is not the white girl she has pretended to be, and the bullying intensifies. Meanwhile, a classmate captures a racist incident on video and it goes viral, so student leaders propose an integrated prom to fix the school's reputation. When several students commit a racist prank against Maddy at prom, they find out that she has another, supernatural secret -- one that will result in a deadly incident to be pieced together years later by the true-crime podcast that serves as the book's framing device. This reimagining of King's Carrie is a thrilling, unflinching horror narrative that takes on colorism, racism, classism, microaggressions, white saviorism, and respectability politics. A perfect choice for fans of Abike-Iyimide's Ace of Spades. S. R. Toliver September/October 2022 p.86</w:t>
      </w:r>
    </w:p>
  </w:comment>
  <w:comment w:author="Jaime Carro" w:id="26" w:date="2023-07-30T15:38:25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(September 15, 2022 (Vol. 119, No. 2))</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In this smart and unsettling retelling of Carrie, Jackson (White Smoke, 2021) tells the story of a community’s first integrated prom in present-day Georgia. Maddy Washington has been trained from a young age by her domineering father to keep her mixed-race status a secret. Already an outcast among her peers, she becomes the target of intense bullying when her classmates discover she has been passing as white for years. After an instance of racial bullying at the school goes viral, some students push to combine the school’s long-segregated proms, and a popular Black student is convinced to invite Maddy. The disaster that ensues is told through shifting perspectives and formats, including news reports, police statements, and podcast transcripts. Jackson puts themes from the source material (isolation, otherness, bullying) to good use in this story about identity, race, and the lengths communities will go to—and the monster narratives they'll create—that allow people to ignore systemic racism and the problems it perpetuates. A forward by the author gives information about U.S. towns that are still integrating prom.</w:t>
      </w:r>
    </w:p>
  </w:comment>
  <w:comment w:author="Lakearnetta Rogers" w:id="117" w:date="2023-10-05T12:06:27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(April 1, 2023 (Vol. 119, No. 15))</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To be fair, Bianca Torre is not afraid of everything—just a long list of very specific things. These fears have caused them to live as a shut-in, more or less, with their only forays to the outside world being high school and weekend meetings with the local birdwatching club. Otherwise, Bianca experiences life vicariously by using their birding telescope to watch their neighbors. This habit gets the teen into real trouble one night when Bianca inadvertently witnesses one of their neighbors being murdered. With the help of Anderson, their only friend, Bianca embarks on a mission to discover the neighbor’s killer, but they’re not prepared for how deep the conspiracy behind the murder goes or how much their investigation will endanger them and the people they love. Smart, witty, and daring, this debut is a fast-paced whodunit-conspiracy story with a strong subplot following Bianca’s journey to better understand where they fit on the gender spectrum. Bianca is a wonderful character who shares their hilarious observations of the world and works through their own issues with a healthy sense of humor. Their relationship with Anderson is at the core of the story, and the friends’ banter is one of the book’s highlights. The plot is a standout as well, escalating into absurdity and a wild finish without collapsing into itself.</w:t>
      </w:r>
    </w:p>
  </w:comment>
  <w:comment w:author="Lakearnetta Rogers" w:id="119" w:date="2023-10-05T12:06:48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(March 15, 2023)</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anxious teen solves a murder mystery. Bianca keeps a running list of things to be afraid of: public speaking (#1), sheep (#24), opening up to strangers (#37), and ringworm (#118), to name a few. But when the White 16-year-old witnesses a real-life murder in the course of pursuing a semi-innocent hobby (spying on North Hollywood neighbors with a telescope), Bianca has to face a healthy chunk of those fears. Teaming up with charming, geeky neighbor and friend Anderson; Anderson’s trans brother, Ronan, (both of whom are Black); and Bianca’s Chinese American crush, Elaine, they unravel a series of clues that eventually lead to an incredibly strange cult linked to embezzlement from a number of local institutions. Meanwhile, Bianca is also untangling some questions of gender identity and sexuality, mostly by scrolling through terms and definitions online and contemplating what words make the most sense. Most of these introspective interludes feel awkwardly and didactically wedged in rather than engagingly explored through a compelling teen voice. Minus the murderous conspiracy-driven cult, most of the characters come across as carefully drawn sketches of supportive friends and family, with almost identically scripted one-note reactions to Bianca’s coming out. A mostly suspenseful hike through self-discovery and saving the day. (Mystery. 13-17)</w:t>
      </w:r>
    </w:p>
  </w:comment>
  <w:comment w:author="Lakearnetta Rogers" w:id="120" w:date="2023-10-05T12:10:38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(March 20, 2023)</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Along with 700 other students, Stanford University sophomore Jade Miller is spending a semester at sea in a prestigious Campus on Board program. Much to Jade’s distress, among the passengers are her ex-boyfriend, Silas, and her former best friend, Lainey, who are now a couple. Luckily, Jade gets along with her twin dorm-mates, Divya and Navya; befriends YouTube skincare sensation Miguel and his roommate Tate; and develops a budding relationship with brooding, mysterious Felix. But she can’t shake her preoccupation with Silas, and craves answers as to why he dumped her for Lainey. Jade plans to confront the pair, but then Lainey goes missing, leaving behind a blood-covered cabin-and Jade is the primary suspect. Though there’s no dearth of potential culprits, Jade embarks on some dangerous sleuthing to clear her name as an increasing body count begins whittling away at possible perps. Jade’s fixation on Silas and Lainey is somewhat laboriously rendered, leading to repetitious narration. Nevertheless, this cleverly plotted mystery and its earned, complex solution by Urban (These Deadly Games) boast numerous exhilarating twists and red herrings. Main characters read as white; context clues suggest racial diversity throughout. Ages 14-up. (May) © Copyright PWxyz, LLC. All rights reserved.</w:t>
      </w:r>
    </w:p>
  </w:comment>
  <w:comment w:author="Lakearnetta Rogers" w:id="75" w:date="2023-10-04T17:24:48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(March 1, 2023)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Up-Stone's work is no stranger to difficult topics: entering the literary scene with unfair incarceration and death of Black teens is proof enough of that. But even Dear Martin sparkled with characters whose friendships and outlooks were instantly endearing. In this novel, Stone returns to rough subjects, tackling mental illness and teen alcoholism. But that character warmth? A bit more chilly than in the past. It doesn't help that protagonists Shelbi and Andy/Walter are essentially in a bottle episode. There are brief interludes between them and their respective families-Shelbi's in particular seems lovely-but overall, the narrative momentum exists within their mental states as they become friends and more. It makes sense to have a cerebral approach to cerebral issues, but so much is lost "in the feels" and not shown through actions. The relationship doesn't breathe. Their texts to each other come close to feeling natural. However, the most organic writing is in the author's notes, where Stone's humor comes through even while frankly discussing potential triggers and why this subject matter is vital. VERDICT An honest, if stark, examination of how teen relationships can grow and mature through intense trials. Perfect for high schoolers, or those extra-mature eighth graders.-Cat McCarrey © Copyright 2023. Library Journals LLC, a wholly owned subsidiary of Media Source, Inc. No redistribution permitted.</w:t>
      </w:r>
    </w:p>
  </w:comment>
  <w:comment w:author="Lakearnetta Rogers" w:id="72" w:date="2023-10-04T15:59:31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(January 15, 2023)</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elf-hating goth girl is blackmailed into taking part in a magic exchange on the elves’ private island of Eterna, off the eastern coast of Puerto Rico. Seventeen-year-old Puerto Rican Sevim Burgos steals elf corpses and sells them to a university professor for his studies—partly for the money her family needs, partly to get back at the elves that caused her father’s death. When Aro Herrera, the youngest elven prince, catches Sevim red-handed, he kidnaps Sevim’s mother in order to blackmail her into taking part in the Exchange. The annual weeklong event takes place on Eterna, where most elves have lived since leaving their home on Vieques after the U.S. Navy arrived. Three teenagers are allowed onto Eterna, where they can earn magical powers in exchange for their dreams, which feed the elves’ own powers of illusion. Alongside her two other human companions, Jason Baxter, a Black trans boy from Atlanta, and Kang Ryujin, a South Korean gymnast, Sevim undergoes the elves’ challenges. But the more time Sevim spends on Eterna, the more she realizes that Aro is keeping dangerous secrets—secrets that may well determine her own fate. Featuring plenty of adventure, puzzles, twists, and a dash of romance, this novel has original, if slightly convoluted, worldbuilding that forms the basis of an imaginative story about friendship, family, and, ultimately, carving out your own identity. A magical and romantic tale of identity. (Fantasy. 14-18)</w:t>
      </w:r>
    </w:p>
  </w:comment>
  <w:comment w:author="Lakearnetta Rogers" w:id="121" w:date="2023-10-05T12:12:06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(March 15, 2023)</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Urban’s latest is a semester at sea–turned–murder mystery. It has been two months since Jade, a scholarship student at Stanford University, had her heart broken by Silas, who dumped her via text message for her best friend, Lainey. Their betrayal hurts Jade especially deeply since she had pleaded with Lainey to help Silas get a paid internship at her father’s pharmaceutical company after he injured his throwing elbow and lost his baseball scholarship. Jade looks forward to Campus on Board, a semesterlong study program on a cruise ship, to further distance herself from them—only to learn that they both signed up for the program too. Jade takes this opportunity to confront Lainey and Silas, but she is bewildered when they avoid her, claiming she’s done terrible things to them. Jade’s rage grows as the traitorous pair continue to push her away, but the trip takes a deadly turn when Lainey disappears, her cabin is found to be covered in blood, and Jade is a suspect. Readers will sympathize with Jade, who has experienced abandonment by neglectful parents and who struggles to suppress her anger at Lainey, whose friendship she misses. Jade’s budding romance with Felix, a broody psych major, keeps her afloat as her heart sinks, but her trust in him and everyone around her is tested as they hunt the killer onboard. Main characters are cued White; there is racial diversity in the supporting cast. Psychologically and emotionally stirring. (Mystery. 13-18)</w:t>
      </w:r>
    </w:p>
  </w:comment>
  <w:comment w:author="Lakearnetta Rogers" w:id="85" w:date="2023-10-04T18:17:37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(November 28, 2022)</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Hibbert (the Brown Sisters series) imbues this enemies-to-lovers romance with whip-smart banter, British sensibilities, and energetic verve. Black high school student and aspiring lawyer Celine Bangura is determined to land a spot in the Breakspeare Enrichment survival course program, win one of the offered full-ride university scholarships, and rub her success in her estranged father’s face. When a squabble with charming Black footballer and former best friend Bradly Graeme leads to the pair attending the program’s info session together, Brad is persuaded to apply, hoping a scholarship can help mitigate his own financial woes. Upon acceptance, the duo participate in Breakspeare’s wilderness-intensive exercises, and realize they must put their past feelings aside and rely on each other if they hope to compete with the other ruthless scholarship-hopefuls. As they rekindle their former friendship and grow close romantically, Celine wrestles with her emotionally avoidant tendencies while Brad manages his obsessive-compulsive disorder amid the program’s competitive, high-stress events. With dialogue that juggles both laugh-out-loud humor and pull-at-the-heartstrings vulnerability amid an outdoorsy premise, Hibbert attentively captures Celine’s feelings of abandonment and resentment, and Brad’s mental health struggles while striking a quintessential balance of romance and comedy in this lively romp. Front matter includes a glossary of British slang and terms. Ages 12-up. Agent: Courtney Miller-Callihan, Handspun Literary. (Jan.) © Copyright PWxyz, LLC. All rights reserved.</w:t>
      </w:r>
    </w:p>
  </w:comment>
  <w:comment w:author="Lakearnetta Rogers" w:id="73" w:date="2023-10-04T15:59:33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(January 30, 2023)</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human teens are whisked away to Eterna, an elven island off the coast of Puerto Rico, to participate in a magical event in this enticing fantasy by Ortiz (Dragonblood Ring). To make ends meet following her father’s murder by elves, 17-year-old Sevim Burgos begins scavenging and selling elf corpses to her father’s childhood friend, corrupt Doctor Ramírez. When elf prince Aro Herrera catches Sevim in the act, Doctor Ramírez denies any involvement with Sevim and coldly fires her. Sevim’s mother is then kidnapped by Aro, who promises to set her free if Sevim participates in the annual Exchange, a weeklong event that takes place on Eterna. During the occasion, three human teens give up their ability to dream in exchange for temporary use of magic to complete challenges. As the event unfolds, Sevim learns that Eterna is home to even more treacherous secrets than she realized, and saving her mother becomes the least of her worries. Ortiz imbues the narrative’s worldbuilding and magic system with abundant cultural details, entrenching the high-stakes competition with a deep appreciation for Puerto Rican lore. Through a large cast containing characters of varying abilities, sexualities, and skin tones, the author explores myriad themes of grief and identity. Ages 14-up. Agent: Linda Camacho, Gallt &amp; Zacker Literary. (Mar.) © Copyright PWxyz, LLC. All rights reserved.</w:t>
      </w:r>
    </w:p>
  </w:comment>
  <w:comment w:author="Lakearnetta Rogers" w:id="94" w:date="2023-10-05T11:35:29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(February 13, 2023)</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immigration policies complicate a relationship between two queer San Antonio, Tex., teens in this fervent drama by Garza Villa (Fifteen Hundred Miles from the Sun). When not working at their tita’s taqueria, called Lupe’s, 19-year-old nonbinary Mexican American artist Ander Martínez spends their time painting murals throughout the neighborhood. After they spot new hire Santiago taking a selfie with one of Ander’s creations, they’re immediately drawn to him. Despite Ander’s mother’s protestations against the teens getting involved, Ander and Santi pursue a blissful romantic relationship, one that allows Ander to open up about conflicting feelings surrounding their art and future goals. Following a harrowing run-in with ICE agents, Ander worries about what Santi’s undocumented status could mean for their relationship. As Ander and Santi try to figure out what comes next for them, a devastating incident threatens to separate them for good. Through the teens’ tender courtship and Ander’s identity exploration, as depicted through descriptions of their unapologetically queer and Mexican art, Garza Villa provides a critical examination of government surveillance and its effect on immigrant residents in this blistering tale of enduring love and communal care. Ages 14-up. Agent: Claire Draper, Bent Agency. (May) © Copyright PWxyz, LLC. All rights reserved.</w:t>
      </w:r>
    </w:p>
  </w:comment>
  <w:comment w:author="Lakearnetta Rogers" w:id="86" w:date="2023-10-04T18:17:49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(October 15, 2022)</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Black British ex–best friends tumble into an unexpected romance in this YA debut by noted romance author Hibbert. On paper, Bradley Graeme and Celine Bangura are complete opposites. Brad is a handsome soccer player who can charm anyone in a five-mile radius. Celine is a fiercely guarded perfectionist who runs a popular conspiracy theory TikTok channel. After a major falling out nearly four years ago, the two avoid each other at all costs. When Celine learns that her hero, human rights lawyer Katharine Breakspeare, is running a program offering three full scholarships for incoming university students, she knows she has to apply—even if it requires two wilderness survival expeditions in a Scottish forest. She also wants to prove a point to her estranged father, whose corporate law firm is a sponsor. For his part, Brad is eager to win a scholarship that would mean he wouldn’t have to take out loans after all. As their final year of school progresses, the 17-year-olds are thrown together as they attempt to conquer the Breakspeare course. Along the way, they regain mutual trust, reignite their long-simmering feelings, and discover their authentic selves. The pair’s relationship sparkles with tender moments and vulnerable revelations, balancing swoonworthy infatuation with sincere empathy. Brad, who is bisexual and has obsessive-compulsive disorder, helps Celine finally process the pain of her dad’s abandonment. A zippy rom-com with strong characterization, bursting with Gen Z–approved verbal sparring and stolen kisses. (author’s note, glossary) (Romance. 12-18)</w:t>
      </w:r>
    </w:p>
  </w:comment>
  <w:comment w:author="Jaime Carro" w:id="40" w:date="2023-09-06T14:52:52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(July 1, 2021)</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 New York City blackout sets the stage for romance and self-realization in this compilation of intertwining stories by well-known Black YA authors: Dhonielle Clayton, Tiffany D. Jackson, Nic Stone, Angie Thomas, Ashley Woodfolk, and Nicola Yoon. Various friends and couples are on their way to a block party in Brooklyn when a blackout hits the city. Tammi is struggling as she and her ex-boyfriend Kareem arrive at an internship that they have each accepted, but there is only one spot. As they walk from Harlem to the party in Brooklyn, tales of their family and friends are interspersed as new relationships begin and others come to an end. Each story is told by a different writer, with Tammi and Kareem's story as the thread that binds them together. Hetero and queer couples are represented without "coming out" being the overall theme; the collection is ultimately about love and the journey to find it. Each of the authors is strong on their own, but together they are incredible. All characters are BIPOC. VERDICT A celebration of love in all its forms. A must-have for all young adult collections.-Ashley Leffel, Griffin M.S., Frisco, TX © Copyright 2021. Library Journals LLC, a wholly owned subsidiary of Media Source, Inc. No redistribution permitted.</w:t>
      </w:r>
    </w:p>
  </w:comment>
  <w:comment w:author="Jaime Carro" w:id="41" w:date="2023-09-06T15:00:53Z">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(April 26, 2021)</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Black love glows throughout this collaboration by Dhonielle Clayton, Tiffany D. Jackson, Nic Stone, Angie Thomas, Ashley Woodfolk, and Nicola Yoon, which follows six couples through a summer blackout in New York City. In a primary story arc, Tammi Wright is about to start her first day as the summer office assistant at the Apollo Theater’s Harlem headquarters when she runs into ex-boyfriend Kareem Murphy, who, due to an admin-istrative error, is there for the same job. Just as they are about to find out who will receive the single opening, a blackout sweeps the city, causing chaos aboveground and under. As the two reluctantly walk together back to Bed-Stuy, where Kareem is set to DJ a party after dark, they navigate their history and their love for each other. Featured between each stage of their journey are connections-some gentle, some combative, all thrilling-that feature characters falling in or professing their love across the city’s landmarks. As each teen makes their way home, this joyful collaboration brings a necessary elation to stories of Black love, queer love, and alternative forms of affection, all of which are all tenderly highlighted in these narratives. Ages 13-up. Agents: (for Clayton) Molly Ker Hawn, the Bent Agency; (for Jackson) Natalie Lakosil, Bradford Literary; (for Stone) Mollie Glick, CAA; (for Thomas) the Bent Agency; (for Woodfolk) Beth Phelan, Gallt &amp; Zacker; (for Yoon) Jodi Reamer, Writers House. (June) © Copyright PWxyz, LLC. All rights reserved.</w:t>
      </w:r>
    </w:p>
  </w:comment>
  <w:comment w:author="Jaime Carro" w:id="12" w:date="2023-07-12T20:12:12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(June 1, 2023)</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Up-After working nonstop all summer, Linden is ready for a break. While he resents his classmates' wealth-he attends his elite boarding school on a secret scholarship-he can't pass up the opportunity to spend the last few weeks of summer at the Martha's Vineyard vacation home of his classmate, Jasper. But try as he might, he just can't relax. Desperate to keep his own secrets, he can't shake the feeling that everyone else also has something to hide. When he unexpectedly runs into Holiday, a friend from his past and the Poirot of this story, things start to spiral. In the predawn hours following a raucous party, Greg, Jasper's former best friend and newly sworn enemy, is found unconscious and bleeding from a head wound on the pool stairs. Linden knows someone is hiding the truth about what happened, and Holiday joins him on his quest to find answers. Things get messier and messier until the teens crash headfirst into the truth. The characters are somehow likable and insufferable, which makes the story as easily devoured as a reality show. While the ending echoes that of Agatha Christie's The Mysterious Affair at Styles, it feels somewhat less satisfying here. Many loose ends remain unresolved, which might hint at a sequel but makes it hard for this book to stand on its own. Still, this will have no trouble finding an audience. All characters default to white except for secondary character Doc. VERDICT Recommended for larger collections with devoted mystery readers.-Katie Patterson © Copyright 2023. Library Journals LLC, a wholly owned subsidiary of Media Source, Inc. No redistribution permitted.</w:t>
      </w:r>
    </w:p>
  </w:comment>
  <w:comment w:author="Jaime Carro" w:id="13" w:date="2023-07-12T20:16:24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(April 10, 2023)</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Michael Linden’s affluent prep school classmates know that he wouldn’t be able to afford his tuition without his lacrosse scholarship, or that his mother cleans houses to make ends meet. Linden isn’t the only one who’s been putting up a front, though; his roommate Jasper’s family has been embroiled in recent legal trouble. But hidden truths won’t ruin the two-week trip Jasper has planned for himself, Linden, and a group of fellow students at Jasper’s family vineyard house. Linden is hoping for a relaxing summer, but that seems unlikely after he bumps into Holiday, a childhood friend who ghosted him. Hookups and fun in the sun are had, until someone is found unconscious in the pool. Holiday, who loves a mystery, insists they investigate, but as the teens get closer to the truth, their secrets begin to unravel. An uneven tone oscillates between high-society angst and camp sleuthing, sapping momentum from this pulse-pounding departure by Cotugno (You Say It First), which borrows elements from Agatha Christie’s The Mysterious Affair at Styles. Even so, Linden’s potent romance with Jasper’s twin sister, Holiday’s resolute detective skills, and conversations surrounding classism ably propel the narrative. All characters are white. Ages 12-up. (May) © Copyright PWxyz, LLC. All rights reserved.</w:t>
      </w:r>
    </w:p>
  </w:comment>
  <w:comment w:author="Jaime Carro" w:id="53" w:date="2023-09-11T13:57:27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Starred review from May 1, 2022</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7 Up-In 1936 Eureka, GA, infant twin girls, one light and one described as "pecan brown," tragically lose their parents and are separated by their grandparents. Seventeen years later, Charlene Yates is escorting her dying grandmother to Eureka to fulfill her final wish. Charlie has grown into a community organizer with a strong sense of justice and what it means to be a Black woman in her New York world-but she's learning that being Black in the South is something entirely new. Meanwhile, Magnolia Heathwood has grown up in Eureka, raised as a white woman with abusive white Grandmother Blanche in the haunted Heathwood estate. As Blanche dies, she burdens Magnolia with the secret of her sister and her biracial identity, coupled with the demand that she keep passing so Blanche can have a white heir. The reveal triggers a curse that robs Magnolia of her reflection, and the cure requires the sisters to confront their fraught past-together. Readers will be kept on edge as Charlie and Magnolia navigate their newfound bond while confronting their wholly different lives and dreams, all in the midst of ghastly supernatural happenings and social turmoil. This hypnotic, compelling text holds a reflection up to America's violent and recurring history. Black pain at the hands of white violence is a foundational part of the plot, and McWilliams does not shy from describing gruesome wounds that Black folks carry-those living and dead. The end is somewhat open while providing a satisfying conclusion for the narrative arc. VERDICT A rich, foreboding historical horror tale that refuses to flinch in the face of hate crimes, discrimination, and the violence of white supremacy. Recommended for all teen fiction collections.-</w:t>
      </w:r>
    </w:p>
  </w:comment>
  <w:comment w:author="Jaime Carro" w:id="54" w:date="2023-09-11T13:58:12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28, 2022</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Biracial twins separated at birth navigate colorism, racism, and the ghosts of their shared past in McWilliams’s (Agnes at the End of the World) atmospheric historical novel. In 1953, Charlie Yates, who is Black and works as an organizer in Harlem, travels “home” with her dying grandmother to segregated Eureka, Ga.—where Charlie’s interracial parents were murdered, and where the veil between the living and the dead is thin. There, a mystical mirror reveals that dark-skinned Charlie has a long-lost sister, Magnolia Heathwood, who, lacking knowledge of her ancestry, has always passed for white in Eureka, living on her paternal family’s plantation. As a change mysteriously wrests Magnolia’s reflection from every mirror, spirits guide a questioning Charlie to fulfill their late mother’s final wish: to “fix what’s been broken” between the sisters. The two seek Magnolia’s reflection amid tension in the community, Charlie navigating segregationists’ threats while Magnolia struggles to both find her way out of a system that has until now benefited her and decide who she wants to be when she looks in the mirror. Literalizing the ghosts of the Deep South through a lively backdrop of haunted mansions and vengeful spirits, McWilliams employs alternating chapters voiced by each sister to take on the issue of colorism, resulting in a tender display of sisterhood and bravery amid historical truths. Ages 12–up. Agent: Michael Bourret, Dystel, Goderich &amp; Bourret.</w:t>
      </w:r>
    </w:p>
  </w:comment>
  <w:comment w:author="Jaime Carro" w:id="55" w:date="2023-09-11T13:58:44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15, 2021</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McWilliams' latest novel is a moving story about sisterhood and perseverance in the face of a society that tells Black girls they are worthless. In 1953, Charlie escorts her dying grandmother from New York City to Eureka, Georgia, where the elderly woman has requested to be buried. As a native New Yorker, Charlie is unprepared for the rampant racism in 1950s Georgia. Nor did she expect to be introduced to her white-passing twin sister, Magnolia, who grew up believing she was a white Southern belle. When the two meet, they learn about the tragic end their parents met and a curse that could be the death of Magnolia, and they have a chance to stand up to white supremacy in the South. With its strong family overtones, Mirror Girls will resonate with fans of character-driven stories, and it paints a vivid picture of the pervasive, ugly history of slavery in the U.S. McWilliams' historical novel easily weaves magic and curses into 1950s America in a powerful read asserting that Black girls can find happiness in a world that belittles them.</w:t>
      </w:r>
    </w:p>
  </w:comment>
  <w:comment w:author="Lakearnetta Rogers" w:id="124" w:date="2023-10-05T12:31:28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(November 14, 2022)</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Dream situations manifest as real-life horrors upon waking in this rollicking fantasy adventure from Schaeffer (the Market of Monsters trilogy), set in the Gotham-esque city of Newham. After her sister neglected to take dream-prevention drugs before bed, she turned into a giant spider and ate the girls’ father, forcing then 11-year-old Ness to flee. Now 19 and struggling to survive, Ness-terrified of becoming, or falling prey to, a Nightmare-belongs to the Friends of the Restful Soul, a cult dedicated to helping those affected by Nightmares that provides room and board to initiates. After Ness’s nerves cause her to botch yet another work assignment, she volunteers for the Friends’ onerous weekly mail run to avoid expulsion. But her ferry explodes on the job, and Ness is rescued by the tragedy’s only other survivor: 19-year-old Cy, who recently woke up as a vampire. Despite his heroics, Ness is too frightened to trust Cy-until subsequent events force them to team up. Schaeffer’s worldbuilding is economical and inventive, and snappy dialogue, breezy first-person-present narration, and a quirky, ethnically diverse cast add levity, counterbalancing ruminations on fear. Ages 14-up. Agent: Suzie Townsend, New Leaf Literary &amp; Media. (Jan.) © Copyright PWxyz, LLC. All rights reserved.</w:t>
      </w:r>
    </w:p>
  </w:comment>
  <w:comment w:author="Lakearnetta Rogers" w:id="87" w:date="2023-10-04T18:33:34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(March/April, 2023)</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Former best friends Celine and Bradley are now enemies and academic rivals. When they both jump at the opportunity to participate in a wilderness competition with a scholarship attached and end up on the same team, they are forced to work together to achieve their individual goals. They also work through what tore them apart in the first place while realizing that there could be more to their feelings. In her debut YA novel, British romance writer Hibbert offers an entertaining, laugh-out-loud tale featuring memorable Black characters. The alternating first-person narration of the England and Scotland–set story allows for introspection and reveals the nuances of the multifaceted protagonists. Popular jock Bradley is bisexual and lives with obsessive-compulsive disorder, which the author includes without centering or treating as problematic. Celine, struggling with abandonment issues related to her father, can be abrupt and emotionally closed off but is also a compelling and amusing character. Along with a constellation of well-drawn secondary players, Bradley and Celine’s skillfully written romantic banter make this an engrossing rom-com. Monique Harris March/April 2023 p.69</w:t>
      </w:r>
    </w:p>
  </w:comment>
  <w:comment w:author="Jaime Carro" w:id="59" w:date="2023-09-11T14:05:55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(June 27, 2022)</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insightful prose, Kuehn’s (When I Am Through with You) haunting novel follows two teens struggling to connect while recovering from individual mental health challenges. Mexican and Colombian Camila Ortiz and Black Danielle Washington are roommates at rural Georgia’s Peach Tree Hills, a mental health treatment facility for adolescent girls. After a recent suicide attempt left her hospitalized and subsequently admitted to PTH for treatment, withdrawn Cami, a dancer, is resigned. Dani, a frequent partier from Dallas political royalty who was admitted for drug dependency, doesn’t believe she belongs at the facility, and her festering resentment for her mother impacts her substance use rehabilitation. The girls feel as if they have nothing in common, but when they discover letters inside a music box from a former resident and decide to investigate the writer’s identity, their search prompts them to share personal stories from their pasts. And as they grow closer, the teens realize that the road to recovery doesn’t look the same for everyone. The girls’ sincere alternating perspectives, and the compassionate health professionals that facilitate their treatments, provide hope to Cami and Dani’s respective journeys. A beginning note contextualizes instances of suicide, substance dependency, and self-harm. Ages 14-up. Agent: Michael Bourret, Dystel, Goderich &amp; Bourret. (June) © Copyright PWxyz, LLC. All rights reserved.</w:t>
      </w:r>
    </w:p>
  </w:comment>
  <w:comment w:author="Jaime Carro" w:id="60" w:date="2023-09-11T14:06:18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(May 1, 2022)</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teenage girls’ paths intersect at a low point in their lives, but where they go from there is anything but certain. Danielle Washington and Camila Ortiz meet at Peach Tree Hills, a suburban residential treatment facility for adolescent girls outside Atlanta, where they’re roommates as well as the only brown-skinned girls. Originally from a well-off Black political family in Dallas, Dani’s relationship to addiction and dependency is the primary focus of her recovery, but her resentment toward her mother and how that impacts her sense of self is complicated even further by learning to be honest with herself. Similarly, Cams has self-harm tendencies that her Latin American parents—one a Colombian immigrant and one Mexican American—in small-town Georgia have struggled with for some time. Kuehn is careful not to offer easy answers for why both girls find themselves in overlapping and distinct moments of despair and desperation, self-harm and self-sabotage, but the connections among family, race, and the widespread societal harm inflicted upon young girls in particular are presented thoughtfully in the dueling narrations of these two deeply intelligent and expressive teens. Dani and Cams complement each other well as earnest storytellers and, eventually, reluctant friends, but their experiences are as raw as their struggles may feel futile. Still, the professionals in the novel provide a tremendous and optimistic amount of care. An insightful, grounded, and compassionately messy meditation on adolescence, institutional support, and helping oneself. (content warning, resource list) (Fiction. 13-19)</w:t>
      </w:r>
    </w:p>
  </w:comment>
  <w:comment w:author="Jaime Carro" w:id="61" w:date="2023-09-11T14:06:34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(July/August, 2022)</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 is a sixteen-year-old debutante whose "life revolved around Black cotillion and Black society and Black choir," until she started to rebel by drinking and using drugs. Camila is a Latina teen dancer who secretly self-harms, believing that "it's not through sacrifice one finds salvation. It's through suffering." After online photos of an intoxicated Dani embarrass her parents and Camila attempts suicide following the news that her family can't afford dance school, both girls are admitted to Peach Tree Hills Treatment Facility, where they become roommates. Assigned to clean out a storage shed, they find a set of letters from a past resident that initiates a personal journey for each of them toward wellness and imbues the recovery narrative with a hint of mystery. In alternating chapters, each girl shares the story of her treatment: brooding Camila looks inward; brash Dani is argumentative. While the detailed dialogues between Dani and her psychiatrist (who is also Black) can occasionally feel didactic, they also underscore the importance of culturally relevant therapy in supporting patients of color. (Kuehn, When I Am Through with You, rev. 9/17, is a clinical psychologist herself.) Fans of Emily X.R. Pan (The Astonishing Color of After, rev. 5/18; An Arrow to the Moon, rev. 5/22) and Amy Reed (The Boy and Girl Who Broke the World) will be drawn into Camila's and Dani's healing processes. Jennifer Hubert Swan July/August 2022 p.126</w:t>
      </w:r>
    </w:p>
  </w:comment>
  <w:comment w:author="Lakearnetta Rogers" w:id="69" w:date="2023-10-04T15:51:11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(November 28, 2022)</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Ibrahim’s superbly written fantasy debut, the first in a series, follows 17-year-old Imani on a quest to find her missing, traitorous older brother. Imani is the youngest Shield in history, an individual who wields magic to combat djinn and other mythical beings threatening the safety of the hidden desert city, Qalia. But when her older brother, Atheer, flees with mystical Qalia secrets, labeling him a traitor, Imani’s reputation is tarnished. Though he’s assumed dead, when Imani discovers evidence that he might be alive, she must journey to the Forbidden Wastes to bring him home and secure Qalia’s secrets from the world beyond the city. With the help of a djinn named Qayn, Imani sets off with a group that includes her younger sister, Amira, and her nemesis Taha, 18, who believes Imani may facilitate Atheer’s escape. The further the group travels into the Forbidden Wastes, the more they learn about the real state of Qalia, and Atheer’s reasoning for running away. Imani’s introspective voice, rendered in Ibrahim’s lush prose, propels a deliberately plotted adventure populated by magnetic characters. Overflowing with culturally specific details and set in a fictional, Arabian-inspired world, this high-octane adventure maintains a steady clip toward a scintillating conclusion. Ages 14-up. Agent: Pete Knapp, Park &amp; Fine Literary and Media. (Jan.) © Copyright PWxyz, LLC. All rights reserved.</w:t>
      </w:r>
    </w:p>
  </w:comment>
  <w:comment w:author="Jaime Carro" w:id="131" w:date="2023-10-05T18:06:59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(June 1, 2017)</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 riveting account of a staged kidnapping gone horribly wrong and the potential dangers of the relentless pursuit of fame. Tony is an average high school nobody, and that's exactly what pretty, popular local celebrity Hope likes about him. After Tony unexpectedly ends the relationship, however, Hope decides to exact her revenge by staging her own kidnapping and pinning the blame on him. Tucked away in a cabin in the woods, Hope is soon fighting for her life after her plan goes awry. Meanwhile, Tony battles against the press, the police, Hope's parents, and his own suspicions in an attempt to learn the truth and find Hope. Jayne crafts two perfectly imperfect protagonists and one of the most chilling psychological villains of the year. Chapters alternate between Tony and Hope, with the first few focusing on Tony's flawed and frustrating struggle to determine Hope's whereabouts. Hope's resourcefulness and drive to survive are extraordinarily compelling, even in the face of her selfishness, and her adrenaline-infused sections fly by. The ending feels somewhat rushed and offers no real resolution but is realistic. VERDICT A must-read for anyone who loves thrilling crime novels. Purchase where teens are looking for Gone Girl-like YA.-Emily Grace Le May, Mt. Pleasant Library - Providence Community Library © Copyright 2017. Library Journals LLC, a wholly owned subsidiary of Media Source, Inc. No redistribution permitted.</w:t>
      </w:r>
    </w:p>
  </w:comment>
  <w:comment w:author="Jaime Carro" w:id="52" w:date="2023-09-11T13:47:41Z">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(June 20, 2022)</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Noone’s (Layoverland) laugh-out-loud novel centers four white teens’ unconventional scheme to topple their Violet, Mont., town’s glitzy Christian megachurch. Holly, Zoe, and Genesis feel as if they have nothing in common. Prep school student Holly is spending the summer in Violet with her estranged father after an incident back home in L.A.; dry-humored Zoe’s financial precarity prevents her from running away from Violet’s closed-minded environment with her secret girlfriend; and influencers, lured by the neighboring Hope Harvest Church run by affluent Pastor Reaps and his wife, have turned reserved Genesis’s once blissful New Age commune home into a crowded social media hot spot. But when the Reaps’ son, ministry golden boy Dustin, tasks the girls with faking his kidnapping to escape his controlling parents, the teens find themselves biting off more than they can chew, and what begins as an eccentric disappearing act evolves into an over-the-top megachurch takedown. While the premise is largely satirical on the surface, Noone capably employs alternating perspectives-and a smattering of romance-to explore faith, societal pressures and expectations, and the sometimes-all-consuming fear of impending adulthood. This riotous caper, and its similarly hilarious cast, is a joy. Ages 14-up. Agent: Dana Murphy, Book Group. (Mar.) © Copyright PWxyz, LLC. All rights reserved.</w:t>
      </w:r>
    </w:p>
  </w:comment>
  <w:comment w:author="Lakearnetta Rogers" w:id="99" w:date="2023-10-05T11:37:55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(February 1, 2023)</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Up-Paisley, 17, is one of six social media influencers who have been chosen to attend an exclusive weekend tour of a remote new amusement park called Jagged Island. As the name suggests, the park is hauntingly beautiful, built to mimic the Gothic Era and filled with jump-scare rides, serial killer haunted houses, and more, all geared towards rich, influential people. At first, the thrill of being catered to by staff, enjoying top-dollar amenities, and having exclusive access to all the rides leave the teens feeling like this is a dream come true. Then the bodies start piling up. The teens, who normally spend their days behind a computer screen, will need to come together to stay alive and find a way off the remote island. This is a fast-paced thriller that keeps tensions high and has action around every corner. On an island where a serial killer is on the loose, Preston creates the perfect backdrop to examine how different personalities react in stressful situations. Characters are all initially hard to relate to due to their fame and fortune as influencers, however, as the book progresses, readers get to see the natural side of these people and learn the backstory of how they became famous. Most characters present as white; Harper is described as having "dark skin with an afro." VERDICT Recommended purchase for all libraries. Hand this to readers who are fans of Preston's other works, and who enjoy books that keep the tensions high right up to the very last word.-Ashley Grillo © Copyright 2023. Library Journals LLC, a wholly owned subsidiary of Media Source, Inc. No redistribution permitted.</w:t>
      </w:r>
    </w:p>
  </w:comment>
  <w:comment w:author="Jaime Carro" w:id="9" w:date="2023-07-12T20:04:22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(June 1, 2023)</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Up-While the guests expect to be scared when they sign up for a terror experience at Camp Mirror Lake in upstate New York, they don't expect to end up dead. In her third season working for the camp, Charity, a Black teen, has advanced to managing the orchestrations that frighten the campers and playing Final Girl, the one who gets to decide who, if anyone, "wins" the game. When several teens don't show up to work on the penultimate evening, Charity assumes they have quit early, and so she calls for reinforcements, including her girlfriend, Bezi. However, the lake has a hidden dark history and unexpected visitors reveal that Charity is no longer in charge. The tension in this slasher ramps up toward the final conclusion that includes plenty of blood and surprises without a bloated page count. Featuring a diverse cast and plenty of horror movie references, in this novel Bayron manages to acknowledge established horror tropes while subverting them in unexpected ways. VERDICT With a Cabin in the Woods vibe, this fast-paced slasher with chills in all the right places is perfect for fans of horror novels, such as Stephanie Perkins's There's Someone Inside Your House.-Carrie Shaurette © Copyright 2023. Library Journals LLC, a wholly owned subsidiary of Media Source, Inc. No redistribution permitted.</w:t>
      </w:r>
    </w:p>
  </w:comment>
  <w:comment w:author="Jaime Carro" w:id="10" w:date="2023-07-12T20:05:31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(April 24, 2023)</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Frightening thrills and bloody kills abound in this meta twist on classic horror films from Bayron (This Wicked Fate). Black teenage lesbian Charity has spent the last few summers as a counselor at Camp Mirror Lake, a terror-simulation experience in which guests pay to be scared by participating in recreations of scenes from the 1980s cult classic The Curse of Camp Mirror Lake. After two years playing insignificant characters, Charity can’t wait to embody the coveted Final Girl in the camp’s send-off game. But when her fellow counselors start disappearing and menacing figures are spotted lurking around the lake, the game begins to feel way too real. Charity, her girlfriend Bezi, and the rest of her coworkers find themselves fighting for their lives over the course of one horrifying night that offers no promise of survival. Rushed exposition and a racially diverse but little utilized supporting cast dampen the novel’s clever, audience-winking start and ambitious trope subversions. Nevertheless, Bayron’s abundant use of familiar twists and turns draw on the genre’s classic predecessors to craft a gory and darkly funny read that is sure to satisfy slasher fans. Ages 14-up. Agent: Jamie Vankirk, Rainbow Nerds Literary. (June) © Copyright PWxyz, LLC. All rights reserved.</w:t>
      </w:r>
    </w:p>
  </w:comment>
  <w:comment w:author="Jaime Carro" w:id="11" w:date="2023-07-12T20:05:49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(May 1, 2023 (Vol. 119, No. 17))</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8-10. Seventeen-year-old Charity Curtis doesn’t have a typical summer job. She works at a horror camp, and she’s recently been promoted to “final girl,” which also elevates her into a coveted managerial role. Things are going great at the camp until Charity’s coworkers start disappearing. At first, Charity chalks this up to normal employee attrition, but soon strange things start to happen, quickly turning her dream job into a real-life horror movie. Charity must make sure that her role as “final girl” holds true in real life. In this latest novel, Bayron (My Dear Henry, 2023) integrates the traditional conventions of a slasher novel with the story of a queer, Black girl protagonist who subverts the trope of “Black people dying first.” Bayron’s foray into the YA horror space helps continue the effort of decentering whiteness in the genre. The overall campiness of the novel will appeal to fans of ’90s horror films and makes the book as fun as it is terrifying.</w:t>
      </w:r>
    </w:p>
  </w:comment>
  <w:comment w:author="Lakearnetta Rogers" w:id="90" w:date="2023-10-05T11:27:19Z">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(November 15, 2022)</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queer Black teen struggles with revealing her sexuality to her religious mom. When Mahalia was 6, her mom promised her that she could have a Sweet 16 party, but it turns out there isn’t enough money for it this year. Mahalia is having a hard time accepting that—even though deep down she thinks complaining about it makes her a brat—but her best friend, Naomi, gets to have a big gala for her 16th birthday. Mahalia also doesn’t know how to come out to her mom. When she tells Naomi how frustrated she feels about needing to come out at all—why does society assume people are straight unless they say otherwise?—Naomi suggests she do things on her own terms and make a big splash. Inspired, Mahalia decides to save up for a coming-out party, complete with music, confetti, and a rainbow dress to celebrate her queerness. Between crushing on Siobhan, the new girl from Ireland (who has a boyfriend); struggling under the responsibility of paying the bills after her mom is laid off; and keeping up with SAT prep and homework, Mahalia doesn’t know if the party can even happen. Weighty topics are explored in lighthearted ways, including poverty, religion, and sexual and racial identity (Siobhan has a Black dad and White mum). This absorbing, appealing narrative is equal parts funny, romantic, and affirming. Romantic comedy that celebrates being yourself on your own terms. (Fiction. 14-18)</w:t>
      </w:r>
    </w:p>
  </w:comment>
  <w:comment w:author="Lakearnetta Rogers" w:id="82" w:date="2023-10-04T18:10:06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(January 1, 2023 (Vol. 119, No. 9))</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Whimsy has once again succumbed to the weight of her clinical depression, the grief of some half-obscured memory sending her into a spiral of sorrow that lingers in a way it doesn’t for her mother and father. Separated from her parents, the soil that sustains her, and the beckoning forest edge that claims her tears, Whimsy finds herself in a rehabilitation program where she meets a fae-boy, whose body boasts an eerily familiar garden, wings that catch the light, and a closeness to her she can’t quite explain. When Faerry disappears into the very forest that has for years been the center of Whimsy’s sadness, she knows that the only way to save Faerry, and for them to both get out, is a journey through. In her stunning tale of grief, sorrow, and the difficult journey toward healing and reconciliation, McBride expertly weaves elements of fairy tale, fantasy, and Hoodoo into stunning free-verse poetry that explores the intricacies of mourning as a sustained yet ever evolving space for sadness that so often we may feel compelled to suppress. The emphasis on fairy tales and flora is an added treat, offering a new perspective on familiar narrative elements. Readers will revel in the depth of Whimsy and Faerry’s relationship, all the while finding solace and relief in the calculated messiness of their search for wholeness. This is a spitfire sophomore offering from McBride, one that refuses to be rushed, mishandled, or misinterpreted.</w:t>
      </w:r>
    </w:p>
  </w:comment>
  <w:comment w:author="Jaime Carro" w:id="33" w:date="2023-07-30T15:16:19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(July 1, 2023)</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Up-In a world where children of dead gods inherit their power, a descendant of the Greek Fates must use her powers to help hunt a killer. Io can see and manipulate the Quilt-the threads of Fate that link people to life and love-and often follows the strands in her work as a private investigator in the city of Alante. Daughters of the Fates are always born in threes, but that doesn't mean the sisters are close. Io's family dynamics become even more complicated when her estranged sister arrives on the scene hand in hand with her prime suspect. When Io's investigation puts her in the path of a boy she's destined to love, a thread marking them a rare pair of soulmates, she becomes even more entangled in the criminal underbelly of the Stilts. Hatzopoulou braids many plot lines together to create her dystopian world, deftly weaving a gripping narrative about class, self-determination, and generational trauma. With vivid and compelling writing, the narrative immerses readers in a unique world on the edge of ruin and an achingly slow romance as Io must decide whether to tell Edei about the heart-thread or let him choose on his own. There is diversity in race and orientation throughout the story. Hand to fans of Leigh Bardugo's "Grishaverse" who are looking for a cutthroat and magical criminal underworld. VERDICT With a unique world and layered mystery, readers will love this book. A definite purchase for all YA collections.-Emmy Neal © Copyright 2023. Library Journals LLC, a wholly owned subsidiary of Media Source, Inc. No redistribution permitted.</w:t>
      </w:r>
    </w:p>
  </w:comment>
  <w:comment w:author="Jaime Carro" w:id="34" w:date="2023-07-30T15:17:34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(April 10, 2023)</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page-turning mythological noir fantasy debut by Hatzopoulou, a cataclysm called the Collapse decimated the world and created other-born, descendants of gods who can wield their respective ancestral deity’s powers. The sunken city of Alante is home to 18-year-old Io Ora and her older sisters Thais and Ava. The trio are moira-born, able to see and alter threads of fate. After an emotional rift splits the siblings apart, Io, a fate cutter who can sever the threads that Thais and Ava spin, uses her ability to become a private investigator. When Io stumbles across a murder in an impoverished, gang-controlled corner of Alante, she discovers that wraiths-preternatural women whose fate-threads have been cut by an unknown interloper-are seeking vengeance for past transgressions. Io is hired by Fortuna, a local gang, to learn more; when she meets Fortuna’s second-in-command, Io realizes that he is her soul mate. Sizzling romance and action-packed sequences set against an intriguing plot plagued by political corruption and conspiracy build to a dynamic pace. The postapocalyptic mythos adds flair to the dark and mysterious premise, and intersectionally diverse characters round out this richly detailed adventure. Ages 14-up. Agent: Lauren E. Abramo, Dystel, Goderich &amp; Bourret. (June) © Copyright PWxyz, LLC. All rights reserved.</w:t>
      </w:r>
    </w:p>
  </w:comment>
  <w:comment w:author="Jaime Carro" w:id="35" w:date="2023-07-30T15:17:46Z">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(April 1, 2023)</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Deities abandoned this nearly ruined world long ago; now their descendants, the other-born, wield lesser, inherited powers for good and evil in this duology opener. Io is the youngest of three sisters descended from the Moirae, or Fates, but she has the deadliest gift: She can sever the threads of life spun by eldest sister Thais and manipulated by middle sister Ava. Orphaned early, the girls were left to fend for themselves. Ava’s a nightclub chanteuse, and Io’s a private detective. Thais disappeared two years ago. Trailing an errant spouse in the Silts, a sprawling, gang-controlled slum in the half-flooded city of Alante, Io uncovers a murder involving mysterious wraiths intent on avenging past injustices. She reports this to the Silts’ mob queen, Bianca, who lends Edei, her handsome, laconic associate, to help Io defeat them. They visit the mansion of the Nine, reclusive muse-borns, to attend an upscale political rally, and as they investigate, their connection grows. Should Io disclose the fate-thread that binds them? Characters’ descriptions suggest a multiracial population corresponding to European, Middle Eastern, and North African identities. The apocalyptic setting, including a cosmology in which Greek, Roman, and Egyptian pantheons offer clues to other-born powers, is a strength. The highly original worldbuilding effectively counters some overly familiar, noir-ish elements, occasionally inconsistent characterization, and frenetic pacing. But there’s plenty to engage fantasy fans, leaving them eager for the next installment. Classical mythology, police procedural, and romance combine in this imaginative, intriguing post-apocalyptic story. (Fantasy. 14-18)</w:t>
      </w:r>
    </w:p>
  </w:comment>
  <w:comment w:author="Lakearnetta Rogers" w:id="103" w:date="2023-10-05T11:54:26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(May 1, 2023)</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group of seniors from elite New York City prep schools find themselves embroiled in murder. Each year, members of the Legacy Club nominate 36 seniors from the Intercollegiate League to become part of their exclusive society. The Legacy Ball is the culmination of a week of activities, and one winner, chosen based on a presentation competition, will receive a check and a seat on the club’s board. The story opens dramatically after the ball, as a body is whisked away in an ambulance, before backtracking to four days before the party. Excelsior Prep’s club nominees include Bernie Kaplan, a White girl with famous socialite parents; her best friend, artistic Isobel Rothcroft, whose Mexican American mother is a well-known magazine editor; and queer Greek American scholarship student Tori Tasso, whose widowed dad owns a neighborhood diner. Tori feels out of place in this group, but she knows better than anyone the impact access to the club’s social connections could have on her life. The book counts down the days leading up to the ball that leaves someone dead, interspersing chapters from different characters’ points of view with scenes from the ball’s aftermath as secrets are revealed and the drama and intrigue ramp up. As well as being a fast-paced, page-turning thriller, the book explores issues such as social class divisions, grief, and drug and alcohol use. A skillfully executed thriller with a decadent setting that fans of the genre will adore. (Thriller. 14-18)</w:t>
      </w:r>
    </w:p>
  </w:comment>
  <w:comment w:author="Lakearnetta Rogers" w:id="83" w:date="2023-10-04T18:10:30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(January/February, 2023)</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ambitious novel in verse uses magical realism and fairy-tale elements to explore clinical depression and highlight the various stages of grief. Whimsy is back at the hospital again, where she has been forced to go numerous times since she was diagnosed with clinical depression. She recognizes the sadness and grief she feels, and she knows numerous coping mechanisms to manage her feelings, but she still struggles daily with her (gradually revealed) trauma. Although she is used to the hospital routine, this visit is different because she meets Faerry, a boy who knows sorrow that mirrors her own. Their bond is strengthened after their release from the facility, and together they decide to help each other cope with the pain that affects them both. When Faerry enters the Haunting Forest, a sinister plot of land that feeds on pain, Whimsy follows. If they cannot make it through, sorrow might swallow them whole, leaving nothing but death in its wake. McBride's (Me (Moth), rev. 1/22) lush free-verse poetry creates a vibrant world teetering between the real and the magical, but the images and atmosphere act as background to serious issues of trauma and suicidality. Although the subject matter is heavy, the book serves as a reminder that, as sorrow and loss come for everyone, no one is alone. Back matter addresses mental health and expands on the story's elements from fairy tales and folklore. S. R. Toliver January/February 2023 p.87</w:t>
      </w:r>
    </w:p>
  </w:comment>
  <w:comment w:author="Lakearnetta Rogers" w:id="125" w:date="2023-10-05T12:31:47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Xpress starred (April 28, 2023)</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Up-Several years ago, Ness's sister woke up from a nightmare as the giant man-eating spider creature that she'd seen in her dream, killing their father and going on a murderous rampage before being brought down by the Friends of the Restful Soul. Tragic, yes, but not unheard of in a world where anyone can wake up transformed into their own worst fear. Now, the Friends (which may be a cult) is all Ness has left. Ness is desperate to keep her safe room in their facility, but her entrenched PTSD has prevented her from being successful at every job available. When a last ditch effort to retain her access to the only home she has results in a near-death experience for Ness, she starts to realize that safety may be an illusion and trust may not be as simple as she thought. The infinite forms taken by Schaeffer's nightmares speak to the individualized nature of fear and anxiety; although the metaphors Schaeffer employs are obvious, they are deftly handled and will affect each reader differently. Wild and vividly entertaining yet simultaneously thought-provoking, the nightmares themselves will have readers questioning their own greatest fears; Ness's brave, almost irreverent attitude in the face of her debilitating PTSD creates a complex but relatable character. VERDICT A wonderfully grisly and darkly imaginative tale that will entertain its readers even as it draws them into its web of self-examination. -Allie Stevens © Copyright 2023. Library Journals LLC, a wholly owned subsidiary of Media Source, Inc. No redistribution permitted.</w:t>
      </w:r>
    </w:p>
  </w:comment>
  <w:comment w:author="Jaime Carro" w:id="0" w:date="2023-07-12T18:46:41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Full-Text Reviews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(May 1, 2023 (Vol. 119, No. 17))</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In her third twisty thriller, Urban (These Deadly Games, 2022) takes readers aboard a luxury cruise ship for a locked-room murder mystery. Stanford scholarship student Jade Miller has anticipated her junior fall Semester at Sea for years. But standing on the dock in Amsterdam waiting to board, she is stunned to see Lainey and Silas in line: over the summer, Silas dumped Jade for Lainey, her best friend and daughter of a wealthy pharmaceutical tycoon. (By text!) Jade was hoping to leave her heartbreak behind. Why are they here? And why are they acting like she hurt them? When Lainey disappears, her room found covered in blood leading to the balcony, suspicion turns on Jade. She has 18 hours to find the killer before they arrive in Gibraltar and outside authorities take over. Several of her new friends and classmates had motives and opportunity, even handsome, quiet Felix, who helps her investigate and to get over Silas. Red herrings and implausibility abound, but great chemistry and entertaining, nonstop turns of plot steer the ship.</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from the Hardcover.</w:t>
      </w:r>
    </w:p>
  </w:comment>
  <w:comment w:author="Jaime Carro" w:id="1" w:date="2023-07-12T18:49:49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(March 20, 2023)</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Along with 700 other students, Stanford University sophomore Jade Miller is spending a semester at sea in a prestigious Campus on Board program. Much to Jade’s distress, among the passengers are her ex-boyfriend, Silas, and her former best friend, Lainey, who are now a couple. Luckily, Jade gets along with her twin dorm-mates, Divya and Navya; befriends YouTube skincare sensation Miguel and his roommate Tate; and develops a budding relationship with brooding, mysterious Felix. But she can’t shake her preoccupation with Silas, and craves answers as to why he dumped her for Lainey. Jade plans to confront the pair, but then Lainey goes missing, leaving behind a blood-covered cabin-and Jade is the primary suspect. Though there’s no dearth of potential culprits, Jade embarks on some dangerous sleuthing to clear her name as an increasing body count begins whittling away at possible perps. Jade’s fixation on Silas and Lainey is somewhat laboriously rendered, leading to repetitious narration. Nevertheless, this cleverly plotted mystery and its earned, complex solution by Urban (These Deadly Games) boast numerous exhilarating twists and red herrings. Main characters read as white; context clues suggest racial diversity throughout. Ages 14-up. (May) © Copyright PWxyz, LLC. All rights reserved.</w:t>
      </w:r>
    </w:p>
  </w:comment>
  <w:comment w:author="Lakearnetta Rogers" w:id="88" w:date="2023-10-05T11:26:55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(January 1, 2023 (Vol. 119, No. 9))</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In her latest novel, Garrett (Off the Record, 2021) authentically captures the tumultuous spirit of high school. Inspired by her best friend’s sweet-16 party, Mahalia decides to throw herself a coming-out party. But the world seems to be against her as she tackles complicated familial relationships, a friendship that appeared to be on the rocks, a crush on the new girl at school, and preparing for college. Mahalia's voice rings true in Garrett's capable hands. Mahalia’s plight is one that many can relate to: she struggles with making compromises and has too many priorities to juggle. She might not be perfect, but Mahalia comes across as vividly real, and that realness makes her an empathetic character that readers will ultimately root for as she navigates love, relationships, and speaking up for herself. With a nod to pop-culture icons, Garrett has crafted a book rooted in contemporary concerns, with a main character addressing evergreen problems. Readers who are at a crossroads will undoubtedly see themselves in this engrossing novel.</w:t>
      </w:r>
    </w:p>
  </w:comment>
  <w:comment w:author="Jaime Carro" w:id="36" w:date="2023-08-16T17:51:54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Xpress starred (May 13, 2022)</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7 Up-Reynolds's breathtakingly poetic prose melds seamlessly with Griffin's effective multimedia images to capture a story of our time that should be read by everybody. Written in just a few lengthy sentences over the space of a few hundred pages of artwork, the book follows a Black family during the early days of the COVID-19 pandemic. The family's young protagonist captures the very real confusion and fear of 2020 in two interwoven narratives: his family's experience with the pandemic, including his father's battle with COVID-19, and his reaction to the persistent violence and systemic racism on the news. Reynolds has the talent of conveying so much in very few words, and along with Griffin's stunning images of fire throughout the book, powerfully conveys the overall theme of oxygen and being unable to breathe. The reminder to breathe in and breathe out throughout carries so much weight as memories from early 2020 resurface, from patients in hospital beds fighting for a good breath to pleading for one breath while under the weight of police to watching the news with the feelings of helplessness and suffocation. Although reminiscent of heartbreaking and tumultuous times, this novel is permeated with so much comfort and hope as it leaves readers with the solace that togetherness brings. VERDICT For everyone who has felt the weight of grief and fear or the comfort of love and family in the last two years, this is a must read.-Amanda Harding © Copyright 2022. Library Journals LLC, a wholly owned subsidiary of Media Source, Inc. No redistribution permitted.</w:t>
      </w:r>
    </w:p>
  </w:comment>
  <w:comment w:author="Lakearnetta Rogers" w:id="97" w:date="2023-10-05T11:40:43Z">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(March 1, 2023 (Vol. 119, No. 13))</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7-12. A handful of teen social-media influencers are invited to a preview weekend at a billionaire’s theme park on a secluded, man-made island. What could go wrong? When Paisley, a popular true-crime influencer, gets an invitation to an exclusive preview of Jagged Island, a resort and macabre amusement park designed by “rich dude” Malcolm Wyatt, she’s convinced the content she’ll share during this luxury experience will send her follower count into the stratosphere. Instead, she is forced to put everything she’s learned from her true-crime obsession to the test as a masked killer stalks the group around the island, killing them one by one. The unique backdrop of a gothic theme park on an artificially designed island elevates this somewhat standard cat-and-mouse whodunnit to an intriguing and fast-paced thriller. Part Agatha Christie, part Fyre Fest, and part Glass Onion, Preston’s novel is good fun for fans of quick thrillers. For a similar premise, hand readers Kate M. Williams' Never Coming Home (2022).</w:t>
      </w:r>
    </w:p>
  </w:comment>
  <w:comment w:author="Lakearnetta Rogers" w:id="128" w:date="2023-10-05T12:36:12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(April 1, 2023)</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Up-Benton-Walker's fantasy debut offers up political intrigue and drama set against the backdrop of a New Orleans steeped in magic. Clem and Cris Trudeau are 16-year-old twin scions to a Black generational magic family, conjurers who channel power through their ancestors and the moon. They live with the consequences of the brutal lynching that killed their grandparents 30 years ago-and led to another family taking their grandmother's throne. Tragedy continues to befall the Trudeau household: their family has scattered, their father died suddenly, and their mother's health continues to decline mysteriously. But when they discover that their mother isn't sick but cursed, they begin unravelling a plot that could tear their family, and New Orleans's magical and nonmagical populations, apart. Benton-Walker creates a fantastical thriller and deftly weaves in historical and current-day social issues, including racism, cultural appropriation, sex work, mental health, and homophobia. Readers will find Clem and Cris relatable, as both deal with grief and pressure in different ways. Secondary characters are mostly well-fleshed out, though some point-of-view characters, especially those we only see briefly, feel extraneous. VERDICT A complex and intriguing fantasy that is sure to be popular with teens.-Ness Shortley © Copyright 2023. Library Journals LLC, a wholly owned subsidiary of Media Source, Inc. No redistribution permitted.</w:t>
      </w:r>
    </w:p>
  </w:comment>
  <w:comment w:author="Lakearnetta Rogers" w:id="91" w:date="2023-10-05T11:31:42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(October 15, 2022)</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Zahra Khan finds herself in a real-life Bengali natok, or drama, when two handsome boys enter her life. All Zahra really wants is to be a writer, but she must first navigate adulthood, love, and the Bengali community of Paterson, New Jersey. She has to put off college to work at local Pakistani tea shop Chai Ho to help her mother support their family, which has struggled financially ever since her father died two years ago. While Zahra focuses on making ends meet, her mother tries desperately to set her up with gorgeous, well-mannered Harun Emon, who is from a wealthy family—precisely what Zahra’s mom is looking for. The two 18-year-olds are not interested in one another, but they pretend to date to keep their parents satisfied. Meanwhile, Zahra is falling for new Chai Ho hire Nayim Aktar, a poor orphan and recent arrival from Bangladesh. As the pressures start building, Zahra finds herself at a crossroads: choose obligation or choose herself. Taslim’s descriptions of the Bengali community and her articulation of diverse Muslim identities and practices are authentic and nuanced. Details like waking up for Fajr prayer, halal dating, and inner turmoil over wanting physical intimacy describe genuine experiences. Topics like double standards in the South Asian community, the intersection of queer and Muslim identities, and the reality of the inaccessibility of higher education add depth to the novel. Candid, textured, and amusing: a novel readers will devour in one sitting. (Romance. 12-18)</w:t>
      </w:r>
    </w:p>
  </w:comment>
  <w:comment w:author="Lakearnetta Rogers" w:id="84" w:date="2023-10-04T18:15:37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(January 1, 2023)</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Up-Romance author Hibbert's first foray into YA fiction has all the signs of her lovable adult love stories placed squarely in the world of teen angst. Celine Bangura and Bradley Graeme were friends until a fractious turned them into enemies. Both are highly competitive for top marks in their school and know all too well how to irk each other. When a scholarship opportunity places them out of their comfort zone, they find themselves thrust far too close to stomach. As they trade barbs, they begin to experience other feelings for each other that they loathe acknowledging until a chance kiss changes the direction of their relationship. A series of unfortunate accidents happen that leaves Celine and Bradley no choice but to recognize their feelings and see where it takes them. Hibbert does a fantastic job describing the ways the two main characters represent their Blackness throughout, which is a definite highlight of this story. The main characters initially feel unlikable the first part of the book, but they are presented in a more likable light as their enemies-to-lovers story unfolds. The surrounding characters, especially their family members, play a major role in the story, but readers don't experience their respective friend groups enough to have context on how their relationship changed. VERDICT A great addition to any library's YA shelves, especially where there's a gap in the collection for love stories featuring Black teens.-</w:t>
      </w:r>
    </w:p>
  </w:comment>
  <w:comment w:author="Lakearnetta Rogers" w:id="102" w:date="2023-10-05T11:40:50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(November 15, 2022)</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commentary set against the backdrop of the murder of a Mississippi town’s first Black homecoming queen. Nova Albright is gorgeous, charitable, and a shoo-in for homecoming queen. She’s also the target of Tinsley McArthur’s vitriol, as the title of queen has been in Tinsley’s White family for generations. When Nova ultimately wins, Tinsley unleashes a drunken tirade and threatens to kill her in a rant that one of Tinsley’s best friends records on her phone. The next morning, Nova is found dead in the Sacred Hearts Slave Cemetery, a neighborhood site she spent her spare time maintaining. All signs point to Tinsley as the culprit, but the investigation isn’t progressing fast enough for Duchess Simmons, a Black girl who is Nova’s best friend and the daughter of the town’s police chief. As Duchess takes matters into her own hands in an attempt to get to the bottom of Nova’s demise, Tinsley believes that the only way she can clear her name is by finding the actual murderer. But both girls quickly realize they’re in over their heads as they unearth truths about race, family secrets, and trauma during their investigations. The twisty, tragic plot at this story’s center is shocking and effective overall but too often becomes encumbered by heavy-handed commentary and dialogue that doesn’t sound like natural teenage speech. A murder mystery with much to say about modern-day segregation, policing, and personal biases. (Mystery. 14-18)</w:t>
      </w:r>
    </w:p>
  </w:comment>
  <w:comment w:author="Lakearnetta Rogers" w:id="127" w:date="2023-10-05T12:36:44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(February 1, 2023)</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Twins with a lineage of magic and a family history stained by violent betrayal pursue blood and justice in this bewitching contemporary fantasy. Secrets and grief have torn Cris and Clem Dupart’s family into pieces. All the people Clem loves die or abandon him. The doctor says his mother has weeks to live. His aunt left their family’s estate and won’t explain why. Ever since their father’s fatal heart attack 11 months ago, his twin sister has shut him out. But no matter how much she misses her brother, Cris can’t bear to tell him the truth about why she’s given up practicing generational magic. When Clem and Cris find a hex doll beneath their mother’s bed, they realize their survival depends on reuniting their estranged relatives. Someone wants to destroy their family, perhaps the same someone who blamed their grandmother for murdering the mayor’s daughter 30 years ago. Set in New Orleans during an election year, realistic, magically charged political intrigue surrounds this high-suspense mystery about a justice-seeking family of Black gen—conjurers who channel power from ancestors and the moon. Writing from multiple perspectives with trauma-informed care, Benton-Walker develops each character with emotional complexity, including those with insidious intentions. Social themes, including cultural appropriation of sacred practices, racism, mental illness, sex work, sexuality, and consent, adeptly intertwine with the story’s conflict. This page-turning debut demands a sequel. Riveting and relevant. (author’s note, magic chart, family trees) (Fantasy. 14-18)</w:t>
      </w:r>
    </w:p>
  </w:comment>
  <w:comment w:author="Lakearnetta Rogers" w:id="114" w:date="2023-10-05T12:03:19Z">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(January 1, 2023)</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Up-Summer Cartwright's life is picture-perfect on Instagram-a closet full of designer clothes, countless followers, even a memoir on the way. She's living the ultimate influencer dream in her movie director parents' upscale LA home. But then Summer is found dead at her own Halloween bash, and the police suspect murder. Someone starts posting from Summer's account, implicating some of her closest friends and classmates from her fancy prep school. The main suspects are the four teens who found Summer's body: Adam Mahmoud, the ex-boyfriend who recently dumped her; Grace Godwin, Summer's purported best friend; Cora Pruitt, a sophomore who runs an intense Summer fan account; and Laney Miyamoto, a fellow junior who shared a room with Summer at international summer school. Each of them has secrets to hide, big ones-cheating, stalking, academic fraud, and more. The one person who knew all the secrets? Summer, of course. And they're all about to be published in her tell-all memoir. Can the four discover who the real killer is before their deepest, most dangerous secrets have been spilled? In this thoroughly gripping mystery, readers are kept on the edge of their seats by a present-tense narrative with a shifting point of view, sprinkled with social media posts, text message exchanges, flashbacks, and a diverse cast of characters and suspects. Debut author Weaver clearly knows how to dole out clues and secrets at a perfect pace to keep readers hooked. While the ending thoroughly satisfies, more is promised to come in this continuing series. VERDICT A must-read for those who love well-crafted whodunits, true crime, and juicy secrets.-Darla Salva Cruz © Copyright 2023. Library Journals LLC, a wholly owned subsidiary of Media Source, Inc. No redistribution permitted.</w:t>
      </w:r>
    </w:p>
  </w:comment>
  <w:comment w:author="Lakearnetta Rogers" w:id="115" w:date="2023-10-05T17:29:32Z">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(November 1, 2022)</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suspects are photogenic, but don’t let that fool you—some are rotten to the core. Summer is the #PerfectlyImperfect influencer; every part of the 16-year-old Angeleno’s online life is cultivated and calculated. But everything goes out the window when her Halloween party takes a few unexpected turns. The make-believe of a murder-mystery party becomes all too real when Summer winds up dead. With her highly publicized tell-all book contract, there’s no shortage of suspects—it seems like everyone has a motive for wanting to keep secrets from coming to light, including ex-boyfriend Adam, best friend Grace, stalker Cora, and rival influencer Avalon. Whose secret is worthy of murder? The combination of flashbacks, Instagram posts, and police transcripts woven into the third-person narrative from multiple perspectives gives the book a pleasingly varied feel. Summer’s older social media posts must be reexamined in a new light whenever secrets are revealed. This passive-aggressive influencer wants to watch the world burn, and she drops hints about her revealing memoir in posts scheduled in advance of her death. The racially diverse cast members act like true teenagers, making mistakes like withholding information and playing detective. In the end, public perception is what matters most, and they will need to play their cards right to come out looking innocent despite suspicion thrown on them by entries from Summer’s account. Fans of Pretty Little Liars will devour this series opener. A debut that keeps throwing curveballs with lies to piece together and mysteries to unravel. (Thriller. 12-18)</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less</w:t>
      </w:r>
    </w:p>
  </w:comment>
  <w:comment w:author="Lakearnetta Rogers" w:id="116" w:date="2023-10-05T17:31:15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(November 28, 2022)</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L.A. Halloween murder mystery party turns into a real murder when 16-year-old social media influencer Summer Cartwright is found dead with #TOXIC written on her face. While Summer’s biggest fan, Cora Pruitt; ex-boyfriend, Adam Mahmoud; former roommate, Laney Miyamoto; rival influencer, Avalon James; and best friend, Grace Godwin, are shocked by her death, they’re also privately relieved, as Summer’s upcoming high-profile, tell-all memoir threatened to reveal each teen’s biggest secret. But when Summer’s five million followers begin turning against the teens, labeling them as potential killers, the group joins forces to solve the crime and clear their names before public opinion alters the course of their lives forever. Employing an eye-opening combination of Summer’s social media posts, police reports, and flashbacks, all told via alternating, realistic teen perspectives, Weaver expertly crafts a serpentine plot that moves without tarrying from one suspect to the next. Rapid-fire, wickedly biting dialogue and an almost suffocating air of uncertainty and stratagem cultivate a gossipy debut, which capitalizes on present-day social media obsession and one’s ability to take control of their own narrative. Character descriptions suggest racial diversity throughout. Ages 12-up. (Jan.) © Copyright PWxyz, LLC. All rights reserved.</w:t>
      </w:r>
    </w:p>
  </w:comment>
  <w:comment w:author="Lakearnetta Rogers" w:id="71" w:date="2023-10-04T15:59:24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(December 1, 2022 (Vol. 119, No. 7))</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At the start of this gripping fantasy-series opener, readers meet Imani, whose brother is thought to be dead—a fate her family reluctantly accepts, since his reputation was sullied by rumors of a magical addiction. After coming across a djinn who claims that her brother is still alive, Imani takes off on a perilous adventure to a land plagued with evils, both monster and human. Throughout her journey, Imani is forced to reckon with some hard truths about her brother, her home, and the land beyond. Ibrahim’s debut is lovingly crafted with complicated characters and a complex world. With luscious imagery, Spice Road easily draws readers into the desert world and doesn’t let go until the very last page. This trilogy starter is a hefty tome, and it’s more expository than plot driven, which might intimidate some readers; however, the setup promises an explosive next installment. With undeniably good writing and care, Ibrahim's novel is a testament to her dedication, time, and love, and that will surely resonate with readers.</w:t>
      </w:r>
    </w:p>
  </w:comment>
  <w:comment w:author="Lakearnetta Rogers" w:id="98" w:date="2023-10-05T11:38:34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(January 9, 2023)</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gothic-inspired theme park on a remote island serves as the eerie setting of this high-octane thriller by Preston (The Fear). Sixteen-year-old true crime vlogger Paisley, alongside five other teen social media influencers, is invited to an exclusive first look at a new amusement park situated on an artificially built island. Upon arrival, the teens meet the island’s eccentric billionaire owner Malcolm, a seemingly gracious host, who requests that they post about their visit for their respective online followings. Though the park itself is jam-packed with exciting rides, there are few staff members to be found, prompting Paisley to feel uneasy. With a storm approaching, Paisley realizes that Will, one of the influencers, has gone missing; the only boat off the island has disappeared; and cell service is mysteriously jammed. When Will’s slashed corpse is found in an ice cream cart, Paisley and the rest of the attendees must work together to ensure collective survival. Though the premise is standard fare, Preston utilizes the uniqueness of the human-made island setting to great effect, providing an impish playfulness to the steadily escalating stakes and body count. Most characters cue as white; one influencer and an island employee are Black. Ages 12-up. (Feb.) © Copyright PWxyz, LLC. All rights reserved.</w:t>
      </w:r>
    </w:p>
  </w:comment>
  <w:comment w:author="Jaime Carro" w:id="6" w:date="2023-07-12T19:50:59Z">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(January 1, 2023)</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Up-After her parents discover a list Whimsy wrote of ways to stop breathing, she is in the hospital again for clinical depression. She meets fellow patient Faerry, a boy who she perceives as having magical qualities. They subsequently discover they are neighbors, connecting over their intense poetry and their shared experience of being the only two Black kids around. No one understands they are sinking while they are smiling; when you are bruise-less, things are harder to explain. As they begin their healing journey together, they recognize their lives are interwoven by past trauma. The atmospheric imagery and metaphors throughout have such a strong and remarkable undercurrent in this novel-in-verse. The anthropomorphic forest evolves into setting as character. As Whimsy and Faerry push through the forest garden together, they face their demons as part of intricate and unique fairy-tale sequences that represent their layers of depression. Raw and fervent, these characters are cut open literally and figuratively to battle Sorrow, because the only way out is through. Hoodoo is intertwined as they unravel riddles to find the truth and the cause of their shared trauma. The author's prologue invites readers into her own authentic experiences with depression, offers a nod to Lucille Clifton, and provides a content warning for clinical depression, self-harm, and suicide. McBride also features resources for mental health, a glossary of the fairy tales and folklore embodied within, and a playlist for Whimsy and Faerry. VERDICT This phenomenal novel-in-verse transports readers into an impassioned tale of heartache and hope that belongs on every bookshelf serving teens.-Lisa Krok © Copyright 2023. Library Journals LLC, a wholly owned subsidiary of Media Source, Inc. No redistribution permitted.</w:t>
      </w:r>
    </w:p>
  </w:comment>
  <w:comment w:author="Jaime Carro" w:id="7" w:date="2023-07-12T19:51:51Z">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(January 1, 2023 (Vol. 119, No. 9))</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Whimsy has once again succumbed to the weight of her clinical depression, the grief of some half-obscured memory sending her into a spiral of sorrow that lingers in a way it doesn’t for her mother and father. Separated from her parents, the soil that sustains her, and the beckoning forest edge that claims her tears, Whimsy finds herself in a rehabilitation program where she meets a fae-boy, whose body boasts an eerily familiar garden, wings that catch the light, and a closeness to her she can’t quite explain. When Faerry disappears into the very forest that has for years been the center of Whimsy’s sadness, she knows that the only way to save Faerry, and for them to both get out, is a journey through. In her stunning tale of grief, sorrow, and the difficult journey toward healing and reconciliation, McBride expertly weaves elements of fairy tale, fantasy, and Hoodoo into stunning free-verse poetry that explores the intricacies of mourning as a sustained yet ever evolving space for sadness that so often we may feel compelled to suppress. The emphasis on fairy tales and flora is an added treat, offering a new perspective on familiar narrative elements. Readers will revel in the depth of Whimsy and Faerry’s relationship, all the while finding solace and relief in the calculated messiness of their search for wholeness. This is a spitfire sophomore offering from McBride, one that refuses to be rushed, mishandled, or misinterpreted.</w:t>
      </w:r>
    </w:p>
  </w:comment>
  <w:comment w:author="Jaime Carro" w:id="8" w:date="2023-07-12T19:54:21Z">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(November 1, 2022)</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hospitalized again for suicidal ideation is a bleak situation for anyone, especially Whimsy, a girl with the soul of a poet. Waiting to go home to parents struggling to connect with her (her older brother has been missing for a decade) and a school where she is one of few Black students, a bright spot appears in Whimsy’s life. Green-haired Faerry—former fellow patient, new neighbor, and an actual Fae—befriends her. After he is lost in the Forest near her home, Whimsy sets off to find him and enters a garden populated by folklore and fairy-tale figures. A witch, a siren, a princess, and ghosts challenge and help her as she and Faerry struggle to escape Sorrow, the sinister entity keeping them from finding their way home. The choice of verse to tell this absorbing story is a strong one; readers are drawn along by the intense and vivid imagery, and the depictions of clinical depression, guilt, and grief are visceral. McBride explores the impact of the intersection between Blackness and mental illness on Faerry and Whimsy and the difficulties of two unusual young people finding refuge through friendship from the pressures the world exerts on them. Whimsy’s practice of Hoodoo and the empowerment she receives from the magic inside and around her help her contend with her depression and unravel her grief without negating a brutal, yet ultimately hopeful, reality. Important messages uniquely delivered. (foreword, author’s note, resources, glossary, playlist) (Verse novel. 12-18)</w:t>
      </w:r>
    </w:p>
  </w:comment>
  <w:comment w:author="Lakearnetta Rogers" w:id="93" w:date="2023-10-05T11:30:52Z">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(January 1, 2023 (Vol. 119, No. 9))</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Since her father’s death, Zahra has endured more than sadness. She studies hard, works to help support her family, and endures her mother’s fixation on finding a good match for her within their Bangladeshi Muslim diaspora community in Paterson, New Jersey. After she reluctantly agrees to weekly chaperoned dates with Harun, a boy from a wealthy family, they secretly make a deal to keep up the dating charade for eight weeks and then “break up.” But during their time together, they form a genuine attachment that feels like more than friendship. Meanwhile, Zahra falls for Nayim, a new coworker who becomes devoted to her. She vacillates between choosing Harun or Nayim until a grand gesture clarifies her mind. This smoothly written first novel was inspired partly by Taslim’s memories of her teen years, when her elders attempted to guide her toward a suitable marriage via well-intended but misguided matchmaking. The realistic portrayals of Zahra’s family members and longtime best friends help to ground the main character while making her thoughts, her emotions, and her decisions convincing.</w:t>
      </w:r>
    </w:p>
  </w:comment>
  <w:comment w:author="Jaime Carro" w:id="46" w:date="2023-09-11T13:09:40Z">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(February 1, 2022)</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Up-Sepetys's latest book maintains the caliber readers have come to expect from an author whose focus on hidden histories has made her a YA powerhouse of historical fiction. Cristian is a 17-year-old living in Romania in 1989 with his family in the sterile concrete block housing that Ceausescu's communist state allows, with little to eat and no liberties. When Cristian reluctantly agrees to become an informer to protect his grandfather, nothing is sacred: not his budding relationship with Liliana, not his friendship with Luca, and not his musings about Romania in a notebook that will be a tool to fight back, if he makes that choice. Romania blossoms under Sepetys's attention to detail which comes from personal interviews, archival research, and traveling. These complexities are then infused into the setting and cast of characters whose surveillance means betrayal lurks everywhere, evidenced by the secret reports resourcefully sprinkled into the narrative. Mysterious as it is thrilling, the book's short chapters create an atmosphere of impending danger leading to a historical event in Eastern Europe that may be unknown to many yet is necessary to be told. The impending revolution pressurizes Cristian's next move, reminiscent of Matt Killeen's Orphan Monster Spy that blurs the line of good and evil. VERDICT Sepetys is a formidable writer, and her stories declare the need to write about global issues of social injustice. For that reason and her attention to detail, this is a must-read.-Alicia Abdul © Copyright 2022. Library Journals LLC, a wholly owned subsidiary of Media Source, Inc. No redistribution permitted.</w:t>
      </w:r>
    </w:p>
  </w:comment>
  <w:comment w:author="Jaime Carro" w:id="47" w:date="2023-09-11T13:10:03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(December 20, 2021)</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Sepetys (The Fountains of Silence) unveils the culture of constant surveillance in communist Romania through an ominously suspenseful historical novel set at the brink of revolution. Under the corrupt authoritarian Ceaus’escu’s tenure in 1989 Bucharest, canny aspiring writer Cristian Florescu, 17, keeps his true observations secret as he studies English and jots down illegal thoughts, such as jokes and notes from a contraband travel guide, in a notebook. When an agent of the secret police blackmails him for accepting a dollar of foreign currency from the son of his mother’s U.S. diplomat client, and promises life-saving medication for his grandfather, Cristian is forced to inform on his loved ones. Tensions intensify as the teen suspects everyone close to him for the betrayal that led to his blackmail, including best friend Luca, crush Liliana, and even his own family (all characters cue as white), and wrestles with how to use his new position to resist authority. As the betrayals’ nuances become clear via interspersed intelligence reports, Cristian’s tense first-person narrative foregrounds stark historical realities (families keep an inventory of American cigarettes as black market currency, police ruthlessly beat protesters), unflinchingly confronting deprivations and cruelty while balancing them with perseverance and hope as Romania hurtles toward political change. Back matter includes an author’s note. Ages 12-up. Agent: Steven Malk, Writers House. (Feb.) © Copyright PWxyz, LLC. All rights reserved.</w:t>
      </w:r>
    </w:p>
  </w:comment>
  <w:comment w:author="Jaime Carro" w:id="48" w:date="2023-09-11T13:10:10Z">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(December 1, 2021)</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rare look at the youth-led rebellion that toppled Romania’s Ceaușescu. Seventeen-year-old Cristian Florescu, with his spiky hair, love of poetry and English, and crush on Liliana Pavel, is as much of a rebel as it’s possible to be in Bucharest, Romania, in 1989. Communist dictator Nicolae Ceaușescu has been in power for 24 years, and most Romanians live in poverty, exporting what they produce to unknowingly fund Ceaușescu’s obscenely extravagant lifestyle. Wild dogs attack children in the streets, and secret agents are everywhere. When an agent confronts Cristian with evidence of treason—a single dollar bill tucked inside his notebook—and also offers medicine for Bunu, his sick grandfather, Cristian agrees to spy on the American diplomat family whose son he’s become friendly with. But as young Romanians gradually become aware that other countries have gained freedom from communism, they rise up in an unconquerable wave. Sepetys brilliantly blends a staggering amount of research with heart, craft, and insight in a way very few writers can. Told from Cristian’s point of view, intercut by secret police memos and Cristian’s own poetry, the novel crackles with energy; Cristian and his friends join the groundswell of young Romanians, combining pragmatism, subterfuge, hope, and daring. While the story ends with joy on Christmas Day, the epilogue recounts the betrayals and losses that follow. The last line will leave readers gasping. Compulsively readable and brilliant. (maps, photos, author's note, research notes, sources) (Historical fiction. 12-18)</w:t>
      </w:r>
    </w:p>
  </w:comment>
  <w:comment w:author="Jaime Carro" w:id="49" w:date="2023-09-11T13:10:33Z">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(May/June, 2022)</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Cristian has grown up under the dictatorship of Ceauescu in Communist Romania. Now it's October 1989, and he's conditioned to life in his family's cramped apartment; to queuing for meagre, awful food; and to whispering indoors to avoid the surveillance of the brutal secret police, the Securitate. Then a Securitate agent blackmails him into becoming an informant. The agent has the power to destroy his future and family, so what can Cristian do? At the cost of trust, friendship, and romance, he must play along -- at least until he joins the thousands of Romanians who rise up to overthrow Ceauescu and the Securitate. Sepetys (Between Shades of Gray, rev. 5/11; The Fountains of Silence, rev. 9/19) paints a nuanced picture of the effects of the deprivation, anxiety, and fear created and upheld by Ceauescu's tyrannical rule. In quick, economical language, she provides historical detail and shows readers a context in which one contraband can of Coke can result in a police report, but also one in which the courage and solidarity of youth can change a country's oppressive regime. Back matter includes photos, an author's note with historical background, and a note on research and sources. Deirdre F. Baker May/June 2022 p.154</w:t>
      </w:r>
    </w:p>
  </w:comment>
  <w:comment w:author="Jaime Carro" w:id="50" w:date="2023-09-11T13:34:22Z">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(January 1, 2022 (Vol. 118, No. 9))</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8-11. Sepetys (The Fountains of Silence, 2019) once again masterfully portrays a dark, forgotten corner of history: Bucharest, Romania, winter 1989. For nearly 25 years, Romania’s communist dictator Nicolae Ceaușescu and his wife, Heroine Mother Elena, perpetrated unspeakable human-rights abuses on their people. By focusing on one voice, 17-year-old Cristian Florescu, Sepetys amplifies the isolation, fear, and uncertainty experienced during the final months of Ceaușescu’s regime. Cristian shares a tiny apartment with his parents, older sister, Cici, and beloved, rebellious grandfather, Bunu. They speak in whispers and spend hours in line for cooking oil or a single onion. Cristian writes in a journal he hides under the floorboards and dreams of kissing his beautiful classmate, Liliana. When a dollar bill appears in his stamp collection, the secret police use it as leverage to force him to inform on a U.S. diplomat. Cristian’s short, almost breathless first-person chapters are interspersed with chilling interview reports by his assigned Securitate agent. Cristian, Liliana, and their friend Luca join the final uprising, from University Square to notorious Jilava prison. The worst tortures take place offstage, but beatings, mental torment, and near starvation do not. Suspenseful twists continue to the very end, when Cristian’s betrayer is revealed. The back matter, too, is fascinating; it encompasses archival photographs, an author’s note, an extensive source list, and a description of the research process and several in-person interviews.</w:t>
      </w:r>
    </w:p>
  </w:comment>
  <w:comment w:author="Jaime Carro" w:id="62" w:date="2023-09-11T14:38:07Z">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(August 1, 2022)</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Up-Inspired by a Georgia school whose first integrated prom was in 2014, Jackson's nod to Stephen King's Carrie incorporates racially charged social justice themes into a narrative featuring her signature twisty suspense. Madison Washington is biracial, but her uber-religious abusive father passes her as white since her mother is dead. He insists that "no one can ever know" about her natural hair that he hot combs weekly. After she's caught in a rainstorm and her secret is exposed, she is bullied and harassed by her classmates for being Black. This viral video incident awakens an energy within her; desks in the classroom levitate but the incident is reported as an "earthquake." White classmate Wendy tries to merge the school's white and Black proms into an integrated prom, so she can attend with her Black football star boyfriend, Kenny. She later encourages Kenny to take Maddy to the prom-but she doesn't count on Kenny developing feelings for Maddy. Meanwhile, the mean girl crowd arranges sinister plans for prom night, and Maddy's telekinetic powers emerge again as the prom erupts in fiery, bloody chaos. Supernatural portions of the book are explosive and riveting, with the racist realistic parts are even more horrifying. A content warning is advised for racism, bullying, colorism, child abuse, gore/violence, police brutality, and racial slurs. The non-linear, fast-paced plot also includes true crime podcast elements, news clips, and witness testimonies. VERDICT Readers will be hooked from page one of Maddy's intense journey that detonates on prom night.-Lisa Krok © Copyright 2022. Library Journals LLC, a wholly owned subsidiary of Media Source, Inc. No redistribution permitted.</w:t>
      </w:r>
    </w:p>
  </w:comment>
  <w:comment w:author="Jaime Carro" w:id="63" w:date="2023-09-11T14:38:51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(August 1, 2022)</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Jackson (White Smoke) skillfully explores internalized and externalized anti-Blackness in this striking horror novel, which channels Stephen King’s Carrie. Though Springfield, Ga., high school senior Maddy Washington is biracial (Black and white), her emotionally and physically abusive racist white father forces her to live as white. To keep up the charade, Maddy must never publicly wet her weekly hot combed hair. When a sudden storm in the middle of gym class unveils Maddy’s natural hair texture, though, her white classmates taunt her for it. The incident, and the aggressively racist happenings that follow, cast a spotlight on Maddy’s town. Suddenly, a media circus watches the school’s every move, and some students petition to end their upcoming prom’s segregated "tradition." As the bullying worsens, Maddy’s rightful rage culminates in deadly consequences. Fans of the source material will recognize the plot structure, but Jackson’s bone-chilling rendition features podcasts and documentary excerpts that follow the trajectory of Maddy’s abuse at home and school to book’s climax, expertly utilizing current true-crime fanaticism to form a powerfully socially conscious narrative that showcases the intense structural racism still inherent in society. Ages 14-up. Agent: Natalie Lakosil, Bradford Literary. (Sept.) © Copyright PWxyz, LLC. All rights reserved.</w:t>
      </w:r>
    </w:p>
  </w:comment>
  <w:comment w:author="Jaime Carro" w:id="64" w:date="2023-09-11T14:39:13Z">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(July 1, 2022)</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Jackson’s latest retells Stephen King’s Carrie with electric social commentary. Springville, inspired by real towns in the United States that still have segregated proms, has a lot of learning to do. No one knows this better than Madison Washington, a light-skinned biracial girl who has grown up with her White father and has been passing for White her entire life. At least, until a surprise rainy day during gym class exposes her hair’s natural texture and her Black ancestry and she’s outed against her will. Her White classmates react by throwing pencils at her hair, and a video of the incident goes viral. White senior Wendy, concerned about looking good to potential colleges, decides to try to reverse the negative press by advocating for Springville’s first ever integrated prom. Feeling guilty about her role in Maddy’s bullying, she also convinces Kendrick Scott, her Black boyfriend, to ask Maddy to the prom as an act of goodwill. Fans of King’s novel and its film adaptations will know this doesn’t end well for anyone. Jackson’s expert reshaping of this tale highlights the genuine horrors of both internalized and externalized anti-Blackness, as with the way she weaponizes Maddy’s father’s hot comb as a symbol of terror and subjugation. In this masterwork novel, a teen girl—mistreated from birth by a racist society—finally gets her revenge. Horror done right. (Horror. 13-18)</w:t>
      </w:r>
    </w:p>
  </w:comment>
  <w:comment w:author="Lakearnetta Rogers" w:id="100" w:date="2023-10-05T11:38:58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(December 15, 2022)</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Paisley, a true-crime podcaster, finds herself at the center of a mystery. Six teen influencers in the worlds of beauty, gaming, books, and more are invited to a late medieval Gothic era–themed resort, the brainchild of a billionaire who has spared no expense in building an eerie amusement park on the newly created, human-made Jagged Island. The influencers get to see everything before it’s open to the public—they have one exclusive weekend of posting to their collective audiences. The rides are great, but the staff is limited, and a big storm is closing in. Things turn sinister when one of the influencers goes missing, the island’s internet connection is sabotaged, and the cell service is jammed. Paisley needs to use her intuition, honed from digging into murder cases, to figure out who is doing this and why. Preston displays her usual exceptional pacing, with murderous delight sprinkled throughout the plot. The author effectively presents a mystery littered with clues, including red herrings, shown through the lens of a paranoid protagonist. In essence, this is a slasher film in book form, filled with the gore and violence fans anticipate and expect. Most characters, including Paisley, read White; an island staff member and one influencer are cued Black. Will leave readers looking nervously over their shoulders. (Thriller. 12-18)</w:t>
      </w:r>
    </w:p>
  </w:comment>
  <w:comment w:author="Lakearnetta Rogers" w:id="89" w:date="2023-10-05T11:30:58Z">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(November 14, 2022)</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queer Black 16-year-old plans an extravagant coming-out bash in this potent, character-driven drama by Garrett (Off the Record). Music enthusiast Mahalia Harris’s mother couldn’t afford the sweet 16 party she promised to throw her, but Mahalia is determined to make up for it by secretly saving up for an epic coming-out extravaganza. Despite Mahalia’s drive, however, her plan falters under the weight of interpersonal challenges. Her single mother needs to have a hysterectomy to remove a fibroid; Mahalia struggles to relate to her Black best friend Naomi, whose well-off parents threw her an unforgettable sweet 16; and her crush, Black Irish Siobhan, who is new to San Diego, is dating a racist white boy, resulting in tension between her and Siobhan. As Mahalia prioritizes getting to know Siobhan, her grades, job, and relationship with Naomi begin to fray, and it starts to seem unlikely she’ll get the coming-out she desires. Mahalia’s determination to give herself a happy ending and overcome her internal turmoil, compounded by class struggles and experiences of homophobia and racism, propels this fresh and wise narrative. Both piercingly observant and joyful, this uplifting read stands out. Ages 12-up. Agent: Beth Phelan, Gallt &amp; Zacker Literary. (Jan.) © Copyright PWxyz, LLC. All rights reserved.</w:t>
      </w:r>
    </w:p>
  </w:comment>
  <w:comment w:author="Lakearnetta Rogers" w:id="76" w:date="2023-10-04T17:38:12Z">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(December 15, 2022)</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and Shelbi find love while navigating mental health challenges in suburban Georgia. It all starts when 18-year-old Andy Criddle drunkenly texts the wrong number. The mistaken recipient ends up offering him emotional support and asks him not to drive drunk. Despite agreeing, he gets behind the wheel—and into an accident. After being charged with a DUI, Andy, the son of a congresswoman running for Senate, is barred from attending his graduation and shamed in the press. Meanwhile, 16-year-old AP physics student Shelbi Augustine, who finds car crashes interesting for scientific reasons, picks up Andy’s wallet at the scene of the wreck. She returns it to him in class and gives him a pep talk before nervously rushing away. The judge orders Andy to complete community service at a soup kitchen where Shelbi regularly volunteers, and when their paths cross again, she confesses that she was the person he was texting. As they grow closer, Shelbi, who has bipolar depression, has Andy sign a friendship agreement. Rule No. 6 reads, “Do not, under any circumstances, fall in love with Shelbi.” Naturally, this is a rule destined to be broken. The comfort and ease the two have are mirrored by Stone’s breezy writing. Her casual tone acts as a potent salve for the heart-wrenching scenes and the searing portrayal of healing. Most characters are Black; Andy’s dad is White, and Shelbi’s paternal grandmother is from India. A thoughtful, realistically messy emotional wallop that destigmatizes mental disorders. (author’s note) (Romance. 14-18)</w:t>
      </w:r>
    </w:p>
  </w:comment>
  <w:comment w:author="Lakearnetta Rogers" w:id="74" w:date="2023-10-04T16:10:53Z">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(April 1, 2023)</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8 Up-In her debut, Williams weaves an intricate, historically rich tapestry set in an alternate Shakespearean London, where magic exists alongside the Fae and aspects of the belief in Orisha spirits, a tradition that began in West Africa. Joan Sands, 16, has a magical ability to control metal gifted to her by Ogun, her primary Orisha, that serves her well in her position as the craftsperson in charge of stage blades for William Shakespeare's acting company, The King's Men. All of Joan's family have received blessings from the Orisha and additionally can see the glow that surrounds the Fae that walk among them, which ordinary citizens do not see. The pact that prevents the more powerful Fae from entering the human world is not renewed due to a misunderstanding at the beginning of the novel, and brutal Fae attacks that make no sense to the average London dweller are steadily increasing. After a theater performance, Joan is on her way home when she observes an attack in progress. The teen decides to intervene and ends up preventing a Fae prince from killing the child of a powerful human politician. She is then drawn into the wider struggle to prevent the Fae from overtaking the world. The relationships are well drawn and convincingly portray familial and romantic entanglements, with the main character as well as numerous secondary characters presenting as Black and LGBTQIA+. VERDICT Fans of Holly Black and Sarah J. Maas will love this start of a new series.-Susan Catlett © Copyright 2023. Library Journals LLC, a wholly owned subsidiary of Media Source, Inc. No redistribution permitted.</w:t>
      </w:r>
    </w:p>
  </w:comment>
  <w:comment w:author="Lakearnetta Rogers" w:id="109" w:date="2023-10-05T11:57:18Z">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(December 19, 2022)</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Amelia Ashley, a college student and social media influencer, goes mysteriously missing while on vacation in Italy with her photographer boyfriend Josh Reuter in this absorbing mystery by de la Cruz (the Blue Bloods series). After the two argued at the end of their trip, an angry Josh returned home to California without Amelia, only to be implicated when she was declared missing. Following a media frenzy-spearheaded by her 1.5 million Instagram followers making the hashtag #WhereIsAmeliaAshley go viral-one of Amelia’s friends hires hacker Harper Delgado to gain access to Amelia’s online information. Instead of clarity, however, Harper unearths more questions about Amelia’s everyday life and the reality of her relationship with Josh. Through social media posts, private diary entries, and firsthand accounts, Harper unravels the mystery while bringing to light a seemingly connected past disappearance. De la Cruz combines familiar thriller beats with a socially conscious narrative to deliver a breakneck story that outpaces its ripped-from-the-headlines influences to establish its own labyrinthine twists. This timely work gratifyingly interrogates the core question of what determines whose disappearance gets taken seriously and whose gets ignored. Amelia and Josh cue as white; Harper is brown-skinned. Ages 14-up. (Jan.) © Copyright PWxyz, LLC. All rights reserved.</w:t>
      </w:r>
    </w:p>
  </w:comment>
  <w:comment w:author="Jaime Carro" w:id="110" w:date="2023-10-05T17:03:57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1, 2023</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Up-Josh Rueter and his influencer girlfriend, Amelia Ashley, travel to Rome for vacation, but when only Josh returns home and Amelia's busy social media goes dark, he is the prime suspect in her disappearance. Matters only become worse when the police find blood in Josh's suitcase. Hacker Harper Delgado becomes involved, scouring the internet for digital breadcrumbs that might help solve the case. A mix of Gone Girl and true crime, this is a twisty plot that highlights the role race, media, and fame can play in solving a crime. Josh is white, but there are a number of characters of color. Chapters alternate among his perspective, Harper's, and Amelia's, while also jumping between past and present; even a ghost makes an appearance. The story is full of detail and nuance; however, the second half loses a bit of momentum as the mystery unravels. Despite this, there are creepy moments that will satisfy internet sleuths and thrill seekers. VERDICT Overall, this is a clever take that will please fans of the genre and de la Cruz's books.-Kaitlin Malixi</w:t>
      </w:r>
    </w:p>
  </w:comment>
  <w:comment w:author="Jaime Carro" w:id="129" w:date="2023-10-05T14:17:28Z">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1, 2014</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Up-Riley Spencer's parents have her on an ultra-tight leash and insist on monitoring her every move. When they finally relent and permit her to attend an overnight college visit with classmates and many chaperones, Riley and her friend Shelby are ecstatic. They plan to see Hudson University, where Riley's dad matriculated. As the girls rummage through cartons to find old Hudson shirts and memorabilia, they come across Riley's baby book. Strangely, it has no pictures of her prior to age three. Instead, it contains a birth certificate for "Jane Elizabeth O'Leary." Is Riley really Jane? Are her parents kidnappers? Riley begins receiving mysterious messages, and her sleuthing soon leads her into terrible danger. This suspenseful thriller is well paced with carefully developed characters and sharp dialogue. Sure to be popular in many collections, especially where Caroline B. Cooney's The Face on the Milk Carton (Delacorte, 1990) is loved.-Susan Riley, Mamaroneck Public Library, NY</w:t>
      </w:r>
    </w:p>
  </w:comment>
  <w:comment w:author="Jaime Carro" w:id="130" w:date="2023-10-05T14:18:40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1, 2014</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teen years are a time of self-discovery and exploration. For Riley Spencer, this is harder than for most, because she's no longer sure of anything...even her name. Riley's parents have always been somewhat overprotective, especially since they moved the family to a new house in an isolated new development. But Riley never really worried about that, until the day she finds a birth certificate tucked away in her mother's photo album, for a girl named Jane O'Leary. Who was this girl, and where is she now? Her curiosity mounts when she starts receiving mysterious notes tucked into her book bag that indicate that she herself might be Jane. Riley knows she needs to solve the riddle of who she really is and what happened to the baby Jane before she can get on with her own life, so she sets out to explore her history with the help of local bad boy JD. Little does she know that by starting this search, she's setting herself up as a target for more than one kind of danger. Suddenly, life isn't normal at all. The premise is certainly an interesting one, reminiscent of Cooney's classic The Face on the Milk Carton, and the characters are appealing. Unfortunately, the plot itself is thin, and the end will strike many readers as disappointingly contrived. Nevertheless, a quick, mostly entertaining read. (Thriller. 13 &amp; up)</w:t>
      </w:r>
    </w:p>
  </w:comment>
  <w:comment w:author="Lakearnetta Rogers" w:id="106" w:date="2023-10-05T11:47:47Z">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(February 1, 2023)</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Up-Urban Promise Prep School, an all-boys school in Washington, DC, aims to combat the challenges of urban education with structure and discipline. The so-called "Moore method," named after Principal Kenneth Moore, does not allow phones, talking, or even laughing during the school day. While outsiders may see Promise's graduation rates and think it a success, those on the inside see the cracks forming long before the novel's inciting incident-the murder of Principal Moore, who is shot after school during a basketball game. Three boys, J.B., Trey, and Ramón, who were unsupervised in detention at the time of the murder, become the prime suspects. Though each boy has his own potential motive, each claims innocence and must fight to prove it before they become victims of a system that often unfairly punishes young men of color. Brooks builds suspense in the novel through changing time lines and narrators, along with short chapters that leave readers wanting more. Despite of the quick pace, the character development is solid; readers get to know each of the three boys, as well as a compelling cast of secondary characters, well. VERDICT With social justice themes, relatable teenage protagonists, and a satisfying conclusion, this is an essential purchase for teen collections.-Mary Kamela © Copyright 2023. Library Journals LLC, a wholly owned subsidiary of Media Source, Inc. No redistribution permitted.</w:t>
      </w:r>
    </w:p>
  </w:comment>
  <w:comment w:author="Lakearnetta Rogers" w:id="77" w:date="2023-10-04T17:29:46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(January 1, 2023 (Vol. 119, No. 9))</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8-12. The latest from best-selling Stone is a beautiful exploration of neurodivergence, grief, and taking risks. Shelbi plans to enter her new high school without drawing any attention to herself, and everything was going well until an unknown number starts a text conversation with her. Shelbi soon realizes that her mysterious texter is none other than Andy Criddle, her school’s golden boy who uses alcohol to cope with his younger sister’s unexpected death. Through compassion, understanding, and honesty, Shelbi and Andy strike up a friendship and allow themselves to just be okay in a world that demands much more than they are able to give. In a novel that's gentle without holding back, Stone centers mental illness with a challenge for readers to change how they think about the term and how they view folks living with mental illnesses. Through texts and conversations, Stone gives her characters space to be vulnerable while exploring the importance of having a support system. An essential read for furthering conversations on mental illness and the assumptions we make.High-Demand Backstory: Stone's novels rocket up the best-seller lists, practically as a rule. Make sure to have copies of this one to keep up with demand.</w:t>
      </w:r>
    </w:p>
  </w:comment>
  <w:comment w:author="Lakearnetta Rogers" w:id="101" w:date="2023-10-05T11:41:34Z">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(December 5, 2022)</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Emill’s intense, dual-POV mystery debut recounts the murder of a Mississippi high school’s first Black homecoming queen. The family of haughty, privileged teen Tinsley McArthur has held the title of homecoming queen for the past three generations, causing her to feel entitled to the crown. But Nova Albright, who’s kind and popular, is almost guaranteed to earn the coveted role instead. After Tinsley tries bribing Nova into dropping out of the running and Nova refuses, a drunken Tinsley is recorded claiming "I should have killed her." When newly crowned Nova’s violently murdered corpse is found on the same night as the recording, everyone believes Tinsley is to blame. Desperate to clear her name, Tinsley endeavors to find out who the real killer is. Meanwhile, Nova’s best friend and the police chief’s daughter, Duchess Simmons, is conducting her own investigation. Emill unblinkingly explores themes of prejudice and privilege through the lens of Duchess, a queer Black girl navigating these issues; Tinsley, a white girl who benefits from structural racism; and Nova, a Black girl mired in generations of secrets. This chilling narrative adeptly portrays the struggle with balancing competing loyalties, personal safety, and pursuit of justice while operating within oppressive systems. Ages 12-up. Agent: Alec Shane, Writers House. (Jan.) © Copyright PWxyz, LLC. All rights reserved.</w:t>
      </w:r>
    </w:p>
  </w:comment>
  <w:comment w:author="Lakearnetta Rogers" w:id="92" w:date="2023-10-05T11:32:37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(November 21, 2022)</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Austen meets Bengali cinema in Taslim’s joyful debut. Teenage Zahra Khan wants to be a writer, but her widowed, meddling Amma has other plans: to match Zahra up with a "suitable" Bangladeshi, Muslim boy. Amma’s concerns about Zahra’s future stem from Zahra’s father’s death, from which the family has struggled to financially recover. To help make ends meet, Zahra defers her acceptance to Columbia University to work at a Pakistani tea shop in Patterson, N.J. Amma sets Zahra up with handsome, affluent Harun Emon, 18; though the pair have no interest in each other, they fake-date to placate their families. Meanwhile, Zahra falls for coworker Nayim Aktar, "an orphan from a poor, fragmented family" and recent arrival from Bangladesh. But as her romantic feelings for Nayim flourish and her pretend relationship with Harum begins to feel real, Zahra is left at a crossroads between what her family expects and what she desires. Characters authentically and humorously code-switch between traditional Bengali and contemporary American sensibilities, imbuing dialogue with a rat-a-tat pace. Taslim draws from lived experiences, as detailed in an author’s note, to offer a textured exploration of intersectional South Asian Muslim identity. Ages 12-up. Agent: Quressa Robinson, Folio Literary. (Jan.) © Copyright PWxyz, LLC. All rights reserved.</w:t>
      </w:r>
    </w:p>
  </w:comment>
  <w:comment w:author="Lakearnetta Rogers" w:id="79" w:date="2023-10-04T18:07:10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(April 17, 2023)</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February 2020, after spending two months in a juvenile correction facility for a crime he didn’t commit, 17-year-old Andre Jackson is finally on his way home. His probation officer insists that Dre has been given a new lease on life, but Dre is worried about what his grandparents will think of him upon his return to the family’s rapidly gentrifying corner of Portland, Ore. Still, Dre is determined to clean up his reputation, which involves confronting his best friend Eric Whitaker, who allowed Dre to take the fall for Eric’s crime. He quickly learns that Eric is missing, and Eric’s sister Sierra-Dre’s first love-doesn’t understand why no one, not even their white adoptive parents, is looking for him. As Dre embarks on his own investigation, societal conflicts-including Covid and protests surrounding the murder of George Floyd-and Sierra’s parents’ increasingly suspect behavior, complicate matters. Smooth pacing and anticipatory tension imbue this hard-hitting mystery with a chilling atmosphere. Via Dre’s contemplative voice and a timely setting, Johnson (This Is My America) balances intrigue with socially conscious ruminations on systemic and environmental racism, and the power in reclaiming one’s narrative. Ages 14-up. Agent: Jennifer March Soloway, Andrea Brown Literary. (June) © Copyright PWxyz, LLC. All rights reserved.</w:t>
      </w:r>
    </w:p>
  </w:comment>
  <w:comment w:author="Lakearnetta Rogers" w:id="80" w:date="2023-10-04T18:07:13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(April 1, 2023)</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African American boy released from a juvenile detention center attempts to clear his name amid a pandemic and a social justice movement that are reshaping his hometown of Portland, Oregon. Seventeen-year-old Andre Jackson is returning home to participate in a restorative justice program. He was trying to keep his friend Eric Whitaker from getting in trouble, but it backfired, and he was charged for a crime Eric committed. Andre’s life used to revolve around swimming, the YouTube channel he created with his best friend, and Sierra, who is his crush and Eric’s biological sister (the two Black teens were adopted by White parents). Now Andre is trying to rebuild his life while adjusting to the Covid-19 pandemic and a rapidly gentrifying neighborhood. He wants to find out why Eric might have betrayed him instead of telling the truth. But Eric is missing, and his parents aren’t answering questions. As schools switch to remote learning and people protest the murder of George Floyd, Andre begins his own investigation. His efforts reveal a different, disturbing picture of the Whitakers’ multiracial family—they also have two biological children and a son adopted from Mexico. The novel tackles in a nuanced way topics such as the erasure of Black history, the disproportionate negative impact of the pandemic on communities of color, and entrenched racial bias in the justice system. The strong pacing and vivid characterization will keep readers engaged. A powerful, emotional, and insightful read. (author’s note, resources) (Fiction. 14-18)</w:t>
      </w:r>
    </w:p>
  </w:comment>
  <w:comment w:author="Jaime Carro" w:id="65" w:date="2023-09-12T15:41:11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Library Journal (October 1, 2020)</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Inspired by Algernon Blackwood's "The Willows," a story that terrified H.P. Lovecraft, Kingfisher (The Twisted Ones) crafts an original homage. Kara is sad, confused, and listless when she returns to help her Uncle Earl run his Wonder Museum after the dissolution of her marriage. She finds peace surrounded by the macabre and eccentric items, as it is the only place she has ever felt truly safe and happy. But while Earl is away recovering from knee surgery, Kara and her neighbor, Simon, find a portal to another world in the back of the museum, a nefarious Narnia where murderous willows rule that they cannot escape. This is an imaginative, intense, cinematic story filled with regret, madness, and an overdue coming of age. It overflows with tension, but the sweet and amusing friendship between Kara and Simon provides necessary moments of respite, allowing both readers and Kara to breathe and find the best resolution. VERDICT This unsettling, character-driven story of a young woman in search of herself reads like a darker, more macabre version of Alice in Wonderland, keeping readers turning the pages long after dark. Suggest with confidence to fans of Jeff VanderMeer's "Southern Reach" trilogy or Zoje Stage's Wonderland. © Copyright 2020. Library Journals LLC, a wholly owned subsidiary of Media Source, Inc. No redistribution permitted.</w:t>
      </w:r>
    </w:p>
  </w:comment>
  <w:comment w:author="Jaime Carro" w:id="66" w:date="2023-09-12T15:41:45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(June 8, 2020)</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Kingfisher (The Twisted Ones) imagines the horrors lying between worlds in this chilling supernatural thriller. Recently divorced Kara (aka Carrot) moves in with her uncle Earl to help run his Wonder Museum. The "museum" houses a hodgepodge of curiosities, taxidermy, and assorted knickknacks, but it&amp;rsquo;s always held good memories for Carrot. Then a hole mysteriously opens in the museum&amp;rsquo;s wall, revealing a hallway that should not exist. With the help of Simon, the barista from the coffee shop next door, Carrot sets out to discover where the hall leads. On the other end they find a strange world comprised of tiny islands covered in willows and containing concrete bunkers-and a mysterious group of occupants simply referred to as They. They can read minds and have a habit of flaying the people who stumble upon their home, leaving visitors&amp;rsquo; bones neatly piled. Carrot and Simon escape but are drawn back by recurring dreams of what they&amp;rsquo;ve seen. Though some overly familiar elements mar the otherwise tight plot, in They Kingfisher has crafted a truly terrifying monster with minimal descriptions that leave the reader&amp;rsquo;s imagination to run wild. With well-timed humor and perfect scares, this one is a keeper for horror fans. Agent: Helen Breitwieser, Cornerstone Literary. (Oct.) © Copyright PWxyz, LLC. All rights reserved.</w:t>
      </w:r>
    </w:p>
  </w:comment>
  <w:comment w:author="Jaime Carro" w:id="67" w:date="2023-09-12T15:42:50Z">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(June 8, 2020)</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Kingfisher (The Twisted Ones) imagines the horrors lying between worlds in this chilling supernatural thriller. Recently divorced Kara (aka Carrot) moves in with her uncle Earl to help run his Wonder Museum. The "museum" houses a hodgepodge of curiosities, taxidermy, and assorted knickknacks, but it&amp;rsquo;s always held good memories for Carrot. Then a hole mysteriously opens in the museum&amp;rsquo;s wall, revealing a hallway that should not exist. With the help of Simon, the barista from the coffee shop next door, Carrot sets out to discover where the hall leads. On the other end they find a strange world comprised of tiny islands covered in willows and containing concrete bunkers-and a mysterious group of occupants simply referred to as They. They can read minds and have a habit of flaying the people who stumble upon their home, leaving visitors&amp;rsquo; bones neatly piled. Carrot and Simon escape but are drawn back by recurring dreams of what they&amp;rsquo;ve seen. Though some overly familiar elements mar the otherwise tight plot, in They Kingfisher has crafted a truly terrifying monster with minimal descriptions that leave the reader&amp;rsquo;s imagination to run wild. With well-timed humor and perfect scares, this one is a keeper for horror fans. Agent: Helen Breitwieser, Cornerstone Literary. (Oct.) © Copyright PWxyz, LLC. All rights reserved.</w:t>
      </w:r>
    </w:p>
  </w:comment>
  <w:comment w:author="Lakearnetta Rogers" w:id="78" w:date="2023-10-04T18:07:29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starred (May 15, 2023 (Vol. 119, No. 18))</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9-12. Andre Jackson is coming home after two months in juvenile detention for a robbery he had nothing to do with. Released early and participating in a community monitoring program, he is staying with his grandparents. Next door is the Whitaker house, where Sierra, a girl he likes, lives. Along with her brother, Eric, and Luis, a boy from Mexico, she was adopted by the Whitakers. Mr. Whitaker has been exceptionally helpful to Andre and his family, securing a good lawyer for Andre and always ready to solve a problem or provide money. Andre’s uneasy, though, because he’s desperate to talk to Eric, whom Andre covered for in the robbery and who may have set Andre up—but Eric has vanished without a trace, and Andre thinks Mr. Whitaker might know more than he’s letting on. Most people believe Eric ran away, but Sierra isn’t buying it. Meanwhile, the COVID-19 pandemic has been declared, locking down the world just as Andre begins to suspect that the Whitakers are lying to him. Set against the backdrop of George Floyd’s murder and the rise of the Black Lives Matter movement, Johnson’s novel is thoughtful, passionate, and eloquent. Hard truths are expressed through Andre’s honest and sharp observations of the events. Each chapter title is a song from a playlist on Andre’s YouTube channel, which plays a pivotal role in the gripping, explosive plot. A must-have read-alike for anything by Tiffany D. Jackson.</w:t>
      </w:r>
    </w:p>
  </w:comment>
  <w:comment w:author="Jaime Carro" w:id="16" w:date="2023-07-30T15:27:17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(May 1, 2023 (Vol. 119, No. 17))</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8-12. Burton’s fast-paced debut is sure to dazzle readers. As the last of her kind, Saoirse must keep her true identity from those who would harm her, but her siren instincts demand that she kill. Saoirse moonlights as an assassin for the mysterious Raze to satisfy her murderous urge. After graduating from her academy, she is recruited to guard Crown Prince Hayes and begins receiving vaguely threatening notes that encourage her to dig into the Royal Family’s dark past. While getting to know Hayes and fighting to control her base instincts, Saoirse uncovers a brewing war and must decide where her loyalties lie. Sing Me to Sleep is an enthralling read with complex and morally gray characters. Saoirse’s love for her sister is endearing, and it’s easy for readers to empathize with the siren as she is forced to make difficult decisions. While Saoirse’s world is described as segregated, those details are lost in favor of its fast-paced nature. Be prepared for a fantasy that will hook from the first page and won’t let go until the very la</w:t>
      </w:r>
    </w:p>
  </w:comment>
  <w:comment w:author="Jaime Carro" w:id="17" w:date="2023-07-30T15:28:04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(April 15, 2023)</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kingdom of Keirdre, sirens are presumed extinct. The trouble is that Saoirse is very much a siren—and not only does she live in Keirdre, she regularly gives into her instincts to kill by seducing men marked for death by the Employer, her anonymous boss, using her astounding beauty and entrancing singing. Her earnings supplement her family’s meager income from operating a flour mill under the exploitative rule of the Royals, the all-powerful fae at the top of Keirdre’s social hierarchy. Because Royals hate sirens more than any other creature, she hides in plain sight, disguised as an ikatus, or fae without a magical affinity. No shrinking violet, Saoirse is at the top of her class at graduation and gunning for an esteemed position in the Keirdren military. When she is instead offered a position as a guard to Prince Hayes, she initially rejects the position out of disdain for the Royals, but when Rain, Saoirse’s beloved and vulnerable little sister, receives a threatening letter, Saoirse joins the prince’s guard in hopes that proximity to the Royals will help her identify the blackmailer. Questions pile up, leading Saoirse into a deep web of deceit and intrigue in a thrilling page-turner. Snappy dialogue, unpredictable plot twists, skillful worldbuilding, strong characterization, and steamy, sensual tension between Saoirse and the prince create an immersive tale with an empowering social justice tone centering a predominantly Black and brown cast. A winning debut. (map) (Fantasy. 13-18)</w:t>
      </w:r>
    </w:p>
  </w:comment>
  <w:comment w:author="Jaime Carro" w:id="51" w:date="2023-09-11T13:34:19Z">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(April 15, 2022)</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nail-biting account of World War II heroism and survival. In the summer of 1945, veteran Navy captain Charles McVay undertook a secret mission on the USS Indianapolis. With more than 1,000 inexperienced sailors aboard, the cruiser headed for the island of Tinian, near Guam, delivering parts of the atomic bomb destined to end the war. But with no sonar, the ship’s ability to elude attacks was compromised, and a Japanese submarine torpedoed the Indy, triggering a deadly fire. The men were forced to abandon ship, and most found themselves in one of two groups—one led by clergyman Father Conway and physician Dr. Haynes, the other by Ensign Harlan Twible and Chief Engineer Richard Redmayne. McVay was in a separate small group with eight other crew members. There was a scramble for rafts and danger from shark attacks; the men battled hunger, thirst, exposure to the tropical sun, and extreme cold at night. Many perished. Stanton and Tougias keep the suspense high with short sections that cut from one embattled group to another. Rescue eventually came but not without glitches, and McVay faced a different fight for survival back home—court-martialed and later dying by suicide. This is a riveting, well-researched young readers’ adaptation of Stanton’s 2001 original. Authentic detail and a brisk pace make this real-life adventure a page-turner. (map, note by Stanton, glossary, books by Tougias, bibliography) (Nonfiction. 10-14)</w:t>
      </w:r>
    </w:p>
  </w:comment>
  <w:comment w:author="Lakearnetta Rogers" w:id="107" w:date="2023-10-05T11:51:09Z">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(December 1, 2022)</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someone murders the renowned founder of an oppressively rigorous Washington, D.C., school, three students—all boys of color—emerge as prime suspects. The police haul in a trio of Urban Promise Prep students, two Black and one Salvadoran, for questioning following the murder of Principal Kenneth Moore. For J.B. Williamson, Urban Promise’s strict rules and regulations are suffocating, but his luck seems to turn when he finally makes a tentative move forward with his crush. Jokester Trey Jackson, meanwhile, does his best to ensure his place in the big basketball game, and no one—not even his tough-as-nails Uncle T—can stop him. Ramón Zambrano dreams of one day owning a restaurant. In the meantime, he gets by hustling pupusas at school and refusing to succumb to pressure from his beloved cousin César, the feared leader of the Dioses del Humo gang. At Urban Promise, one false move can cost a college-bound future. Unfortunately, all three boys engaged in public spats with Principal Moore before his death; to clear their names, they must investigate and uncover the killer’s identity. In a masterful use of multiple points of view from both the main protagonists and secondary characters, Brooks weaves a tale of intrigue, doubt, and hearsay with ease, doling out crucial tidbits and clues. Each gradual reveal prods readers to reconsider and reassess. Featuring a sharp examination of systemic inequality in urban schools and Black and Latine boyhood, this novel delivers in spades. Breathtakingly complex and intriguing. (Mystery. 14-18)</w:t>
      </w:r>
    </w:p>
  </w:comment>
  <w:comment w:author="Jaime Carro" w:id="108" w:date="2023-10-05T17:04:05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(January/February, 2023)</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 Kenneth Moore is dead, shot in his office during a basketball game. The influential Black founder of the all-male Urban Promise Prep School and a pillar of the community, he sought to give the boys at his school a shot at college -- at the cost of a draconian code of conduct. Three students of color -- a talented basketball player, a bright college hopeful, and a budding culinary star and entrepreneur -- are instant suspects in the crime, each with a motive for their principal's demise. Thrown together by their in-common circumstances, these three young men must become quick allies as they race to investigate the case and attempt to clear themselves of any wrongdoing. Will justice be served or will they fall victim to a flawed system? A riveting murder mystery wrapped in social commentary, the novel offers a fresh, contemporary take on an old-fashioned whodunit. It also shines a light on the plight of Black and Latino youth, who are often the targets of an inequitable and unequal justice system. Told from multiple perspectives with interspersed ephemera and extended flashbacks, the story builds to an exhilarating crescendo. Monique Harris January/February 2023 p.77</w:t>
      </w:r>
    </w:p>
  </w:comment>
  <w:comment w:author="Jaime Carro" w:id="31" w:date="2023-09-11T13:24:23Z">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(March 1, 2021)</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Up-Luke Chase and his best friend Oscar just wanted a night of teenage rebellion at their quiet, private boarding school. The plan was simple: sneak out of their dorm, meet their friends Kelsey and Pippa, and have a fun evening. When they hear adults near their hangout spot, the four teens think they're caught. Instead, they hear a murder. The victim, Mrs. Heckler, is the flirtatious wife of one of the deans, and when rumors fly that she was having an affair with a student, Oscar becomes the prime suspect. Luke knows Oscar is innocent, so he starts his own investigation to clear his friend's name. Doyle uses her past work writing cozy mysteries to create an intriguing whodunit with enough red herrings and plot twists to keep readers guessing until the big reveal. The teen characters are richly developed and complex, with interesting and suspicious motives. However, the adult characters are more stereotypical and some readers may find the interactions between the teens and adults implausible. In particular, the teachers are too informal and open with their students. While the resolution is tidy, the pacing is a bit rushed near the climax, and readers may be left wanting more. Readers who enjoyed Karen M. McManus's One of Us Is Lying, Dana Mele's People Like Us, and Chelsea Pitcher's This Lie Will Kill You will find this a satisfying read. Most main characters' races aren't stated, and there is some diversity in the supporting cast. VERDICT A character-driven murder mystery that will leave readers guessing until the big reveal.-Kaetlyn Phillips, Yorkton, Sask. © Copyright 2021. Library Journals LLC, a wholly owned subsidiary of Media Source, Inc. No redistribution permitted.</w:t>
      </w:r>
    </w:p>
  </w:comment>
  <w:comment w:author="Jaime Carro" w:id="32" w:date="2023-09-11T13:25:4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(March 15, 2021)</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dean&amp;rsquo;s second wife, Joanna Heckler, is murdered, everyone becomes a suspect at Connecticut boarding school St. Benedict&amp;rsquo;s. Breaking curfew one night to drink in the woods, Luke Chase, a blue-eyed, "all-American" model student; Oscar, his rebellious brown-haired best friend and roommate; Pippa, the intriguing new blonde British student with a dark past; and Oscar&amp;rsquo;s latest blonde fling, Kelsey-all implied white-may have been among the last to see Mrs. Heckler alive. Set on clearing Oscar&amp;rsquo;s name when he falls under suspicion, Luke delves deep into the secrets of the students and staff at the school, uncovering possible motives and calling on survival skills imparted by his grandfather, which saved him only three years prior when he escaped kidnappers. Red herrings abound, and relevant plot details are often depicted as unnerving, dynamically imbalanced interactions between the teen characters and adults in positions of authority. Uneven characterization and misogynistic behavior from Luke and side characters diminish the effectiveness and enjoyment, respectively, of the mystery; still, the book&amp;rsquo;s promising premise and boarding school setting will draw readers&amp;rsquo; attention. Ages 14-up. Agent: Christina Hogrebe, Jane Rotrosen Agency. (Apr.) © Copyright PWxyz, LLC. All rights reserved.</w:t>
      </w:r>
    </w:p>
  </w:comment>
  <w:comment w:author="Lakearnetta Rogers" w:id="70" w:date="2023-10-04T15:50:37Z">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(February 1, 2023)</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7 Up-It has been a year since Imani's brother disappeared. Since then, she has become a legendary Shield, a magical warrior that protects Qalia from the monsters that lurk in the Forbidden Wastes and beyond. When one such monster, a handsome Djinni named Qayn, says her brother is alive and that he knows where to find him, she illegally binds Qayn to herself and asks the Council for permission to venture beyond the Wastes to bring him back. However, her brother may have shared the key to their magic, exposing and endangering Qalia to the outsiders. To rescue him, the Council makes her go with three others, including Taha, her pompous Shield mate and possible love interest. Magic, monsters, and betrayals are at every turn in this Arabian-inspired fantasy. Middle Eastern culture is beautifully infused into the world, with vivid descriptions and ceremonies. However, character emotions and reputations are not described in such detail, instead being stated directly, with little expression or action to show for it. Both love interests have complexity and depth. While there is plenty of action and twists to keep the story moving, it is largely laying foundation for future installments. VERDICT This is perfect for fans of Sabaa Tahir's An Ember in the Ashes and angsty, enemies-to-lovers romance, and a good series opener with plenty of twists and betrayals sure to come.-Elisha Sheffer © Copyright 2023. Library Journals LLC, a wholly owned subsidiary of Media Source, Inc. No redistribution permitted.</w:t>
      </w:r>
    </w:p>
  </w:comment>
  <w:comment w:author="Jaime Carro" w:id="18" w:date="2023-07-30T15:30:30Z">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(October 1, 2022)</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Up-As the world outside is plagued with severe climate change, poverty, and racism, Black teen Jay feels lucky his family was chosen to live in Karloff Country. Inside the Karloff walls is a renowned destination resort with theme parks, upscale hotels, restaurants, and shops. Helpers keep the resort running, so Jay splits his time with going to school, working at a theme park, and hanging with his crew: fellow Black teens Zeke and Connie, and Chelle, who, much to her grandfather's dismay, is the biracial heir to the Karloff empire. But soon the troubles of the outside world start to seep into Karloff; Connie disappears overnight, and residents are suddenly placed under lockdown as coordinated attacks occur worldwide. Jay is still grateful to be living in a safe zone-until the typical resort crowds disappear and the Trustees arrive with new demands. Karloff Country marketing campaigns interspersed within the text lead to initial connections between Karloff and the promised magic of Disneyworld. But the advertisements extolling a commitment to safety and equality quickly begin to underscore the glaring difference in Karloff's marketing and intended purpose. The Trustees have complete power over the Helpers, each described as a person of color, and their brutality ranges from the zap of electricity to a modern-day lynching, rapidly shifting ideas of Disneyworld to those of slavery. Nonstop action, increasingly dangerous risks, and themes of racism and classism will keep readers engaged and flying through this one-and rethinking that planned resort vacation. VERDICT A must for readers who want an entirely unique take on the apocalypse.-Maggie Mason Smith © Copyright 2022. Library Journals LLC, a wholly owned subsidiary of Media Source, Inc. No redistribution permitted.</w:t>
      </w:r>
    </w:p>
  </w:comment>
  <w:comment w:author="Jaime Carro" w:id="19" w:date="2023-07-30T15:31:51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(July 11, 2022)</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school junior Jermaine "Jay" Butler lives year-round at walled, world-famous Karloff Country Resort. He spends his days attending classes at the prestigious Karloff Academy, working shifts at mega-popular theme park Enchantria, and hanging with his crew, which includes Connie, an elite restaurant chef’s Black daughter; Zeke, Black son of a resort engineer; and biracial (Black and white) Seychelle, sole heir to the vast Karloff fortune. Jay is grateful for his spot within Karloff Country’s wealthy community as the U.S. suffers national meat shortages, raging West Coast fires, East Coast flooding, and natural disasters battering Middle America. But when Connie and her family disappear overnight, it’s just the beginning of a series of ominous incidents. As Jay and his crew uncover haunting truths about their seemingly utopian getaway, they must contend with the knowledge of how precarious their lives really are, and work together to survive the deadly whims of the board of trustees who run the resort. Told through the teens’ alternating perspectives, Giles’s (Spin) harrowing dystopian novel combines an exploration of capitalistic greed and systemic racism and oppression with gripping psychological horror, resulting in a read that is guaranteed to terrify. Ages 12-up. Agent: Jamie Weiss Hilton, Andrea Brown Literary. (Sept.) © Copyright PWxyz, LLC. All rights reserved.</w:t>
      </w:r>
    </w:p>
  </w:comment>
  <w:comment w:author="Jaime Carro" w:id="20" w:date="2023-07-30T15:32:08Z">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starred (July 15, 2022)</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Trapped in an apocalyptic theme park, teens fight back. Jay has it pretty good, all things considered, in a not-too-distant future absolutely ravaged by droughts, fires, floods, and powder-keg instability. He and his family are live-in employees of Karloff Country, a mountaintop in Virginia taken over by a billionaire family who created their own version of Disneyland as a refuge for their similarly wealthy peers to cavort away from the destruction they helped create. But when the end times loom, Jay realizes that the new guests, the Trustees, are privileged to the point of sociopathy, torturing staff over perceived slights with impunity. Jay rebels along with fellow Karloff Academy seniors Zeke and Connie and Seychelle, his crush and an heir to the Karloff fortune (Chelle’s racist grandfather, Franklin Karloff, hasn’t gotten over her White mom’s having had a biracial Black baby). They’re all fast friends; “the Black kids always find each other.” Narrated through multiple points of view, the novel features Jay’s perspective most prominently, with some interludes from his friends, all presented in Giles’ signature strong, accessible voice. With hints of Cory Doctorow, Jordan Peele, and Richard Matheson, this book stands on its own as a dystopian adventure, but the deeper metaphors around servitude, privilege, class, and solidarity mean that there’s a lot to think about as the characters reckon with their proximity to and complicity in violence both local and far-flung. Hold tight: You’ll want to stay on this nightmarish roller coaster till the end. (Horror. 13-18)</w:t>
      </w:r>
    </w:p>
  </w:comment>
  <w:comment w:author="Jaime Carro" w:id="21" w:date="2023-07-30T15:33:02Z">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Horn Book Magazine (November/December, 2022)</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Jay has lived for three years in Karloff Country, a Disney World–like resort in Virginia whose guests include the world's super-wealthy. It's billed as "The Funnest Place Around," and it is, since outside the walls in this near-future world the planet is devastated by poverty, hunger, wildfires, droughts, riots, and violence. The narration alternates among Jay and his friends Zeke and Connie, also Black and also Helpers at the amusement park; and Seychelle Karloff, biracial heiress to a multi-billion-dollar fortune. After an apocalyptic series of events, the friends come to realize that Karloff Country has been deliberately positioned as a refuge for the "prophets of finance and politics who saw society's collapse coming" and a "doomsday prison" for the Helpers, and they put themselves at risk by joining a rebellion. Giles skillfully places the four friends in the midst of a brutal upheaval with strong racial overtones, as Karloff Country, so meticulously perfect at the beginning of the novel, is dismantled and the world inside the walls begins to look like the devastated world outside. With elements of adventure, science fiction, horror, and even a bit of romance in a broken world, Giles keeps readers wondering who can and cannot be trusted throughout this page-turning novel. Dean Schneider November/December 2022 p.85</w:t>
      </w:r>
    </w:p>
  </w:comment>
  <w:comment w:author="Lakearnetta Rogers" w:id="104" w:date="2023-10-05T11:48:19Z">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(December 5, 2022)</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principal of venerated Washington, D.C., all-boys charter school Urban Promise Prep is found shot dead under mysterious circumstances, suspicion immediately falls on three students with less than stellar reputations: quiet but temperamental J.B., mischievous but good-natured Ramón, and perpetual troublemaker Trey, all of whom were in detention on campus when the killing took place. Though the trio claim innocence, evidence piles up: Ramón’s hairbrush is found at the scene, J.B. is inexplicably covered in the principal’s blood, and Trey publicly threatened the principal before his death. Additionally, Trey’s uncle’s gun is missing, and authorities assume that Trey stole it. The boys must work together to uncover the truth-behind the murder and Urban Promise Prep’s history-before they lose their promising futures. Dividing the narrative into several parts told from multiple POVs in nonlinear chronology, Brooks (Nothing Interesting Ever Happens to Ethan Fairmont) shines a light on racial inequality in the criminal justice system and interrogates the degree to which educational institutions play a role in upholding it, particularly regarding young men of color. Brooks excels in creating protagonists worthy of applause and truly foul villains, whose presences linger long after this atmospheric read ends. Ages 14-up. (Jan.) © Copyright PWxyz, LLC. All rights reserved.</w:t>
      </w:r>
    </w:p>
  </w:comment>
  <w:comment w:author="Jaime Carro" w:id="105" w:date="2023-10-05T17:04:13Z">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(February 1, 2023)</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Up-Urban Promise Prep School, an all-boys school in Washington, DC, aims to combat the challenges of urban education with structure and discipline. The so-called "Moore method," named after Principal Kenneth Moore, does not allow phones, talking, or even laughing during the school day. While outsiders may see Promise's graduation rates and think it a success, those on the inside see the cracks forming long before the novel's inciting incident-the murder of Principal Moore, who is shot after school during a basketball game. Three boys, J.B., Trey, and Ramón, who were unsupervised in detention at the time of the murder, become the prime suspects. Though each boy has his own potential motive, each claims innocence and must fight to prove it before they become victims of a system that often unfairly punishes young men of color. Brooks builds suspense in the novel through changing time lines and narrators, along with short chapters that leave readers wanting more. Despite of the quick pace, the character development is solid; readers get to know each of the three boys, as well as a compelling cast of secondary characters, well. VERDICT With social justice themes, relatable teenage protagonists, and a satisfying conclusion, this is an essential purchase for teen collections.-Mary Kamela © Copyright 2023. Library Journals LLC, a wholly owned subsidiary of Media Source, Inc. No redistribution permitted.</w:t>
      </w:r>
    </w:p>
  </w:comment>
  <w:comment w:author="Jaime Carro" w:id="28" w:date="2023-09-11T13:17:07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(March 1, 2021)</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Up-After a violent home invasion that leaves Rachel, who is Latina, with a traumatic secret, her mother takes a job at an elite Manhattan prep school where Rachel also enrolls-a fresh start for both of them. The teen immediately connects with bubbly classmate Saundra, but for the most part keeps to herself. When she uncovers, and is eventually invited to join, a secret club that revolves around horror movies and tropes, the contrived fear and catharsis that horror has brought her since her attack helps her feel at home with the club members, even as tensions she doesn't quite understand are always near the surface of the group's dynamic. As the group runs their Fear Tests-harmless horror scenarios each member is challenged to enact on their classmates-Rachel's past begins to catch up with her and she realizes the club might not be as harmless as she imagined. Loyalty, revenge, and the uses of fear are themes in this fast-moving thriller, and questions of how the plot does or does not add up in the end are eclipsed by fun horror references and a complex protagonist readers will root for. There is a minor love triangle among Rachel and two members of her group, but her friendship with enthusiastic, loyal Saundra is especially well developed. VERDICT A great choice for teens who enjoy horror and are looking for a quick read.-Beth McIntyre, formerly at Madison P.L., WI © Copyright 2021. Library Journals LLC, a wholly owned subsidiary of Media Source, Inc. No redistribution permitted.</w:t>
      </w:r>
    </w:p>
  </w:comment>
  <w:comment w:author="Jaime Carro" w:id="29" w:date="2023-09-11T13:17:41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starred (February 22, 2021)</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 home invasion that leaves Rachel Chavez and her mother feeling unsafe in the Long Island suburbs, they relocate to Brooklyn, and Rachel’s teacher mother takes a job at the Upper East Side’s tony Manchester Prep. Rachel enrolls as a junior but fails to fit in, instead spending her free time bingeing scary movies to work through her trauma. After witnessing a frightening party prank, Rachel tracks down fellow Latino Freddie Martinez, whom she believes to be responsible, and talks her way into joining the Mary Shelley Club, a secret society, cued as ethnically varied, whose members-nerd Freddie, jock Bram Wilding, misanthrope Felicity Chu, and comedian Thayer Turner-share a passion for all things horror. At first, Rachel enjoys the sense of power that accompanies participation in the group’s "Fear Tests"-scenarios staged to terrify their peers. Before long, however, her new friends’ fun takes a sinister turn. This twisty tour de force from Moldavsky (No Good Deed) is at once a gripping teen melodrama, an incisive meditation on fear, and a love letter to horror and the genre’s tropes. Vividly sketched characters, crafty plotting, and an adrenalized pace conspire to captivate and confound readers through the unsettling close. Ages 14-up. Agent: Jenny Bent, the Bent Agency. (Apr.) © Copyright PWxyz, LLC. All rights reserved.</w:t>
      </w:r>
    </w:p>
  </w:comment>
  <w:comment w:author="Jaime Carro" w:id="30" w:date="2023-09-11T13:25:34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(March 1, 2021)</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a 16-year-old trauma survivor, is initiated into her private school’s secret society for horror fans. A year after surviving a violent attack, high school junior Rachel Chavez becomes the new girl at Manchester Prep on Manhattan’s affluent Upper East Side. The middle-class daughter of a faculty member, Rachel feels invisible except for her one new friend, harmless school gossip Saundra Clairmont. After a school party ends in a ghost story, a séance, and screaming, Rachel—who immersed herself in horror movies as a coping device—notices a prankster amid the chaos. Soon, she is initiated into the Mary Shelley Club, a tightknit group that requires secrecy and rule-following from its members. She joins Freddie Martinez, a film geek on scholarship; hot-tempered, Stephen King–adoring Felicity Chu; charming Thayer Turner, whose political family is compared to the Obamas; and brooding golden boy Bram Wilding. Mostly the teens just watch all sorts of horror films—classics, slasher, zombie, psychological—but membership also involves more sinister activities. Moldavsky’s tightly plotted tale weaves in dark humor, an impressive amount of horror trivia, and insightful references to Frankenstein. Readers will quickly become invested in Rachel’s story even when she’s making difficult-to-witness mistakes. The characters are notably diverse; issues of ethnicity and social class are naturally woven into the story. An atmospheric page-turner about loving scary movies, longing to belong, and uncovering the many masks people wear. (Horror. 14-18)</w:t>
      </w:r>
    </w:p>
  </w:comment>
  <w:comment w:author="Lakearnetta Rogers" w:id="81" w:date="2023-10-04T18:08:56Z">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(January 1, 2023)</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Up-After her parents discover a list Whimsy wrote of ways to stop breathing, she is in the hospital again for clinical depression. She meets fellow patient Faerry, a boy who she perceives as having magical qualities. They subsequently discover they are neighbors, connecting over their intense poetry and their shared experience of being the only two Black kids around. No one understands they are sinking while they are smiling; when you are bruise-less, things are harder to explain. As they begin their healing journey together, they recognize their lives are interwoven by past trauma. The atmospheric imagery and metaphors throughout have such a strong and remarkable undercurrent in this novel-in-verse. The anthropomorphic forest evolves into setting as character. As Whimsy and Faerry push through the forest garden together, they face their demons as part of intricate and unique fairy-tale sequences that represent their layers of depression. Raw and fervent, these characters are cut open literally and figuratively to battle Sorrow, because the only way out is through. Hoodoo is intertwined as they unravel riddles to find the truth and the cause of their shared trauma. The author's prologue invites readers into her own authentic experiences with depression, offers a nod to Lucille Clifton, and provides a content warning for clinical depression, self-harm, and suicide. McBride also features resources for mental health, a glossary of the fairy tales and folklore embodied within, and a playlist for Whimsy and Faerry. VERDICT This phenomenal novel-in-verse transports readers into an impassioned tale of heartache and hope that belongs on every bookshelf serving teens.-Lisa Krok © Copyright 2023. Library Journals LLC, a wholly owned subsidiary of Media Source, Inc. No redistribution permitted.</w:t>
      </w:r>
    </w:p>
  </w:comment>
  <w:comment w:author="Lakearnetta Rogers" w:id="111" w:date="2023-10-05T12:00:14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Booklist (May 1, 2023 (Vol. 119, No. 17))</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Grades 8-11. Loli Crawford has had it with humdrum days. Admittedly, she thrives on chaos to offset boredom, and she’s roped her best friend, Ryan, into some extreme adventures—like the car surfing that got Loli’s driving privileges (of her brand-new Porsche!) revoked, and now, throwing the sickest party Woolridge High has ever seen just to get back a stolen necklace. Loli thinks she’s met her match when, in a dark closet at the party, she meets a stranger (dubbed X) who suggests they keep their anonymity while daring each other to complete missions. But as the tasks get more reckless, Loli has to figure out if losing her life and her friendships are worth the thrills. Musikavanhu’s debut has an exciting premise and plenty of high jinks, though Loli’s self-proclaimed arrogance coupled with her brazenness about her financial status can be alienating. The high-school nostalgia, though, is spot on. A curated music playlist, entertaining banter, and fast twists will have thrill-seekers invested enough to see the story through to the end.</w:t>
      </w:r>
    </w:p>
  </w:comment>
  <w:comment w:author="Lakearnetta Rogers" w:id="112" w:date="2023-10-05T17:22:10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(April 15, 2023)</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Self-involved, self-destructive Loli seeks thrills and chaos, but one mystery adventure carries her kicking and screaming to the point of self-reflection. High schooler Naloli Tamryn Crawford is bored with life in Woolridge Grove, where there are few other Black girls. Doting best friends Ryan Pope, who reads White, and Cairo Dahmani, who is Moroccan, enable her shenanigans. When Loli decides to throw an impromptu rager at an ex-boyfriend’s house, few questions are asked before they’re onboard with what becomes a historical event. So Loli never has to reveal that the party is actually a ruse to right a wrong before it’s revealed and can break Ryan’s heart. Still, the party changes everything as, among other rumored happenings, Cairo is tapped to become a supermodel, Ryan experiences a moment that puts his sexuality in question, and Loli becomes entangled in a risky competition with an appealing but anonymous individual. Like the accompanying playlist that punctuates the story’s beats with song titles naming chapters, the novel uses tropes compellingly. Loli hates cliché, but even she would have to accept that her budding romance with the Mysterious Voice from the party proves to be as predictable as it is dangerous. And ultimately that’s the rub: Loli pursues being interesting in ways that often make her anything but and selfishly puts her relationships in jeopardy, but the novel doesn’t offer much depth as to why, which may frustrate readers. An imperfect protagonist—and novel—with a lot of charm. (Fiction. 13-18)</w:t>
      </w:r>
    </w:p>
  </w:comment>
  <w:comment w:author="Lakearnetta Rogers" w:id="113" w:date="2023-10-05T17:22:57Z">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(April 17, 2023)</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16-year-old Naloli Tamryn Crawford and her white-cued best friend, Ryan Pope, are daredevils; they live for the thrill of adventure, even when it sometimes gets them into trouble, as when a car-surfing incident results in a hospitalized classmate and Loli’s indefinite grounding. But resourceful Loli is used to maneuvering her way around obstacles, and punishments are no exception. After sneaking out to a party, Loli encounters an unidentified boy in a dark closet, whom she calls Mysterious Voice. She later receives a handwritten note from MV challenging her to a game of risks ("Life does get a bit dull sometimes. So why don’t we spice it up and play a game?"). Via letters and anonymous chats sent over several months, Loli and MV exchange dares that include breaking and entering and sneaky thievery. As the dares become more hazardous-and as Loli starts to fall for MV-Loli jeopardizes her relationships with Ryan and her parents, and even her own future. While character motivations feel thin, Loli’s adrenaline-seeking personality makes for a propulsive first-person narration that boasts edge-of-the-seat thrills and fast-paced mystery in Musikavanhu’s high-octane debut. Ages 14-up. Agent: Lauren Bieker, FinePrint Literary Management. (June) © Copyright PWxyz, LLC. All rights reserved.</w:t>
      </w:r>
    </w:p>
  </w:comment>
  <w:comment w:author="Jaime Carro" w:id="56" w:date="2023-09-11T14:01:40Z">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Library Journal starred (December 1, 2021)</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 9 Up-Oxycontin and Adderall, personified as Roxy and Addison, take center stage in this chilling novel about the opioid epidemic. The scene is set not unlike a dramatic stage production, opening on a teenage drug overdose told cleverly from the perspective of the Naloxone being injected into the victim's veins. The ID reads Ramey, I. Rewind two months, and two Ramey, I's are introduced: athletic, college-bound Isaac, and his sister, willful and unpredictable Ivy. Both lead very different lives but are as close as any siblings, until their relationship is threatened by two powerful entities. A sports injury introduces Isaac to the devious Roxy, while Ivy, whose attention-deficit hyperactivity disorder inhibits her focus, reluctantly brings Addison into her life. As the Rameys start to spiral from their dependence on the substances, Roxy and Addison secretly compete to be the first to bring their plus-one to "the Party." The race is on. Seamlessly alternating between Roxy's and Addison's first-person points of view and Isaac's and Ivy's third-person points of view, this novel is a fresh take on an important and prevalent topic, albeit a disquieting one. The two young leads are strongly and realistically developed, and readers will hang on to and sympathize with their individual struggles. Meanwhile, the sly and cunning voices of Roxy and Addison are intriguing and at times believable. Just as Roxy pleads with Isaac, this novel begs to be devoured in one sitting, from the shocking beginning to the pulse-pounding end. The characters are cued white. VERDICT Highly recommended. Neal and Jarrod Shusterman have outdone themselves from their last thriller, Dry.-Amanda Harding, Elmwood Elementary School, Wauconda, IL © Copyright 2021. Library Journals LLC, a wholly owned subsidiary of Media Source, Inc. No redistribution permitted.</w:t>
      </w:r>
    </w:p>
  </w:comment>
  <w:comment w:author="Jaime Carro" w:id="57" w:date="2023-09-11T14:02:20Z">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Publishers Weekly (October 11, 2021)</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a high-concept thriller that looks into the opioid crisis, the previous father-son collaborators (Dry) follow two siblings at the center of a deadly wager between two drugs characterized as gods. Confident and alluring Adderall (Addi) and pompous but utilitarian Roxicodone (Roxy) each make a bet that they can get their victim to overdose before the other: blue-haired artist Ivy Ramey, 18, who is nearly failing senior year due to her untreated ADHD, and her charismatic, high-achieving younger brother, Isaac Ramey, a 17-year-old soccer player who dreams of being a propulsion engineer until an off-field injury changes everything. Though the reader knows that one sibling will end up in a body bag tagged "I. Ramey," the question of who will succumb pulls readers along. Throughout, perspectives shift between Addi, Roxy, and the siblings, giving insight into the motivations of two teens trying to do the best they can with what they have. The Shustermans’ depiction of each sibling’s spiral into dependence and misuse of prescribed medications sheds a critical light on the ongoing drug epidemic, subverting stereotypes about substance abuse while exploring each drug’s potential to help and to hinder. Ages 14-up. (Nov.) © Copyright PWxyz, LLC. All rights reserved.</w:t>
      </w:r>
    </w:p>
  </w:comment>
  <w:comment w:author="Jaime Carro" w:id="58" w:date="2023-09-11T14:02:32Z">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Kirkus Reviews (September 15, 2021)</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Personified as gods, drugs Roxicodone and Adderall are at the center of this novel inspired by the opioid epidemic. Human siblings Isaac and Ivy Ramey orbit different worlds. Isaac wants to study engineering. Ivy, who has ADD, feels like she’s tried everything and still has trouble focusing. When an ankle injury jeopardizes Isaac’s chance at a soccer scholarship, he turns to Roxy to alleviate the pain, while Ivy looks to Addi to find the focus to get her life on track. Their resulting struggles with addiction drive the once-close siblings apart as they find ways to feed their dependence—Isaac’s on Roxy’s comfort, Ivy’s on the clarity of purpose Addi brings to her life. The siblings head down a path to destruction when seductive Roxy and pragmatic Addi make a bet to see who can get their “plus-one” to the Party (an unearthly rave serving as a metaphor for altered states) and all the way to the VIP lounge—“the end of the line.” The novel feels like a stage drama from the tense first chapter to the tragic end. Interludes, in which other drugs tell their stories, punctuate the main narrative. The narration switches easily from Roxy’s and Addi’s first-person perspectives to Isaac’s and Ivy’s third-person limited viewpoints. Words hidden in chapter titles hint at themes or plot points. Isaac and Ivy are assumed White. Powerful and chilling. (Fiction. 14-18)</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lu.ent.sirsi.net/client/en_US/default/search/detailnonmodal/ent:$002f$002fSD_ILS$002f0$002fSD_ILS:543489/one" TargetMode="External"/><Relationship Id="rId11" Type="http://schemas.openxmlformats.org/officeDocument/2006/relationships/hyperlink" Target="https://stlu.ent.sirsi.net/client/en_US/default/search/detailnonmodal/ent:$002f$002fSD_ILS$002f0$002fSD_ILS:554653/one" TargetMode="External"/><Relationship Id="rId22" Type="http://schemas.openxmlformats.org/officeDocument/2006/relationships/hyperlink" Target="https://stlu.ent.sirsi.net/client/en_US/default/search/detailnonmodal/ent:$002f$002fSD_ILS$002f0$002fSD_ILS:524186/one" TargetMode="External"/><Relationship Id="rId10" Type="http://schemas.openxmlformats.org/officeDocument/2006/relationships/hyperlink" Target="https://www.titlewave.com/search?author_search=Burton%2C+Gabi" TargetMode="External"/><Relationship Id="rId21" Type="http://schemas.openxmlformats.org/officeDocument/2006/relationships/hyperlink" Target="https://stlu.ent.sirsi.net/client/en_US/default/search/detailnonmodal/ent:$002f$002fSD_ILS$002f0$002fSD_ILS:524186/one" TargetMode="External"/><Relationship Id="rId13" Type="http://schemas.openxmlformats.org/officeDocument/2006/relationships/hyperlink" Target="https://stlu.ent.sirsi.net/client/en_US/default/search/detailnonmodal/ent:$002f$002fSD_ILS$002f0$002fSD_ILS:554653/one" TargetMode="External"/><Relationship Id="rId24" Type="http://schemas.openxmlformats.org/officeDocument/2006/relationships/hyperlink" Target="https://www.titlewave.com/search?author_search=Hatzopoulou%2C+Kika" TargetMode="External"/><Relationship Id="rId12" Type="http://schemas.openxmlformats.org/officeDocument/2006/relationships/hyperlink" Target="https://stlu.ent.sirsi.net/client/en_US/default/search/detailnonmodal/ent:$002f$002fSD_ILS$002f0$002fSD_ILS:554653/one" TargetMode="External"/><Relationship Id="rId23" Type="http://schemas.openxmlformats.org/officeDocument/2006/relationships/hyperlink" Target="https://stlu.ent.sirsi.net/client/en_US/default/search/detailnonmodal/ent:$002f$002fSD_ILS$002f0$002fSD_ILS:524186/on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itlewave.com/search?author_search=Williams%2C+Brittany+N" TargetMode="External"/><Relationship Id="rId15" Type="http://schemas.openxmlformats.org/officeDocument/2006/relationships/hyperlink" Target="https://stlu.ent.sirsi.net/client/en_US/default/search/detailnonmodal/ent:$002f$002fSD_ILS$002f0$002fSD_ILS:554668/one" TargetMode="External"/><Relationship Id="rId14" Type="http://schemas.openxmlformats.org/officeDocument/2006/relationships/hyperlink" Target="https://stlu.ent.sirsi.net/client/en_US/default/search/detailnonmodal/ent:$002f$002fSD_ILS$002f0$002fSD_ILS:554668/one" TargetMode="External"/><Relationship Id="rId17" Type="http://schemas.openxmlformats.org/officeDocument/2006/relationships/hyperlink" Target="https://stlu.ent.sirsi.net/client/en_US/default/search/detailnonmodal/ent:$002f$002fSD_ILS$002f0$002fSD_ILS:554668/one" TargetMode="External"/><Relationship Id="rId16" Type="http://schemas.openxmlformats.org/officeDocument/2006/relationships/hyperlink" Target="https://stlu.ent.sirsi.net/client/en_US/default/search/detailnonmodal/ent:$002f$002fSD_ILS$002f0$002fSD_ILS:554668/one" TargetMode="External"/><Relationship Id="rId5" Type="http://schemas.openxmlformats.org/officeDocument/2006/relationships/numbering" Target="numbering.xml"/><Relationship Id="rId19" Type="http://schemas.openxmlformats.org/officeDocument/2006/relationships/hyperlink" Target="https://stlu.ent.sirsi.net/client/en_US/default/search/detailnonmodal/ent:$002f$002fSD_ILS$002f0$002fSD_ILS:543489/one" TargetMode="External"/><Relationship Id="rId6" Type="http://schemas.openxmlformats.org/officeDocument/2006/relationships/styles" Target="styles.xml"/><Relationship Id="rId18" Type="http://schemas.openxmlformats.org/officeDocument/2006/relationships/hyperlink" Target="https://stlu.ent.sirsi.net/client/en_US/default/search/detailnonmodal/ent:$002f$002fSD_ILS$002f0$002fSD_ILS:543489/one" TargetMode="External"/><Relationship Id="rId7" Type="http://schemas.openxmlformats.org/officeDocument/2006/relationships/hyperlink" Target="https://www.titlewave.com/search?author_search=Bayron%2C+Kalynn" TargetMode="External"/><Relationship Id="rId8" Type="http://schemas.openxmlformats.org/officeDocument/2006/relationships/hyperlink" Target="https://www.titlewave.com/search?author_search=Cotugno%2C+K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