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52FD" w:rsidRDefault="00463FB3">
      <w:pPr>
        <w:rPr>
          <w:b/>
        </w:rPr>
      </w:pPr>
      <w:r>
        <w:rPr>
          <w:b/>
        </w:rPr>
        <w:t>SIX Rules to follow for successful Cambridge history essays</w:t>
      </w:r>
    </w:p>
    <w:p w14:paraId="00000002" w14:textId="77777777" w:rsidR="00C852FD" w:rsidRDefault="00C852FD"/>
    <w:p w14:paraId="00000003" w14:textId="77777777" w:rsidR="00C852FD" w:rsidRDefault="00463FB3">
      <w:r>
        <w:rPr>
          <w:b/>
        </w:rPr>
        <w:t>1.</w:t>
      </w:r>
      <w:r>
        <w:t xml:space="preserve"> You </w:t>
      </w:r>
      <w:r>
        <w:rPr>
          <w:b/>
        </w:rPr>
        <w:t>MUST</w:t>
      </w:r>
      <w:r>
        <w:t xml:space="preserve"> understand what the question is asking. If you don’t, you cannot supply</w:t>
      </w:r>
    </w:p>
    <w:p w14:paraId="00000004" w14:textId="77777777" w:rsidR="00C852FD" w:rsidRDefault="00463FB3">
      <w:r>
        <w:t>the information and analysis necessary for a successful essay.</w:t>
      </w:r>
    </w:p>
    <w:p w14:paraId="00000005" w14:textId="77777777" w:rsidR="00C852FD" w:rsidRDefault="00C852FD"/>
    <w:p w14:paraId="00000006" w14:textId="77777777" w:rsidR="00C852FD" w:rsidRDefault="00463FB3">
      <w:r>
        <w:rPr>
          <w:b/>
        </w:rPr>
        <w:t>2.</w:t>
      </w:r>
      <w:r>
        <w:t xml:space="preserve"> For an A essay, you need to think of at </w:t>
      </w:r>
      <w:r>
        <w:rPr>
          <w:b/>
        </w:rPr>
        <w:t>LEAST TWO</w:t>
      </w:r>
      <w:r>
        <w:t xml:space="preserve"> major topics to address when</w:t>
      </w:r>
    </w:p>
    <w:p w14:paraId="00000007" w14:textId="77777777" w:rsidR="00C852FD" w:rsidRDefault="00463FB3">
      <w:r>
        <w:t xml:space="preserve">answering the question. You will need at </w:t>
      </w:r>
      <w:r>
        <w:rPr>
          <w:b/>
        </w:rPr>
        <w:t>LEAST THREE</w:t>
      </w:r>
      <w:r>
        <w:t xml:space="preserve"> major topics to properly</w:t>
      </w:r>
    </w:p>
    <w:p w14:paraId="00000008" w14:textId="77777777" w:rsidR="00C852FD" w:rsidRDefault="00463FB3">
      <w:r>
        <w:t>address B essay questions.</w:t>
      </w:r>
    </w:p>
    <w:p w14:paraId="00000009" w14:textId="77777777" w:rsidR="00C852FD" w:rsidRDefault="00C852FD"/>
    <w:p w14:paraId="0000000A" w14:textId="77777777" w:rsidR="00C852FD" w:rsidRDefault="00463FB3">
      <w:r>
        <w:rPr>
          <w:b/>
        </w:rPr>
        <w:t>3.</w:t>
      </w:r>
      <w:r>
        <w:t xml:space="preserve"> F</w:t>
      </w:r>
      <w:r>
        <w:t xml:space="preserve">or B essays, you </w:t>
      </w:r>
      <w:r>
        <w:rPr>
          <w:b/>
        </w:rPr>
        <w:t>MUST</w:t>
      </w:r>
      <w:r>
        <w:t xml:space="preserve"> examine </w:t>
      </w:r>
      <w:r>
        <w:rPr>
          <w:b/>
        </w:rPr>
        <w:t>BOTH SIDES</w:t>
      </w:r>
      <w:r>
        <w:t xml:space="preserve"> of the question.</w:t>
      </w:r>
    </w:p>
    <w:p w14:paraId="0000000B" w14:textId="77777777" w:rsidR="00C852FD" w:rsidRDefault="00C852FD"/>
    <w:p w14:paraId="0000000C" w14:textId="77777777" w:rsidR="00C852FD" w:rsidRDefault="00463FB3">
      <w:r>
        <w:rPr>
          <w:b/>
        </w:rPr>
        <w:t>4.</w:t>
      </w:r>
      <w:r>
        <w:t xml:space="preserve"> You </w:t>
      </w:r>
      <w:r>
        <w:rPr>
          <w:b/>
        </w:rPr>
        <w:t>MUST</w:t>
      </w:r>
      <w:r>
        <w:t xml:space="preserve"> brainstorm </w:t>
      </w:r>
      <w:r>
        <w:rPr>
          <w:b/>
        </w:rPr>
        <w:t>HARD FACTS</w:t>
      </w:r>
      <w:r>
        <w:t xml:space="preserve"> for evidence when proving your answer. At the</w:t>
      </w:r>
    </w:p>
    <w:p w14:paraId="0000000D" w14:textId="77777777" w:rsidR="00C852FD" w:rsidRDefault="00463FB3">
      <w:r>
        <w:t>least, three to five hard facts should be introduced, on point, for each topic you have. The more, the better!</w:t>
      </w:r>
    </w:p>
    <w:p w14:paraId="0000000E" w14:textId="77777777" w:rsidR="00C852FD" w:rsidRDefault="00C852FD"/>
    <w:p w14:paraId="0000000F" w14:textId="77777777" w:rsidR="00C852FD" w:rsidRDefault="00463FB3">
      <w:r>
        <w:rPr>
          <w:b/>
        </w:rPr>
        <w:t xml:space="preserve">HARD </w:t>
      </w:r>
      <w:r>
        <w:rPr>
          <w:b/>
        </w:rPr>
        <w:t>FACTS</w:t>
      </w:r>
      <w:r>
        <w:t xml:space="preserve"> are names, places, dates, events, laws, names of documents.</w:t>
      </w:r>
    </w:p>
    <w:p w14:paraId="00000010" w14:textId="77777777" w:rsidR="00C852FD" w:rsidRDefault="00463FB3">
      <w:r>
        <w:t>*If you can’t think of a specific date, give an approximation. For example, if you couldn’t</w:t>
      </w:r>
    </w:p>
    <w:p w14:paraId="00000011" w14:textId="77777777" w:rsidR="00C852FD" w:rsidRDefault="00463FB3">
      <w:r>
        <w:t>remember that Napoleon rose to the position of First Consul in 1799, write ...Napoleon</w:t>
      </w:r>
    </w:p>
    <w:p w14:paraId="00000012" w14:textId="77777777" w:rsidR="00C852FD" w:rsidRDefault="00463FB3">
      <w:r>
        <w:t>became Firs</w:t>
      </w:r>
      <w:r>
        <w:t>t Consul in the late 1790’s. (That still counts as two facts!)</w:t>
      </w:r>
    </w:p>
    <w:p w14:paraId="00000013" w14:textId="77777777" w:rsidR="00C852FD" w:rsidRDefault="00C852FD"/>
    <w:p w14:paraId="00000014" w14:textId="77777777" w:rsidR="00C852FD" w:rsidRDefault="00463FB3">
      <w:r>
        <w:rPr>
          <w:b/>
        </w:rPr>
        <w:t>5.</w:t>
      </w:r>
      <w:r>
        <w:t xml:space="preserve"> Lastly, you </w:t>
      </w:r>
      <w:r>
        <w:rPr>
          <w:b/>
        </w:rPr>
        <w:t>NEED</w:t>
      </w:r>
      <w:r>
        <w:t xml:space="preserve"> to demonstrate how your facts are being used to directly answer the</w:t>
      </w:r>
    </w:p>
    <w:p w14:paraId="00000015" w14:textId="77777777" w:rsidR="00C852FD" w:rsidRDefault="00463FB3">
      <w:r>
        <w:t xml:space="preserve">question. You must show </w:t>
      </w:r>
      <w:r>
        <w:rPr>
          <w:b/>
        </w:rPr>
        <w:t>ANALYSIS</w:t>
      </w:r>
      <w:r>
        <w:t>.</w:t>
      </w:r>
    </w:p>
    <w:p w14:paraId="00000016" w14:textId="77777777" w:rsidR="00C852FD" w:rsidRDefault="00C852FD"/>
    <w:p w14:paraId="00000017" w14:textId="77777777" w:rsidR="00C852FD" w:rsidRDefault="00463FB3">
      <w:r>
        <w:t>If your question was, “Evaluate how Napoleon’s actions were consisten</w:t>
      </w:r>
      <w:r>
        <w:t>t to the ideals of</w:t>
      </w:r>
    </w:p>
    <w:p w14:paraId="00000018" w14:textId="77777777" w:rsidR="00C852FD" w:rsidRDefault="00463FB3">
      <w:r>
        <w:t>the French Revolution.” After explaining what suffrage and the Concordat were about,</w:t>
      </w:r>
    </w:p>
    <w:p w14:paraId="00000019" w14:textId="77777777" w:rsidR="00C852FD" w:rsidRDefault="00463FB3">
      <w:r>
        <w:t>use those facts as analysis by writing:</w:t>
      </w:r>
    </w:p>
    <w:p w14:paraId="0000001A" w14:textId="77777777" w:rsidR="00C852FD" w:rsidRDefault="00463FB3">
      <w:r>
        <w:t>‘Personal liberties such as freedom of religion and extended suffrage were huge goals of</w:t>
      </w:r>
    </w:p>
    <w:p w14:paraId="0000001B" w14:textId="77777777" w:rsidR="00C852FD" w:rsidRDefault="00463FB3">
      <w:r>
        <w:t>the revolution, therefo</w:t>
      </w:r>
      <w:r>
        <w:t xml:space="preserve">re proving that Napoleon’s signing the Concordat and </w:t>
      </w:r>
      <w:proofErr w:type="spellStart"/>
      <w:r>
        <w:t>and</w:t>
      </w:r>
      <w:proofErr w:type="spellEnd"/>
    </w:p>
    <w:p w14:paraId="0000001C" w14:textId="77777777" w:rsidR="00C852FD" w:rsidRDefault="00463FB3">
      <w:r>
        <w:t xml:space="preserve">extension of suffrage rights </w:t>
      </w:r>
      <w:proofErr w:type="gramStart"/>
      <w:r>
        <w:t>were</w:t>
      </w:r>
      <w:proofErr w:type="gramEnd"/>
      <w:r>
        <w:t xml:space="preserve"> loyal to revolutionary beliefs.</w:t>
      </w:r>
    </w:p>
    <w:p w14:paraId="0000001D" w14:textId="77777777" w:rsidR="00C852FD" w:rsidRDefault="00C852FD"/>
    <w:p w14:paraId="0000001E" w14:textId="77777777" w:rsidR="00C852FD" w:rsidRDefault="00463FB3">
      <w:r>
        <w:rPr>
          <w:b/>
        </w:rPr>
        <w:t>6.</w:t>
      </w:r>
      <w:r>
        <w:t xml:space="preserve"> Don’t use “I,” “me,” or “myself” in your essays. Cambridge graders don’t care about your</w:t>
      </w:r>
    </w:p>
    <w:p w14:paraId="0000001F" w14:textId="77777777" w:rsidR="00C852FD" w:rsidRDefault="00463FB3">
      <w:r>
        <w:t>opinion. They want to know what you can prove.</w:t>
      </w:r>
    </w:p>
    <w:p w14:paraId="00000020" w14:textId="77777777" w:rsidR="00C852FD" w:rsidRDefault="00C852FD"/>
    <w:p w14:paraId="00000021" w14:textId="77777777" w:rsidR="00C852FD" w:rsidRDefault="00463FB3">
      <w:r>
        <w:rPr>
          <w:b/>
        </w:rPr>
        <w:t>EXAMPLE</w:t>
      </w:r>
      <w:r>
        <w:t xml:space="preserve">: </w:t>
      </w:r>
    </w:p>
    <w:p w14:paraId="00000022" w14:textId="77777777" w:rsidR="00C852FD" w:rsidRDefault="00463FB3">
      <w:r>
        <w:t>Instead of-</w:t>
      </w:r>
    </w:p>
    <w:p w14:paraId="00000023" w14:textId="77777777" w:rsidR="00C852FD" w:rsidRDefault="00463FB3">
      <w:r>
        <w:t>“I think Napoleon was a supporter of the revolution because he granted suffrage to all</w:t>
      </w:r>
    </w:p>
    <w:p w14:paraId="00000024" w14:textId="77777777" w:rsidR="00C852FD" w:rsidRDefault="00463FB3">
      <w:r>
        <w:t>adult mal</w:t>
      </w:r>
      <w:r>
        <w:t xml:space="preserve">es and brought relative religious freedom to France.” </w:t>
      </w:r>
    </w:p>
    <w:p w14:paraId="00000025" w14:textId="77777777" w:rsidR="00C852FD" w:rsidRDefault="00463FB3">
      <w:r>
        <w:t>Do this:</w:t>
      </w:r>
    </w:p>
    <w:p w14:paraId="00000026" w14:textId="77777777" w:rsidR="00C852FD" w:rsidRDefault="00463FB3">
      <w:r>
        <w:t>“Napoleon was a supporter of the revolution because he granted suffrage to all adult</w:t>
      </w:r>
    </w:p>
    <w:p w14:paraId="00000027" w14:textId="77777777" w:rsidR="00C852FD" w:rsidRDefault="00463FB3">
      <w:r>
        <w:t>males and brought relative religious freedom to France.”</w:t>
      </w:r>
    </w:p>
    <w:p w14:paraId="00000028" w14:textId="77777777" w:rsidR="00C852FD" w:rsidRDefault="00C852FD"/>
    <w:sectPr w:rsidR="00C852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FD"/>
    <w:rsid w:val="00463FB3"/>
    <w:rsid w:val="00C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428EE-A2D4-44C8-8DC6-4B28C03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Matthews.Katie@Rockledge High</dc:creator>
  <cp:lastModifiedBy>Matthews.Katie@Rockledge High</cp:lastModifiedBy>
  <cp:revision>2</cp:revision>
  <dcterms:created xsi:type="dcterms:W3CDTF">2022-08-29T17:55:00Z</dcterms:created>
  <dcterms:modified xsi:type="dcterms:W3CDTF">2022-08-29T17:55:00Z</dcterms:modified>
</cp:coreProperties>
</file>