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D9D3" w14:textId="77777777" w:rsidR="00923E85" w:rsidRDefault="00923E85" w:rsidP="00923E85">
      <w:pPr>
        <w:jc w:val="center"/>
        <w:rPr>
          <w:rFonts w:ascii="KG Miss Speechy IPA" w:hAnsi="KG Miss Speechy IPA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A978D0" wp14:editId="688C887F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1411207" cy="1399423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7" cy="1399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F6324" w14:textId="77777777" w:rsidR="00923E85" w:rsidRDefault="00923E85" w:rsidP="00923E85">
      <w:pPr>
        <w:jc w:val="center"/>
        <w:rPr>
          <w:rFonts w:ascii="KG Miss Speechy IPA" w:hAnsi="KG Miss Speechy IPA"/>
          <w:noProof/>
        </w:rPr>
      </w:pPr>
    </w:p>
    <w:p w14:paraId="57FB6712" w14:textId="77777777" w:rsidR="00923E85" w:rsidRDefault="00923E85" w:rsidP="00923E85">
      <w:pPr>
        <w:jc w:val="center"/>
        <w:rPr>
          <w:rFonts w:ascii="KG Miss Speechy IPA" w:hAnsi="KG Miss Speechy IPA"/>
          <w:noProof/>
        </w:rPr>
      </w:pPr>
    </w:p>
    <w:p w14:paraId="62ADF547" w14:textId="77777777" w:rsidR="00923E85" w:rsidRDefault="00923E85" w:rsidP="00923E85">
      <w:pPr>
        <w:jc w:val="center"/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Riviera SAC Meeting Agenda</w:t>
      </w:r>
    </w:p>
    <w:p w14:paraId="46A79988" w14:textId="7D27DD7C" w:rsidR="00923E85" w:rsidRDefault="00923E85" w:rsidP="00923E85">
      <w:pPr>
        <w:jc w:val="center"/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October 25, 202</w:t>
      </w:r>
      <w:r w:rsidR="00AF6F5C">
        <w:rPr>
          <w:rFonts w:ascii="KG Miss Speechy IPA" w:hAnsi="KG Miss Speechy IPA"/>
          <w:noProof/>
        </w:rPr>
        <w:t>3</w:t>
      </w:r>
    </w:p>
    <w:p w14:paraId="26B9D019" w14:textId="77777777" w:rsidR="00923E85" w:rsidRDefault="00923E85" w:rsidP="00923E85">
      <w:pPr>
        <w:jc w:val="center"/>
        <w:rPr>
          <w:rFonts w:ascii="KG Miss Speechy IPA" w:hAnsi="KG Miss Speechy IPA"/>
          <w:noProof/>
        </w:rPr>
      </w:pPr>
    </w:p>
    <w:p w14:paraId="417112D1" w14:textId="5B62A5E6" w:rsidR="00923E85" w:rsidRDefault="00923E85" w:rsidP="00923E85">
      <w:p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Outcomes: All members will receive information and provide feedback on School Report Card Grade, K-6 i-Ready Data</w:t>
      </w:r>
      <w:r w:rsidR="00AF6F5C">
        <w:rPr>
          <w:rFonts w:ascii="KG Miss Speechy IPA" w:hAnsi="KG Miss Speechy IPA"/>
          <w:noProof/>
        </w:rPr>
        <w:t>, PBIS</w:t>
      </w:r>
      <w:r w:rsidR="007D2E9B">
        <w:rPr>
          <w:rFonts w:ascii="KG Miss Speechy IPA" w:hAnsi="KG Miss Speechy IPA"/>
          <w:noProof/>
        </w:rPr>
        <w:t>, Finlized School Improvement Plan</w:t>
      </w:r>
      <w:r>
        <w:rPr>
          <w:rFonts w:ascii="KG Miss Speechy IPA" w:hAnsi="KG Miss Speechy IPA"/>
          <w:noProof/>
        </w:rPr>
        <w:t xml:space="preserve"> </w:t>
      </w:r>
    </w:p>
    <w:p w14:paraId="29EBBD8F" w14:textId="77777777" w:rsidR="00923E85" w:rsidRDefault="00923E85" w:rsidP="00923E85">
      <w:pPr>
        <w:rPr>
          <w:rFonts w:ascii="KG Miss Speechy IPA" w:hAnsi="KG Miss Speechy IPA"/>
          <w:noProof/>
        </w:rPr>
      </w:pPr>
    </w:p>
    <w:p w14:paraId="53D3E46D" w14:textId="77777777" w:rsidR="00923E85" w:rsidRDefault="00923E85" w:rsidP="00923E85">
      <w:p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Welcome!</w:t>
      </w:r>
    </w:p>
    <w:p w14:paraId="02EEFC66" w14:textId="259E886E" w:rsidR="00923E85" w:rsidRDefault="00923E85" w:rsidP="00923E85">
      <w:pPr>
        <w:pStyle w:val="ListParagraph"/>
        <w:numPr>
          <w:ilvl w:val="0"/>
          <w:numId w:val="3"/>
        </w:numPr>
        <w:rPr>
          <w:rFonts w:ascii="KG Miss Speechy IPA" w:hAnsi="KG Miss Speechy IPA"/>
          <w:noProof/>
        </w:rPr>
      </w:pPr>
      <w:r w:rsidRPr="007D536E">
        <w:rPr>
          <w:rFonts w:ascii="KG Miss Speechy IPA" w:hAnsi="KG Miss Speechy IPA"/>
          <w:noProof/>
        </w:rPr>
        <w:t xml:space="preserve">Review of last meeting minutes: </w:t>
      </w:r>
      <w:r>
        <w:rPr>
          <w:rFonts w:ascii="KG Miss Speechy IPA" w:hAnsi="KG Miss Speechy IPA"/>
          <w:noProof/>
        </w:rPr>
        <w:tab/>
      </w:r>
      <w:r>
        <w:rPr>
          <w:rFonts w:ascii="KG Miss Speechy IPA" w:hAnsi="KG Miss Speechy IPA"/>
          <w:noProof/>
        </w:rPr>
        <w:tab/>
      </w:r>
      <w:r w:rsidRPr="007D536E">
        <w:rPr>
          <w:rFonts w:ascii="KG Miss Speechy IPA" w:hAnsi="KG Miss Speechy IPA"/>
          <w:noProof/>
        </w:rPr>
        <w:t>Daniela Brao Stephens</w:t>
      </w:r>
    </w:p>
    <w:p w14:paraId="25557D85" w14:textId="77777777" w:rsidR="00923E85" w:rsidRDefault="00923E85" w:rsidP="00923E85">
      <w:pPr>
        <w:rPr>
          <w:rFonts w:ascii="KG Miss Speechy IPA" w:hAnsi="KG Miss Speechy IPA"/>
          <w:noProof/>
        </w:rPr>
      </w:pPr>
    </w:p>
    <w:p w14:paraId="5BBD0E17" w14:textId="77777777" w:rsidR="00923E85" w:rsidRDefault="00923E85" w:rsidP="00923E85">
      <w:pPr>
        <w:pStyle w:val="ListParagraph"/>
        <w:numPr>
          <w:ilvl w:val="0"/>
          <w:numId w:val="2"/>
        </w:numPr>
        <w:rPr>
          <w:rFonts w:ascii="KG Miss Speechy IPA" w:hAnsi="KG Miss Speechy IPA"/>
          <w:noProof/>
        </w:rPr>
      </w:pPr>
      <w:r w:rsidRPr="007D536E">
        <w:rPr>
          <w:rFonts w:ascii="KG Miss Speechy IPA" w:hAnsi="KG Miss Speechy IPA"/>
          <w:noProof/>
        </w:rPr>
        <w:t>New Business</w:t>
      </w:r>
      <w:r w:rsidRPr="007D536E">
        <w:rPr>
          <w:rFonts w:ascii="KG Miss Speechy IPA" w:hAnsi="KG Miss Speechy IPA"/>
          <w:noProof/>
        </w:rPr>
        <w:tab/>
      </w:r>
      <w:r w:rsidRPr="007D536E">
        <w:rPr>
          <w:rFonts w:ascii="KG Miss Speechy IPA" w:hAnsi="KG Miss Speechy IPA"/>
          <w:noProof/>
        </w:rPr>
        <w:tab/>
      </w:r>
      <w:r w:rsidRPr="007D536E">
        <w:rPr>
          <w:rFonts w:ascii="KG Miss Speechy IPA" w:hAnsi="KG Miss Speechy IPA"/>
          <w:noProof/>
        </w:rPr>
        <w:tab/>
      </w:r>
      <w:r w:rsidRPr="007D536E">
        <w:rPr>
          <w:rFonts w:ascii="KG Miss Speechy IPA" w:hAnsi="KG Miss Speechy IPA"/>
          <w:noProof/>
        </w:rPr>
        <w:tab/>
      </w:r>
      <w:r w:rsidRPr="007D536E">
        <w:rPr>
          <w:rFonts w:ascii="KG Miss Speechy IPA" w:hAnsi="KG Miss Speechy IPA"/>
          <w:noProof/>
        </w:rPr>
        <w:tab/>
        <w:t>Daniela Brao Stephens</w:t>
      </w:r>
    </w:p>
    <w:p w14:paraId="7ED270BA" w14:textId="77777777" w:rsidR="00923E85" w:rsidRDefault="00923E85" w:rsidP="00923E85">
      <w:pPr>
        <w:pStyle w:val="ListParagraph"/>
        <w:rPr>
          <w:rFonts w:ascii="KG Miss Speechy IPA" w:hAnsi="KG Miss Speechy IPA"/>
          <w:noProof/>
        </w:rPr>
      </w:pPr>
    </w:p>
    <w:p w14:paraId="6A3B90BF" w14:textId="77777777" w:rsidR="00923E85" w:rsidRDefault="00923E85" w:rsidP="00923E85">
      <w:pPr>
        <w:pStyle w:val="ListParagraph"/>
        <w:numPr>
          <w:ilvl w:val="1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Share and Discuss I-Ready Data from Diagnostic 1</w:t>
      </w:r>
    </w:p>
    <w:p w14:paraId="0A2CCEED" w14:textId="77777777" w:rsidR="00923E85" w:rsidRDefault="00923E85" w:rsidP="00923E85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ELA</w:t>
      </w:r>
    </w:p>
    <w:p w14:paraId="740AFDE9" w14:textId="77777777" w:rsidR="00923E85" w:rsidRDefault="00923E85" w:rsidP="00923E85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Math</w:t>
      </w:r>
    </w:p>
    <w:p w14:paraId="5D280407" w14:textId="7AD26132" w:rsidR="007D2E9B" w:rsidRDefault="007D2E9B" w:rsidP="007D2E9B">
      <w:pPr>
        <w:pStyle w:val="ListParagraph"/>
        <w:numPr>
          <w:ilvl w:val="1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Parent Family Engagement Plan</w:t>
      </w:r>
    </w:p>
    <w:p w14:paraId="42BE6BCA" w14:textId="7392D301" w:rsidR="00AF6F5C" w:rsidRDefault="00AF6F5C" w:rsidP="00AF6F5C">
      <w:pPr>
        <w:pStyle w:val="ListParagraph"/>
        <w:numPr>
          <w:ilvl w:val="1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PBIS</w:t>
      </w:r>
    </w:p>
    <w:p w14:paraId="744E3D67" w14:textId="36B17AA2" w:rsidR="00AF6F5C" w:rsidRDefault="00AF6F5C" w:rsidP="00AF6F5C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Character Trait of the month and Student rewards</w:t>
      </w:r>
    </w:p>
    <w:p w14:paraId="5E492AD9" w14:textId="77777777" w:rsidR="00923E85" w:rsidRDefault="00923E85" w:rsidP="00923E85">
      <w:pPr>
        <w:pStyle w:val="ListParagraph"/>
        <w:numPr>
          <w:ilvl w:val="1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Fundraiser updates!</w:t>
      </w:r>
    </w:p>
    <w:p w14:paraId="37FDC2B0" w14:textId="77777777" w:rsidR="00923E85" w:rsidRDefault="00923E85" w:rsidP="00923E85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Harvest Festival</w:t>
      </w:r>
    </w:p>
    <w:p w14:paraId="1D22BD72" w14:textId="77777777" w:rsidR="00923E85" w:rsidRDefault="00923E85" w:rsidP="00923E85">
      <w:pPr>
        <w:pStyle w:val="ListParagraph"/>
        <w:numPr>
          <w:ilvl w:val="3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Profit</w:t>
      </w:r>
    </w:p>
    <w:p w14:paraId="576CC005" w14:textId="389E0015" w:rsidR="00923E85" w:rsidRDefault="00923E85" w:rsidP="00923E85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Dominoes Pizza</w:t>
      </w:r>
    </w:p>
    <w:p w14:paraId="58CA7A48" w14:textId="5B33217E" w:rsidR="00923E85" w:rsidRPr="00923E85" w:rsidRDefault="00923E85" w:rsidP="00923E85">
      <w:pPr>
        <w:pStyle w:val="ListParagraph"/>
        <w:numPr>
          <w:ilvl w:val="3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Profit</w:t>
      </w:r>
    </w:p>
    <w:p w14:paraId="6AC1FB03" w14:textId="77777777" w:rsidR="00923E85" w:rsidRDefault="00923E85" w:rsidP="00923E85">
      <w:pPr>
        <w:pStyle w:val="ListParagraph"/>
        <w:numPr>
          <w:ilvl w:val="1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Share/discuss Riviera Updates</w:t>
      </w:r>
      <w:r>
        <w:rPr>
          <w:rFonts w:ascii="KG Miss Speechy IPA" w:hAnsi="KG Miss Speechy IPA"/>
          <w:noProof/>
        </w:rPr>
        <w:tab/>
      </w:r>
      <w:r>
        <w:rPr>
          <w:rFonts w:ascii="KG Miss Speechy IPA" w:hAnsi="KG Miss Speechy IPA"/>
          <w:noProof/>
        </w:rPr>
        <w:tab/>
        <w:t>Beth Myers</w:t>
      </w:r>
    </w:p>
    <w:p w14:paraId="3345EF75" w14:textId="1D9628B7" w:rsidR="007D2E9B" w:rsidRDefault="007D2E9B" w:rsidP="007D2E9B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School Improvement Plan- Finlized</w:t>
      </w:r>
    </w:p>
    <w:p w14:paraId="2EC7A0A5" w14:textId="77777777" w:rsidR="00923E85" w:rsidRDefault="00923E85" w:rsidP="00923E85">
      <w:pPr>
        <w:pStyle w:val="ListParagraph"/>
        <w:numPr>
          <w:ilvl w:val="2"/>
          <w:numId w:val="1"/>
        </w:numPr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>Staff appreciation days in December</w:t>
      </w:r>
    </w:p>
    <w:p w14:paraId="3B6AABC4" w14:textId="77777777" w:rsidR="00923E85" w:rsidRDefault="00923E85" w:rsidP="00923E85">
      <w:pPr>
        <w:pStyle w:val="ListParagraph"/>
        <w:ind w:left="2160"/>
        <w:rPr>
          <w:rFonts w:ascii="KG Miss Speechy IPA" w:hAnsi="KG Miss Speechy IPA"/>
          <w:noProof/>
        </w:rPr>
      </w:pPr>
    </w:p>
    <w:p w14:paraId="064C3F2B" w14:textId="77777777" w:rsidR="00923E85" w:rsidRDefault="00923E85" w:rsidP="00923E85">
      <w:pPr>
        <w:pStyle w:val="ListParagraph"/>
        <w:ind w:left="2160"/>
        <w:rPr>
          <w:rFonts w:ascii="KG Miss Speechy IPA" w:hAnsi="KG Miss Speechy IPA"/>
          <w:noProof/>
        </w:rPr>
      </w:pPr>
    </w:p>
    <w:p w14:paraId="36201A9B" w14:textId="43C1F513" w:rsidR="00923E85" w:rsidRDefault="00923E85" w:rsidP="00923E85">
      <w:pPr>
        <w:pStyle w:val="ListParagraph"/>
        <w:ind w:left="0"/>
        <w:rPr>
          <w:rFonts w:ascii="KG Miss Speechy IPA" w:hAnsi="KG Miss Speechy IPA"/>
          <w:noProof/>
        </w:rPr>
      </w:pPr>
      <w:r>
        <w:rPr>
          <w:rFonts w:ascii="KG Miss Speechy IPA" w:hAnsi="KG Miss Speechy IPA"/>
          <w:noProof/>
        </w:rPr>
        <w:t xml:space="preserve">Next Meeting will be Wednesday November </w:t>
      </w:r>
      <w:r w:rsidR="00AF6F5C">
        <w:rPr>
          <w:rFonts w:ascii="KG Miss Speechy IPA" w:hAnsi="KG Miss Speechy IPA"/>
          <w:noProof/>
        </w:rPr>
        <w:t>29</w:t>
      </w:r>
      <w:r w:rsidRPr="00B227DC">
        <w:rPr>
          <w:rFonts w:ascii="KG Miss Speechy IPA" w:hAnsi="KG Miss Speechy IPA"/>
          <w:noProof/>
          <w:vertAlign w:val="superscript"/>
        </w:rPr>
        <w:t>th</w:t>
      </w:r>
      <w:r>
        <w:rPr>
          <w:rFonts w:ascii="KG Miss Speechy IPA" w:hAnsi="KG Miss Speechy IPA"/>
          <w:noProof/>
        </w:rPr>
        <w:t xml:space="preserve"> at 3 PM in the Media Center</w:t>
      </w:r>
    </w:p>
    <w:p w14:paraId="5CFE7D9B" w14:textId="77777777" w:rsidR="001C571F" w:rsidRDefault="001C571F"/>
    <w:sectPr w:rsidR="001C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Speechy IPA">
    <w:panose1 w:val="02000000000000000000"/>
    <w:charset w:val="00"/>
    <w:family w:val="auto"/>
    <w:pitch w:val="variable"/>
    <w:sig w:usb0="A00000BF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605E"/>
    <w:multiLevelType w:val="hybridMultilevel"/>
    <w:tmpl w:val="A04C0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D43A0"/>
    <w:multiLevelType w:val="hybridMultilevel"/>
    <w:tmpl w:val="0C72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AE1"/>
    <w:multiLevelType w:val="hybridMultilevel"/>
    <w:tmpl w:val="FFC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76478">
    <w:abstractNumId w:val="2"/>
  </w:num>
  <w:num w:numId="2" w16cid:durableId="1574394155">
    <w:abstractNumId w:val="1"/>
  </w:num>
  <w:num w:numId="3" w16cid:durableId="56075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85"/>
    <w:rsid w:val="001C571F"/>
    <w:rsid w:val="007D2E9B"/>
    <w:rsid w:val="00923E85"/>
    <w:rsid w:val="00A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619C"/>
  <w15:chartTrackingRefBased/>
  <w15:docId w15:val="{0DC3A2C9-C05E-4477-A7E0-9D96545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Braostephens.Daniela@Riviera Elementary</dc:creator>
  <cp:keywords/>
  <dc:description/>
  <cp:lastModifiedBy>Braostephens.Daniela@Riviera Elementary</cp:lastModifiedBy>
  <cp:revision>2</cp:revision>
  <dcterms:created xsi:type="dcterms:W3CDTF">2023-10-18T16:07:00Z</dcterms:created>
  <dcterms:modified xsi:type="dcterms:W3CDTF">2023-10-25T12:58:00Z</dcterms:modified>
</cp:coreProperties>
</file>