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6F3C6A" w:rsidP="006F7DBA">
      <w:pPr>
        <w:jc w:val="center"/>
      </w:pPr>
      <w:r>
        <w:t>February 18, 2021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48262C" w:rsidRDefault="006F3C6A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Mid-Year Parent Survey </w:t>
      </w:r>
    </w:p>
    <w:p w:rsidR="00B90FEC" w:rsidRDefault="00B90FEC" w:rsidP="003F3964">
      <w:pPr>
        <w:pStyle w:val="ListParagraph"/>
        <w:numPr>
          <w:ilvl w:val="1"/>
          <w:numId w:val="1"/>
        </w:numPr>
        <w:spacing w:line="480" w:lineRule="auto"/>
      </w:pPr>
      <w:r>
        <w:t>Conscious Discipline Parent Meeting</w:t>
      </w:r>
      <w:bookmarkStart w:id="0" w:name="_GoBack"/>
      <w:bookmarkEnd w:id="0"/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6F3C6A">
        <w:t>March 25, 2021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48262C" w:rsidRDefault="002B191C" w:rsidP="002B191C">
      <w:pPr>
        <w:pStyle w:val="NoSpacing"/>
        <w:rPr>
          <w:strike/>
        </w:rPr>
      </w:pPr>
      <w:r w:rsidRPr="0048262C">
        <w:rPr>
          <w:strike/>
        </w:rPr>
        <w:t>November 19, 2020</w:t>
      </w:r>
    </w:p>
    <w:p w:rsidR="002B191C" w:rsidRPr="006F3C6A" w:rsidRDefault="007E637E" w:rsidP="002B191C">
      <w:pPr>
        <w:pStyle w:val="NoSpacing"/>
        <w:rPr>
          <w:strike/>
        </w:rPr>
      </w:pPr>
      <w:r w:rsidRPr="006F3C6A">
        <w:rPr>
          <w:strike/>
        </w:rPr>
        <w:t>January 21</w:t>
      </w:r>
      <w:r w:rsidR="0048262C" w:rsidRPr="006F3C6A">
        <w:rPr>
          <w:strike/>
        </w:rPr>
        <w:t>, 2021</w:t>
      </w:r>
    </w:p>
    <w:p w:rsidR="002B191C" w:rsidRPr="002B191C" w:rsidRDefault="007E637E" w:rsidP="002B191C">
      <w:pPr>
        <w:pStyle w:val="NoSpacing"/>
      </w:pPr>
      <w:r>
        <w:t>February 18</w:t>
      </w:r>
      <w:r w:rsidR="0048262C">
        <w:t>, 2021</w:t>
      </w:r>
    </w:p>
    <w:p w:rsidR="002B191C" w:rsidRPr="002B191C" w:rsidRDefault="0048262C" w:rsidP="002B191C">
      <w:pPr>
        <w:pStyle w:val="NoSpacing"/>
      </w:pPr>
      <w:r>
        <w:t>March 25, 2021</w:t>
      </w:r>
    </w:p>
    <w:p w:rsidR="002B191C" w:rsidRPr="002B191C" w:rsidRDefault="0048262C" w:rsidP="002B191C">
      <w:pPr>
        <w:pStyle w:val="NoSpacing"/>
      </w:pPr>
      <w:r>
        <w:t>April 15, 2021</w:t>
      </w:r>
    </w:p>
    <w:p w:rsidR="002B191C" w:rsidRPr="002B191C" w:rsidRDefault="0048262C" w:rsidP="002B191C">
      <w:pPr>
        <w:pStyle w:val="NoSpacing"/>
      </w:pPr>
      <w:r>
        <w:t>May 20, 2021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3C7347"/>
    <w:rsid w:val="003F3964"/>
    <w:rsid w:val="00455825"/>
    <w:rsid w:val="0048262C"/>
    <w:rsid w:val="005616BE"/>
    <w:rsid w:val="005C0BF9"/>
    <w:rsid w:val="00633E11"/>
    <w:rsid w:val="006F3C6A"/>
    <w:rsid w:val="006F7DBA"/>
    <w:rsid w:val="007E637E"/>
    <w:rsid w:val="00842693"/>
    <w:rsid w:val="0087369A"/>
    <w:rsid w:val="008B74B5"/>
    <w:rsid w:val="008E5B9F"/>
    <w:rsid w:val="00944B90"/>
    <w:rsid w:val="0095645B"/>
    <w:rsid w:val="009F3CFE"/>
    <w:rsid w:val="00A169BF"/>
    <w:rsid w:val="00B63574"/>
    <w:rsid w:val="00B90FEC"/>
    <w:rsid w:val="00BF1CB7"/>
    <w:rsid w:val="00CE688B"/>
    <w:rsid w:val="00CF6999"/>
    <w:rsid w:val="00D17A32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6240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2021-02-16T15:08:00Z</dcterms:created>
  <dcterms:modified xsi:type="dcterms:W3CDTF">2021-02-16T15:08:00Z</dcterms:modified>
</cp:coreProperties>
</file>