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CD7" w14:textId="77777777" w:rsidR="00944B90" w:rsidRDefault="006F7DBA" w:rsidP="006F7DBA">
      <w:pPr>
        <w:jc w:val="center"/>
      </w:pPr>
      <w:r>
        <w:t>Sabal Elementary School Advisory Council Agenda</w:t>
      </w:r>
    </w:p>
    <w:p w14:paraId="36C58D89" w14:textId="24C4D92B" w:rsidR="006F7DBA" w:rsidRDefault="008D6FB4" w:rsidP="006F7DBA">
      <w:pPr>
        <w:jc w:val="center"/>
      </w:pPr>
      <w:r>
        <w:t>April 20</w:t>
      </w:r>
      <w:r w:rsidR="002E30BA">
        <w:t>, 2022</w:t>
      </w:r>
    </w:p>
    <w:p w14:paraId="53D39AE8" w14:textId="403FD59B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Meeting Call to Order</w:t>
      </w:r>
    </w:p>
    <w:p w14:paraId="77EAA3D3" w14:textId="33A0E8AB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Adoption of Agenda</w:t>
      </w:r>
    </w:p>
    <w:p w14:paraId="7F9BC4EB" w14:textId="6F2AC66B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Reading/Adoption of the Minutes</w:t>
      </w:r>
    </w:p>
    <w:p w14:paraId="1D2A2051" w14:textId="218E1B4C" w:rsidR="002E30BA" w:rsidRDefault="0095645B" w:rsidP="002E30BA">
      <w:pPr>
        <w:pStyle w:val="NoSpacing"/>
        <w:numPr>
          <w:ilvl w:val="0"/>
          <w:numId w:val="10"/>
        </w:numPr>
        <w:spacing w:line="360" w:lineRule="auto"/>
      </w:pPr>
      <w:r>
        <w:t>Old Business</w:t>
      </w:r>
    </w:p>
    <w:p w14:paraId="7F7A21CD" w14:textId="478A8F60" w:rsidR="002E30BA" w:rsidRDefault="006F7DBA" w:rsidP="002E30BA">
      <w:pPr>
        <w:pStyle w:val="NoSpacing"/>
        <w:numPr>
          <w:ilvl w:val="0"/>
          <w:numId w:val="10"/>
        </w:numPr>
      </w:pPr>
      <w:r>
        <w:t>New Busines</w:t>
      </w:r>
      <w:r w:rsidR="007A4C4B">
        <w:t>s</w:t>
      </w:r>
      <w:r w:rsidR="009C640B">
        <w:t xml:space="preserve"> </w:t>
      </w:r>
    </w:p>
    <w:p w14:paraId="29AB31D0" w14:textId="4DA2988F" w:rsidR="008D6FB4" w:rsidRDefault="008D6FB4" w:rsidP="008D6FB4">
      <w:pPr>
        <w:pStyle w:val="NoSpacing"/>
        <w:numPr>
          <w:ilvl w:val="1"/>
          <w:numId w:val="10"/>
        </w:numPr>
      </w:pPr>
      <w:r>
        <w:t>Teacher Appreciation Week</w:t>
      </w:r>
    </w:p>
    <w:p w14:paraId="71C372DC" w14:textId="4897B52C" w:rsidR="001E3F75" w:rsidRDefault="001E3F75" w:rsidP="008D6FB4">
      <w:pPr>
        <w:pStyle w:val="NoSpacing"/>
        <w:numPr>
          <w:ilvl w:val="1"/>
          <w:numId w:val="10"/>
        </w:numPr>
      </w:pPr>
      <w:r>
        <w:t xml:space="preserve">Sabals Got Talent Show </w:t>
      </w:r>
    </w:p>
    <w:p w14:paraId="7F0E2FE6" w14:textId="41CC1290" w:rsidR="001E3F75" w:rsidRDefault="001E3F75" w:rsidP="008D6FB4">
      <w:pPr>
        <w:pStyle w:val="NoSpacing"/>
        <w:numPr>
          <w:ilvl w:val="1"/>
          <w:numId w:val="10"/>
        </w:numPr>
      </w:pPr>
      <w:r>
        <w:t xml:space="preserve">Coffee with Principal </w:t>
      </w:r>
    </w:p>
    <w:p w14:paraId="3AE29981" w14:textId="41A89814" w:rsidR="001E3F75" w:rsidRDefault="001E3F75" w:rsidP="001E3F75">
      <w:pPr>
        <w:pStyle w:val="NoSpacing"/>
        <w:numPr>
          <w:ilvl w:val="2"/>
          <w:numId w:val="10"/>
        </w:numPr>
      </w:pPr>
      <w:r>
        <w:t>May 2, 2022</w:t>
      </w:r>
    </w:p>
    <w:p w14:paraId="7BDF1C6A" w14:textId="120E41FE" w:rsidR="001E3F75" w:rsidRDefault="001E3F75" w:rsidP="001E3F75">
      <w:pPr>
        <w:pStyle w:val="NoSpacing"/>
        <w:numPr>
          <w:ilvl w:val="1"/>
          <w:numId w:val="10"/>
        </w:numPr>
      </w:pPr>
      <w:r>
        <w:t>Recognition Ceremonies</w:t>
      </w:r>
    </w:p>
    <w:p w14:paraId="48065583" w14:textId="7288148F" w:rsidR="001E3F75" w:rsidRDefault="001E3F75" w:rsidP="001E3F75">
      <w:pPr>
        <w:pStyle w:val="NoSpacing"/>
        <w:numPr>
          <w:ilvl w:val="2"/>
          <w:numId w:val="10"/>
        </w:numPr>
      </w:pPr>
      <w:r>
        <w:t>End of May</w:t>
      </w:r>
    </w:p>
    <w:p w14:paraId="6989AC61" w14:textId="1C0D66D3" w:rsidR="001E3F75" w:rsidRDefault="001E3F75" w:rsidP="001E3F75">
      <w:pPr>
        <w:pStyle w:val="NoSpacing"/>
        <w:numPr>
          <w:ilvl w:val="1"/>
          <w:numId w:val="10"/>
        </w:numPr>
      </w:pPr>
      <w:r>
        <w:t xml:space="preserve">Spring Concert </w:t>
      </w:r>
    </w:p>
    <w:p w14:paraId="492E6DD7" w14:textId="3AECFA5B" w:rsidR="001E3F75" w:rsidRDefault="007A419B" w:rsidP="001E3F75">
      <w:pPr>
        <w:pStyle w:val="NoSpacing"/>
        <w:numPr>
          <w:ilvl w:val="1"/>
          <w:numId w:val="10"/>
        </w:numPr>
      </w:pPr>
      <w:r>
        <w:t xml:space="preserve">Comprehensive Needs Assessment </w:t>
      </w:r>
    </w:p>
    <w:p w14:paraId="66FFC42D" w14:textId="77777777" w:rsidR="002E30BA" w:rsidRDefault="002E30BA" w:rsidP="002E30BA">
      <w:pPr>
        <w:pStyle w:val="NoSpacing"/>
        <w:ind w:left="1080"/>
      </w:pPr>
    </w:p>
    <w:p w14:paraId="173AD7E4" w14:textId="1C3D4231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Open Agenda</w:t>
      </w:r>
    </w:p>
    <w:p w14:paraId="4779018C" w14:textId="5345AC91" w:rsidR="006F7DBA" w:rsidRDefault="006F7DBA" w:rsidP="002E30BA">
      <w:pPr>
        <w:pStyle w:val="NoSpacing"/>
        <w:numPr>
          <w:ilvl w:val="0"/>
          <w:numId w:val="10"/>
        </w:numPr>
        <w:pBdr>
          <w:bottom w:val="single" w:sz="6" w:space="1" w:color="auto"/>
        </w:pBdr>
        <w:spacing w:line="360" w:lineRule="auto"/>
      </w:pPr>
      <w:r>
        <w:t>Next Meeting Confirmation/Adjournment</w:t>
      </w:r>
      <w:r w:rsidR="000104FC">
        <w:t xml:space="preserve"> </w:t>
      </w:r>
      <w:r w:rsidR="008D6FB4">
        <w:t>May 19</w:t>
      </w:r>
      <w:r w:rsidR="002E30BA">
        <w:t>, 2022</w:t>
      </w:r>
    </w:p>
    <w:p w14:paraId="66B7699D" w14:textId="255BA33F" w:rsidR="002E30BA" w:rsidRDefault="002E30BA" w:rsidP="002E30BA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83D28C9" w14:textId="77777777" w:rsidR="00A169BF" w:rsidRPr="002E30BA" w:rsidRDefault="0029342B" w:rsidP="002E30BA">
      <w:pPr>
        <w:pStyle w:val="NoSpacing"/>
        <w:rPr>
          <w:b/>
          <w:bCs/>
        </w:rPr>
      </w:pPr>
      <w:r w:rsidRPr="002E30BA">
        <w:rPr>
          <w:b/>
          <w:bCs/>
        </w:rPr>
        <w:t>2021</w:t>
      </w:r>
      <w:r w:rsidR="00CE688B" w:rsidRPr="002E30BA">
        <w:rPr>
          <w:b/>
          <w:bCs/>
        </w:rPr>
        <w:t>-202</w:t>
      </w:r>
      <w:r w:rsidRPr="002E30BA">
        <w:rPr>
          <w:b/>
          <w:bCs/>
        </w:rPr>
        <w:t>2</w:t>
      </w:r>
      <w:r w:rsidR="00055321" w:rsidRPr="002E30BA">
        <w:rPr>
          <w:b/>
          <w:bCs/>
        </w:rPr>
        <w:t xml:space="preserve"> Meeting Dates</w:t>
      </w:r>
    </w:p>
    <w:p w14:paraId="2D526117" w14:textId="77777777" w:rsidR="0029342B" w:rsidRPr="000C3AAD" w:rsidRDefault="0029342B" w:rsidP="002E30BA">
      <w:pPr>
        <w:pStyle w:val="NoSpacing"/>
        <w:rPr>
          <w:strike/>
        </w:rPr>
      </w:pPr>
      <w:r w:rsidRPr="000C3AAD">
        <w:rPr>
          <w:strike/>
        </w:rPr>
        <w:t>September 16, 2021</w:t>
      </w:r>
    </w:p>
    <w:p w14:paraId="4C63806D" w14:textId="77777777" w:rsidR="0029342B" w:rsidRPr="007B365C" w:rsidRDefault="0029342B" w:rsidP="002E30BA">
      <w:pPr>
        <w:pStyle w:val="NoSpacing"/>
        <w:rPr>
          <w:strike/>
        </w:rPr>
      </w:pPr>
      <w:r w:rsidRPr="007B365C">
        <w:rPr>
          <w:strike/>
        </w:rPr>
        <w:t>October 21, 2021</w:t>
      </w:r>
    </w:p>
    <w:p w14:paraId="2042C3F8" w14:textId="77777777" w:rsidR="0029342B" w:rsidRPr="00EC6162" w:rsidRDefault="0029342B" w:rsidP="002E30BA">
      <w:pPr>
        <w:pStyle w:val="NoSpacing"/>
        <w:rPr>
          <w:strike/>
        </w:rPr>
      </w:pPr>
      <w:r w:rsidRPr="00EC6162">
        <w:rPr>
          <w:strike/>
        </w:rPr>
        <w:t>November 18, 2021</w:t>
      </w:r>
    </w:p>
    <w:p w14:paraId="3C64C9ED" w14:textId="77777777" w:rsidR="0029342B" w:rsidRPr="002E30BA" w:rsidRDefault="0029342B" w:rsidP="002E30BA">
      <w:pPr>
        <w:pStyle w:val="NoSpacing"/>
        <w:rPr>
          <w:strike/>
        </w:rPr>
      </w:pPr>
      <w:r w:rsidRPr="002E30BA">
        <w:rPr>
          <w:strike/>
        </w:rPr>
        <w:t>January 20, 2022</w:t>
      </w:r>
    </w:p>
    <w:p w14:paraId="01A351DB" w14:textId="77777777" w:rsidR="0029342B" w:rsidRPr="003E2FA1" w:rsidRDefault="0029342B" w:rsidP="002E30BA">
      <w:pPr>
        <w:pStyle w:val="NoSpacing"/>
        <w:rPr>
          <w:strike/>
        </w:rPr>
      </w:pPr>
      <w:r w:rsidRPr="003E2FA1">
        <w:rPr>
          <w:strike/>
        </w:rPr>
        <w:t>February 24, 2022</w:t>
      </w:r>
    </w:p>
    <w:p w14:paraId="71880058" w14:textId="77777777" w:rsidR="0029342B" w:rsidRPr="008D6FB4" w:rsidRDefault="0029342B" w:rsidP="002E30BA">
      <w:pPr>
        <w:pStyle w:val="NoSpacing"/>
        <w:rPr>
          <w:strike/>
        </w:rPr>
      </w:pPr>
      <w:r w:rsidRPr="008D6FB4">
        <w:rPr>
          <w:strike/>
        </w:rPr>
        <w:t>March 24, 2022</w:t>
      </w:r>
    </w:p>
    <w:p w14:paraId="09821C3F" w14:textId="3783A5A9" w:rsidR="0029342B" w:rsidRDefault="0029342B" w:rsidP="002E30BA">
      <w:pPr>
        <w:pStyle w:val="NoSpacing"/>
      </w:pPr>
      <w:r>
        <w:t>April 2</w:t>
      </w:r>
      <w:r w:rsidR="004B49E8">
        <w:t>0</w:t>
      </w:r>
      <w:r>
        <w:t>, 2022</w:t>
      </w:r>
    </w:p>
    <w:p w14:paraId="5F8247AB" w14:textId="77777777" w:rsidR="0029342B" w:rsidRPr="00BF1CB7" w:rsidRDefault="0029342B" w:rsidP="002E30BA">
      <w:pPr>
        <w:pStyle w:val="NoSpacing"/>
      </w:pPr>
      <w:r>
        <w:t>May 19, 2022</w:t>
      </w:r>
    </w:p>
    <w:p w14:paraId="24046076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B6FE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E6F"/>
    <w:multiLevelType w:val="hybridMultilevel"/>
    <w:tmpl w:val="FB08F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EF5449"/>
    <w:multiLevelType w:val="hybridMultilevel"/>
    <w:tmpl w:val="1E1C6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C47AE"/>
    <w:multiLevelType w:val="hybridMultilevel"/>
    <w:tmpl w:val="3294E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50335"/>
    <w:multiLevelType w:val="hybridMultilevel"/>
    <w:tmpl w:val="C9E04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BF15070"/>
    <w:multiLevelType w:val="hybridMultilevel"/>
    <w:tmpl w:val="5B64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890">
    <w:abstractNumId w:val="1"/>
  </w:num>
  <w:num w:numId="2" w16cid:durableId="1397625946">
    <w:abstractNumId w:val="12"/>
  </w:num>
  <w:num w:numId="3" w16cid:durableId="1256743180">
    <w:abstractNumId w:val="10"/>
  </w:num>
  <w:num w:numId="4" w16cid:durableId="1107585133">
    <w:abstractNumId w:val="4"/>
  </w:num>
  <w:num w:numId="5" w16cid:durableId="1350714355">
    <w:abstractNumId w:val="0"/>
  </w:num>
  <w:num w:numId="6" w16cid:durableId="2027170684">
    <w:abstractNumId w:val="6"/>
  </w:num>
  <w:num w:numId="7" w16cid:durableId="629633636">
    <w:abstractNumId w:val="7"/>
  </w:num>
  <w:num w:numId="8" w16cid:durableId="349378060">
    <w:abstractNumId w:val="3"/>
  </w:num>
  <w:num w:numId="9" w16cid:durableId="62802015">
    <w:abstractNumId w:val="2"/>
  </w:num>
  <w:num w:numId="10" w16cid:durableId="1684432580">
    <w:abstractNumId w:val="11"/>
  </w:num>
  <w:num w:numId="11" w16cid:durableId="1946617856">
    <w:abstractNumId w:val="5"/>
  </w:num>
  <w:num w:numId="12" w16cid:durableId="1902595386">
    <w:abstractNumId w:val="8"/>
  </w:num>
  <w:num w:numId="13" w16cid:durableId="1599870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0657E1"/>
    <w:rsid w:val="000B391B"/>
    <w:rsid w:val="000C3AAD"/>
    <w:rsid w:val="001E3F75"/>
    <w:rsid w:val="001E621C"/>
    <w:rsid w:val="0029342B"/>
    <w:rsid w:val="002E30BA"/>
    <w:rsid w:val="003E2FA1"/>
    <w:rsid w:val="00455825"/>
    <w:rsid w:val="004B49E8"/>
    <w:rsid w:val="005616BE"/>
    <w:rsid w:val="005C0BF9"/>
    <w:rsid w:val="00633E11"/>
    <w:rsid w:val="006557AB"/>
    <w:rsid w:val="006F7DBA"/>
    <w:rsid w:val="007A419B"/>
    <w:rsid w:val="007A4C4B"/>
    <w:rsid w:val="007B365C"/>
    <w:rsid w:val="007C5151"/>
    <w:rsid w:val="00842693"/>
    <w:rsid w:val="00861540"/>
    <w:rsid w:val="00867B0A"/>
    <w:rsid w:val="0087369A"/>
    <w:rsid w:val="008B74B5"/>
    <w:rsid w:val="008C2703"/>
    <w:rsid w:val="008D6FB4"/>
    <w:rsid w:val="008E5B9F"/>
    <w:rsid w:val="00944B90"/>
    <w:rsid w:val="0095645B"/>
    <w:rsid w:val="009C640B"/>
    <w:rsid w:val="009F3CFE"/>
    <w:rsid w:val="00A169BF"/>
    <w:rsid w:val="00BF1CB7"/>
    <w:rsid w:val="00CE688B"/>
    <w:rsid w:val="00CF6999"/>
    <w:rsid w:val="00E10D7B"/>
    <w:rsid w:val="00E21952"/>
    <w:rsid w:val="00E71DD8"/>
    <w:rsid w:val="00EA6953"/>
    <w:rsid w:val="00EC6162"/>
    <w:rsid w:val="00ED6CA4"/>
    <w:rsid w:val="00EE305C"/>
    <w:rsid w:val="00F61750"/>
    <w:rsid w:val="00FB4EAE"/>
    <w:rsid w:val="00FF3A0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DE6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4</cp:revision>
  <cp:lastPrinted>2019-09-12T20:55:00Z</cp:lastPrinted>
  <dcterms:created xsi:type="dcterms:W3CDTF">2022-04-15T15:33:00Z</dcterms:created>
  <dcterms:modified xsi:type="dcterms:W3CDTF">2022-04-18T18:11:00Z</dcterms:modified>
</cp:coreProperties>
</file>