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143F7E7E" w:rsidR="006F7DBA" w:rsidRDefault="0076660D" w:rsidP="006F7DBA">
      <w:pPr>
        <w:jc w:val="center"/>
      </w:pPr>
      <w:r>
        <w:t>January 24, 2024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7A7184DB" w14:textId="77777777"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7002C323" w14:textId="77777777"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14:paraId="20909C92" w14:textId="2A2C8EC2" w:rsidR="00F42B3B" w:rsidRDefault="0076660D" w:rsidP="00F42B3B">
      <w:pPr>
        <w:pStyle w:val="ListParagraph"/>
        <w:numPr>
          <w:ilvl w:val="0"/>
          <w:numId w:val="8"/>
        </w:numPr>
      </w:pPr>
      <w:r>
        <w:t>iReady and FAST Data</w:t>
      </w:r>
    </w:p>
    <w:p w14:paraId="32F8AA7F" w14:textId="73848634" w:rsidR="00437EC1" w:rsidRDefault="0076660D" w:rsidP="00437EC1">
      <w:pPr>
        <w:pStyle w:val="ListParagraph"/>
        <w:numPr>
          <w:ilvl w:val="0"/>
          <w:numId w:val="8"/>
        </w:numPr>
      </w:pPr>
      <w:r>
        <w:t>Pavers</w:t>
      </w:r>
    </w:p>
    <w:p w14:paraId="2C2E714D" w14:textId="529438D4" w:rsidR="00383C50" w:rsidRDefault="00383C50" w:rsidP="00437EC1">
      <w:pPr>
        <w:pStyle w:val="ListParagraph"/>
        <w:numPr>
          <w:ilvl w:val="0"/>
          <w:numId w:val="8"/>
        </w:numPr>
      </w:pPr>
      <w:r>
        <w:t xml:space="preserve">Book </w:t>
      </w:r>
      <w:r w:rsidR="0076660D">
        <w:t>Review/Stakeholder Input</w:t>
      </w:r>
    </w:p>
    <w:p w14:paraId="098AD89D" w14:textId="0C3FDB8A" w:rsidR="0076660D" w:rsidRDefault="0076660D" w:rsidP="00437EC1">
      <w:pPr>
        <w:pStyle w:val="ListParagraph"/>
        <w:numPr>
          <w:ilvl w:val="0"/>
          <w:numId w:val="8"/>
        </w:numPr>
      </w:pPr>
      <w:r>
        <w:t>Student Led Conferences 2/15</w:t>
      </w:r>
    </w:p>
    <w:p w14:paraId="3AD2014B" w14:textId="77777777" w:rsidR="00BF1CB7" w:rsidRDefault="00BF1CB7" w:rsidP="009F3CFE">
      <w:pPr>
        <w:pStyle w:val="ListParagraph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0032106A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590A51">
        <w:t>-</w:t>
      </w:r>
      <w:r w:rsidR="0076660D">
        <w:t>March 20, 2024</w:t>
      </w:r>
    </w:p>
    <w:p w14:paraId="5D599FE7" w14:textId="524B47F8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A32B77">
        <w:rPr>
          <w:b/>
        </w:rPr>
        <w:t>3</w:t>
      </w:r>
      <w:r w:rsidR="00CE688B">
        <w:rPr>
          <w:b/>
        </w:rPr>
        <w:t>-202</w:t>
      </w:r>
      <w:r w:rsidR="00A32B77">
        <w:rPr>
          <w:b/>
        </w:rPr>
        <w:t>4</w:t>
      </w:r>
      <w:r w:rsidR="00055321" w:rsidRPr="00055321">
        <w:rPr>
          <w:b/>
        </w:rPr>
        <w:t xml:space="preserve"> Meeting Dates</w:t>
      </w:r>
    </w:p>
    <w:p w14:paraId="1BAA0F8F" w14:textId="6623A6DB" w:rsidR="00437EC1" w:rsidRPr="00590A51" w:rsidRDefault="00A32B77" w:rsidP="00437EC1">
      <w:pPr>
        <w:pStyle w:val="NoSpacing"/>
        <w:rPr>
          <w:strike/>
        </w:rPr>
      </w:pPr>
      <w:r>
        <w:t xml:space="preserve">      </w:t>
      </w:r>
      <w:r w:rsidRPr="00590A51">
        <w:rPr>
          <w:strike/>
        </w:rPr>
        <w:t>September 20, 2023</w:t>
      </w:r>
    </w:p>
    <w:p w14:paraId="42964E99" w14:textId="07BB88E0" w:rsidR="00437EC1" w:rsidRPr="0076660D" w:rsidRDefault="00437EC1" w:rsidP="00437EC1">
      <w:pPr>
        <w:pStyle w:val="NoSpacing"/>
        <w:rPr>
          <w:strike/>
        </w:rPr>
      </w:pPr>
      <w:r>
        <w:t xml:space="preserve">      </w:t>
      </w:r>
      <w:r w:rsidRPr="0076660D">
        <w:rPr>
          <w:strike/>
        </w:rPr>
        <w:t>November 15, 2023</w:t>
      </w:r>
    </w:p>
    <w:p w14:paraId="58A582C0" w14:textId="6891C3C9" w:rsidR="00437EC1" w:rsidRDefault="00437EC1" w:rsidP="00437EC1">
      <w:pPr>
        <w:pStyle w:val="NoSpacing"/>
      </w:pPr>
      <w:r>
        <w:t xml:space="preserve">      January 17, 2024</w:t>
      </w:r>
    </w:p>
    <w:p w14:paraId="18253BD8" w14:textId="70B7E68E" w:rsidR="00437EC1" w:rsidRDefault="00437EC1" w:rsidP="00437EC1">
      <w:pPr>
        <w:pStyle w:val="NoSpacing"/>
      </w:pPr>
      <w:r>
        <w:t xml:space="preserve">      March 20, 2024</w:t>
      </w:r>
    </w:p>
    <w:p w14:paraId="3438BA68" w14:textId="1A2225A8" w:rsidR="00437EC1" w:rsidRPr="00F42B3B" w:rsidRDefault="00437EC1" w:rsidP="00437EC1">
      <w:pPr>
        <w:pStyle w:val="NoSpacing"/>
      </w:pPr>
      <w:r>
        <w:t xml:space="preserve">      May 15, 2024</w:t>
      </w: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7"/>
  </w:num>
  <w:num w:numId="3" w16cid:durableId="143090728">
    <w:abstractNumId w:val="6"/>
  </w:num>
  <w:num w:numId="4" w16cid:durableId="51274564">
    <w:abstractNumId w:val="3"/>
  </w:num>
  <w:num w:numId="5" w16cid:durableId="1538422944">
    <w:abstractNumId w:val="0"/>
  </w:num>
  <w:num w:numId="6" w16cid:durableId="888341072">
    <w:abstractNumId w:val="4"/>
  </w:num>
  <w:num w:numId="7" w16cid:durableId="666634554">
    <w:abstractNumId w:val="5"/>
  </w:num>
  <w:num w:numId="8" w16cid:durableId="44191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29342B"/>
    <w:rsid w:val="00383C50"/>
    <w:rsid w:val="00437EC1"/>
    <w:rsid w:val="00455825"/>
    <w:rsid w:val="005616BE"/>
    <w:rsid w:val="00590A51"/>
    <w:rsid w:val="005C0BF9"/>
    <w:rsid w:val="00633E11"/>
    <w:rsid w:val="006F7DBA"/>
    <w:rsid w:val="0076660D"/>
    <w:rsid w:val="00793990"/>
    <w:rsid w:val="00842693"/>
    <w:rsid w:val="0087369A"/>
    <w:rsid w:val="008B74B5"/>
    <w:rsid w:val="008E5B9F"/>
    <w:rsid w:val="00944B90"/>
    <w:rsid w:val="0095645B"/>
    <w:rsid w:val="009F3CFE"/>
    <w:rsid w:val="00A169BF"/>
    <w:rsid w:val="00A32B77"/>
    <w:rsid w:val="00BF1CB7"/>
    <w:rsid w:val="00CE688B"/>
    <w:rsid w:val="00CF6999"/>
    <w:rsid w:val="00D242EA"/>
    <w:rsid w:val="00E10D7B"/>
    <w:rsid w:val="00E71DD8"/>
    <w:rsid w:val="00EA6953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3</cp:revision>
  <cp:lastPrinted>2023-09-20T18:12:00Z</cp:lastPrinted>
  <dcterms:created xsi:type="dcterms:W3CDTF">2023-11-13T20:20:00Z</dcterms:created>
  <dcterms:modified xsi:type="dcterms:W3CDTF">2024-01-23T13:50:00Z</dcterms:modified>
</cp:coreProperties>
</file>