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FE78" w14:textId="77777777" w:rsidR="005D66A4" w:rsidRPr="008948EE" w:rsidRDefault="006C573B" w:rsidP="006C573B">
      <w:pPr>
        <w:jc w:val="center"/>
        <w:rPr>
          <w:b/>
          <w:sz w:val="40"/>
          <w:szCs w:val="40"/>
          <w:u w:val="single"/>
        </w:rPr>
      </w:pPr>
      <w:r w:rsidRPr="008948EE">
        <w:rPr>
          <w:b/>
          <w:sz w:val="40"/>
          <w:szCs w:val="40"/>
          <w:u w:val="single"/>
        </w:rPr>
        <w:t>School of Choice Parent Service to the School</w:t>
      </w:r>
    </w:p>
    <w:p w14:paraId="34952DB7" w14:textId="370FBD01" w:rsidR="006C573B" w:rsidRPr="008948EE" w:rsidRDefault="006C573B" w:rsidP="00034B27">
      <w:pPr>
        <w:spacing w:after="0"/>
        <w:rPr>
          <w:sz w:val="32"/>
          <w:szCs w:val="32"/>
        </w:rPr>
      </w:pPr>
      <w:r w:rsidRPr="008948EE">
        <w:rPr>
          <w:sz w:val="32"/>
          <w:szCs w:val="32"/>
        </w:rPr>
        <w:t>*Re</w:t>
      </w:r>
      <w:r w:rsidR="00F76F44" w:rsidRPr="008948EE">
        <w:rPr>
          <w:sz w:val="32"/>
          <w:szCs w:val="32"/>
        </w:rPr>
        <w:t>commendation</w:t>
      </w:r>
      <w:r w:rsidRPr="008948EE">
        <w:rPr>
          <w:sz w:val="32"/>
          <w:szCs w:val="32"/>
        </w:rPr>
        <w:t>: 20 hours per year per family</w:t>
      </w:r>
      <w:r w:rsidR="008E7121" w:rsidRPr="008948EE">
        <w:rPr>
          <w:sz w:val="32"/>
          <w:szCs w:val="32"/>
        </w:rPr>
        <w:t xml:space="preserve"> </w:t>
      </w:r>
      <w:r w:rsidR="00034B27" w:rsidRPr="008948EE">
        <w:rPr>
          <w:sz w:val="32"/>
          <w:szCs w:val="32"/>
        </w:rPr>
        <w:t>(Example: if you have 3 children that attend South Lake</w:t>
      </w:r>
      <w:r w:rsidR="00514806" w:rsidRPr="008948EE">
        <w:rPr>
          <w:sz w:val="32"/>
          <w:szCs w:val="32"/>
        </w:rPr>
        <w:t>,</w:t>
      </w:r>
      <w:r w:rsidR="00034B27" w:rsidRPr="008948EE">
        <w:rPr>
          <w:sz w:val="32"/>
          <w:szCs w:val="32"/>
        </w:rPr>
        <w:t xml:space="preserve"> we only need 20 hours total. Also</w:t>
      </w:r>
      <w:r w:rsidR="00514806" w:rsidRPr="008948EE">
        <w:rPr>
          <w:sz w:val="32"/>
          <w:szCs w:val="32"/>
        </w:rPr>
        <w:t>,</w:t>
      </w:r>
      <w:r w:rsidR="00034B27" w:rsidRPr="008948EE">
        <w:rPr>
          <w:sz w:val="32"/>
          <w:szCs w:val="32"/>
        </w:rPr>
        <w:t xml:space="preserve"> if several family members volunteer, those all count in the collection of 20 hours)</w:t>
      </w:r>
    </w:p>
    <w:p w14:paraId="5A07A384" w14:textId="06379099" w:rsidR="006C573B" w:rsidRDefault="006C573B" w:rsidP="00034B27">
      <w:pPr>
        <w:spacing w:after="0"/>
        <w:rPr>
          <w:sz w:val="32"/>
          <w:szCs w:val="32"/>
        </w:rPr>
      </w:pPr>
      <w:r w:rsidRPr="008948EE">
        <w:rPr>
          <w:sz w:val="32"/>
          <w:szCs w:val="32"/>
        </w:rPr>
        <w:t>*All parent hours must benefit South Lake Elementary School</w:t>
      </w:r>
    </w:p>
    <w:p w14:paraId="1CB2EF7D" w14:textId="77777777" w:rsidR="008948EE" w:rsidRPr="008948EE" w:rsidRDefault="008948EE" w:rsidP="00034B27">
      <w:pPr>
        <w:spacing w:after="0"/>
        <w:rPr>
          <w:sz w:val="24"/>
          <w:szCs w:val="24"/>
        </w:rPr>
      </w:pPr>
    </w:p>
    <w:p w14:paraId="3E055822" w14:textId="77777777" w:rsidR="006C573B" w:rsidRDefault="006C573B" w:rsidP="006C573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can parents meet the service requirement? Here are a few ways: </w:t>
      </w:r>
    </w:p>
    <w:p w14:paraId="6E12F3A1" w14:textId="77777777" w:rsidR="006C573B" w:rsidRDefault="006C573B" w:rsidP="006C573B">
      <w:pPr>
        <w:spacing w:after="0"/>
        <w:rPr>
          <w:b/>
          <w:sz w:val="28"/>
          <w:szCs w:val="28"/>
        </w:rPr>
      </w:pPr>
    </w:p>
    <w:p w14:paraId="68195B2D" w14:textId="0FF258AC" w:rsidR="006C573B" w:rsidRDefault="006C573B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Attend South Lake Elementary PTO meetings</w:t>
      </w:r>
    </w:p>
    <w:p w14:paraId="2FCBB892" w14:textId="064A1619" w:rsidR="006C573B" w:rsidRDefault="006C573B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Attend School Advisory meetings</w:t>
      </w:r>
    </w:p>
    <w:p w14:paraId="53C93832" w14:textId="3C015744" w:rsidR="006C573B" w:rsidRDefault="008E7121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6C573B">
        <w:rPr>
          <w:sz w:val="24"/>
          <w:szCs w:val="24"/>
        </w:rPr>
        <w:t xml:space="preserve">. Assist with movie night </w:t>
      </w:r>
    </w:p>
    <w:p w14:paraId="697DAE94" w14:textId="50EA3AA3" w:rsidR="006C573B" w:rsidRDefault="008E7121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6C573B">
        <w:rPr>
          <w:sz w:val="24"/>
          <w:szCs w:val="24"/>
        </w:rPr>
        <w:t xml:space="preserve">. Assist with the Holiday Shop </w:t>
      </w:r>
    </w:p>
    <w:p w14:paraId="159F4A7F" w14:textId="3A368742" w:rsidR="006C573B" w:rsidRDefault="008E7121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6C573B">
        <w:rPr>
          <w:sz w:val="24"/>
          <w:szCs w:val="24"/>
        </w:rPr>
        <w:t xml:space="preserve">. Make a difference in a student’s life by becoming a mentor </w:t>
      </w:r>
    </w:p>
    <w:p w14:paraId="1AF99EBD" w14:textId="0339BD1E" w:rsidR="006C573B" w:rsidRDefault="008E7121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6C573B">
        <w:rPr>
          <w:sz w:val="24"/>
          <w:szCs w:val="24"/>
        </w:rPr>
        <w:t xml:space="preserve">. Assist in future fundraising projects </w:t>
      </w:r>
    </w:p>
    <w:p w14:paraId="754B7FC4" w14:textId="29658665" w:rsidR="006C573B" w:rsidRDefault="008E7121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6C573B">
        <w:rPr>
          <w:sz w:val="24"/>
          <w:szCs w:val="24"/>
        </w:rPr>
        <w:t xml:space="preserve">. Assist with Teacher Appreciation Week activities </w:t>
      </w:r>
    </w:p>
    <w:p w14:paraId="6C716A80" w14:textId="5173FB30" w:rsidR="006C573B" w:rsidRDefault="008E7121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6C573B">
        <w:rPr>
          <w:sz w:val="24"/>
          <w:szCs w:val="24"/>
        </w:rPr>
        <w:t>. Science Fair – Assist lead teacher in classroom and set up for science fair</w:t>
      </w:r>
    </w:p>
    <w:p w14:paraId="560FAAB5" w14:textId="560C6BAA" w:rsidR="006C573B" w:rsidRDefault="008E7121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6C573B">
        <w:rPr>
          <w:sz w:val="24"/>
          <w:szCs w:val="24"/>
        </w:rPr>
        <w:t xml:space="preserve">. Assist with any of the after-school clubs </w:t>
      </w:r>
    </w:p>
    <w:p w14:paraId="3214C57C" w14:textId="3A0F5303" w:rsidR="006C573B" w:rsidRDefault="006C573B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8E7121">
        <w:rPr>
          <w:sz w:val="24"/>
          <w:szCs w:val="24"/>
        </w:rPr>
        <w:t>0</w:t>
      </w:r>
      <w:r>
        <w:rPr>
          <w:sz w:val="24"/>
          <w:szCs w:val="24"/>
        </w:rPr>
        <w:t>. Chaperone field trips</w:t>
      </w:r>
    </w:p>
    <w:p w14:paraId="61E8F6D1" w14:textId="38CDA377" w:rsidR="006C573B" w:rsidRDefault="006C573B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8E7121">
        <w:rPr>
          <w:sz w:val="24"/>
          <w:szCs w:val="24"/>
        </w:rPr>
        <w:t>1</w:t>
      </w:r>
      <w:r>
        <w:rPr>
          <w:sz w:val="24"/>
          <w:szCs w:val="24"/>
        </w:rPr>
        <w:t xml:space="preserve">. Library support – assist with Book Fairs, etc. </w:t>
      </w:r>
    </w:p>
    <w:p w14:paraId="4151A8C9" w14:textId="0A151C90" w:rsidR="006C573B" w:rsidRDefault="006C573B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8E7121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6F2CB7">
        <w:rPr>
          <w:sz w:val="24"/>
          <w:szCs w:val="24"/>
        </w:rPr>
        <w:t xml:space="preserve">Donate box tops 50 = one hour and/or donate Coke rewards 50 = one hour </w:t>
      </w:r>
    </w:p>
    <w:p w14:paraId="74C50055" w14:textId="6F00B9BA" w:rsidR="006C573B" w:rsidRDefault="006C573B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8E7121">
        <w:rPr>
          <w:sz w:val="24"/>
          <w:szCs w:val="24"/>
        </w:rPr>
        <w:t>3</w:t>
      </w:r>
      <w:r>
        <w:rPr>
          <w:sz w:val="24"/>
          <w:szCs w:val="24"/>
        </w:rPr>
        <w:t>. Planning, decorating, set-up for any events</w:t>
      </w:r>
    </w:p>
    <w:p w14:paraId="44AAAA80" w14:textId="4121433B" w:rsidR="006C573B" w:rsidRDefault="006C573B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8E7121">
        <w:rPr>
          <w:sz w:val="24"/>
          <w:szCs w:val="24"/>
        </w:rPr>
        <w:t>4</w:t>
      </w:r>
      <w:r>
        <w:rPr>
          <w:sz w:val="24"/>
          <w:szCs w:val="24"/>
        </w:rPr>
        <w:t xml:space="preserve">. Volunteer as needed for special projects. </w:t>
      </w:r>
    </w:p>
    <w:p w14:paraId="625BC072" w14:textId="63609BC6" w:rsidR="006C573B" w:rsidRDefault="006C573B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Organize a collection of item</w:t>
      </w:r>
      <w:r w:rsidR="008E7121">
        <w:rPr>
          <w:sz w:val="24"/>
          <w:szCs w:val="24"/>
        </w:rPr>
        <w:t>s</w:t>
      </w:r>
      <w:r>
        <w:rPr>
          <w:sz w:val="24"/>
          <w:szCs w:val="24"/>
        </w:rPr>
        <w:t xml:space="preserve"> that help support the school. </w:t>
      </w:r>
    </w:p>
    <w:p w14:paraId="67C5261E" w14:textId="216AF5E7" w:rsidR="008E7121" w:rsidRDefault="008E7121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Attend a family spirit night (examples, </w:t>
      </w:r>
      <w:r w:rsidR="00A974BD">
        <w:rPr>
          <w:sz w:val="24"/>
          <w:szCs w:val="24"/>
        </w:rPr>
        <w:t xml:space="preserve">on designated spirit night </w:t>
      </w:r>
      <w:r>
        <w:rPr>
          <w:sz w:val="24"/>
          <w:szCs w:val="24"/>
        </w:rPr>
        <w:t>go to McDonalds, Sonny’s, etc.) and earn one hour</w:t>
      </w:r>
    </w:p>
    <w:p w14:paraId="1F0FB607" w14:textId="1A7DAE89" w:rsidR="008E7121" w:rsidRDefault="008E7121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Teacher items sent home for volunteers to work on (volunteers are prohibited from grading papers or working with confidential information)</w:t>
      </w:r>
    </w:p>
    <w:p w14:paraId="629D87A6" w14:textId="0ACF7AB2" w:rsidR="00786F96" w:rsidRDefault="00786F96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Mad Scientist Day</w:t>
      </w:r>
    </w:p>
    <w:p w14:paraId="54A2C10D" w14:textId="31C8FC9C" w:rsidR="00786F96" w:rsidRDefault="00786F96" w:rsidP="006C573B">
      <w:pPr>
        <w:spacing w:after="0"/>
        <w:rPr>
          <w:sz w:val="24"/>
          <w:szCs w:val="24"/>
        </w:rPr>
      </w:pPr>
      <w:r>
        <w:rPr>
          <w:sz w:val="24"/>
          <w:szCs w:val="24"/>
        </w:rPr>
        <w:t>19. We cannot take donations in lieu of hours, but you can count the time it took to shop for the items</w:t>
      </w:r>
    </w:p>
    <w:p w14:paraId="74F2CE58" w14:textId="77777777" w:rsidR="006C573B" w:rsidRDefault="006C573B" w:rsidP="006C573B">
      <w:pPr>
        <w:spacing w:after="0"/>
        <w:rPr>
          <w:sz w:val="24"/>
          <w:szCs w:val="24"/>
        </w:rPr>
      </w:pPr>
    </w:p>
    <w:p w14:paraId="21E30C9E" w14:textId="77777777" w:rsidR="006C573B" w:rsidRDefault="006C573B" w:rsidP="006C573B">
      <w:pPr>
        <w:spacing w:after="0"/>
        <w:rPr>
          <w:sz w:val="24"/>
          <w:szCs w:val="24"/>
        </w:rPr>
      </w:pPr>
    </w:p>
    <w:p w14:paraId="1E67CC9D" w14:textId="03612A18" w:rsidR="006C573B" w:rsidRPr="006C573B" w:rsidRDefault="006C573B" w:rsidP="006C57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 encourage all parents to sign up on the Brevard School Board volunteer system. Please go to </w:t>
      </w:r>
      <w:hyperlink r:id="rId6" w:history="1">
        <w:r w:rsidRPr="00CE767E">
          <w:rPr>
            <w:rStyle w:val="Hyperlink"/>
            <w:sz w:val="28"/>
            <w:szCs w:val="28"/>
          </w:rPr>
          <w:t>http://www.brevardschools.org</w:t>
        </w:r>
      </w:hyperlink>
      <w:r>
        <w:rPr>
          <w:sz w:val="28"/>
          <w:szCs w:val="28"/>
        </w:rPr>
        <w:t>. Click on “</w:t>
      </w:r>
      <w:r w:rsidR="00DC0851">
        <w:rPr>
          <w:sz w:val="28"/>
          <w:szCs w:val="28"/>
        </w:rPr>
        <w:t>Departments &amp; Programs</w:t>
      </w:r>
      <w:r>
        <w:rPr>
          <w:sz w:val="28"/>
          <w:szCs w:val="28"/>
        </w:rPr>
        <w:t>” followed by “</w:t>
      </w:r>
      <w:r w:rsidR="00DC0851">
        <w:rPr>
          <w:sz w:val="28"/>
          <w:szCs w:val="28"/>
        </w:rPr>
        <w:t>District and School Security</w:t>
      </w:r>
      <w:r>
        <w:rPr>
          <w:sz w:val="28"/>
          <w:szCs w:val="28"/>
        </w:rPr>
        <w:t>”</w:t>
      </w:r>
      <w:r w:rsidR="008E7121">
        <w:rPr>
          <w:sz w:val="28"/>
          <w:szCs w:val="28"/>
        </w:rPr>
        <w:t xml:space="preserve">, </w:t>
      </w:r>
      <w:r w:rsidR="00DC0851">
        <w:rPr>
          <w:sz w:val="28"/>
          <w:szCs w:val="28"/>
        </w:rPr>
        <w:t>click on</w:t>
      </w:r>
      <w:r w:rsidR="008E7121">
        <w:rPr>
          <w:sz w:val="28"/>
          <w:szCs w:val="28"/>
        </w:rPr>
        <w:t xml:space="preserve"> “</w:t>
      </w:r>
      <w:r w:rsidR="00DC0851">
        <w:rPr>
          <w:sz w:val="28"/>
          <w:szCs w:val="28"/>
        </w:rPr>
        <w:t>Volunteers</w:t>
      </w:r>
      <w:r w:rsidR="008E7121">
        <w:rPr>
          <w:sz w:val="28"/>
          <w:szCs w:val="28"/>
        </w:rPr>
        <w:t xml:space="preserve">”. </w:t>
      </w:r>
      <w:r>
        <w:rPr>
          <w:sz w:val="28"/>
          <w:szCs w:val="28"/>
        </w:rPr>
        <w:t xml:space="preserve"> All volunteers must complete the application and proceed to the Office of District and School Security to be fingerprinted.</w:t>
      </w:r>
      <w:r w:rsidR="00DC0851">
        <w:rPr>
          <w:sz w:val="28"/>
          <w:szCs w:val="28"/>
        </w:rPr>
        <w:t xml:space="preserve"> Volunteer status must be renewed annually.</w:t>
      </w:r>
    </w:p>
    <w:sectPr w:rsidR="006C573B" w:rsidRPr="006C573B" w:rsidSect="008948EE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32BB" w14:textId="77777777" w:rsidR="00D650AD" w:rsidRDefault="00D650AD" w:rsidP="006C573B">
      <w:pPr>
        <w:spacing w:after="0" w:line="240" w:lineRule="auto"/>
      </w:pPr>
      <w:r>
        <w:separator/>
      </w:r>
    </w:p>
  </w:endnote>
  <w:endnote w:type="continuationSeparator" w:id="0">
    <w:p w14:paraId="3E97A5A2" w14:textId="77777777" w:rsidR="00D650AD" w:rsidRDefault="00D650AD" w:rsidP="006C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6600" w14:textId="2B45F23D" w:rsidR="006C573B" w:rsidRDefault="00E8043F">
    <w:pPr>
      <w:pStyle w:val="Footer"/>
    </w:pPr>
    <w:r>
      <w:t>6/</w:t>
    </w:r>
    <w:r w:rsidR="00F85038">
      <w:t>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53E4" w14:textId="77777777" w:rsidR="00D650AD" w:rsidRDefault="00D650AD" w:rsidP="006C573B">
      <w:pPr>
        <w:spacing w:after="0" w:line="240" w:lineRule="auto"/>
      </w:pPr>
      <w:r>
        <w:separator/>
      </w:r>
    </w:p>
  </w:footnote>
  <w:footnote w:type="continuationSeparator" w:id="0">
    <w:p w14:paraId="5AFCB68E" w14:textId="77777777" w:rsidR="00D650AD" w:rsidRDefault="00D650AD" w:rsidP="006C5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18"/>
    <w:rsid w:val="00034B27"/>
    <w:rsid w:val="00514806"/>
    <w:rsid w:val="00564F33"/>
    <w:rsid w:val="006C573B"/>
    <w:rsid w:val="006F2CB7"/>
    <w:rsid w:val="0072706A"/>
    <w:rsid w:val="00786F96"/>
    <w:rsid w:val="008948EE"/>
    <w:rsid w:val="008E7121"/>
    <w:rsid w:val="00A974BD"/>
    <w:rsid w:val="00B22711"/>
    <w:rsid w:val="00BB4AE1"/>
    <w:rsid w:val="00CD503A"/>
    <w:rsid w:val="00D650AD"/>
    <w:rsid w:val="00DC0851"/>
    <w:rsid w:val="00E30218"/>
    <w:rsid w:val="00E8043F"/>
    <w:rsid w:val="00F76F44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0CAA"/>
  <w15:chartTrackingRefBased/>
  <w15:docId w15:val="{CA796022-712F-4175-A8B7-FB05872F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7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7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5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73B"/>
  </w:style>
  <w:style w:type="paragraph" w:styleId="Footer">
    <w:name w:val="footer"/>
    <w:basedOn w:val="Normal"/>
    <w:link w:val="FooterChar"/>
    <w:uiPriority w:val="99"/>
    <w:unhideWhenUsed/>
    <w:rsid w:val="006C5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vardschool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Brockwell.Jennifer@South Lake Elementary(Prin)</dc:creator>
  <cp:keywords/>
  <dc:description/>
  <cp:lastModifiedBy>Watts.Toni@South Lake Elementary</cp:lastModifiedBy>
  <cp:revision>13</cp:revision>
  <dcterms:created xsi:type="dcterms:W3CDTF">2018-09-17T11:22:00Z</dcterms:created>
  <dcterms:modified xsi:type="dcterms:W3CDTF">2022-06-13T17:21:00Z</dcterms:modified>
</cp:coreProperties>
</file>