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FE58" w14:textId="77777777" w:rsidR="009D05A4" w:rsidRPr="007075F7" w:rsidRDefault="009D05A4" w:rsidP="009D05A4">
      <w:pPr>
        <w:tabs>
          <w:tab w:val="center" w:pos="4680"/>
          <w:tab w:val="left" w:pos="817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471147" w:rsidRPr="007075F7">
        <w:rPr>
          <w:b/>
          <w:bCs/>
          <w:sz w:val="28"/>
          <w:szCs w:val="28"/>
        </w:rPr>
        <w:t>Sea Park Physical Education Classroom Expectations</w:t>
      </w:r>
    </w:p>
    <w:p w14:paraId="3B540B2A" w14:textId="57E81FDE" w:rsidR="00D04347" w:rsidRDefault="00D04347" w:rsidP="00A975E3">
      <w:pPr>
        <w:tabs>
          <w:tab w:val="center" w:pos="4680"/>
          <w:tab w:val="left" w:pos="8170"/>
        </w:tabs>
        <w:jc w:val="center"/>
      </w:pPr>
      <w:r>
        <w:t>Safety</w:t>
      </w:r>
    </w:p>
    <w:p w14:paraId="7F1B5BA4" w14:textId="052D5107" w:rsidR="007F1C89" w:rsidRDefault="007F1C89" w:rsidP="007F1C89">
      <w:pPr>
        <w:tabs>
          <w:tab w:val="center" w:pos="4680"/>
          <w:tab w:val="left" w:pos="8170"/>
        </w:tabs>
      </w:pPr>
      <w:r>
        <w:t xml:space="preserve">In order to help your child </w:t>
      </w:r>
      <w:r w:rsidR="00761B97">
        <w:t xml:space="preserve">stay safe during physical activity, please make sure they are wearing appropriate </w:t>
      </w:r>
      <w:r w:rsidR="00522FB4">
        <w:t>footwear</w:t>
      </w:r>
      <w:r w:rsidR="00761B97">
        <w:t xml:space="preserve"> and clothes for </w:t>
      </w:r>
      <w:r w:rsidR="00F230DF">
        <w:t>exercising.  Sneakers should cover the entire foot and be secure on the foot</w:t>
      </w:r>
      <w:r w:rsidR="00813A95">
        <w:t xml:space="preserve">.  Students who are not appropriately dressed for exercise will not be allowed to fully participate in </w:t>
      </w:r>
      <w:r w:rsidR="00522FB4">
        <w:t>the lesson for that day.</w:t>
      </w:r>
    </w:p>
    <w:p w14:paraId="44811065" w14:textId="2CCCF561" w:rsidR="00D04347" w:rsidRDefault="00D04347" w:rsidP="00A975E3">
      <w:pPr>
        <w:tabs>
          <w:tab w:val="center" w:pos="4680"/>
          <w:tab w:val="left" w:pos="8170"/>
        </w:tabs>
        <w:jc w:val="center"/>
      </w:pPr>
      <w:r>
        <w:t>Medical</w:t>
      </w:r>
    </w:p>
    <w:p w14:paraId="4DEE4A74" w14:textId="5AA86C17" w:rsidR="002145BD" w:rsidRDefault="008D3BD7" w:rsidP="002145BD">
      <w:pPr>
        <w:tabs>
          <w:tab w:val="center" w:pos="4680"/>
          <w:tab w:val="left" w:pos="8170"/>
        </w:tabs>
      </w:pPr>
      <w:r>
        <w:t xml:space="preserve">Students must bring a parent note or Dr’s note </w:t>
      </w:r>
      <w:r w:rsidR="00446892">
        <w:t>if they have an illness/injury which prevents them from fully participating in PE</w:t>
      </w:r>
      <w:r w:rsidR="00E132DD">
        <w:t xml:space="preserve">.  </w:t>
      </w:r>
      <w:r w:rsidR="00BD53D9">
        <w:t>Also,</w:t>
      </w:r>
      <w:r w:rsidR="00766504">
        <w:t xml:space="preserve"> it’s helpful to</w:t>
      </w:r>
      <w:r w:rsidR="00551422">
        <w:t xml:space="preserve"> indicate </w:t>
      </w:r>
      <w:r w:rsidR="008B7D4D">
        <w:t xml:space="preserve">with the specifics of whether your child should participate in a limited </w:t>
      </w:r>
      <w:r w:rsidR="0005363F">
        <w:t>capacity or not at all</w:t>
      </w:r>
      <w:r w:rsidR="00A83F02">
        <w:t xml:space="preserve"> and for how long.</w:t>
      </w:r>
      <w:r w:rsidR="003C1E41">
        <w:t xml:space="preserve">  </w:t>
      </w:r>
      <w:r w:rsidR="009D2B10">
        <w:t xml:space="preserve">If a student is not feeling well or complains </w:t>
      </w:r>
      <w:r w:rsidR="00583AFA">
        <w:t xml:space="preserve">of a prior injury upon </w:t>
      </w:r>
      <w:r w:rsidR="00437927">
        <w:t xml:space="preserve">arrival to </w:t>
      </w:r>
      <w:r w:rsidR="00583AFA">
        <w:t>class,</w:t>
      </w:r>
      <w:r w:rsidR="00437927">
        <w:t xml:space="preserve"> the student will be excused</w:t>
      </w:r>
      <w:r w:rsidR="00937C58">
        <w:t xml:space="preserve"> and will be asked to provide a not</w:t>
      </w:r>
      <w:r w:rsidR="000A757C">
        <w:t>e the next day.  Thi</w:t>
      </w:r>
      <w:r w:rsidR="00BD53D9">
        <w:t>s</w:t>
      </w:r>
      <w:r w:rsidR="000A757C">
        <w:t xml:space="preserve"> way we can be ensure that you are aware </w:t>
      </w:r>
      <w:r w:rsidR="00BD53D9">
        <w:t>that your student did not feel well enough to participate in PE.</w:t>
      </w:r>
      <w:r w:rsidR="00583AFA">
        <w:t xml:space="preserve"> </w:t>
      </w:r>
    </w:p>
    <w:p w14:paraId="540E8159" w14:textId="6210E39C" w:rsidR="00332FBE" w:rsidRDefault="00332FBE" w:rsidP="00A975E3">
      <w:pPr>
        <w:tabs>
          <w:tab w:val="center" w:pos="4680"/>
          <w:tab w:val="left" w:pos="8170"/>
        </w:tabs>
        <w:jc w:val="center"/>
      </w:pPr>
      <w:r>
        <w:t>Rules</w:t>
      </w:r>
    </w:p>
    <w:p w14:paraId="3CF8AF90" w14:textId="7351AA2B" w:rsidR="00BC4F09" w:rsidRPr="00A305F7" w:rsidRDefault="008648A1" w:rsidP="009B4D4C">
      <w:pPr>
        <w:pStyle w:val="ListParagraph"/>
        <w:numPr>
          <w:ilvl w:val="0"/>
          <w:numId w:val="1"/>
        </w:numPr>
        <w:tabs>
          <w:tab w:val="center" w:pos="4680"/>
          <w:tab w:val="left" w:pos="8170"/>
        </w:tabs>
        <w:jc w:val="both"/>
        <w:rPr>
          <w:b/>
          <w:bCs/>
        </w:rPr>
      </w:pPr>
      <w:r w:rsidRPr="00A305F7">
        <w:rPr>
          <w:b/>
          <w:bCs/>
        </w:rPr>
        <w:t>Dress for exercise</w:t>
      </w:r>
      <w:r w:rsidR="00D83A82" w:rsidRPr="00A305F7">
        <w:rPr>
          <w:b/>
          <w:bCs/>
        </w:rPr>
        <w:t>-laced up sneakers &amp; bring a water bottle</w:t>
      </w:r>
      <w:r w:rsidR="00405BAE" w:rsidRPr="00A305F7">
        <w:rPr>
          <w:b/>
          <w:bCs/>
        </w:rPr>
        <w:t>.</w:t>
      </w:r>
    </w:p>
    <w:p w14:paraId="2E10EAD3" w14:textId="1EFA2477" w:rsidR="00B36AC4" w:rsidRPr="00A305F7" w:rsidRDefault="006B192A" w:rsidP="009B4D4C">
      <w:pPr>
        <w:pStyle w:val="ListParagraph"/>
        <w:numPr>
          <w:ilvl w:val="0"/>
          <w:numId w:val="1"/>
        </w:numPr>
        <w:tabs>
          <w:tab w:val="center" w:pos="4680"/>
          <w:tab w:val="left" w:pos="8170"/>
        </w:tabs>
        <w:jc w:val="both"/>
        <w:rPr>
          <w:b/>
          <w:bCs/>
        </w:rPr>
      </w:pPr>
      <w:r w:rsidRPr="00A305F7">
        <w:rPr>
          <w:b/>
          <w:bCs/>
        </w:rPr>
        <w:t>Keep personal space</w:t>
      </w:r>
      <w:r w:rsidR="00405BAE" w:rsidRPr="00A305F7">
        <w:rPr>
          <w:b/>
          <w:bCs/>
        </w:rPr>
        <w:t>.</w:t>
      </w:r>
    </w:p>
    <w:p w14:paraId="6E01E44B" w14:textId="7D55B1FC" w:rsidR="006B192A" w:rsidRPr="00A305F7" w:rsidRDefault="00910356" w:rsidP="009B4D4C">
      <w:pPr>
        <w:pStyle w:val="ListParagraph"/>
        <w:numPr>
          <w:ilvl w:val="0"/>
          <w:numId w:val="1"/>
        </w:numPr>
        <w:tabs>
          <w:tab w:val="center" w:pos="4680"/>
          <w:tab w:val="left" w:pos="8170"/>
        </w:tabs>
        <w:jc w:val="both"/>
        <w:rPr>
          <w:b/>
          <w:bCs/>
        </w:rPr>
      </w:pPr>
      <w:r w:rsidRPr="00A305F7">
        <w:rPr>
          <w:b/>
          <w:bCs/>
        </w:rPr>
        <w:t>Cognizant to</w:t>
      </w:r>
      <w:r w:rsidR="0001778B" w:rsidRPr="00A305F7">
        <w:rPr>
          <w:b/>
          <w:bCs/>
        </w:rPr>
        <w:t xml:space="preserve"> </w:t>
      </w:r>
      <w:r w:rsidR="009204F8" w:rsidRPr="00A305F7">
        <w:rPr>
          <w:b/>
          <w:bCs/>
        </w:rPr>
        <w:t>how you move-</w:t>
      </w:r>
      <w:r w:rsidR="006B192A" w:rsidRPr="00A305F7">
        <w:rPr>
          <w:b/>
          <w:bCs/>
        </w:rPr>
        <w:t xml:space="preserve">spatial </w:t>
      </w:r>
      <w:r w:rsidR="0001778B" w:rsidRPr="00A305F7">
        <w:rPr>
          <w:b/>
          <w:bCs/>
        </w:rPr>
        <w:t>awareness</w:t>
      </w:r>
      <w:r w:rsidR="00405BAE" w:rsidRPr="00A305F7">
        <w:rPr>
          <w:b/>
          <w:bCs/>
        </w:rPr>
        <w:t>.</w:t>
      </w:r>
    </w:p>
    <w:p w14:paraId="3E3184F0" w14:textId="14C3CE7C" w:rsidR="008648A1" w:rsidRPr="00A305F7" w:rsidRDefault="008648A1" w:rsidP="009B4D4C">
      <w:pPr>
        <w:pStyle w:val="ListParagraph"/>
        <w:numPr>
          <w:ilvl w:val="0"/>
          <w:numId w:val="1"/>
        </w:numPr>
        <w:tabs>
          <w:tab w:val="center" w:pos="4680"/>
          <w:tab w:val="left" w:pos="8170"/>
        </w:tabs>
        <w:jc w:val="both"/>
        <w:rPr>
          <w:b/>
          <w:bCs/>
        </w:rPr>
      </w:pPr>
      <w:r w:rsidRPr="00A305F7">
        <w:rPr>
          <w:b/>
          <w:bCs/>
        </w:rPr>
        <w:t>Keep hands, feet, &amp; objects to yourself</w:t>
      </w:r>
      <w:r w:rsidR="00230561" w:rsidRPr="00A305F7">
        <w:rPr>
          <w:b/>
          <w:bCs/>
        </w:rPr>
        <w:t>.</w:t>
      </w:r>
    </w:p>
    <w:p w14:paraId="33F4E24D" w14:textId="677CF671" w:rsidR="008648A1" w:rsidRPr="00A305F7" w:rsidRDefault="009022B7" w:rsidP="009B4D4C">
      <w:pPr>
        <w:pStyle w:val="ListParagraph"/>
        <w:numPr>
          <w:ilvl w:val="0"/>
          <w:numId w:val="1"/>
        </w:numPr>
        <w:tabs>
          <w:tab w:val="center" w:pos="4680"/>
          <w:tab w:val="left" w:pos="8170"/>
        </w:tabs>
        <w:jc w:val="both"/>
        <w:rPr>
          <w:b/>
          <w:bCs/>
        </w:rPr>
      </w:pPr>
      <w:r w:rsidRPr="00A305F7">
        <w:rPr>
          <w:b/>
          <w:bCs/>
        </w:rPr>
        <w:t>Use equipment with permission only</w:t>
      </w:r>
      <w:r w:rsidR="00874A02" w:rsidRPr="00A305F7">
        <w:rPr>
          <w:b/>
          <w:bCs/>
        </w:rPr>
        <w:t>.</w:t>
      </w:r>
    </w:p>
    <w:p w14:paraId="06E229A2" w14:textId="40074D41" w:rsidR="009022B7" w:rsidRPr="00A305F7" w:rsidRDefault="009022B7" w:rsidP="009B4D4C">
      <w:pPr>
        <w:pStyle w:val="ListParagraph"/>
        <w:numPr>
          <w:ilvl w:val="0"/>
          <w:numId w:val="1"/>
        </w:numPr>
        <w:tabs>
          <w:tab w:val="center" w:pos="4680"/>
          <w:tab w:val="left" w:pos="8170"/>
        </w:tabs>
        <w:jc w:val="both"/>
        <w:rPr>
          <w:b/>
          <w:bCs/>
        </w:rPr>
      </w:pPr>
      <w:r w:rsidRPr="00A305F7">
        <w:rPr>
          <w:b/>
          <w:bCs/>
        </w:rPr>
        <w:t xml:space="preserve">The whistle </w:t>
      </w:r>
      <w:r w:rsidR="00926FBA" w:rsidRPr="00A305F7">
        <w:rPr>
          <w:b/>
          <w:bCs/>
        </w:rPr>
        <w:t>means “Stop, Look, &amp; Listen</w:t>
      </w:r>
      <w:r w:rsidR="00874A02" w:rsidRPr="00A305F7">
        <w:rPr>
          <w:b/>
          <w:bCs/>
        </w:rPr>
        <w:t>.</w:t>
      </w:r>
      <w:r w:rsidR="00926FBA" w:rsidRPr="00A305F7">
        <w:rPr>
          <w:b/>
          <w:bCs/>
        </w:rPr>
        <w:t>”</w:t>
      </w:r>
    </w:p>
    <w:p w14:paraId="5F5838A9" w14:textId="5D0E9121" w:rsidR="002E303B" w:rsidRPr="00A305F7" w:rsidRDefault="002E303B" w:rsidP="009B4D4C">
      <w:pPr>
        <w:pStyle w:val="ListParagraph"/>
        <w:numPr>
          <w:ilvl w:val="0"/>
          <w:numId w:val="1"/>
        </w:numPr>
        <w:tabs>
          <w:tab w:val="center" w:pos="4680"/>
          <w:tab w:val="left" w:pos="8170"/>
        </w:tabs>
        <w:jc w:val="both"/>
        <w:rPr>
          <w:b/>
          <w:bCs/>
        </w:rPr>
      </w:pPr>
      <w:r w:rsidRPr="00A305F7">
        <w:rPr>
          <w:b/>
          <w:bCs/>
        </w:rPr>
        <w:t>Play to have fun</w:t>
      </w:r>
      <w:r w:rsidR="009841FC" w:rsidRPr="00A305F7">
        <w:rPr>
          <w:b/>
          <w:bCs/>
        </w:rPr>
        <w:t>, be safe, follow the rules &amp;</w:t>
      </w:r>
    </w:p>
    <w:p w14:paraId="542497BF" w14:textId="3126F3C5" w:rsidR="00926FBA" w:rsidRDefault="00926FBA" w:rsidP="009B4D4C">
      <w:pPr>
        <w:pStyle w:val="ListParagraph"/>
        <w:numPr>
          <w:ilvl w:val="0"/>
          <w:numId w:val="1"/>
        </w:numPr>
        <w:tabs>
          <w:tab w:val="center" w:pos="4680"/>
          <w:tab w:val="left" w:pos="8170"/>
        </w:tabs>
        <w:jc w:val="both"/>
      </w:pPr>
      <w:r w:rsidRPr="00A305F7">
        <w:rPr>
          <w:b/>
          <w:bCs/>
        </w:rPr>
        <w:t xml:space="preserve">Always show GOOD </w:t>
      </w:r>
      <w:r w:rsidR="002E303B" w:rsidRPr="00A305F7">
        <w:rPr>
          <w:b/>
          <w:bCs/>
        </w:rPr>
        <w:t>sportsmanship</w:t>
      </w:r>
    </w:p>
    <w:p w14:paraId="77664BC4" w14:textId="1FAA4435" w:rsidR="00514FC9" w:rsidRDefault="00C84D9C" w:rsidP="00C84D9C">
      <w:pPr>
        <w:tabs>
          <w:tab w:val="left" w:pos="2210"/>
          <w:tab w:val="center" w:pos="4680"/>
          <w:tab w:val="left" w:pos="8170"/>
        </w:tabs>
      </w:pPr>
      <w:r>
        <w:tab/>
      </w:r>
      <w:r>
        <w:tab/>
      </w:r>
      <w:r w:rsidR="00332FBE" w:rsidRPr="0011514F">
        <w:t>Consequences</w:t>
      </w:r>
    </w:p>
    <w:p w14:paraId="79D79790" w14:textId="2681E82A" w:rsidR="00337FC5" w:rsidRPr="00775EF0" w:rsidRDefault="008A347F" w:rsidP="008A347F">
      <w:pPr>
        <w:tabs>
          <w:tab w:val="center" w:pos="4680"/>
          <w:tab w:val="left" w:pos="8170"/>
        </w:tabs>
        <w:rPr>
          <w:b/>
          <w:bCs/>
        </w:rPr>
      </w:pPr>
      <w:r w:rsidRPr="00C84D9C">
        <w:t>Strike</w:t>
      </w:r>
      <w:r w:rsidRPr="00775EF0">
        <w:rPr>
          <w:b/>
          <w:bCs/>
        </w:rPr>
        <w:t xml:space="preserve"> </w:t>
      </w:r>
      <w:r w:rsidRPr="00C84D9C">
        <w:t>1</w:t>
      </w:r>
      <w:r w:rsidRPr="00775EF0">
        <w:rPr>
          <w:b/>
          <w:bCs/>
        </w:rPr>
        <w:t xml:space="preserve"> </w:t>
      </w:r>
      <w:r w:rsidRPr="00C84D9C">
        <w:t>=</w:t>
      </w:r>
      <w:r w:rsidRPr="00775EF0">
        <w:rPr>
          <w:b/>
          <w:bCs/>
        </w:rPr>
        <w:t xml:space="preserve"> Warning</w:t>
      </w:r>
    </w:p>
    <w:p w14:paraId="60B45A10" w14:textId="4D2D7A9C" w:rsidR="008A347F" w:rsidRDefault="008A347F" w:rsidP="008A347F">
      <w:pPr>
        <w:tabs>
          <w:tab w:val="center" w:pos="4680"/>
          <w:tab w:val="left" w:pos="8170"/>
        </w:tabs>
      </w:pPr>
      <w:r>
        <w:t>Strike 2 =</w:t>
      </w:r>
      <w:r w:rsidRPr="00C84D9C">
        <w:rPr>
          <w:b/>
          <w:bCs/>
        </w:rPr>
        <w:t xml:space="preserve"> Ref</w:t>
      </w:r>
      <w:r w:rsidR="00A1430A" w:rsidRPr="00C84D9C">
        <w:rPr>
          <w:b/>
          <w:bCs/>
        </w:rPr>
        <w:t>ocus</w:t>
      </w:r>
    </w:p>
    <w:p w14:paraId="5A9F48E3" w14:textId="71CA61B4" w:rsidR="007C5DEE" w:rsidRDefault="00A1430A" w:rsidP="007C5DEE">
      <w:pPr>
        <w:tabs>
          <w:tab w:val="center" w:pos="4680"/>
          <w:tab w:val="left" w:pos="8170"/>
        </w:tabs>
        <w:rPr>
          <w:b/>
          <w:bCs/>
        </w:rPr>
      </w:pPr>
      <w:r>
        <w:t xml:space="preserve">Strike 3 = </w:t>
      </w:r>
      <w:r w:rsidRPr="00C84D9C">
        <w:rPr>
          <w:b/>
          <w:bCs/>
        </w:rPr>
        <w:t>Time Out</w:t>
      </w:r>
      <w:r w:rsidR="003F3701">
        <w:rPr>
          <w:b/>
          <w:bCs/>
        </w:rPr>
        <w:t xml:space="preserve">, complete </w:t>
      </w:r>
      <w:r w:rsidR="0068382D">
        <w:rPr>
          <w:b/>
          <w:bCs/>
        </w:rPr>
        <w:t>On the Bench work</w:t>
      </w:r>
      <w:r w:rsidR="009B4137">
        <w:rPr>
          <w:b/>
          <w:bCs/>
        </w:rPr>
        <w:t>sheet</w:t>
      </w:r>
    </w:p>
    <w:p w14:paraId="56CBFFF4" w14:textId="2DD4DFED" w:rsidR="00801FC3" w:rsidRPr="009D05A4" w:rsidRDefault="000E4453" w:rsidP="007C5DEE">
      <w:pPr>
        <w:tabs>
          <w:tab w:val="center" w:pos="4680"/>
          <w:tab w:val="left" w:pos="8170"/>
        </w:tabs>
        <w:jc w:val="center"/>
      </w:pPr>
      <w:r>
        <w:t xml:space="preserve">Home:  </w:t>
      </w:r>
      <w:r w:rsidR="00B85139">
        <w:t xml:space="preserve">Use the word documents as a guide in correcting your </w:t>
      </w:r>
      <w:r w:rsidR="001A23BE">
        <w:t>students’</w:t>
      </w:r>
      <w:r w:rsidR="00B85139">
        <w:t xml:space="preserve"> behavior</w:t>
      </w:r>
      <w:r w:rsidR="004A5491">
        <w:t xml:space="preserve">s </w:t>
      </w:r>
      <w:r w:rsidR="00A813D1">
        <w:t xml:space="preserve">in </w:t>
      </w:r>
      <w:r w:rsidR="004A5491">
        <w:t>PE</w:t>
      </w:r>
      <w:r w:rsidR="00B85139">
        <w:t xml:space="preserve"> class.</w:t>
      </w:r>
    </w:p>
    <w:bookmarkStart w:id="0" w:name="_MON_1685962692"/>
    <w:bookmarkEnd w:id="0"/>
    <w:p w14:paraId="059533A4" w14:textId="1048FB6D" w:rsidR="00760977" w:rsidRDefault="00920BF9" w:rsidP="00760977">
      <w:pPr>
        <w:tabs>
          <w:tab w:val="left" w:pos="4710"/>
          <w:tab w:val="left" w:pos="4960"/>
          <w:tab w:val="left" w:pos="5490"/>
        </w:tabs>
        <w:rPr>
          <w:sz w:val="28"/>
          <w:szCs w:val="28"/>
        </w:rPr>
      </w:pPr>
      <w:r>
        <w:rPr>
          <w:sz w:val="28"/>
          <w:szCs w:val="28"/>
        </w:rPr>
        <w:object w:dxaOrig="1504" w:dyaOrig="982" w14:anchorId="20D783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pt" o:ole="">
            <v:imagedata r:id="rId7" o:title=""/>
          </v:shape>
          <o:OLEObject Type="Embed" ProgID="Word.Document.12" ShapeID="_x0000_i1025" DrawAspect="Icon" ObjectID="_1685968935" r:id="rId8">
            <o:FieldCodes>\s</o:FieldCodes>
          </o:OLEObject>
        </w:object>
      </w:r>
      <w:bookmarkStart w:id="1" w:name="_MON_1685962765"/>
      <w:bookmarkEnd w:id="1"/>
      <w:r w:rsidR="006E7019">
        <w:rPr>
          <w:sz w:val="28"/>
          <w:szCs w:val="28"/>
        </w:rPr>
        <w:object w:dxaOrig="1504" w:dyaOrig="982" w14:anchorId="175F213E">
          <v:shape id="_x0000_i1026" type="#_x0000_t75" style="width:75pt;height:49pt" o:ole="">
            <v:imagedata r:id="rId9" o:title=""/>
          </v:shape>
          <o:OLEObject Type="Embed" ProgID="Word.Document.12" ShapeID="_x0000_i1026" DrawAspect="Icon" ObjectID="_1685968936" r:id="rId10">
            <o:FieldCodes>\s</o:FieldCodes>
          </o:OLEObject>
        </w:object>
      </w:r>
      <w:bookmarkStart w:id="2" w:name="_MON_1685964386"/>
      <w:bookmarkEnd w:id="2"/>
      <w:r w:rsidR="000848D0">
        <w:rPr>
          <w:sz w:val="28"/>
          <w:szCs w:val="28"/>
        </w:rPr>
        <w:object w:dxaOrig="1504" w:dyaOrig="982" w14:anchorId="02BD4B96">
          <v:shape id="_x0000_i1027" type="#_x0000_t75" style="width:75pt;height:49pt" o:ole="">
            <v:imagedata r:id="rId11" o:title=""/>
          </v:shape>
          <o:OLEObject Type="Embed" ProgID="Word.Document.12" ShapeID="_x0000_i1027" DrawAspect="Icon" ObjectID="_1685968937" r:id="rId12">
            <o:FieldCodes>\s</o:FieldCodes>
          </o:OLEObject>
        </w:object>
      </w:r>
      <w:r w:rsidR="0090352D">
        <w:rPr>
          <w:sz w:val="28"/>
          <w:szCs w:val="28"/>
        </w:rPr>
        <w:tab/>
      </w:r>
      <w:bookmarkStart w:id="3" w:name="_MON_1685968204"/>
      <w:bookmarkEnd w:id="3"/>
      <w:r w:rsidR="007057EE">
        <w:rPr>
          <w:sz w:val="28"/>
          <w:szCs w:val="28"/>
        </w:rPr>
        <w:object w:dxaOrig="1504" w:dyaOrig="982" w14:anchorId="6AA09304">
          <v:shape id="_x0000_i1028" type="#_x0000_t75" style="width:75pt;height:49pt" o:ole="">
            <v:imagedata r:id="rId13" o:title=""/>
          </v:shape>
          <o:OLEObject Type="Embed" ProgID="Word.Document.12" ShapeID="_x0000_i1028" DrawAspect="Icon" ObjectID="_1685968938" r:id="rId14">
            <o:FieldCodes>\s</o:FieldCodes>
          </o:OLEObject>
        </w:object>
      </w:r>
      <w:r w:rsidR="00B72427">
        <w:object w:dxaOrig="1504" w:dyaOrig="982" w14:anchorId="4B261D90">
          <v:shape id="_x0000_i1029" type="#_x0000_t75" style="width:75pt;height:49pt" o:ole="">
            <v:imagedata r:id="rId15" o:title=""/>
          </v:shape>
          <o:OLEObject Type="Embed" ProgID="Word.Document.12" ShapeID="_x0000_i1029" DrawAspect="Icon" ObjectID="_1685968939" r:id="rId16">
            <o:FieldCodes>\s</o:FieldCodes>
          </o:OLEObject>
        </w:object>
      </w:r>
    </w:p>
    <w:p w14:paraId="522BDE60" w14:textId="7785092A" w:rsidR="00471147" w:rsidRDefault="00C222A3" w:rsidP="00C84D9C">
      <w:pPr>
        <w:tabs>
          <w:tab w:val="left" w:pos="4710"/>
          <w:tab w:val="left" w:pos="4960"/>
          <w:tab w:val="left" w:pos="5490"/>
        </w:tabs>
        <w:jc w:val="center"/>
        <w:rPr>
          <w:sz w:val="28"/>
          <w:szCs w:val="28"/>
        </w:rPr>
      </w:pPr>
      <w:r>
        <w:t xml:space="preserve">Prevention </w:t>
      </w:r>
      <w:r w:rsidR="008F586D">
        <w:t>is not only a great form of discipline but</w:t>
      </w:r>
      <w:r w:rsidR="001149EE">
        <w:t xml:space="preserve"> builds self-esteem </w:t>
      </w:r>
      <w:r w:rsidR="00235813">
        <w:t>and</w:t>
      </w:r>
      <w:r w:rsidR="001149EE">
        <w:t xml:space="preserve"> supports self-help skills.</w:t>
      </w:r>
    </w:p>
    <w:p w14:paraId="7B2EAD75" w14:textId="77777777" w:rsidR="0090352D" w:rsidRPr="00471147" w:rsidRDefault="0090352D" w:rsidP="0090352D">
      <w:pPr>
        <w:tabs>
          <w:tab w:val="left" w:pos="4960"/>
          <w:tab w:val="left" w:pos="5490"/>
        </w:tabs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2CDF291" wp14:editId="4D694515">
            <wp:extent cx="5105400" cy="6598082"/>
            <wp:effectExtent l="0" t="0" r="0" b="6350"/>
            <wp:docPr id="3" name="Picture 3" descr="https://i.pinimg.com/236x/0d/44/43/0d4443f83ddd0dd034d8c93c9655bfd9--preschool-poems-preschool-class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236x/0d/44/43/0d4443f83ddd0dd034d8c93c9655bfd9--preschool-poems-preschool-classroom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59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52D" w:rsidRPr="00471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3D59" w14:textId="77777777" w:rsidR="00AB7CFB" w:rsidRDefault="00AB7CFB" w:rsidP="00235813">
      <w:pPr>
        <w:spacing w:after="0" w:line="240" w:lineRule="auto"/>
      </w:pPr>
      <w:r>
        <w:separator/>
      </w:r>
    </w:p>
  </w:endnote>
  <w:endnote w:type="continuationSeparator" w:id="0">
    <w:p w14:paraId="199450C4" w14:textId="77777777" w:rsidR="00AB7CFB" w:rsidRDefault="00AB7CFB" w:rsidP="0023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FE69" w14:textId="77777777" w:rsidR="00AB7CFB" w:rsidRDefault="00AB7CFB" w:rsidP="00235813">
      <w:pPr>
        <w:spacing w:after="0" w:line="240" w:lineRule="auto"/>
      </w:pPr>
      <w:r>
        <w:separator/>
      </w:r>
    </w:p>
  </w:footnote>
  <w:footnote w:type="continuationSeparator" w:id="0">
    <w:p w14:paraId="63FC3F1E" w14:textId="77777777" w:rsidR="00AB7CFB" w:rsidRDefault="00AB7CFB" w:rsidP="00235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44969"/>
    <w:multiLevelType w:val="hybridMultilevel"/>
    <w:tmpl w:val="80F81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BD"/>
    <w:rsid w:val="0001778B"/>
    <w:rsid w:val="0005363F"/>
    <w:rsid w:val="000848D0"/>
    <w:rsid w:val="000A757C"/>
    <w:rsid w:val="000E4453"/>
    <w:rsid w:val="00107013"/>
    <w:rsid w:val="001149EE"/>
    <w:rsid w:val="0011514F"/>
    <w:rsid w:val="001A23BE"/>
    <w:rsid w:val="002145BD"/>
    <w:rsid w:val="00230561"/>
    <w:rsid w:val="00235813"/>
    <w:rsid w:val="0025256E"/>
    <w:rsid w:val="002E01E4"/>
    <w:rsid w:val="002E303B"/>
    <w:rsid w:val="00332FBE"/>
    <w:rsid w:val="00337FC5"/>
    <w:rsid w:val="003C1E41"/>
    <w:rsid w:val="003F3701"/>
    <w:rsid w:val="00405BAE"/>
    <w:rsid w:val="00437927"/>
    <w:rsid w:val="00446892"/>
    <w:rsid w:val="00471147"/>
    <w:rsid w:val="004729AC"/>
    <w:rsid w:val="00493C68"/>
    <w:rsid w:val="004A5491"/>
    <w:rsid w:val="00514FC9"/>
    <w:rsid w:val="00522FB4"/>
    <w:rsid w:val="00551422"/>
    <w:rsid w:val="00583AFA"/>
    <w:rsid w:val="0068382D"/>
    <w:rsid w:val="006B192A"/>
    <w:rsid w:val="006E7019"/>
    <w:rsid w:val="007057EE"/>
    <w:rsid w:val="007075F7"/>
    <w:rsid w:val="00707D62"/>
    <w:rsid w:val="00757ABD"/>
    <w:rsid w:val="00760977"/>
    <w:rsid w:val="00761B97"/>
    <w:rsid w:val="00766504"/>
    <w:rsid w:val="00775EF0"/>
    <w:rsid w:val="007C5DEE"/>
    <w:rsid w:val="007F1C89"/>
    <w:rsid w:val="00801FC3"/>
    <w:rsid w:val="00813A95"/>
    <w:rsid w:val="008648A1"/>
    <w:rsid w:val="00874A02"/>
    <w:rsid w:val="008A347F"/>
    <w:rsid w:val="008B7D4D"/>
    <w:rsid w:val="008D3BD7"/>
    <w:rsid w:val="008D6D9B"/>
    <w:rsid w:val="008F586D"/>
    <w:rsid w:val="009022B7"/>
    <w:rsid w:val="0090352D"/>
    <w:rsid w:val="00910356"/>
    <w:rsid w:val="009204F8"/>
    <w:rsid w:val="00920BF9"/>
    <w:rsid w:val="00926FBA"/>
    <w:rsid w:val="00937C58"/>
    <w:rsid w:val="009841FC"/>
    <w:rsid w:val="009B4137"/>
    <w:rsid w:val="009B4D4C"/>
    <w:rsid w:val="009D05A4"/>
    <w:rsid w:val="009D2B10"/>
    <w:rsid w:val="009D7906"/>
    <w:rsid w:val="00A1430A"/>
    <w:rsid w:val="00A305F7"/>
    <w:rsid w:val="00A813D1"/>
    <w:rsid w:val="00A83F02"/>
    <w:rsid w:val="00A975E3"/>
    <w:rsid w:val="00AB7CFB"/>
    <w:rsid w:val="00B02724"/>
    <w:rsid w:val="00B36AC4"/>
    <w:rsid w:val="00B72427"/>
    <w:rsid w:val="00B85139"/>
    <w:rsid w:val="00BC4F09"/>
    <w:rsid w:val="00BD53D9"/>
    <w:rsid w:val="00C222A3"/>
    <w:rsid w:val="00C56124"/>
    <w:rsid w:val="00C84D9C"/>
    <w:rsid w:val="00D04347"/>
    <w:rsid w:val="00D54AC3"/>
    <w:rsid w:val="00D83A82"/>
    <w:rsid w:val="00E06750"/>
    <w:rsid w:val="00E132DD"/>
    <w:rsid w:val="00F015CB"/>
    <w:rsid w:val="00F2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40A8"/>
  <w15:chartTrackingRefBased/>
  <w15:docId w15:val="{2B7A1007-E911-4FC1-AADC-354C65A0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D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5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813"/>
  </w:style>
  <w:style w:type="paragraph" w:styleId="Footer">
    <w:name w:val="footer"/>
    <w:basedOn w:val="Normal"/>
    <w:link w:val="FooterChar"/>
    <w:uiPriority w:val="99"/>
    <w:unhideWhenUsed/>
    <w:rsid w:val="00235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2.docx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4.doc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package" Target="embeddings/Microsoft_Word_Document1.docx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Document3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Ahern.Christine@Sea Park Elementary</dc:creator>
  <cp:keywords/>
  <dc:description/>
  <cp:lastModifiedBy>Ahern.Christine@Sea Park Elementary</cp:lastModifiedBy>
  <cp:revision>87</cp:revision>
  <dcterms:created xsi:type="dcterms:W3CDTF">2021-06-23T18:05:00Z</dcterms:created>
  <dcterms:modified xsi:type="dcterms:W3CDTF">2021-06-23T19:56:00Z</dcterms:modified>
</cp:coreProperties>
</file>