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589B" w14:textId="79BB0C48" w:rsidR="00DA071D" w:rsidRPr="00B65288" w:rsidRDefault="008644F0" w:rsidP="00ED687A">
      <w:pPr>
        <w:jc w:val="center"/>
        <w:rPr>
          <w:b/>
          <w:bCs/>
          <w:sz w:val="28"/>
          <w:szCs w:val="28"/>
        </w:rPr>
      </w:pPr>
      <w:r w:rsidRPr="00B65288">
        <w:rPr>
          <w:b/>
          <w:bCs/>
          <w:sz w:val="28"/>
          <w:szCs w:val="28"/>
        </w:rPr>
        <w:t xml:space="preserve">Sea Park </w:t>
      </w:r>
      <w:r w:rsidR="0070752C" w:rsidRPr="00B65288">
        <w:rPr>
          <w:b/>
          <w:bCs/>
          <w:sz w:val="28"/>
          <w:szCs w:val="28"/>
        </w:rPr>
        <w:t xml:space="preserve">Physical Education </w:t>
      </w:r>
      <w:r w:rsidR="00A714A1" w:rsidRPr="00B65288">
        <w:rPr>
          <w:b/>
          <w:bCs/>
          <w:sz w:val="28"/>
          <w:szCs w:val="28"/>
        </w:rPr>
        <w:t>Mission Statement</w:t>
      </w:r>
    </w:p>
    <w:p w14:paraId="3286C417" w14:textId="4B0173F5" w:rsidR="00DD66B3" w:rsidRDefault="00DA071D">
      <w:r>
        <w:t xml:space="preserve">The mission statement of </w:t>
      </w:r>
      <w:r w:rsidR="00FE7078">
        <w:t xml:space="preserve">Sea Park Physical Education program </w:t>
      </w:r>
      <w:r w:rsidR="0070752C">
        <w:t xml:space="preserve">is </w:t>
      </w:r>
      <w:r w:rsidR="00FE7078">
        <w:t xml:space="preserve">to </w:t>
      </w:r>
      <w:r w:rsidR="00395E30">
        <w:t>promote</w:t>
      </w:r>
      <w:r w:rsidR="00FE7078">
        <w:t xml:space="preserve"> </w:t>
      </w:r>
      <w:r w:rsidR="0070752C">
        <w:t xml:space="preserve">sequential </w:t>
      </w:r>
      <w:r w:rsidR="00A531C1">
        <w:t xml:space="preserve">physical </w:t>
      </w:r>
      <w:r w:rsidR="00395E30">
        <w:t>education that</w:t>
      </w:r>
      <w:r w:rsidR="0070752C">
        <w:t xml:space="preserve"> teaches students to participate</w:t>
      </w:r>
      <w:r w:rsidR="0099188E">
        <w:t xml:space="preserve"> in regular physical activities that develop the motor skills, knowledge</w:t>
      </w:r>
      <w:r w:rsidR="00EA0186">
        <w:t xml:space="preserve"> and values needed to establish and maintain a lifelong healthy lifesty</w:t>
      </w:r>
      <w:r w:rsidR="00911DF9">
        <w:t>le.</w:t>
      </w:r>
    </w:p>
    <w:p w14:paraId="08DB86F3" w14:textId="77777777" w:rsidR="00C36D89" w:rsidRDefault="00C36D89" w:rsidP="00C72DFB">
      <w:pPr>
        <w:jc w:val="center"/>
        <w:rPr>
          <w:b/>
          <w:bCs/>
        </w:rPr>
      </w:pPr>
    </w:p>
    <w:p w14:paraId="3922A5D1" w14:textId="4FEB16EE" w:rsidR="00E47B46" w:rsidRPr="00B65288" w:rsidRDefault="00C72DFB" w:rsidP="00C72DFB">
      <w:pPr>
        <w:jc w:val="center"/>
        <w:rPr>
          <w:b/>
          <w:bCs/>
          <w:sz w:val="28"/>
          <w:szCs w:val="28"/>
        </w:rPr>
      </w:pPr>
      <w:r w:rsidRPr="00B65288">
        <w:rPr>
          <w:b/>
          <w:bCs/>
          <w:sz w:val="28"/>
          <w:szCs w:val="28"/>
        </w:rPr>
        <w:t xml:space="preserve">Our </w:t>
      </w:r>
      <w:r w:rsidR="002901E5" w:rsidRPr="00B65288">
        <w:rPr>
          <w:b/>
          <w:bCs/>
          <w:sz w:val="28"/>
          <w:szCs w:val="28"/>
        </w:rPr>
        <w:t>Physical Education Philosophy</w:t>
      </w:r>
    </w:p>
    <w:p w14:paraId="7B829EB4" w14:textId="700AD370" w:rsidR="002B5002" w:rsidRDefault="002901E5">
      <w:r>
        <w:t xml:space="preserve">We believe that through quality instruction by certified physical educators, students are guided toward a longer life through healthy living. Students should have the opportunity to become physically educated as defined by the </w:t>
      </w:r>
      <w:r w:rsidR="00AD6AB0">
        <w:t>Florida</w:t>
      </w:r>
      <w:r>
        <w:t xml:space="preserve"> State Department of</w:t>
      </w:r>
      <w:r w:rsidR="00AD6AB0">
        <w:t xml:space="preserve"> Education.</w:t>
      </w:r>
    </w:p>
    <w:p w14:paraId="3C4D5651" w14:textId="7DF531D2" w:rsidR="00C36D89" w:rsidRPr="00B65288" w:rsidRDefault="00C36D89" w:rsidP="00C36D89">
      <w:pPr>
        <w:jc w:val="center"/>
        <w:rPr>
          <w:rFonts w:ascii="Baskerville Old Face" w:hAnsi="Baskerville Old Face"/>
          <w:sz w:val="24"/>
          <w:szCs w:val="24"/>
        </w:rPr>
      </w:pPr>
      <w:r w:rsidRPr="00B65288">
        <w:rPr>
          <w:rFonts w:ascii="Baskerville Old Face" w:hAnsi="Baskerville Old Face"/>
          <w:sz w:val="24"/>
          <w:szCs w:val="24"/>
        </w:rPr>
        <w:t>“Health is to the body what wisdom is to the mind.”</w:t>
      </w:r>
    </w:p>
    <w:p w14:paraId="6A5E567D" w14:textId="77777777" w:rsidR="00C36D89" w:rsidRDefault="00C36D89"/>
    <w:p w14:paraId="1E0FC687" w14:textId="14C2AA9D" w:rsidR="006D4F7C" w:rsidRPr="00B65288" w:rsidRDefault="00411E92" w:rsidP="007318C6">
      <w:pPr>
        <w:jc w:val="center"/>
        <w:rPr>
          <w:b/>
          <w:bCs/>
          <w:sz w:val="28"/>
          <w:szCs w:val="28"/>
        </w:rPr>
      </w:pPr>
      <w:r w:rsidRPr="00B65288">
        <w:rPr>
          <w:b/>
          <w:bCs/>
          <w:sz w:val="28"/>
          <w:szCs w:val="28"/>
        </w:rPr>
        <w:t>Physical Education Goals</w:t>
      </w:r>
      <w:r w:rsidR="006D4F7C" w:rsidRPr="00B65288">
        <w:rPr>
          <w:b/>
          <w:bCs/>
          <w:sz w:val="28"/>
          <w:szCs w:val="28"/>
        </w:rPr>
        <w:t xml:space="preserve">    </w:t>
      </w:r>
    </w:p>
    <w:p w14:paraId="3B4D230C" w14:textId="782CE131" w:rsidR="006D4F7C" w:rsidRDefault="00DD2154" w:rsidP="008223DB">
      <w:pPr>
        <w:pStyle w:val="ListParagraph"/>
        <w:numPr>
          <w:ilvl w:val="0"/>
          <w:numId w:val="2"/>
        </w:numPr>
      </w:pPr>
      <w:r>
        <w:t>Domains of Learning in Physical Edu</w:t>
      </w:r>
      <w:r w:rsidR="00133344">
        <w:t>cation Program</w:t>
      </w:r>
    </w:p>
    <w:p w14:paraId="6CC81E71" w14:textId="218759C2" w:rsidR="00133344" w:rsidRDefault="0075721C" w:rsidP="00133344">
      <w:pPr>
        <w:pStyle w:val="ListParagraph"/>
        <w:numPr>
          <w:ilvl w:val="1"/>
          <w:numId w:val="2"/>
        </w:numPr>
      </w:pPr>
      <w:r>
        <w:t>Psychomotor</w:t>
      </w:r>
      <w:r w:rsidR="00133344">
        <w:t xml:space="preserve"> Movement</w:t>
      </w:r>
    </w:p>
    <w:p w14:paraId="7D061E9D" w14:textId="77777777" w:rsidR="00FA0F36" w:rsidRDefault="0075721C" w:rsidP="00133344">
      <w:pPr>
        <w:pStyle w:val="ListParagraph"/>
        <w:numPr>
          <w:ilvl w:val="1"/>
          <w:numId w:val="2"/>
        </w:numPr>
      </w:pPr>
      <w:r>
        <w:t xml:space="preserve">Cognitive </w:t>
      </w:r>
    </w:p>
    <w:p w14:paraId="103C60C7" w14:textId="77777777" w:rsidR="009E738A" w:rsidRDefault="0075721C" w:rsidP="00DD2154">
      <w:pPr>
        <w:pStyle w:val="ListParagraph"/>
        <w:numPr>
          <w:ilvl w:val="1"/>
          <w:numId w:val="2"/>
        </w:numPr>
      </w:pPr>
      <w:r>
        <w:t>Affective</w:t>
      </w:r>
      <w:r w:rsidR="009E738A">
        <w:t xml:space="preserve"> </w:t>
      </w:r>
    </w:p>
    <w:p w14:paraId="770B2CA2" w14:textId="56D3A3B6" w:rsidR="008223DB" w:rsidRDefault="00E364FE" w:rsidP="00DD2154">
      <w:pPr>
        <w:pStyle w:val="ListParagraph"/>
        <w:numPr>
          <w:ilvl w:val="1"/>
          <w:numId w:val="2"/>
        </w:numPr>
      </w:pPr>
      <w:r>
        <w:t xml:space="preserve">Provide </w:t>
      </w:r>
      <w:r w:rsidR="00705176">
        <w:t xml:space="preserve">each student optimum physical, mental, </w:t>
      </w:r>
      <w:r w:rsidR="0068734B">
        <w:t>emotional,</w:t>
      </w:r>
      <w:r w:rsidR="00705176">
        <w:t xml:space="preserve"> and social development</w:t>
      </w:r>
      <w:r w:rsidR="0068734B">
        <w:t xml:space="preserve">al </w:t>
      </w:r>
      <w:r w:rsidR="00705176">
        <w:t>activities and sports that all students enjoy and can pursue throughout their lives.</w:t>
      </w:r>
    </w:p>
    <w:p w14:paraId="4DDE3295" w14:textId="7A116C02" w:rsidR="008223DB" w:rsidRDefault="00001CDE" w:rsidP="00001CDE">
      <w:pPr>
        <w:pStyle w:val="ListParagraph"/>
        <w:numPr>
          <w:ilvl w:val="0"/>
          <w:numId w:val="4"/>
        </w:numPr>
      </w:pPr>
      <w:r>
        <w:t xml:space="preserve">Management, Motivation, &amp; Communication </w:t>
      </w:r>
    </w:p>
    <w:p w14:paraId="09696F4F" w14:textId="0E3AC787" w:rsidR="00EB79E4" w:rsidRDefault="00EB79E4" w:rsidP="00EB79E4">
      <w:pPr>
        <w:pStyle w:val="ListParagraph"/>
        <w:numPr>
          <w:ilvl w:val="1"/>
          <w:numId w:val="4"/>
        </w:numPr>
      </w:pPr>
      <w:r>
        <w:t>Student progress &amp; safety in PE classes</w:t>
      </w:r>
    </w:p>
    <w:p w14:paraId="4EDA7363" w14:textId="2376E009" w:rsidR="00EB79E4" w:rsidRDefault="00084C73" w:rsidP="00EB79E4">
      <w:pPr>
        <w:pStyle w:val="ListParagraph"/>
        <w:numPr>
          <w:ilvl w:val="1"/>
          <w:numId w:val="4"/>
        </w:numPr>
      </w:pPr>
      <w:r>
        <w:t>Effective Communication</w:t>
      </w:r>
    </w:p>
    <w:p w14:paraId="1F1B9774" w14:textId="1F013470" w:rsidR="00084C73" w:rsidRDefault="00084C73" w:rsidP="00EB79E4">
      <w:pPr>
        <w:pStyle w:val="ListParagraph"/>
        <w:numPr>
          <w:ilvl w:val="1"/>
          <w:numId w:val="4"/>
        </w:numPr>
      </w:pPr>
      <w:r>
        <w:t>How Students get excited for physical activity</w:t>
      </w:r>
    </w:p>
    <w:p w14:paraId="0C456530" w14:textId="6A441E49" w:rsidR="006D4F7C" w:rsidRDefault="006A4840" w:rsidP="006D4F7C">
      <w:pPr>
        <w:pStyle w:val="ListParagraph"/>
        <w:numPr>
          <w:ilvl w:val="0"/>
          <w:numId w:val="4"/>
        </w:numPr>
      </w:pPr>
      <w:r>
        <w:t>Planning &amp; Instruction</w:t>
      </w:r>
    </w:p>
    <w:p w14:paraId="524AD778" w14:textId="39952DF9" w:rsidR="006A4840" w:rsidRDefault="00D939BA" w:rsidP="006A4840">
      <w:pPr>
        <w:pStyle w:val="ListParagraph"/>
        <w:numPr>
          <w:ilvl w:val="1"/>
          <w:numId w:val="4"/>
        </w:numPr>
      </w:pPr>
      <w:r>
        <w:t xml:space="preserve">Addressing different learning styles in PE </w:t>
      </w:r>
    </w:p>
    <w:p w14:paraId="2B11719D" w14:textId="5635F24A" w:rsidR="002D6F2C" w:rsidRDefault="002D6F2C" w:rsidP="006A4840">
      <w:pPr>
        <w:pStyle w:val="ListParagraph"/>
        <w:numPr>
          <w:ilvl w:val="1"/>
          <w:numId w:val="4"/>
        </w:numPr>
      </w:pPr>
      <w:r>
        <w:t>Designing &amp; implementing individualized fitness plans</w:t>
      </w:r>
    </w:p>
    <w:p w14:paraId="6E9CD1F4" w14:textId="7D1110D9" w:rsidR="002D6F2C" w:rsidRDefault="002D6F2C" w:rsidP="006A4840">
      <w:pPr>
        <w:pStyle w:val="ListParagraph"/>
        <w:numPr>
          <w:ilvl w:val="1"/>
          <w:numId w:val="4"/>
        </w:numPr>
      </w:pPr>
      <w:r>
        <w:t xml:space="preserve">How to link </w:t>
      </w:r>
      <w:r w:rsidR="0061570A">
        <w:t>physical activity to learning &amp; performance</w:t>
      </w:r>
    </w:p>
    <w:p w14:paraId="12C054D0" w14:textId="459385A7" w:rsidR="0061570A" w:rsidRDefault="0061570A" w:rsidP="006A4840">
      <w:pPr>
        <w:pStyle w:val="ListParagraph"/>
        <w:numPr>
          <w:ilvl w:val="1"/>
          <w:numId w:val="4"/>
        </w:numPr>
      </w:pPr>
      <w:r>
        <w:t xml:space="preserve">Fostering cognitive </w:t>
      </w:r>
      <w:r w:rsidR="009F491C">
        <w:t>development</w:t>
      </w:r>
      <w:r>
        <w:t xml:space="preserve"> </w:t>
      </w:r>
      <w:r w:rsidR="009F491C">
        <w:t>in PE</w:t>
      </w:r>
    </w:p>
    <w:p w14:paraId="477B41D7" w14:textId="5BAF0CDB" w:rsidR="009F491C" w:rsidRDefault="00B5383A" w:rsidP="006A4840">
      <w:pPr>
        <w:pStyle w:val="ListParagraph"/>
        <w:numPr>
          <w:ilvl w:val="1"/>
          <w:numId w:val="4"/>
        </w:numPr>
      </w:pPr>
      <w:r>
        <w:t>Accommodating diverse students in PE</w:t>
      </w:r>
    </w:p>
    <w:p w14:paraId="658D1748" w14:textId="3151145B" w:rsidR="00B5383A" w:rsidRDefault="00B5383A" w:rsidP="00B5383A">
      <w:pPr>
        <w:pStyle w:val="ListParagraph"/>
        <w:numPr>
          <w:ilvl w:val="0"/>
          <w:numId w:val="4"/>
        </w:numPr>
      </w:pPr>
      <w:r>
        <w:t>Assessment in Physical Education</w:t>
      </w:r>
    </w:p>
    <w:p w14:paraId="0E86AC39" w14:textId="1C679E93" w:rsidR="00237CD8" w:rsidRDefault="00237CD8" w:rsidP="00237CD8">
      <w:pPr>
        <w:pStyle w:val="ListParagraph"/>
        <w:numPr>
          <w:ilvl w:val="1"/>
          <w:numId w:val="4"/>
        </w:numPr>
      </w:pPr>
      <w:r>
        <w:t>Assessment of fitness &amp; physical skills</w:t>
      </w:r>
    </w:p>
    <w:p w14:paraId="4E3B2812" w14:textId="5396A766" w:rsidR="008359A3" w:rsidRDefault="008359A3" w:rsidP="00237CD8">
      <w:pPr>
        <w:pStyle w:val="ListParagraph"/>
        <w:numPr>
          <w:ilvl w:val="1"/>
          <w:numId w:val="4"/>
        </w:numPr>
      </w:pPr>
      <w:r>
        <w:t>Technology in PE</w:t>
      </w:r>
    </w:p>
    <w:p w14:paraId="55A0E532" w14:textId="5A188273" w:rsidR="008359A3" w:rsidRDefault="008359A3" w:rsidP="00237CD8">
      <w:pPr>
        <w:pStyle w:val="ListParagraph"/>
        <w:numPr>
          <w:ilvl w:val="1"/>
          <w:numId w:val="4"/>
        </w:numPr>
      </w:pPr>
      <w:r>
        <w:t>Using fitness assessments to set health goals</w:t>
      </w:r>
    </w:p>
    <w:p w14:paraId="79514CEA" w14:textId="3A27B25F" w:rsidR="00B632C8" w:rsidRDefault="00B632C8" w:rsidP="00B632C8">
      <w:pPr>
        <w:pStyle w:val="ListParagraph"/>
        <w:numPr>
          <w:ilvl w:val="0"/>
          <w:numId w:val="4"/>
        </w:numPr>
      </w:pPr>
      <w:r>
        <w:t>Legal, Ethical, &amp; Liability</w:t>
      </w:r>
    </w:p>
    <w:p w14:paraId="41D5FE6D" w14:textId="77F5FA24" w:rsidR="006B706F" w:rsidRDefault="00B632C8" w:rsidP="00274719">
      <w:pPr>
        <w:pStyle w:val="ListParagraph"/>
        <w:numPr>
          <w:ilvl w:val="1"/>
          <w:numId w:val="4"/>
        </w:numPr>
      </w:pPr>
      <w:r>
        <w:t>Creating</w:t>
      </w:r>
      <w:r w:rsidR="00C7681E">
        <w:t xml:space="preserve"> productive relationships to support student growth &amp; well being</w:t>
      </w:r>
    </w:p>
    <w:p w14:paraId="70B0F0DA" w14:textId="77777777" w:rsidR="00A266ED" w:rsidRDefault="00A266ED" w:rsidP="00C179F8">
      <w:pPr>
        <w:jc w:val="center"/>
        <w:rPr>
          <w:rFonts w:ascii="Baskerville Old Face" w:hAnsi="Baskerville Old Face"/>
          <w:sz w:val="24"/>
          <w:szCs w:val="24"/>
        </w:rPr>
      </w:pPr>
    </w:p>
    <w:p w14:paraId="328A39FB" w14:textId="130744EB" w:rsidR="00274719" w:rsidRPr="00A266ED" w:rsidRDefault="00C179F8" w:rsidP="00C179F8">
      <w:pPr>
        <w:jc w:val="center"/>
        <w:rPr>
          <w:rFonts w:ascii="Baskerville Old Face" w:hAnsi="Baskerville Old Face"/>
          <w:sz w:val="24"/>
          <w:szCs w:val="24"/>
        </w:rPr>
      </w:pPr>
      <w:r w:rsidRPr="00A266ED">
        <w:rPr>
          <w:rFonts w:ascii="Baskerville Old Face" w:hAnsi="Baskerville Old Face"/>
          <w:sz w:val="24"/>
          <w:szCs w:val="24"/>
        </w:rPr>
        <w:t>“Play Smarter not Harder</w:t>
      </w:r>
      <w:r w:rsidR="005777A1" w:rsidRPr="00A266ED">
        <w:rPr>
          <w:rFonts w:ascii="Baskerville Old Face" w:hAnsi="Baskerville Old Face"/>
          <w:sz w:val="24"/>
          <w:szCs w:val="24"/>
        </w:rPr>
        <w:t>!</w:t>
      </w:r>
      <w:r w:rsidRPr="00A266ED">
        <w:rPr>
          <w:rFonts w:ascii="Baskerville Old Face" w:hAnsi="Baskerville Old Face"/>
          <w:sz w:val="24"/>
          <w:szCs w:val="24"/>
        </w:rPr>
        <w:t>”</w:t>
      </w:r>
    </w:p>
    <w:sectPr w:rsidR="00274719" w:rsidRPr="00A2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786"/>
    <w:multiLevelType w:val="hybridMultilevel"/>
    <w:tmpl w:val="BC7E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20C"/>
    <w:multiLevelType w:val="hybridMultilevel"/>
    <w:tmpl w:val="83DE3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22938"/>
    <w:multiLevelType w:val="hybridMultilevel"/>
    <w:tmpl w:val="1D9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78A4"/>
    <w:multiLevelType w:val="hybridMultilevel"/>
    <w:tmpl w:val="DB1E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1"/>
    <w:rsid w:val="00001CDE"/>
    <w:rsid w:val="000315EB"/>
    <w:rsid w:val="00084C73"/>
    <w:rsid w:val="00111AF4"/>
    <w:rsid w:val="00117A52"/>
    <w:rsid w:val="00133344"/>
    <w:rsid w:val="001C4191"/>
    <w:rsid w:val="001D13F0"/>
    <w:rsid w:val="00237CD8"/>
    <w:rsid w:val="00274719"/>
    <w:rsid w:val="002901E5"/>
    <w:rsid w:val="002B2D3D"/>
    <w:rsid w:val="002B5002"/>
    <w:rsid w:val="002D6F2C"/>
    <w:rsid w:val="00395E30"/>
    <w:rsid w:val="003C72DB"/>
    <w:rsid w:val="00411E92"/>
    <w:rsid w:val="00425B9C"/>
    <w:rsid w:val="005777A1"/>
    <w:rsid w:val="00592E5F"/>
    <w:rsid w:val="005B56B9"/>
    <w:rsid w:val="0061570A"/>
    <w:rsid w:val="0068734B"/>
    <w:rsid w:val="006A4840"/>
    <w:rsid w:val="006B706F"/>
    <w:rsid w:val="006D4F7C"/>
    <w:rsid w:val="006E4AE6"/>
    <w:rsid w:val="00705176"/>
    <w:rsid w:val="0070752C"/>
    <w:rsid w:val="007318C6"/>
    <w:rsid w:val="007426E4"/>
    <w:rsid w:val="0075721C"/>
    <w:rsid w:val="0076721B"/>
    <w:rsid w:val="008223DB"/>
    <w:rsid w:val="008359A3"/>
    <w:rsid w:val="00837EE4"/>
    <w:rsid w:val="008644F0"/>
    <w:rsid w:val="00911DF9"/>
    <w:rsid w:val="009601E8"/>
    <w:rsid w:val="0099188E"/>
    <w:rsid w:val="009E738A"/>
    <w:rsid w:val="009F491C"/>
    <w:rsid w:val="00A266ED"/>
    <w:rsid w:val="00A531C1"/>
    <w:rsid w:val="00A714A1"/>
    <w:rsid w:val="00A93F3A"/>
    <w:rsid w:val="00AD6AB0"/>
    <w:rsid w:val="00B5383A"/>
    <w:rsid w:val="00B632C8"/>
    <w:rsid w:val="00B65288"/>
    <w:rsid w:val="00C047B7"/>
    <w:rsid w:val="00C179F8"/>
    <w:rsid w:val="00C36D89"/>
    <w:rsid w:val="00C72DFB"/>
    <w:rsid w:val="00C7681E"/>
    <w:rsid w:val="00D03370"/>
    <w:rsid w:val="00D30F1E"/>
    <w:rsid w:val="00D939BA"/>
    <w:rsid w:val="00DA071D"/>
    <w:rsid w:val="00DD2154"/>
    <w:rsid w:val="00DD66B3"/>
    <w:rsid w:val="00E364FE"/>
    <w:rsid w:val="00E47B46"/>
    <w:rsid w:val="00EA0186"/>
    <w:rsid w:val="00EB79E4"/>
    <w:rsid w:val="00ED687A"/>
    <w:rsid w:val="00F52EAE"/>
    <w:rsid w:val="00F94C8B"/>
    <w:rsid w:val="00FA0F36"/>
    <w:rsid w:val="00FA440F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15EB"/>
  <w15:chartTrackingRefBased/>
  <w15:docId w15:val="{68781A9C-815C-470E-A06C-C96CDA62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Ahern.Christine@Sea Park Elementary</dc:creator>
  <cp:keywords/>
  <dc:description/>
  <cp:lastModifiedBy>Ahern.Christine@Sea Park Elementary</cp:lastModifiedBy>
  <cp:revision>70</cp:revision>
  <cp:lastPrinted>2021-06-23T15:38:00Z</cp:lastPrinted>
  <dcterms:created xsi:type="dcterms:W3CDTF">2021-06-23T12:54:00Z</dcterms:created>
  <dcterms:modified xsi:type="dcterms:W3CDTF">2021-06-23T15:39:00Z</dcterms:modified>
</cp:coreProperties>
</file>