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B2F5" w14:textId="0B494AA5" w:rsidR="001A0CF1" w:rsidRPr="001A0CF1" w:rsidRDefault="001A0CF1" w:rsidP="001A0CF1">
      <w:pPr>
        <w:jc w:val="center"/>
        <w:rPr>
          <w:b/>
          <w:bCs/>
          <w:u w:val="single"/>
        </w:rPr>
      </w:pPr>
      <w:r w:rsidRPr="001A0CF1">
        <w:rPr>
          <w:b/>
          <w:bCs/>
          <w:u w:val="single"/>
        </w:rPr>
        <w:t>FLORIDA</w:t>
      </w:r>
    </w:p>
    <w:p w14:paraId="15C15CC2" w14:textId="532D7282" w:rsidR="001A0CF1" w:rsidRPr="001A0CF1" w:rsidRDefault="001A0CF1" w:rsidP="001A0CF1">
      <w:pPr>
        <w:jc w:val="center"/>
        <w:rPr>
          <w:b/>
          <w:bCs/>
          <w:u w:val="single"/>
        </w:rPr>
      </w:pPr>
      <w:r w:rsidRPr="001A0CF1">
        <w:rPr>
          <w:b/>
          <w:bCs/>
          <w:u w:val="single"/>
        </w:rPr>
        <w:t xml:space="preserve">By Chris Kahl and </w:t>
      </w:r>
      <w:proofErr w:type="spellStart"/>
      <w:r w:rsidRPr="001A0CF1">
        <w:rPr>
          <w:b/>
          <w:bCs/>
          <w:u w:val="single"/>
        </w:rPr>
        <w:t>Suntree’s</w:t>
      </w:r>
      <w:proofErr w:type="spellEnd"/>
      <w:r w:rsidRPr="001A0CF1">
        <w:rPr>
          <w:b/>
          <w:bCs/>
          <w:u w:val="single"/>
        </w:rPr>
        <w:t xml:space="preserve"> 3</w:t>
      </w:r>
      <w:r w:rsidRPr="001A0CF1">
        <w:rPr>
          <w:b/>
          <w:bCs/>
          <w:u w:val="single"/>
          <w:vertAlign w:val="superscript"/>
        </w:rPr>
        <w:t>rd</w:t>
      </w:r>
      <w:r w:rsidRPr="001A0CF1">
        <w:rPr>
          <w:b/>
          <w:bCs/>
          <w:u w:val="single"/>
        </w:rPr>
        <w:t xml:space="preserve"> Grade</w:t>
      </w:r>
    </w:p>
    <w:p w14:paraId="118EBE9F" w14:textId="45F851DF" w:rsidR="001A0CF1" w:rsidRDefault="001A0CF1">
      <w:r>
        <w:t>Chords for Guitar:  D Major, A Major, G Major, A Major, D Major, A Major, G Major D Major</w:t>
      </w:r>
    </w:p>
    <w:p w14:paraId="6269B3DF" w14:textId="77777777" w:rsidR="001A0CF1" w:rsidRDefault="001A0CF1"/>
    <w:p w14:paraId="77A41554" w14:textId="6DB3692E" w:rsidR="001A0CF1" w:rsidRPr="001A0CF1" w:rsidRDefault="001A0CF1" w:rsidP="001A0CF1">
      <w:pPr>
        <w:numPr>
          <w:ilvl w:val="0"/>
          <w:numId w:val="1"/>
        </w:numPr>
      </w:pPr>
      <w:r w:rsidRPr="001A0CF1">
        <w:t xml:space="preserve">FLORIDA                                            </w:t>
      </w:r>
    </w:p>
    <w:p w14:paraId="6CD33086" w14:textId="16D6FC6E" w:rsidR="001A0CF1" w:rsidRPr="001A0CF1" w:rsidRDefault="001A0CF1" w:rsidP="001A0CF1">
      <w:pPr>
        <w:numPr>
          <w:ilvl w:val="0"/>
          <w:numId w:val="1"/>
        </w:numPr>
      </w:pPr>
      <w:r w:rsidRPr="001A0CF1">
        <w:t xml:space="preserve">Florida is where we live and play        </w:t>
      </w:r>
    </w:p>
    <w:p w14:paraId="7CF96C01" w14:textId="77777777" w:rsidR="001A0CF1" w:rsidRPr="001A0CF1" w:rsidRDefault="001A0CF1" w:rsidP="001A0CF1">
      <w:pPr>
        <w:numPr>
          <w:ilvl w:val="0"/>
          <w:numId w:val="1"/>
        </w:numPr>
      </w:pPr>
      <w:r w:rsidRPr="001A0CF1">
        <w:t>Spell out the letters of the Sunshine State</w:t>
      </w:r>
    </w:p>
    <w:p w14:paraId="089B4291" w14:textId="77777777" w:rsidR="001A0CF1" w:rsidRDefault="001A0CF1" w:rsidP="001A0CF1">
      <w:pPr>
        <w:numPr>
          <w:ilvl w:val="0"/>
          <w:numId w:val="1"/>
        </w:numPr>
      </w:pPr>
      <w:r w:rsidRPr="001A0CF1">
        <w:t>FLORIDA                        </w:t>
      </w:r>
    </w:p>
    <w:p w14:paraId="3380A6B8" w14:textId="77777777" w:rsidR="001A0CF1" w:rsidRDefault="001A0CF1" w:rsidP="001A0CF1"/>
    <w:p w14:paraId="4FEAA3A6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Flamingoes are pink and stand in the sun</w:t>
      </w:r>
    </w:p>
    <w:p w14:paraId="779503CC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Lakes are for swimming and lots of fun</w:t>
      </w:r>
    </w:p>
    <w:p w14:paraId="2ABFA9EA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Okeechobee’s where we fish and cast our bait</w:t>
      </w:r>
    </w:p>
    <w:p w14:paraId="15E632C7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Rockets they launch up high into space</w:t>
      </w:r>
    </w:p>
    <w:p w14:paraId="3B36BBAF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Iguanas are green and live in the Keys</w:t>
      </w:r>
    </w:p>
    <w:p w14:paraId="3DCAF5AD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Dolphins swim so fast and jump in the sea</w:t>
      </w:r>
    </w:p>
    <w:p w14:paraId="2E3FC42B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Alligators live in the Everglades streams</w:t>
      </w:r>
    </w:p>
    <w:p w14:paraId="5F5562B0" w14:textId="1FD1314F" w:rsidR="001A0CF1" w:rsidRDefault="001A0CF1" w:rsidP="001A0CF1">
      <w:pPr>
        <w:numPr>
          <w:ilvl w:val="0"/>
          <w:numId w:val="2"/>
        </w:numPr>
      </w:pPr>
      <w:r w:rsidRPr="001A0CF1">
        <w:t>In the hot sun we’ll eat some ice cream</w:t>
      </w:r>
    </w:p>
    <w:p w14:paraId="0C6DE0FD" w14:textId="77777777" w:rsidR="001A0CF1" w:rsidRDefault="001A0CF1" w:rsidP="001A0CF1">
      <w:pPr>
        <w:numPr>
          <w:ilvl w:val="0"/>
          <w:numId w:val="2"/>
        </w:numPr>
      </w:pPr>
    </w:p>
    <w:p w14:paraId="1292DA46" w14:textId="5FE26C9E" w:rsidR="001A0CF1" w:rsidRPr="001A0CF1" w:rsidRDefault="001A0CF1" w:rsidP="001A0CF1">
      <w:pPr>
        <w:numPr>
          <w:ilvl w:val="0"/>
          <w:numId w:val="2"/>
        </w:numPr>
      </w:pPr>
      <w:r w:rsidRPr="001A0CF1">
        <w:t xml:space="preserve">FLORIDA                                            </w:t>
      </w:r>
      <w:bookmarkStart w:id="0" w:name="_GoBack"/>
      <w:bookmarkEnd w:id="0"/>
    </w:p>
    <w:p w14:paraId="26CC7590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 xml:space="preserve">Florida is where we live and play        </w:t>
      </w:r>
    </w:p>
    <w:p w14:paraId="0CC6EFC1" w14:textId="77777777" w:rsidR="001A0CF1" w:rsidRPr="001A0CF1" w:rsidRDefault="001A0CF1" w:rsidP="001A0CF1">
      <w:pPr>
        <w:numPr>
          <w:ilvl w:val="0"/>
          <w:numId w:val="2"/>
        </w:numPr>
      </w:pPr>
      <w:r w:rsidRPr="001A0CF1">
        <w:t>Spell out the letters of the Sunshine State</w:t>
      </w:r>
    </w:p>
    <w:p w14:paraId="7FDC175C" w14:textId="77777777" w:rsidR="001A0CF1" w:rsidRDefault="001A0CF1" w:rsidP="001A0CF1">
      <w:pPr>
        <w:numPr>
          <w:ilvl w:val="0"/>
          <w:numId w:val="2"/>
        </w:numPr>
      </w:pPr>
      <w:r w:rsidRPr="001A0CF1">
        <w:t>FLORIDA              </w:t>
      </w:r>
    </w:p>
    <w:p w14:paraId="751996EB" w14:textId="77777777" w:rsidR="001A0CF1" w:rsidRDefault="001A0CF1" w:rsidP="001A0CF1">
      <w:r>
        <w:t>(Echo Back)</w:t>
      </w:r>
    </w:p>
    <w:p w14:paraId="46E87BCE" w14:textId="6C102A17" w:rsidR="001A0CF1" w:rsidRDefault="001A0CF1" w:rsidP="001A0CF1">
      <w:r>
        <w:tab/>
        <w:t>F-</w:t>
      </w:r>
      <w:r>
        <w:tab/>
        <w:t>L-</w:t>
      </w:r>
      <w:r>
        <w:tab/>
        <w:t>O-</w:t>
      </w:r>
      <w:r>
        <w:tab/>
        <w:t>R-</w:t>
      </w:r>
      <w:r>
        <w:tab/>
        <w:t>I-</w:t>
      </w:r>
      <w:r>
        <w:tab/>
        <w:t>D-</w:t>
      </w:r>
      <w:r>
        <w:tab/>
        <w:t>A-</w:t>
      </w:r>
      <w:r w:rsidRPr="001A0CF1">
        <w:t>          </w:t>
      </w:r>
    </w:p>
    <w:p w14:paraId="375D5501" w14:textId="77777777" w:rsidR="001A0CF1" w:rsidRPr="001A0CF1" w:rsidRDefault="001A0CF1" w:rsidP="001A0CF1"/>
    <w:p w14:paraId="07B14ECA" w14:textId="47556E98" w:rsidR="001A0CF1" w:rsidRPr="001A0CF1" w:rsidRDefault="001A0CF1" w:rsidP="001A0CF1">
      <w:r w:rsidRPr="001A0CF1">
        <w:t xml:space="preserve">                    </w:t>
      </w:r>
    </w:p>
    <w:p w14:paraId="4F00A2E0" w14:textId="77777777" w:rsidR="001A0CF1" w:rsidRDefault="001A0CF1"/>
    <w:sectPr w:rsidR="001A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D23C6"/>
    <w:multiLevelType w:val="hybridMultilevel"/>
    <w:tmpl w:val="220A31B2"/>
    <w:lvl w:ilvl="0" w:tplc="F0CA1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E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CE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6F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08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8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E2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E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68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FA4B59"/>
    <w:multiLevelType w:val="hybridMultilevel"/>
    <w:tmpl w:val="AD7AA78A"/>
    <w:lvl w:ilvl="0" w:tplc="C9BA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4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8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4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67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2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6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AB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F1"/>
    <w:rsid w:val="001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B308"/>
  <w15:chartTrackingRefBased/>
  <w15:docId w15:val="{DDE02CEB-3374-47D1-8D21-46AF99C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42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4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03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70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76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10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2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9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0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4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2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13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3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8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2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82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85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Laura@Suntree</dc:creator>
  <cp:keywords/>
  <dc:description/>
  <cp:lastModifiedBy>Morrison, Laura@Suntree</cp:lastModifiedBy>
  <cp:revision>1</cp:revision>
  <dcterms:created xsi:type="dcterms:W3CDTF">2020-03-06T19:19:00Z</dcterms:created>
  <dcterms:modified xsi:type="dcterms:W3CDTF">2020-03-06T19:35:00Z</dcterms:modified>
</cp:coreProperties>
</file>