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4913" w14:textId="23FDE380" w:rsidR="00F43F0B" w:rsidRDefault="00F43F0B" w:rsidP="00F43F0B">
      <w:pPr>
        <w:pStyle w:val="Default"/>
      </w:pPr>
      <w:r w:rsidRPr="00F43F0B">
        <w:rPr>
          <w:noProof/>
        </w:rPr>
        <w:drawing>
          <wp:inline distT="0" distB="0" distL="0" distR="0" wp14:anchorId="4F48EFE2" wp14:editId="4DBB42C8">
            <wp:extent cx="4337050" cy="10033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1A1AA" w14:textId="55375942" w:rsidR="00F43F0B" w:rsidRPr="006F24F0" w:rsidRDefault="00ED1C86" w:rsidP="006F24F0">
      <w:pPr>
        <w:pStyle w:val="Default"/>
        <w:jc w:val="center"/>
      </w:pPr>
      <w:r>
        <w:rPr>
          <w:b/>
          <w:bCs/>
          <w:sz w:val="40"/>
          <w:szCs w:val="40"/>
        </w:rPr>
        <w:t xml:space="preserve">Viera </w:t>
      </w:r>
      <w:r w:rsidR="00F43F0B">
        <w:rPr>
          <w:b/>
          <w:bCs/>
          <w:sz w:val="40"/>
          <w:szCs w:val="40"/>
        </w:rPr>
        <w:t>High School Dual Enrollment Process</w:t>
      </w:r>
    </w:p>
    <w:p w14:paraId="6C232BC6" w14:textId="2A29E1D1" w:rsidR="00C4656C" w:rsidRDefault="00C4656C" w:rsidP="00C465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Must have 3.0 Unweighted GPA</w:t>
      </w:r>
      <w:r w:rsidR="006F24F0">
        <w:rPr>
          <w:b/>
          <w:bCs/>
          <w:sz w:val="28"/>
          <w:szCs w:val="28"/>
        </w:rPr>
        <w:t>!</w:t>
      </w:r>
    </w:p>
    <w:p w14:paraId="0255832F" w14:textId="77777777" w:rsidR="006F24F0" w:rsidRDefault="006F24F0" w:rsidP="00C4656C">
      <w:pPr>
        <w:pStyle w:val="Default"/>
        <w:jc w:val="center"/>
        <w:rPr>
          <w:b/>
          <w:bCs/>
          <w:sz w:val="28"/>
          <w:szCs w:val="28"/>
        </w:rPr>
      </w:pPr>
    </w:p>
    <w:p w14:paraId="5BC7B136" w14:textId="1294A8FA" w:rsidR="00C04120" w:rsidRPr="00A9200A" w:rsidRDefault="00F43F0B" w:rsidP="00C04120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F43F0B">
        <w:rPr>
          <w:b/>
          <w:bCs/>
          <w:sz w:val="28"/>
          <w:szCs w:val="28"/>
        </w:rPr>
        <w:t>Complete Your EFSC Online Application</w:t>
      </w:r>
    </w:p>
    <w:p w14:paraId="58D12002" w14:textId="54C9C642" w:rsidR="00873909" w:rsidRDefault="00F43F0B" w:rsidP="00C04120">
      <w:pPr>
        <w:pStyle w:val="Default"/>
        <w:numPr>
          <w:ilvl w:val="0"/>
          <w:numId w:val="1"/>
        </w:numPr>
      </w:pPr>
      <w:r w:rsidRPr="00BC297A">
        <w:t>You will need to have your Social Security Number (SSN), your state unweighted high school GPA</w:t>
      </w:r>
      <w:r w:rsidR="00503767" w:rsidRPr="00BC297A">
        <w:t xml:space="preserve"> (</w:t>
      </w:r>
      <w:r w:rsidR="00503767" w:rsidRPr="00BC297A">
        <w:rPr>
          <w:highlight w:val="yellow"/>
        </w:rPr>
        <w:t xml:space="preserve">must be a 3.0 </w:t>
      </w:r>
      <w:r w:rsidR="00D6284B" w:rsidRPr="00BC297A">
        <w:rPr>
          <w:highlight w:val="yellow"/>
        </w:rPr>
        <w:t>to</w:t>
      </w:r>
      <w:r w:rsidR="00503767" w:rsidRPr="00BC297A">
        <w:rPr>
          <w:highlight w:val="yellow"/>
        </w:rPr>
        <w:t xml:space="preserve"> be eligible for dual </w:t>
      </w:r>
      <w:r w:rsidR="00503767" w:rsidRPr="00147232">
        <w:rPr>
          <w:highlight w:val="yellow"/>
        </w:rPr>
        <w:t>enrollment</w:t>
      </w:r>
      <w:r w:rsidR="004E6BED" w:rsidRPr="00147232">
        <w:rPr>
          <w:highlight w:val="yellow"/>
        </w:rPr>
        <w:t xml:space="preserve"> </w:t>
      </w:r>
      <w:r w:rsidR="007D33DA" w:rsidRPr="00147232">
        <w:rPr>
          <w:highlight w:val="yellow"/>
        </w:rPr>
        <w:t>to</w:t>
      </w:r>
      <w:r w:rsidR="00147232" w:rsidRPr="00147232">
        <w:rPr>
          <w:highlight w:val="yellow"/>
        </w:rPr>
        <w:t xml:space="preserve"> take classes towards receiving an AA degree</w:t>
      </w:r>
      <w:r w:rsidR="00147232">
        <w:t>)</w:t>
      </w:r>
      <w:r w:rsidRPr="00BC297A">
        <w:t>, and your major prior to completing the application.</w:t>
      </w:r>
    </w:p>
    <w:p w14:paraId="41D020F1" w14:textId="0F2D52E0" w:rsidR="00F43F0B" w:rsidRDefault="00F43F0B" w:rsidP="00873909">
      <w:pPr>
        <w:pStyle w:val="Default"/>
        <w:numPr>
          <w:ilvl w:val="0"/>
          <w:numId w:val="1"/>
        </w:numPr>
      </w:pPr>
      <w:r w:rsidRPr="00BC297A">
        <w:t xml:space="preserve">Go to the EFSC webpage at </w:t>
      </w:r>
      <w:hyperlink r:id="rId9" w:history="1">
        <w:r w:rsidRPr="00873909">
          <w:rPr>
            <w:rStyle w:val="Hyperlink"/>
            <w:rFonts w:ascii="Arial" w:hAnsi="Arial" w:cs="Arial"/>
            <w:b/>
            <w:bCs/>
          </w:rPr>
          <w:t>easternflorida.edu</w:t>
        </w:r>
      </w:hyperlink>
      <w:r w:rsidRPr="00873909">
        <w:rPr>
          <w:rFonts w:ascii="Arial" w:hAnsi="Arial" w:cs="Arial"/>
          <w:b/>
          <w:bCs/>
        </w:rPr>
        <w:t xml:space="preserve"> </w:t>
      </w:r>
      <w:r w:rsidRPr="00BC297A">
        <w:t xml:space="preserve">and click the  </w:t>
      </w:r>
      <w:r w:rsidRPr="00BC297A">
        <w:rPr>
          <w:noProof/>
        </w:rPr>
        <w:drawing>
          <wp:inline distT="0" distB="0" distL="0" distR="0" wp14:anchorId="6A3FFAE3" wp14:editId="7BB8FB67">
            <wp:extent cx="733425" cy="248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2415" cy="32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297A">
        <w:t xml:space="preserve"> button.</w:t>
      </w:r>
    </w:p>
    <w:p w14:paraId="3E8488AA" w14:textId="6AD30F57" w:rsidR="00944897" w:rsidRDefault="00944897" w:rsidP="00873909">
      <w:pPr>
        <w:pStyle w:val="Default"/>
        <w:numPr>
          <w:ilvl w:val="0"/>
          <w:numId w:val="1"/>
        </w:numPr>
      </w:pPr>
      <w:r>
        <w:t xml:space="preserve">You will be given an EFSC account and email. All EFSC communication will have to be through </w:t>
      </w:r>
      <w:r w:rsidR="00873909">
        <w:t xml:space="preserve">your Titans email </w:t>
      </w:r>
      <w:r>
        <w:t>with your EFSC teachers and advisors.</w:t>
      </w:r>
    </w:p>
    <w:p w14:paraId="680ADE37" w14:textId="77777777" w:rsidR="006F24F0" w:rsidRPr="009B65E1" w:rsidRDefault="006F24F0" w:rsidP="006F24F0">
      <w:pPr>
        <w:pStyle w:val="Default"/>
        <w:rPr>
          <w:color w:val="auto"/>
        </w:rPr>
      </w:pPr>
    </w:p>
    <w:p w14:paraId="03FBD533" w14:textId="77777777" w:rsidR="006F24F0" w:rsidRPr="00A9200A" w:rsidRDefault="006F24F0" w:rsidP="006F24F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03767">
        <w:rPr>
          <w:b/>
          <w:bCs/>
          <w:sz w:val="28"/>
          <w:szCs w:val="28"/>
        </w:rPr>
        <w:t xml:space="preserve">Take the PERT or ACCUPLACER </w:t>
      </w:r>
      <w:r>
        <w:rPr>
          <w:b/>
          <w:bCs/>
          <w:sz w:val="28"/>
          <w:szCs w:val="28"/>
        </w:rPr>
        <w:t>Test &amp; Bring a Copy of Results to your School Counselor</w:t>
      </w:r>
    </w:p>
    <w:p w14:paraId="6F2ECA9C" w14:textId="77777777" w:rsidR="006F24F0" w:rsidRPr="00873909" w:rsidRDefault="006F24F0" w:rsidP="006F24F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3909">
        <w:rPr>
          <w:sz w:val="24"/>
          <w:szCs w:val="24"/>
        </w:rPr>
        <w:t xml:space="preserve">Go to </w:t>
      </w:r>
      <w:hyperlink r:id="rId11" w:history="1">
        <w:r w:rsidRPr="00873909">
          <w:rPr>
            <w:rStyle w:val="Hyperlink"/>
            <w:sz w:val="24"/>
            <w:szCs w:val="24"/>
          </w:rPr>
          <w:t>https://www.easternflorida.edu/admissions/placement-testing/college-credit-placement-testing/pert.cfm</w:t>
        </w:r>
      </w:hyperlink>
    </w:p>
    <w:p w14:paraId="711FAEA4" w14:textId="77777777" w:rsidR="006F24F0" w:rsidRPr="00873909" w:rsidRDefault="006F24F0" w:rsidP="006F24F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3909">
        <w:rPr>
          <w:sz w:val="24"/>
          <w:szCs w:val="24"/>
        </w:rPr>
        <w:t>Sign up and take either the PERT or ACCUPLACER test.</w:t>
      </w:r>
    </w:p>
    <w:p w14:paraId="677BC00A" w14:textId="7D5C1760" w:rsidR="006F24F0" w:rsidRPr="00873909" w:rsidRDefault="006F24F0" w:rsidP="006F24F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3909">
        <w:rPr>
          <w:sz w:val="24"/>
          <w:szCs w:val="24"/>
        </w:rPr>
        <w:t xml:space="preserve">Passing SAT/ACT test scores count as well. </w:t>
      </w:r>
    </w:p>
    <w:p w14:paraId="453A48E2" w14:textId="77777777" w:rsidR="006F24F0" w:rsidRDefault="006F24F0" w:rsidP="006F24F0">
      <w:pPr>
        <w:pStyle w:val="Default"/>
        <w:ind w:left="720"/>
        <w:rPr>
          <w:b/>
          <w:bCs/>
          <w:sz w:val="28"/>
          <w:szCs w:val="28"/>
        </w:rPr>
      </w:pPr>
    </w:p>
    <w:p w14:paraId="6B451880" w14:textId="1019B4D0" w:rsidR="00C04120" w:rsidRPr="00A9200A" w:rsidRDefault="00F43F0B" w:rsidP="00C04120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F43F0B">
        <w:rPr>
          <w:b/>
          <w:bCs/>
          <w:sz w:val="28"/>
          <w:szCs w:val="28"/>
        </w:rPr>
        <w:t xml:space="preserve">Complete </w:t>
      </w:r>
      <w:r>
        <w:rPr>
          <w:b/>
          <w:bCs/>
          <w:sz w:val="28"/>
          <w:szCs w:val="28"/>
        </w:rPr>
        <w:t>an Online Dual Enrollment Orientation</w:t>
      </w:r>
    </w:p>
    <w:p w14:paraId="60149A76" w14:textId="0441CC3E" w:rsidR="00F43F0B" w:rsidRPr="00BC297A" w:rsidRDefault="00F43F0B" w:rsidP="00C04120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C297A">
        <w:rPr>
          <w:rFonts w:asciiTheme="minorHAnsi" w:hAnsiTheme="minorHAnsi" w:cstheme="minorBidi"/>
          <w:color w:val="auto"/>
        </w:rPr>
        <w:t xml:space="preserve">Go to  </w:t>
      </w:r>
      <w:hyperlink r:id="rId12" w:history="1">
        <w:r w:rsidRPr="00BC297A">
          <w:rPr>
            <w:rStyle w:val="Hyperlink"/>
            <w:rFonts w:ascii="Arial" w:hAnsi="Arial" w:cs="Arial"/>
            <w:b/>
            <w:bCs/>
          </w:rPr>
          <w:t>https://www.easternflorida.edu/admissions/dual-enrollment/orientation-advisors.cfm</w:t>
        </w:r>
      </w:hyperlink>
    </w:p>
    <w:p w14:paraId="6D2E1C97" w14:textId="3DFB0012" w:rsidR="00D92DD3" w:rsidRPr="00873909" w:rsidRDefault="00F43F0B" w:rsidP="00873909">
      <w:pPr>
        <w:pStyle w:val="Default"/>
        <w:numPr>
          <w:ilvl w:val="0"/>
          <w:numId w:val="2"/>
        </w:numPr>
        <w:rPr>
          <w:color w:val="auto"/>
        </w:rPr>
      </w:pPr>
      <w:r w:rsidRPr="00BC297A">
        <w:rPr>
          <w:rFonts w:asciiTheme="minorHAnsi" w:hAnsiTheme="minorHAnsi" w:cstheme="minorBidi"/>
          <w:color w:val="auto"/>
        </w:rPr>
        <w:t>Follow the instructions “To Complete an Online Dual Enrollment Orientation:”</w:t>
      </w:r>
    </w:p>
    <w:p w14:paraId="1E4679A6" w14:textId="77777777" w:rsidR="00873909" w:rsidRDefault="00873909" w:rsidP="00873909"/>
    <w:p w14:paraId="126C1161" w14:textId="479EBA9C" w:rsidR="00C04120" w:rsidRPr="00A9200A" w:rsidRDefault="00873909" w:rsidP="00C0412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 with EFSC Advisor as part of </w:t>
      </w:r>
      <w:r w:rsidR="00C04120">
        <w:rPr>
          <w:b/>
          <w:bCs/>
          <w:sz w:val="28"/>
          <w:szCs w:val="28"/>
        </w:rPr>
        <w:t xml:space="preserve">EFSC </w:t>
      </w:r>
      <w:r>
        <w:rPr>
          <w:b/>
          <w:bCs/>
          <w:sz w:val="28"/>
          <w:szCs w:val="28"/>
        </w:rPr>
        <w:t>Admission</w:t>
      </w:r>
      <w:r w:rsidR="00C04120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Checklist</w:t>
      </w:r>
    </w:p>
    <w:p w14:paraId="19AAB56E" w14:textId="3BED1C86" w:rsidR="00873909" w:rsidRPr="00C04120" w:rsidRDefault="00873909" w:rsidP="00C04120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 w:rsidRPr="00C04120">
        <w:rPr>
          <w:sz w:val="24"/>
          <w:szCs w:val="24"/>
        </w:rPr>
        <w:t xml:space="preserve">Schedule an appointment with your </w:t>
      </w:r>
      <w:r w:rsidR="00C04120" w:rsidRPr="00C04120">
        <w:rPr>
          <w:sz w:val="24"/>
          <w:szCs w:val="24"/>
        </w:rPr>
        <w:t>EFSC Advisor. Check your myGPS to see who your advisor is.</w:t>
      </w:r>
    </w:p>
    <w:p w14:paraId="51C7989C" w14:textId="77777777" w:rsidR="00873909" w:rsidRPr="00873909" w:rsidRDefault="00873909" w:rsidP="00873909">
      <w:pPr>
        <w:rPr>
          <w:b/>
          <w:bCs/>
          <w:sz w:val="28"/>
          <w:szCs w:val="28"/>
        </w:rPr>
      </w:pPr>
    </w:p>
    <w:p w14:paraId="4D0A7DD6" w14:textId="03662B06" w:rsidR="00C04120" w:rsidRPr="00A9200A" w:rsidRDefault="00D6284B" w:rsidP="00C0412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View </w:t>
      </w:r>
      <w:r w:rsidR="00C2638A">
        <w:rPr>
          <w:b/>
          <w:bCs/>
          <w:sz w:val="28"/>
          <w:szCs w:val="28"/>
        </w:rPr>
        <w:t>the “</w:t>
      </w:r>
      <w:r w:rsidR="00873909">
        <w:rPr>
          <w:b/>
          <w:bCs/>
          <w:sz w:val="28"/>
          <w:szCs w:val="28"/>
        </w:rPr>
        <w:t>How to Choose First EFSC Classes”</w:t>
      </w:r>
      <w:r w:rsidR="00C2638A">
        <w:rPr>
          <w:b/>
          <w:bCs/>
          <w:sz w:val="28"/>
          <w:szCs w:val="28"/>
        </w:rPr>
        <w:t xml:space="preserve"> P</w:t>
      </w:r>
      <w:r w:rsidR="00873909">
        <w:rPr>
          <w:b/>
          <w:bCs/>
          <w:sz w:val="28"/>
          <w:szCs w:val="28"/>
        </w:rPr>
        <w:t>owerPoint</w:t>
      </w:r>
      <w:r w:rsidR="00C2638A">
        <w:rPr>
          <w:b/>
          <w:bCs/>
          <w:sz w:val="28"/>
          <w:szCs w:val="28"/>
        </w:rPr>
        <w:t xml:space="preserve"> </w:t>
      </w:r>
    </w:p>
    <w:p w14:paraId="70012A0A" w14:textId="23DC147B" w:rsidR="008B1EA3" w:rsidRPr="00873909" w:rsidRDefault="00FC0F0D" w:rsidP="008B1EA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C297A">
        <w:rPr>
          <w:sz w:val="24"/>
          <w:szCs w:val="24"/>
        </w:rPr>
        <w:t>Go to Viera High School website</w:t>
      </w:r>
      <w:r w:rsidR="008B1EA3" w:rsidRPr="00BC297A">
        <w:rPr>
          <w:sz w:val="24"/>
          <w:szCs w:val="24"/>
        </w:rPr>
        <w:t xml:space="preserve">, </w:t>
      </w:r>
      <w:r w:rsidR="00873909">
        <w:rPr>
          <w:sz w:val="24"/>
          <w:szCs w:val="24"/>
        </w:rPr>
        <w:t>hover over “Guidance” and select “EFSC Dual Enrollment.”</w:t>
      </w:r>
    </w:p>
    <w:p w14:paraId="2047311F" w14:textId="1463209B" w:rsidR="008B1EA3" w:rsidRPr="00BC297A" w:rsidRDefault="00873909" w:rsidP="008B1EA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On the right side is “PowerPoints” and click “How to Choose First EFSC Classes” to view the important information</w:t>
      </w:r>
      <w:r w:rsidR="006638AA">
        <w:rPr>
          <w:sz w:val="24"/>
          <w:szCs w:val="24"/>
        </w:rPr>
        <w:t>.</w:t>
      </w:r>
    </w:p>
    <w:p w14:paraId="3CC9D044" w14:textId="77777777" w:rsidR="0078292E" w:rsidRPr="00873909" w:rsidRDefault="0078292E" w:rsidP="00873909">
      <w:pPr>
        <w:rPr>
          <w:b/>
          <w:bCs/>
          <w:sz w:val="24"/>
          <w:szCs w:val="24"/>
        </w:rPr>
      </w:pPr>
    </w:p>
    <w:p w14:paraId="4DFBB193" w14:textId="736D4630" w:rsidR="000F592C" w:rsidRPr="00F53B4B" w:rsidRDefault="00BF0C99" w:rsidP="00E65FE7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9B65E1">
        <w:rPr>
          <w:b/>
          <w:bCs/>
          <w:sz w:val="28"/>
          <w:szCs w:val="28"/>
        </w:rPr>
        <w:t xml:space="preserve">Email your </w:t>
      </w:r>
      <w:r w:rsidR="00A9200A">
        <w:rPr>
          <w:b/>
          <w:bCs/>
          <w:sz w:val="28"/>
          <w:szCs w:val="28"/>
        </w:rPr>
        <w:t>School C</w:t>
      </w:r>
      <w:r w:rsidRPr="009B65E1">
        <w:rPr>
          <w:b/>
          <w:bCs/>
          <w:sz w:val="28"/>
          <w:szCs w:val="28"/>
        </w:rPr>
        <w:t xml:space="preserve">ounselor </w:t>
      </w:r>
      <w:r w:rsidR="00873909">
        <w:rPr>
          <w:b/>
          <w:bCs/>
          <w:sz w:val="28"/>
          <w:szCs w:val="28"/>
        </w:rPr>
        <w:t>that you have completed</w:t>
      </w:r>
      <w:r w:rsidR="00C04120">
        <w:rPr>
          <w:b/>
          <w:bCs/>
          <w:sz w:val="28"/>
          <w:szCs w:val="28"/>
        </w:rPr>
        <w:t xml:space="preserve"> the</w:t>
      </w:r>
      <w:r w:rsidR="00873909">
        <w:rPr>
          <w:b/>
          <w:bCs/>
          <w:sz w:val="28"/>
          <w:szCs w:val="28"/>
        </w:rPr>
        <w:t xml:space="preserve"> steps</w:t>
      </w:r>
      <w:r w:rsidR="000F592C">
        <w:rPr>
          <w:b/>
          <w:bCs/>
          <w:sz w:val="28"/>
          <w:szCs w:val="28"/>
        </w:rPr>
        <w:t xml:space="preserve">. Your schedule needs to be </w:t>
      </w:r>
      <w:r w:rsidR="00873909">
        <w:rPr>
          <w:b/>
          <w:bCs/>
          <w:sz w:val="28"/>
          <w:szCs w:val="28"/>
        </w:rPr>
        <w:t>update</w:t>
      </w:r>
      <w:r w:rsidR="000F592C">
        <w:rPr>
          <w:b/>
          <w:bCs/>
          <w:sz w:val="28"/>
          <w:szCs w:val="28"/>
        </w:rPr>
        <w:t>d</w:t>
      </w:r>
      <w:r w:rsidR="00873909">
        <w:rPr>
          <w:b/>
          <w:bCs/>
          <w:sz w:val="28"/>
          <w:szCs w:val="28"/>
        </w:rPr>
        <w:t xml:space="preserve"> for the next semester</w:t>
      </w:r>
      <w:r w:rsidR="00A24C7D">
        <w:rPr>
          <w:b/>
          <w:bCs/>
          <w:sz w:val="28"/>
          <w:szCs w:val="28"/>
        </w:rPr>
        <w:t>/school year</w:t>
      </w:r>
      <w:r w:rsidR="000F592C">
        <w:rPr>
          <w:b/>
          <w:bCs/>
          <w:sz w:val="28"/>
          <w:szCs w:val="28"/>
        </w:rPr>
        <w:t>.</w:t>
      </w:r>
    </w:p>
    <w:p w14:paraId="72E01880" w14:textId="57FC32FF" w:rsidR="00F53B4B" w:rsidRPr="00F53B4B" w:rsidRDefault="00E65FE7" w:rsidP="00F53B4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4"/>
          <w:szCs w:val="24"/>
        </w:rPr>
        <w:t xml:space="preserve">Students must register </w:t>
      </w:r>
      <w:r w:rsidR="00362209">
        <w:rPr>
          <w:sz w:val="24"/>
          <w:szCs w:val="24"/>
        </w:rPr>
        <w:t xml:space="preserve">online </w:t>
      </w:r>
      <w:r>
        <w:rPr>
          <w:sz w:val="24"/>
          <w:szCs w:val="24"/>
        </w:rPr>
        <w:t xml:space="preserve">on </w:t>
      </w:r>
      <w:r w:rsidR="00362209">
        <w:rPr>
          <w:sz w:val="24"/>
          <w:szCs w:val="24"/>
        </w:rPr>
        <w:t xml:space="preserve">Viera’s campus with a School Counselor and/or EFSC Advisor during </w:t>
      </w:r>
      <w:r w:rsidR="00F53B4B">
        <w:rPr>
          <w:sz w:val="24"/>
          <w:szCs w:val="24"/>
        </w:rPr>
        <w:t>a specific time frame for each semester</w:t>
      </w:r>
      <w:r w:rsidR="00362209">
        <w:rPr>
          <w:sz w:val="24"/>
          <w:szCs w:val="24"/>
        </w:rPr>
        <w:t>.</w:t>
      </w:r>
      <w:r w:rsidR="00F53B4B">
        <w:rPr>
          <w:sz w:val="24"/>
          <w:szCs w:val="24"/>
        </w:rPr>
        <w:t xml:space="preserve"> </w:t>
      </w:r>
    </w:p>
    <w:p w14:paraId="37FF3451" w14:textId="3B8813E4" w:rsidR="0059052C" w:rsidRPr="00B125EA" w:rsidRDefault="00F53B4B" w:rsidP="0059052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4"/>
          <w:szCs w:val="24"/>
        </w:rPr>
        <w:t>Registration deadlines are FIRM! See our EFSC Dual Enrollment website for Registration dates.</w:t>
      </w:r>
    </w:p>
    <w:p w14:paraId="2476B427" w14:textId="77777777" w:rsidR="0059052C" w:rsidRDefault="0059052C" w:rsidP="0059052C">
      <w:pPr>
        <w:rPr>
          <w:sz w:val="28"/>
          <w:szCs w:val="28"/>
        </w:rPr>
      </w:pPr>
    </w:p>
    <w:p w14:paraId="4805C134" w14:textId="7B6AA262" w:rsidR="0059052C" w:rsidRPr="0059052C" w:rsidRDefault="0059052C" w:rsidP="0059052C">
      <w:pPr>
        <w:jc w:val="center"/>
        <w:rPr>
          <w:sz w:val="24"/>
          <w:szCs w:val="24"/>
        </w:rPr>
      </w:pPr>
      <w:r w:rsidRPr="0059052C">
        <w:rPr>
          <w:sz w:val="24"/>
          <w:szCs w:val="24"/>
        </w:rPr>
        <w:t xml:space="preserve">EFSC Dual Enrollment website: </w:t>
      </w:r>
      <w:hyperlink r:id="rId13" w:history="1">
        <w:r w:rsidRPr="0059052C">
          <w:rPr>
            <w:rStyle w:val="Hyperlink"/>
            <w:sz w:val="24"/>
            <w:szCs w:val="24"/>
          </w:rPr>
          <w:t>https://www.easternflorida.edu/admissions/dual-enrollment/</w:t>
        </w:r>
      </w:hyperlink>
      <w:r w:rsidRPr="0059052C">
        <w:rPr>
          <w:sz w:val="24"/>
          <w:szCs w:val="24"/>
        </w:rPr>
        <w:t xml:space="preserve"> </w:t>
      </w:r>
    </w:p>
    <w:sectPr w:rsidR="0059052C" w:rsidRPr="0059052C" w:rsidSect="00CD1DDB">
      <w:pgSz w:w="12240" w:h="16340"/>
      <w:pgMar w:top="1260" w:right="117" w:bottom="1620" w:left="4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23D"/>
    <w:multiLevelType w:val="hybridMultilevel"/>
    <w:tmpl w:val="D3501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46FE0"/>
    <w:multiLevelType w:val="hybridMultilevel"/>
    <w:tmpl w:val="4B5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C4AE4"/>
    <w:multiLevelType w:val="hybridMultilevel"/>
    <w:tmpl w:val="8FA89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3E1005"/>
    <w:multiLevelType w:val="hybridMultilevel"/>
    <w:tmpl w:val="9CB42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6203D6"/>
    <w:multiLevelType w:val="hybridMultilevel"/>
    <w:tmpl w:val="98047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C72B39"/>
    <w:multiLevelType w:val="hybridMultilevel"/>
    <w:tmpl w:val="878EB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600D5D"/>
    <w:multiLevelType w:val="hybridMultilevel"/>
    <w:tmpl w:val="3CE45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C0C40"/>
    <w:multiLevelType w:val="hybridMultilevel"/>
    <w:tmpl w:val="5AD62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4E643E"/>
    <w:multiLevelType w:val="hybridMultilevel"/>
    <w:tmpl w:val="0DE8E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E97A1D"/>
    <w:multiLevelType w:val="hybridMultilevel"/>
    <w:tmpl w:val="FE746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130028"/>
    <w:multiLevelType w:val="hybridMultilevel"/>
    <w:tmpl w:val="9F529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8F5072"/>
    <w:multiLevelType w:val="hybridMultilevel"/>
    <w:tmpl w:val="CC66F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0122E8"/>
    <w:multiLevelType w:val="hybridMultilevel"/>
    <w:tmpl w:val="BDE81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8440ED"/>
    <w:multiLevelType w:val="hybridMultilevel"/>
    <w:tmpl w:val="2228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973632">
    <w:abstractNumId w:val="7"/>
  </w:num>
  <w:num w:numId="2" w16cid:durableId="989675204">
    <w:abstractNumId w:val="12"/>
  </w:num>
  <w:num w:numId="3" w16cid:durableId="1817990174">
    <w:abstractNumId w:val="6"/>
  </w:num>
  <w:num w:numId="4" w16cid:durableId="1876236404">
    <w:abstractNumId w:val="10"/>
  </w:num>
  <w:num w:numId="5" w16cid:durableId="2140758111">
    <w:abstractNumId w:val="13"/>
  </w:num>
  <w:num w:numId="6" w16cid:durableId="730930584">
    <w:abstractNumId w:val="8"/>
  </w:num>
  <w:num w:numId="7" w16cid:durableId="2008168616">
    <w:abstractNumId w:val="1"/>
  </w:num>
  <w:num w:numId="8" w16cid:durableId="1473982071">
    <w:abstractNumId w:val="11"/>
  </w:num>
  <w:num w:numId="9" w16cid:durableId="1873608945">
    <w:abstractNumId w:val="3"/>
  </w:num>
  <w:num w:numId="10" w16cid:durableId="1497722765">
    <w:abstractNumId w:val="5"/>
  </w:num>
  <w:num w:numId="11" w16cid:durableId="851451090">
    <w:abstractNumId w:val="4"/>
  </w:num>
  <w:num w:numId="12" w16cid:durableId="410665444">
    <w:abstractNumId w:val="0"/>
  </w:num>
  <w:num w:numId="13" w16cid:durableId="1300916636">
    <w:abstractNumId w:val="9"/>
  </w:num>
  <w:num w:numId="14" w16cid:durableId="2084527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0B"/>
    <w:rsid w:val="00087311"/>
    <w:rsid w:val="000C574A"/>
    <w:rsid w:val="000F592C"/>
    <w:rsid w:val="00147232"/>
    <w:rsid w:val="00166C90"/>
    <w:rsid w:val="002600F6"/>
    <w:rsid w:val="00274A0A"/>
    <w:rsid w:val="00362209"/>
    <w:rsid w:val="003C2934"/>
    <w:rsid w:val="003C57F9"/>
    <w:rsid w:val="004276DE"/>
    <w:rsid w:val="004C1A23"/>
    <w:rsid w:val="004E6BED"/>
    <w:rsid w:val="00503767"/>
    <w:rsid w:val="0053272D"/>
    <w:rsid w:val="0058459D"/>
    <w:rsid w:val="0059052C"/>
    <w:rsid w:val="00625C71"/>
    <w:rsid w:val="00660997"/>
    <w:rsid w:val="006638AA"/>
    <w:rsid w:val="006B7FA3"/>
    <w:rsid w:val="006F24F0"/>
    <w:rsid w:val="007566A4"/>
    <w:rsid w:val="0078292E"/>
    <w:rsid w:val="007D33DA"/>
    <w:rsid w:val="007F28E6"/>
    <w:rsid w:val="00804EEE"/>
    <w:rsid w:val="00873909"/>
    <w:rsid w:val="008B1EA3"/>
    <w:rsid w:val="00944897"/>
    <w:rsid w:val="009B65E1"/>
    <w:rsid w:val="009B79E0"/>
    <w:rsid w:val="00A24C7D"/>
    <w:rsid w:val="00A9200A"/>
    <w:rsid w:val="00A9762E"/>
    <w:rsid w:val="00B125EA"/>
    <w:rsid w:val="00B450B4"/>
    <w:rsid w:val="00BC297A"/>
    <w:rsid w:val="00BF0C99"/>
    <w:rsid w:val="00C04120"/>
    <w:rsid w:val="00C2638A"/>
    <w:rsid w:val="00C4656C"/>
    <w:rsid w:val="00C46AB0"/>
    <w:rsid w:val="00CD1DDB"/>
    <w:rsid w:val="00D04C48"/>
    <w:rsid w:val="00D6284B"/>
    <w:rsid w:val="00D92DD3"/>
    <w:rsid w:val="00E53932"/>
    <w:rsid w:val="00E65FE7"/>
    <w:rsid w:val="00EA1A11"/>
    <w:rsid w:val="00EA60CA"/>
    <w:rsid w:val="00ED1C86"/>
    <w:rsid w:val="00EF0CF5"/>
    <w:rsid w:val="00F43F0B"/>
    <w:rsid w:val="00F53B4B"/>
    <w:rsid w:val="00F57850"/>
    <w:rsid w:val="00FB3B26"/>
    <w:rsid w:val="00FC0F0D"/>
    <w:rsid w:val="00FD4F5F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459D"/>
  <w15:chartTrackingRefBased/>
  <w15:docId w15:val="{22038992-E8B7-4DB6-8DD6-62D3C445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F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F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2D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3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easternflorida.edu/admissions/dual-enrollme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asternflorida.edu/admissions/dual-enrollment/orientation-advisors.cf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asternflorida.edu/admissions/placement-testing/college-credit-placement-testing/pert.cf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easternflorida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B528F00992F4EADBC4B59FFBF749D" ma:contentTypeVersion="9" ma:contentTypeDescription="Create a new document." ma:contentTypeScope="" ma:versionID="a9d4791ddea158a68ad86894fd4236f5">
  <xsd:schema xmlns:xsd="http://www.w3.org/2001/XMLSchema" xmlns:xs="http://www.w3.org/2001/XMLSchema" xmlns:p="http://schemas.microsoft.com/office/2006/metadata/properties" xmlns:ns3="6cbbaf7f-b48e-42ea-a6f3-0d3706a40fdc" targetNamespace="http://schemas.microsoft.com/office/2006/metadata/properties" ma:root="true" ma:fieldsID="0e7422f04ef4f766cc3c4911cb2a7605" ns3:_="">
    <xsd:import namespace="6cbbaf7f-b48e-42ea-a6f3-0d3706a40f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baf7f-b48e-42ea-a6f3-0d3706a40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A9729-9071-4307-8E03-C5B87DFC2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baf7f-b48e-42ea-a6f3-0d3706a40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8A947-B625-4679-A2A4-362905FCE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644C2-0602-47BE-832B-36C23F77BF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Flajole.Julie@Viera High</dc:creator>
  <cp:keywords/>
  <dc:description/>
  <cp:lastModifiedBy>Contreras.Madeline@Viera High</cp:lastModifiedBy>
  <cp:revision>18</cp:revision>
  <cp:lastPrinted>2021-07-29T12:40:00Z</cp:lastPrinted>
  <dcterms:created xsi:type="dcterms:W3CDTF">2023-09-22T15:56:00Z</dcterms:created>
  <dcterms:modified xsi:type="dcterms:W3CDTF">2023-12-13T15:03:00Z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0x01010006FB528F00992F4EADBC4B59FFBF749D</vt:lpwstr>
  </property>
</Properties>
</file>