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653" w14:textId="236A0A7E" w:rsidR="00E869BA" w:rsidRDefault="00CE4C4A" w:rsidP="00D1239A">
      <w:pPr>
        <w:jc w:val="center"/>
        <w:rPr>
          <w:b/>
          <w:bCs/>
          <w:sz w:val="28"/>
          <w:szCs w:val="28"/>
        </w:rPr>
      </w:pPr>
      <w:r w:rsidRPr="003A0AA1">
        <w:rPr>
          <w:b/>
          <w:bCs/>
          <w:sz w:val="28"/>
          <w:szCs w:val="28"/>
        </w:rPr>
        <w:t xml:space="preserve">Off Campus </w:t>
      </w:r>
      <w:r w:rsidR="00D1239A" w:rsidRPr="003A0AA1">
        <w:rPr>
          <w:b/>
          <w:bCs/>
          <w:sz w:val="28"/>
          <w:szCs w:val="28"/>
        </w:rPr>
        <w:t>Florida Virtual/Brevard Virtual Contract</w:t>
      </w:r>
    </w:p>
    <w:p w14:paraId="362152D3" w14:textId="77777777" w:rsidR="003A0AA1" w:rsidRPr="003A0AA1" w:rsidRDefault="003A0AA1" w:rsidP="00D1239A">
      <w:pPr>
        <w:jc w:val="center"/>
        <w:rPr>
          <w:b/>
          <w:bCs/>
          <w:sz w:val="28"/>
          <w:szCs w:val="28"/>
        </w:rPr>
      </w:pPr>
    </w:p>
    <w:p w14:paraId="42A3BD16" w14:textId="4C24A4D1" w:rsidR="00D1239A" w:rsidRDefault="00D1239A">
      <w:r>
        <w:t>Student Name: ______________________________________</w:t>
      </w:r>
      <w:r>
        <w:tab/>
        <w:t>Student ID: ___________</w:t>
      </w:r>
      <w:r>
        <w:br/>
      </w:r>
      <w:r>
        <w:tab/>
      </w:r>
      <w:r>
        <w:tab/>
      </w:r>
      <w:r w:rsidRPr="00D1239A">
        <w:rPr>
          <w:i/>
          <w:iCs/>
          <w:sz w:val="18"/>
          <w:szCs w:val="18"/>
        </w:rPr>
        <w:t>First Name</w:t>
      </w:r>
      <w:r w:rsidRPr="00D1239A">
        <w:rPr>
          <w:i/>
          <w:iCs/>
          <w:sz w:val="18"/>
          <w:szCs w:val="18"/>
        </w:rPr>
        <w:tab/>
      </w:r>
      <w:r w:rsidRPr="00D1239A">
        <w:rPr>
          <w:i/>
          <w:iCs/>
          <w:sz w:val="18"/>
          <w:szCs w:val="18"/>
        </w:rPr>
        <w:tab/>
        <w:t>Last Name</w:t>
      </w:r>
    </w:p>
    <w:tbl>
      <w:tblPr>
        <w:tblStyle w:val="TableGrid"/>
        <w:tblpPr w:leftFromText="180" w:rightFromText="180" w:vertAnchor="text" w:horzAnchor="page" w:tblpX="7561" w:tblpY="155"/>
        <w:tblW w:w="0" w:type="auto"/>
        <w:tblLook w:val="04A0" w:firstRow="1" w:lastRow="0" w:firstColumn="1" w:lastColumn="0" w:noHBand="0" w:noVBand="1"/>
      </w:tblPr>
      <w:tblGrid>
        <w:gridCol w:w="3452"/>
      </w:tblGrid>
      <w:tr w:rsidR="00D1239A" w14:paraId="3D4B9898" w14:textId="77777777" w:rsidTr="00D1239A">
        <w:trPr>
          <w:trHeight w:val="179"/>
        </w:trPr>
        <w:tc>
          <w:tcPr>
            <w:tcW w:w="3452" w:type="dxa"/>
          </w:tcPr>
          <w:p w14:paraId="461C0DD6" w14:textId="77777777" w:rsidR="00D1239A" w:rsidRDefault="00D1239A" w:rsidP="00D1239A">
            <w:r>
              <w:t xml:space="preserve">___ For Credit Recovery </w:t>
            </w:r>
          </w:p>
        </w:tc>
      </w:tr>
      <w:tr w:rsidR="00D1239A" w14:paraId="16E3985C" w14:textId="77777777" w:rsidTr="00D1239A">
        <w:trPr>
          <w:trHeight w:val="179"/>
        </w:trPr>
        <w:tc>
          <w:tcPr>
            <w:tcW w:w="3452" w:type="dxa"/>
          </w:tcPr>
          <w:p w14:paraId="1829CE7F" w14:textId="77777777" w:rsidR="00D1239A" w:rsidRDefault="00D1239A" w:rsidP="00D1239A">
            <w:r>
              <w:t>___ For Online Course Requirement</w:t>
            </w:r>
          </w:p>
        </w:tc>
      </w:tr>
      <w:tr w:rsidR="00D1239A" w14:paraId="4AE7044D" w14:textId="77777777" w:rsidTr="00D1239A">
        <w:trPr>
          <w:trHeight w:val="179"/>
        </w:trPr>
        <w:tc>
          <w:tcPr>
            <w:tcW w:w="3452" w:type="dxa"/>
          </w:tcPr>
          <w:p w14:paraId="3458BA12" w14:textId="77777777" w:rsidR="00D1239A" w:rsidRDefault="00D1239A" w:rsidP="00D1239A">
            <w:r>
              <w:t>___ Other</w:t>
            </w:r>
          </w:p>
        </w:tc>
      </w:tr>
    </w:tbl>
    <w:p w14:paraId="5CF738BF" w14:textId="1E206242" w:rsidR="00D1239A" w:rsidRDefault="00D1239A">
      <w:r>
        <w:t xml:space="preserve">                                               </w:t>
      </w:r>
    </w:p>
    <w:p w14:paraId="79B46A57" w14:textId="1839943D" w:rsidR="00D1239A" w:rsidRDefault="00D1239A">
      <w:r>
        <w:t>Grade: ________Email address: ________________</w:t>
      </w:r>
      <w:r w:rsidR="003A0AA1">
        <w:t xml:space="preserve">_______   </w:t>
      </w:r>
      <w:r>
        <w:t xml:space="preserve"> Check one: </w:t>
      </w:r>
    </w:p>
    <w:p w14:paraId="1F346791" w14:textId="77777777" w:rsidR="00F30941" w:rsidRDefault="00F30941"/>
    <w:p w14:paraId="64E15668" w14:textId="337F594A" w:rsidR="00D1239A" w:rsidRDefault="00D1239A">
      <w:r>
        <w:t>How many courses and what classes do you plan on taking through FLVS/BVS:</w:t>
      </w:r>
      <w:r w:rsidR="00CE4C4A">
        <w:t xml:space="preserve"> _______</w:t>
      </w:r>
      <w:r>
        <w:br/>
        <w:t xml:space="preserve">To view the different courses go to </w:t>
      </w:r>
      <w:hyperlink r:id="rId5" w:history="1">
        <w:r w:rsidR="00164393" w:rsidRPr="002D063B">
          <w:rPr>
            <w:rStyle w:val="Hyperlink"/>
          </w:rPr>
          <w:t>https://www.flvs.net/flex/courses</w:t>
        </w:r>
      </w:hyperlink>
      <w:r w:rsidR="0016439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39A" w14:paraId="42504E88" w14:textId="77777777" w:rsidTr="00D1239A">
        <w:tc>
          <w:tcPr>
            <w:tcW w:w="4675" w:type="dxa"/>
          </w:tcPr>
          <w:p w14:paraId="14CDF486" w14:textId="1F6F9584" w:rsidR="00D1239A" w:rsidRDefault="00D1239A">
            <w:r>
              <w:t>Semester 1:</w:t>
            </w:r>
          </w:p>
        </w:tc>
        <w:tc>
          <w:tcPr>
            <w:tcW w:w="4675" w:type="dxa"/>
          </w:tcPr>
          <w:p w14:paraId="3C2A6ACF" w14:textId="43228C5D" w:rsidR="00D1239A" w:rsidRDefault="00D1239A">
            <w:r>
              <w:t>Semester 2:</w:t>
            </w:r>
          </w:p>
        </w:tc>
      </w:tr>
      <w:tr w:rsidR="00D1239A" w14:paraId="5A37993E" w14:textId="77777777" w:rsidTr="00D1239A">
        <w:tc>
          <w:tcPr>
            <w:tcW w:w="4675" w:type="dxa"/>
          </w:tcPr>
          <w:p w14:paraId="067C1A63" w14:textId="77777777" w:rsidR="00D1239A" w:rsidRDefault="00D1239A">
            <w:r>
              <w:t>1)</w:t>
            </w:r>
          </w:p>
          <w:p w14:paraId="6A891C21" w14:textId="12634C8B" w:rsidR="00164393" w:rsidRDefault="00164393"/>
        </w:tc>
        <w:tc>
          <w:tcPr>
            <w:tcW w:w="4675" w:type="dxa"/>
          </w:tcPr>
          <w:p w14:paraId="290905FE" w14:textId="2A407997" w:rsidR="00D1239A" w:rsidRDefault="00D1239A">
            <w:r>
              <w:t>1)</w:t>
            </w:r>
          </w:p>
        </w:tc>
      </w:tr>
      <w:tr w:rsidR="00D1239A" w14:paraId="5757E2F3" w14:textId="77777777" w:rsidTr="00D1239A">
        <w:tc>
          <w:tcPr>
            <w:tcW w:w="4675" w:type="dxa"/>
          </w:tcPr>
          <w:p w14:paraId="246DAE60" w14:textId="77777777" w:rsidR="00D1239A" w:rsidRDefault="00D1239A">
            <w:r>
              <w:t>2)</w:t>
            </w:r>
          </w:p>
          <w:p w14:paraId="1F13288B" w14:textId="620CE9AE" w:rsidR="00164393" w:rsidRDefault="00164393"/>
        </w:tc>
        <w:tc>
          <w:tcPr>
            <w:tcW w:w="4675" w:type="dxa"/>
          </w:tcPr>
          <w:p w14:paraId="3D072D0B" w14:textId="5BDC0239" w:rsidR="00D1239A" w:rsidRDefault="00D1239A">
            <w:r>
              <w:t>2)</w:t>
            </w:r>
          </w:p>
        </w:tc>
      </w:tr>
      <w:tr w:rsidR="00D1239A" w14:paraId="7D5D1958" w14:textId="77777777" w:rsidTr="00D1239A">
        <w:tc>
          <w:tcPr>
            <w:tcW w:w="4675" w:type="dxa"/>
          </w:tcPr>
          <w:p w14:paraId="615B2CC0" w14:textId="77777777" w:rsidR="00D1239A" w:rsidRDefault="00D1239A">
            <w:r>
              <w:t>3)</w:t>
            </w:r>
          </w:p>
          <w:p w14:paraId="66533194" w14:textId="1EC75D83" w:rsidR="00164393" w:rsidRDefault="00164393"/>
        </w:tc>
        <w:tc>
          <w:tcPr>
            <w:tcW w:w="4675" w:type="dxa"/>
          </w:tcPr>
          <w:p w14:paraId="20A1E1B8" w14:textId="625B804D" w:rsidR="00D1239A" w:rsidRDefault="00D1239A">
            <w:r>
              <w:t xml:space="preserve">3) </w:t>
            </w:r>
          </w:p>
        </w:tc>
      </w:tr>
    </w:tbl>
    <w:p w14:paraId="7BB7F123" w14:textId="77777777" w:rsidR="00D1239A" w:rsidRDefault="00D1239A"/>
    <w:p w14:paraId="0B4D8DD3" w14:textId="01D0AA81" w:rsidR="00D1239A" w:rsidRDefault="00D1239A">
      <w:r>
        <w:t xml:space="preserve">I have signed up for a FLVS/BVS class. I agree to the following: </w:t>
      </w:r>
    </w:p>
    <w:p w14:paraId="3D29C7CB" w14:textId="19BCC553" w:rsidR="00164393" w:rsidRDefault="00164393" w:rsidP="00164393">
      <w:pPr>
        <w:pStyle w:val="ListParagraph"/>
        <w:numPr>
          <w:ilvl w:val="0"/>
          <w:numId w:val="1"/>
        </w:numPr>
      </w:pPr>
      <w:r>
        <w:t xml:space="preserve">I must </w:t>
      </w:r>
      <w:proofErr w:type="gramStart"/>
      <w:r>
        <w:t>have 7 classes at all times</w:t>
      </w:r>
      <w:proofErr w:type="gramEnd"/>
      <w:r>
        <w:t>- I can only take 3 at a time on FLVS/BVS and I must take the other 4 at VHS or Dual Enrollment</w:t>
      </w:r>
      <w:r w:rsidR="00CE4C4A">
        <w:t xml:space="preserve"> (limited 3 Dual Enrollment classes)</w:t>
      </w:r>
    </w:p>
    <w:p w14:paraId="3BF31B4B" w14:textId="2C65103F" w:rsidR="00164393" w:rsidRDefault="00164393" w:rsidP="00164393">
      <w:pPr>
        <w:pStyle w:val="ListParagraph"/>
        <w:numPr>
          <w:ilvl w:val="0"/>
          <w:numId w:val="1"/>
        </w:numPr>
      </w:pPr>
      <w:r>
        <w:t>I must sign up for classes within one week of the semester or I will be re-enrolled in a class at VHS</w:t>
      </w:r>
    </w:p>
    <w:p w14:paraId="3C2D066C" w14:textId="782B9CC5" w:rsidR="00F30941" w:rsidRDefault="00F30941" w:rsidP="00164393">
      <w:pPr>
        <w:pStyle w:val="ListParagraph"/>
        <w:numPr>
          <w:ilvl w:val="0"/>
          <w:numId w:val="1"/>
        </w:numPr>
      </w:pPr>
      <w:r>
        <w:t xml:space="preserve">If I finish a class within a couple of weeks of the semester, then I must sign up for another FLVS/BVS class </w:t>
      </w:r>
    </w:p>
    <w:p w14:paraId="77922403" w14:textId="1101305D" w:rsidR="00164393" w:rsidRDefault="00164393" w:rsidP="00164393">
      <w:pPr>
        <w:pStyle w:val="ListParagraph"/>
        <w:numPr>
          <w:ilvl w:val="0"/>
          <w:numId w:val="1"/>
        </w:numPr>
      </w:pPr>
      <w:r>
        <w:t xml:space="preserve">Being dropped from a class one semester will result in not being able to take an FLVS/BVS class the following semester. </w:t>
      </w:r>
    </w:p>
    <w:p w14:paraId="75A91C8D" w14:textId="3D47AC09" w:rsidR="00164393" w:rsidRDefault="003359EC" w:rsidP="00164393">
      <w:pPr>
        <w:pStyle w:val="ListParagraph"/>
        <w:numPr>
          <w:ilvl w:val="0"/>
          <w:numId w:val="1"/>
        </w:numPr>
      </w:pPr>
      <w:r>
        <w:t>I need to enroll in the same number of classes as I have</w:t>
      </w:r>
      <w:r w:rsidR="004639D3">
        <w:t xml:space="preserve"> periods off campus for </w:t>
      </w:r>
      <w:r>
        <w:t>FLVS/BVS classes</w:t>
      </w:r>
    </w:p>
    <w:p w14:paraId="019FAC44" w14:textId="7EB0B7E2" w:rsidR="003359EC" w:rsidRDefault="003359EC" w:rsidP="003359EC">
      <w:pPr>
        <w:pStyle w:val="ListParagraph"/>
        <w:ind w:left="1440"/>
      </w:pPr>
      <w:r>
        <w:t>Example: off campus for two periods then you need to take two FLVS/BVS classes</w:t>
      </w:r>
    </w:p>
    <w:p w14:paraId="53067EA0" w14:textId="14246A77" w:rsidR="003359EC" w:rsidRDefault="00CE6A42" w:rsidP="00164393">
      <w:pPr>
        <w:pStyle w:val="ListParagraph"/>
        <w:numPr>
          <w:ilvl w:val="0"/>
          <w:numId w:val="1"/>
        </w:numPr>
      </w:pPr>
      <w:r>
        <w:t xml:space="preserve">Taking classes in the summer or taking more than the requirement does not waive the </w:t>
      </w:r>
      <w:r w:rsidR="00342A12">
        <w:t>number</w:t>
      </w:r>
      <w:r>
        <w:t xml:space="preserve"> of classes you have to take during a semester- You must </w:t>
      </w:r>
      <w:proofErr w:type="gramStart"/>
      <w:r>
        <w:t>have 7 classes at all times</w:t>
      </w:r>
      <w:proofErr w:type="gramEnd"/>
      <w:r>
        <w:t xml:space="preserve">. </w:t>
      </w:r>
    </w:p>
    <w:p w14:paraId="483D16A6" w14:textId="11240FEC" w:rsidR="00CE6A42" w:rsidRDefault="00C07A32" w:rsidP="00342A12">
      <w:pPr>
        <w:pStyle w:val="ListParagraph"/>
        <w:numPr>
          <w:ilvl w:val="0"/>
          <w:numId w:val="1"/>
        </w:numPr>
      </w:pPr>
      <w:r>
        <w:t>I must have classes completed by May 1</w:t>
      </w:r>
      <w:r w:rsidRPr="00C07A32">
        <w:rPr>
          <w:vertAlign w:val="superscript"/>
        </w:rPr>
        <w:t>st</w:t>
      </w:r>
      <w:r>
        <w:t xml:space="preserve"> if they are required for graduation</w:t>
      </w:r>
      <w:r w:rsidR="002B3BCD">
        <w:t>.</w:t>
      </w:r>
    </w:p>
    <w:p w14:paraId="2CF8E210" w14:textId="4A0616BD" w:rsidR="002B3BCD" w:rsidRDefault="002B3BCD" w:rsidP="00342A12">
      <w:pPr>
        <w:pStyle w:val="ListParagraph"/>
        <w:numPr>
          <w:ilvl w:val="0"/>
          <w:numId w:val="1"/>
        </w:numPr>
      </w:pPr>
      <w:r>
        <w:t>I must provide my own transportation.</w:t>
      </w:r>
    </w:p>
    <w:p w14:paraId="53D04E53" w14:textId="72545415" w:rsidR="00342A12" w:rsidRDefault="00342A12" w:rsidP="00342A12">
      <w:r>
        <w:t xml:space="preserve">If I do not agree to the requirements above or do not sign up for courses (even if I do not need the credit) then I will be placed back into courses at Viera High School. </w:t>
      </w:r>
      <w:r w:rsidR="00C07A32">
        <w:br/>
      </w:r>
    </w:p>
    <w:p w14:paraId="43BDB1F9" w14:textId="3FA01657" w:rsidR="00342A12" w:rsidRDefault="00342A12" w:rsidP="00342A12">
      <w:r>
        <w:t>_______________________________________</w:t>
      </w:r>
      <w:r>
        <w:tab/>
      </w:r>
      <w:r>
        <w:tab/>
        <w:t>________________________________</w:t>
      </w:r>
      <w:r>
        <w:br/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01A1ADE3" w14:textId="33228259" w:rsidR="00342A12" w:rsidRDefault="00342A12" w:rsidP="00342A12">
      <w:r>
        <w:t>_______________________________________</w:t>
      </w:r>
      <w:r>
        <w:tab/>
      </w:r>
      <w:r>
        <w:tab/>
        <w:t>________________________________</w:t>
      </w:r>
      <w:r>
        <w:br/>
        <w:t>Parent Signature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</w:r>
    </w:p>
    <w:sectPr w:rsidR="00342A12" w:rsidSect="003A0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2DD"/>
    <w:multiLevelType w:val="hybridMultilevel"/>
    <w:tmpl w:val="CC86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A"/>
    <w:rsid w:val="000741AA"/>
    <w:rsid w:val="00164393"/>
    <w:rsid w:val="002B3BCD"/>
    <w:rsid w:val="003359EC"/>
    <w:rsid w:val="00342A12"/>
    <w:rsid w:val="003A0AA1"/>
    <w:rsid w:val="00401647"/>
    <w:rsid w:val="004639D3"/>
    <w:rsid w:val="006A692A"/>
    <w:rsid w:val="00B17DAF"/>
    <w:rsid w:val="00C07A32"/>
    <w:rsid w:val="00CE4C4A"/>
    <w:rsid w:val="00CE6A42"/>
    <w:rsid w:val="00D1239A"/>
    <w:rsid w:val="00E869BA"/>
    <w:rsid w:val="00F30941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78E6"/>
  <w15:docId w15:val="{1921E42A-C81E-4573-BCAF-9A98CF0A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3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vs.net/flex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Baffa.Laura@Viera High</dc:creator>
  <cp:keywords/>
  <dc:description/>
  <cp:lastModifiedBy>Fink.Heidi@Viera High</cp:lastModifiedBy>
  <cp:revision>2</cp:revision>
  <dcterms:created xsi:type="dcterms:W3CDTF">2022-04-06T15:48:00Z</dcterms:created>
  <dcterms:modified xsi:type="dcterms:W3CDTF">2022-04-06T15:48:00Z</dcterms:modified>
</cp:coreProperties>
</file>