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4D30A" w14:textId="78247A6E" w:rsidR="00A76D5E" w:rsidRPr="00671A75" w:rsidRDefault="00D52C3A">
      <w:pPr>
        <w:tabs>
          <w:tab w:val="num" w:pos="720"/>
        </w:tabs>
        <w:jc w:val="center"/>
        <w:rPr>
          <w:rFonts w:ascii="CG Times" w:hAnsi="CG Times"/>
        </w:rPr>
      </w:pPr>
      <w:r>
        <w:rPr>
          <w:rFonts w:ascii="CG Times" w:hAnsi="CG Times"/>
        </w:rPr>
        <w:t xml:space="preserve"> </w:t>
      </w:r>
    </w:p>
    <w:p w14:paraId="462913C2" w14:textId="2CE52103" w:rsidR="00614840" w:rsidRPr="00C9546F" w:rsidRDefault="007A3BF8">
      <w:pPr>
        <w:pStyle w:val="Heading3"/>
        <w:rPr>
          <w:i/>
          <w:sz w:val="32"/>
          <w:szCs w:val="32"/>
          <w:u w:val="single"/>
        </w:rPr>
      </w:pPr>
      <w:r w:rsidRPr="006B55DD">
        <w:rPr>
          <w:i/>
          <w:iCs/>
          <w:sz w:val="32"/>
          <w:szCs w:val="32"/>
        </w:rPr>
        <w:t>WE ARE HERE FOR THE COMMUNITY</w:t>
      </w:r>
    </w:p>
    <w:p w14:paraId="02DAB365" w14:textId="77777777" w:rsidR="000A6E54" w:rsidRDefault="000A6E54">
      <w:pPr>
        <w:pStyle w:val="Heading3"/>
        <w:rPr>
          <w:szCs w:val="28"/>
          <w:u w:val="single"/>
        </w:rPr>
      </w:pPr>
    </w:p>
    <w:p w14:paraId="493255A2" w14:textId="7FC9FC22" w:rsidR="007A3BF8" w:rsidRPr="00FE5E43" w:rsidRDefault="007A3BF8">
      <w:pPr>
        <w:pStyle w:val="Heading3"/>
        <w:rPr>
          <w:szCs w:val="28"/>
          <w:u w:val="single"/>
        </w:rPr>
      </w:pPr>
      <w:r w:rsidRPr="00FE5E43">
        <w:rPr>
          <w:szCs w:val="28"/>
          <w:u w:val="single"/>
        </w:rPr>
        <w:t>CLIENT</w:t>
      </w:r>
      <w:r w:rsidR="00F431A0" w:rsidRPr="00FE5E43">
        <w:rPr>
          <w:szCs w:val="28"/>
          <w:u w:val="single"/>
        </w:rPr>
        <w:t>/CONSUMER</w:t>
      </w:r>
      <w:r w:rsidRPr="00FE5E43">
        <w:rPr>
          <w:szCs w:val="28"/>
          <w:u w:val="single"/>
        </w:rPr>
        <w:t xml:space="preserve"> SUPPORT SERVICES</w:t>
      </w:r>
    </w:p>
    <w:p w14:paraId="2B0BF302" w14:textId="77777777" w:rsidR="00470910" w:rsidRPr="00995789" w:rsidRDefault="00470910">
      <w:pPr>
        <w:rPr>
          <w:sz w:val="6"/>
          <w:szCs w:val="6"/>
        </w:rPr>
      </w:pPr>
    </w:p>
    <w:p w14:paraId="04764E53" w14:textId="77777777" w:rsidR="00470910" w:rsidRPr="007622C1" w:rsidRDefault="00470910">
      <w:pPr>
        <w:rPr>
          <w:sz w:val="10"/>
          <w:szCs w:val="10"/>
        </w:rPr>
      </w:pPr>
    </w:p>
    <w:p w14:paraId="1534037C" w14:textId="77777777" w:rsidR="00CB6508" w:rsidRPr="00995789" w:rsidRDefault="00CB6508">
      <w:pPr>
        <w:rPr>
          <w:sz w:val="16"/>
          <w:szCs w:val="16"/>
          <w:u w:val="single"/>
        </w:rPr>
      </w:pPr>
    </w:p>
    <w:p w14:paraId="49A77B47" w14:textId="23B55D53" w:rsidR="007A3BF8" w:rsidRDefault="007A3BF8">
      <w:r w:rsidRPr="0061649B">
        <w:rPr>
          <w:sz w:val="28"/>
          <w:szCs w:val="28"/>
          <w:u w:val="single"/>
        </w:rPr>
        <w:t>Support Groups</w:t>
      </w:r>
      <w:r w:rsidR="00E96231">
        <w:t>:</w:t>
      </w:r>
      <w:r w:rsidR="009C7F1A">
        <w:t xml:space="preserve">  </w:t>
      </w:r>
      <w:r w:rsidR="00B84B97" w:rsidRPr="00E96231">
        <w:rPr>
          <w:i/>
        </w:rPr>
        <w:t xml:space="preserve">Call 336-768-3880 </w:t>
      </w:r>
      <w:r w:rsidR="009C7F1A">
        <w:rPr>
          <w:i/>
        </w:rPr>
        <w:t>or log onto our website</w:t>
      </w:r>
      <w:r w:rsidR="000A6E54">
        <w:rPr>
          <w:i/>
        </w:rPr>
        <w:t xml:space="preserve"> – mhaforsyth.org -- </w:t>
      </w:r>
      <w:r w:rsidR="009C7F1A">
        <w:rPr>
          <w:i/>
        </w:rPr>
        <w:t xml:space="preserve"> </w:t>
      </w:r>
      <w:r w:rsidR="00B84B97" w:rsidRPr="00E96231">
        <w:rPr>
          <w:i/>
        </w:rPr>
        <w:t>for additional information</w:t>
      </w:r>
      <w:r w:rsidR="00192513">
        <w:rPr>
          <w:i/>
        </w:rPr>
        <w:t xml:space="preserve">, including the schedule of </w:t>
      </w:r>
      <w:r w:rsidR="00376F7F">
        <w:rPr>
          <w:i/>
        </w:rPr>
        <w:t xml:space="preserve">all of </w:t>
      </w:r>
      <w:r w:rsidR="00192513">
        <w:rPr>
          <w:i/>
        </w:rPr>
        <w:t>our support group</w:t>
      </w:r>
      <w:r w:rsidR="00C9546F">
        <w:rPr>
          <w:i/>
        </w:rPr>
        <w:t xml:space="preserve"> meetings</w:t>
      </w:r>
      <w:r w:rsidR="00192513">
        <w:rPr>
          <w:i/>
        </w:rPr>
        <w:t xml:space="preserve"> in calendar format. </w:t>
      </w:r>
      <w:r w:rsidR="007D6B33">
        <w:rPr>
          <w:i/>
        </w:rPr>
        <w:t xml:space="preserve"> </w:t>
      </w:r>
      <w:r w:rsidR="009C7F1A">
        <w:rPr>
          <w:i/>
        </w:rPr>
        <w:t xml:space="preserve">  </w:t>
      </w:r>
      <w:r w:rsidR="00B84B97">
        <w:rPr>
          <w:b w:val="0"/>
          <w:bCs/>
          <w:iCs/>
        </w:rPr>
        <w:t xml:space="preserve"> </w:t>
      </w:r>
    </w:p>
    <w:p w14:paraId="39312451" w14:textId="77777777" w:rsidR="007A3BF8" w:rsidRDefault="007A3BF8">
      <w:pPr>
        <w:rPr>
          <w:sz w:val="8"/>
        </w:rPr>
      </w:pPr>
    </w:p>
    <w:p w14:paraId="2D4B02E1" w14:textId="77777777" w:rsidR="00532175" w:rsidRPr="00A748AE" w:rsidRDefault="00532175" w:rsidP="00A748AE">
      <w:pPr>
        <w:ind w:left="720"/>
        <w:rPr>
          <w:sz w:val="4"/>
          <w:u w:val="single"/>
        </w:rPr>
      </w:pPr>
    </w:p>
    <w:p w14:paraId="31BA4835" w14:textId="77777777" w:rsidR="00532175" w:rsidRPr="00532175" w:rsidRDefault="00532175" w:rsidP="00D6615C">
      <w:pPr>
        <w:numPr>
          <w:ilvl w:val="0"/>
          <w:numId w:val="6"/>
        </w:numPr>
        <w:rPr>
          <w:sz w:val="4"/>
          <w:u w:val="single"/>
        </w:rPr>
      </w:pPr>
    </w:p>
    <w:p w14:paraId="5270E442" w14:textId="137040D7" w:rsidR="00CC4ACB" w:rsidRPr="00376F7F" w:rsidRDefault="00532175" w:rsidP="00B575D2">
      <w:pPr>
        <w:numPr>
          <w:ilvl w:val="0"/>
          <w:numId w:val="7"/>
        </w:numPr>
        <w:rPr>
          <w:b w:val="0"/>
          <w:bCs/>
        </w:rPr>
      </w:pPr>
      <w:r w:rsidRPr="0089022C">
        <w:rPr>
          <w:u w:val="single"/>
        </w:rPr>
        <w:t>ANXIETY</w:t>
      </w:r>
      <w:r w:rsidR="00192513">
        <w:rPr>
          <w:u w:val="single"/>
        </w:rPr>
        <w:t xml:space="preserve"> </w:t>
      </w:r>
      <w:r w:rsidRPr="0089022C">
        <w:rPr>
          <w:u w:val="single"/>
        </w:rPr>
        <w:t>SUPPORT GROUP</w:t>
      </w:r>
      <w:r w:rsidRPr="0089022C">
        <w:t xml:space="preserve">:  </w:t>
      </w:r>
      <w:r w:rsidR="00CC4ACB">
        <w:rPr>
          <w:b w:val="0"/>
        </w:rPr>
        <w:t>S</w:t>
      </w:r>
      <w:r w:rsidRPr="0089022C">
        <w:rPr>
          <w:b w:val="0"/>
          <w:bCs/>
        </w:rPr>
        <w:t xml:space="preserve">upport group for adults with </w:t>
      </w:r>
      <w:r w:rsidR="00CC4ACB">
        <w:rPr>
          <w:b w:val="0"/>
          <w:bCs/>
        </w:rPr>
        <w:t xml:space="preserve">any </w:t>
      </w:r>
      <w:r w:rsidRPr="0089022C">
        <w:rPr>
          <w:b w:val="0"/>
          <w:bCs/>
        </w:rPr>
        <w:t xml:space="preserve">anxiety disorder </w:t>
      </w:r>
      <w:proofErr w:type="gramStart"/>
      <w:r w:rsidRPr="0089022C">
        <w:rPr>
          <w:b w:val="0"/>
          <w:bCs/>
        </w:rPr>
        <w:t>such as:</w:t>
      </w:r>
      <w:proofErr w:type="gramEnd"/>
      <w:r w:rsidRPr="0089022C">
        <w:rPr>
          <w:b w:val="0"/>
          <w:bCs/>
        </w:rPr>
        <w:t xml:space="preserve">  panic disorder,</w:t>
      </w:r>
      <w:r w:rsidR="00CC4ACB">
        <w:rPr>
          <w:b w:val="0"/>
          <w:bCs/>
        </w:rPr>
        <w:t xml:space="preserve"> </w:t>
      </w:r>
      <w:r w:rsidRPr="0089022C">
        <w:rPr>
          <w:b w:val="0"/>
          <w:bCs/>
        </w:rPr>
        <w:t>obsessive compulsive disorder, posttraumatic stress disorder</w:t>
      </w:r>
      <w:r w:rsidR="00CC4ACB">
        <w:rPr>
          <w:b w:val="0"/>
          <w:bCs/>
        </w:rPr>
        <w:t xml:space="preserve">, </w:t>
      </w:r>
      <w:r w:rsidRPr="0089022C">
        <w:rPr>
          <w:b w:val="0"/>
          <w:bCs/>
        </w:rPr>
        <w:t>generalized anxiety</w:t>
      </w:r>
      <w:r w:rsidR="00CC4ACB">
        <w:rPr>
          <w:b w:val="0"/>
          <w:bCs/>
        </w:rPr>
        <w:t xml:space="preserve">, </w:t>
      </w:r>
      <w:r w:rsidR="00AE0CC8">
        <w:rPr>
          <w:b w:val="0"/>
          <w:bCs/>
        </w:rPr>
        <w:t>etc.</w:t>
      </w:r>
      <w:r w:rsidRPr="0089022C">
        <w:rPr>
          <w:b w:val="0"/>
          <w:bCs/>
          <w:i/>
          <w:iCs/>
        </w:rPr>
        <w:t xml:space="preserve"> </w:t>
      </w:r>
      <w:r w:rsidRPr="0089022C">
        <w:rPr>
          <w:b w:val="0"/>
          <w:bCs/>
          <w:iCs/>
        </w:rPr>
        <w:t xml:space="preserve">Meets </w:t>
      </w:r>
      <w:r w:rsidR="007D1F90" w:rsidRPr="004507DA">
        <w:rPr>
          <w:i/>
        </w:rPr>
        <w:t>in person</w:t>
      </w:r>
      <w:r w:rsidR="007D1F90">
        <w:rPr>
          <w:b w:val="0"/>
          <w:bCs/>
          <w:iCs/>
        </w:rPr>
        <w:t xml:space="preserve"> </w:t>
      </w:r>
      <w:r w:rsidR="00CC4ACB">
        <w:rPr>
          <w:b w:val="0"/>
          <w:bCs/>
          <w:iCs/>
        </w:rPr>
        <w:t xml:space="preserve">every </w:t>
      </w:r>
      <w:r w:rsidR="00652EB1">
        <w:rPr>
          <w:b w:val="0"/>
          <w:bCs/>
          <w:iCs/>
        </w:rPr>
        <w:t>2</w:t>
      </w:r>
      <w:r w:rsidR="00127662" w:rsidRPr="00652EB1">
        <w:rPr>
          <w:b w:val="0"/>
          <w:bCs/>
          <w:iCs/>
          <w:vertAlign w:val="superscript"/>
        </w:rPr>
        <w:t>nd</w:t>
      </w:r>
      <w:r w:rsidR="00127662">
        <w:rPr>
          <w:b w:val="0"/>
          <w:bCs/>
          <w:iCs/>
        </w:rPr>
        <w:t xml:space="preserve"> &amp;</w:t>
      </w:r>
      <w:r w:rsidR="00D93C7D">
        <w:rPr>
          <w:b w:val="0"/>
          <w:bCs/>
          <w:iCs/>
        </w:rPr>
        <w:t xml:space="preserve"> </w:t>
      </w:r>
      <w:r w:rsidR="00652EB1">
        <w:rPr>
          <w:b w:val="0"/>
          <w:bCs/>
          <w:iCs/>
        </w:rPr>
        <w:t>4</w:t>
      </w:r>
      <w:r w:rsidR="00652EB1" w:rsidRPr="00652EB1">
        <w:rPr>
          <w:b w:val="0"/>
          <w:bCs/>
          <w:iCs/>
          <w:vertAlign w:val="superscript"/>
        </w:rPr>
        <w:t>th</w:t>
      </w:r>
      <w:r w:rsidR="00652EB1">
        <w:rPr>
          <w:b w:val="0"/>
          <w:bCs/>
          <w:iCs/>
        </w:rPr>
        <w:t xml:space="preserve"> </w:t>
      </w:r>
      <w:r w:rsidR="00D93C7D">
        <w:rPr>
          <w:b w:val="0"/>
          <w:bCs/>
          <w:iCs/>
        </w:rPr>
        <w:t>Thursday evening</w:t>
      </w:r>
      <w:r w:rsidR="007D1F90">
        <w:rPr>
          <w:b w:val="0"/>
          <w:bCs/>
          <w:iCs/>
        </w:rPr>
        <w:t xml:space="preserve"> from 7:00 to 8:30 pm</w:t>
      </w:r>
      <w:r w:rsidR="00652EB1">
        <w:rPr>
          <w:b w:val="0"/>
          <w:bCs/>
          <w:iCs/>
        </w:rPr>
        <w:t>,</w:t>
      </w:r>
      <w:r w:rsidR="007D1F90">
        <w:rPr>
          <w:b w:val="0"/>
          <w:bCs/>
          <w:iCs/>
        </w:rPr>
        <w:t xml:space="preserve"> 1509 S. Hawthorne Road, Winston-Salem. </w:t>
      </w:r>
      <w:r w:rsidR="00CC4ACB">
        <w:rPr>
          <w:b w:val="0"/>
          <w:bCs/>
          <w:iCs/>
        </w:rPr>
        <w:t xml:space="preserve"> </w:t>
      </w:r>
    </w:p>
    <w:p w14:paraId="00DDED57" w14:textId="5CE6CDD6" w:rsidR="00376F7F" w:rsidRPr="00995789" w:rsidRDefault="00376F7F" w:rsidP="00376F7F">
      <w:pPr>
        <w:rPr>
          <w:b w:val="0"/>
          <w:bCs/>
          <w:sz w:val="16"/>
          <w:szCs w:val="16"/>
        </w:rPr>
      </w:pPr>
    </w:p>
    <w:p w14:paraId="1D738388" w14:textId="6D302DD4" w:rsidR="00376F7F" w:rsidRPr="00B575D2" w:rsidRDefault="00376F7F" w:rsidP="00376F7F">
      <w:pPr>
        <w:numPr>
          <w:ilvl w:val="0"/>
          <w:numId w:val="7"/>
        </w:numPr>
        <w:rPr>
          <w:b w:val="0"/>
          <w:bCs/>
        </w:rPr>
      </w:pPr>
      <w:r>
        <w:rPr>
          <w:u w:val="single"/>
        </w:rPr>
        <w:t>SCHIZOPHRENIA SUPPORT GROUP</w:t>
      </w:r>
      <w:r>
        <w:rPr>
          <w:b w:val="0"/>
          <w:bCs/>
        </w:rPr>
        <w:t>:  Support group for adults with schizophrenia</w:t>
      </w:r>
      <w:r w:rsidR="00023C01">
        <w:rPr>
          <w:b w:val="0"/>
          <w:bCs/>
        </w:rPr>
        <w:t xml:space="preserve">, schizoaffective disorder.  Meets </w:t>
      </w:r>
      <w:r w:rsidR="00023C01">
        <w:rPr>
          <w:i/>
          <w:iCs/>
        </w:rPr>
        <w:t>in person</w:t>
      </w:r>
      <w:r w:rsidR="00023C01">
        <w:rPr>
          <w:b w:val="0"/>
          <w:bCs/>
        </w:rPr>
        <w:t xml:space="preserve"> every 2</w:t>
      </w:r>
      <w:r w:rsidR="00023C01" w:rsidRPr="00023C01">
        <w:rPr>
          <w:b w:val="0"/>
          <w:bCs/>
          <w:vertAlign w:val="superscript"/>
        </w:rPr>
        <w:t>nd</w:t>
      </w:r>
      <w:r w:rsidR="00023C01">
        <w:rPr>
          <w:b w:val="0"/>
          <w:bCs/>
        </w:rPr>
        <w:t xml:space="preserve"> &amp; 4</w:t>
      </w:r>
      <w:r w:rsidR="00023C01" w:rsidRPr="00023C01">
        <w:rPr>
          <w:b w:val="0"/>
          <w:bCs/>
          <w:vertAlign w:val="superscript"/>
        </w:rPr>
        <w:t>th</w:t>
      </w:r>
      <w:r w:rsidR="00023C01">
        <w:rPr>
          <w:b w:val="0"/>
          <w:bCs/>
        </w:rPr>
        <w:t xml:space="preserve"> Thursday afternoon from 2:30 to 4:00 pm</w:t>
      </w:r>
      <w:r w:rsidR="00995789">
        <w:rPr>
          <w:b w:val="0"/>
          <w:bCs/>
        </w:rPr>
        <w:t xml:space="preserve">, 1509 S. Hawthorne Road, Winston-Salem. </w:t>
      </w:r>
    </w:p>
    <w:p w14:paraId="4FF18AFF" w14:textId="77777777" w:rsidR="00CC4ACB" w:rsidRPr="00CC4ACB" w:rsidRDefault="00CC4ACB" w:rsidP="00CC4ACB">
      <w:pPr>
        <w:ind w:left="810"/>
        <w:rPr>
          <w:bCs/>
          <w:sz w:val="16"/>
          <w:szCs w:val="16"/>
        </w:rPr>
      </w:pPr>
    </w:p>
    <w:p w14:paraId="6D52B5D3" w14:textId="6C464CF4" w:rsidR="00470910" w:rsidRPr="00561003" w:rsidRDefault="00E413DA" w:rsidP="00561003">
      <w:pPr>
        <w:numPr>
          <w:ilvl w:val="0"/>
          <w:numId w:val="7"/>
        </w:numPr>
        <w:rPr>
          <w:b w:val="0"/>
          <w:bCs/>
        </w:rPr>
      </w:pPr>
      <w:r w:rsidRPr="00EB3DA2">
        <w:rPr>
          <w:u w:val="single"/>
        </w:rPr>
        <w:t>TIDES</w:t>
      </w:r>
      <w:r w:rsidR="00016DCA">
        <w:rPr>
          <w:u w:val="single"/>
        </w:rPr>
        <w:t xml:space="preserve"> MOOD DISORDERS SUPPORT GROUP</w:t>
      </w:r>
      <w:r w:rsidRPr="00EB3DA2">
        <w:t xml:space="preserve">:  </w:t>
      </w:r>
      <w:r w:rsidR="00CC4ACB">
        <w:rPr>
          <w:b w:val="0"/>
        </w:rPr>
        <w:t>S</w:t>
      </w:r>
      <w:r w:rsidRPr="00D6615C">
        <w:rPr>
          <w:b w:val="0"/>
        </w:rPr>
        <w:t xml:space="preserve">upport group for adults with clinical depression, </w:t>
      </w:r>
      <w:r w:rsidR="00D24DD7">
        <w:rPr>
          <w:b w:val="0"/>
        </w:rPr>
        <w:t xml:space="preserve">bi-polar </w:t>
      </w:r>
      <w:r w:rsidR="007C535A">
        <w:rPr>
          <w:b w:val="0"/>
        </w:rPr>
        <w:t>disorder,</w:t>
      </w:r>
      <w:r w:rsidR="00D24DD7">
        <w:rPr>
          <w:b w:val="0"/>
        </w:rPr>
        <w:t xml:space="preserve"> </w:t>
      </w:r>
      <w:r w:rsidR="007D6B33">
        <w:rPr>
          <w:b w:val="0"/>
        </w:rPr>
        <w:t xml:space="preserve">seasonal affective </w:t>
      </w:r>
      <w:r w:rsidR="00127662">
        <w:rPr>
          <w:b w:val="0"/>
        </w:rPr>
        <w:t>disorder,</w:t>
      </w:r>
      <w:r w:rsidR="007D6B33">
        <w:rPr>
          <w:b w:val="0"/>
        </w:rPr>
        <w:t xml:space="preserve"> or any other mood disorder. Meets </w:t>
      </w:r>
      <w:r w:rsidR="007D6B33" w:rsidRPr="004507DA">
        <w:rPr>
          <w:bCs/>
          <w:i/>
          <w:iCs/>
        </w:rPr>
        <w:t>in person</w:t>
      </w:r>
      <w:r w:rsidR="007D6B33">
        <w:rPr>
          <w:b w:val="0"/>
        </w:rPr>
        <w:t xml:space="preserve"> </w:t>
      </w:r>
      <w:proofErr w:type="gramStart"/>
      <w:r w:rsidR="007D6B33">
        <w:rPr>
          <w:b w:val="0"/>
        </w:rPr>
        <w:t>every</w:t>
      </w:r>
      <w:proofErr w:type="gramEnd"/>
      <w:r w:rsidR="007D6B33">
        <w:rPr>
          <w:b w:val="0"/>
        </w:rPr>
        <w:t xml:space="preserve"> 1</w:t>
      </w:r>
      <w:r w:rsidR="007D6B33" w:rsidRPr="007D6B33">
        <w:rPr>
          <w:b w:val="0"/>
          <w:vertAlign w:val="superscript"/>
        </w:rPr>
        <w:t>st</w:t>
      </w:r>
      <w:r w:rsidR="007D6B33">
        <w:rPr>
          <w:b w:val="0"/>
        </w:rPr>
        <w:t>, 3</w:t>
      </w:r>
      <w:r w:rsidR="007D6B33" w:rsidRPr="007D6B33">
        <w:rPr>
          <w:b w:val="0"/>
          <w:vertAlign w:val="superscript"/>
        </w:rPr>
        <w:t>rd</w:t>
      </w:r>
      <w:r w:rsidR="007D6B33">
        <w:rPr>
          <w:b w:val="0"/>
        </w:rPr>
        <w:t xml:space="preserve"> &amp; 5</w:t>
      </w:r>
      <w:r w:rsidR="007D6B33" w:rsidRPr="007D6B33">
        <w:rPr>
          <w:b w:val="0"/>
          <w:vertAlign w:val="superscript"/>
        </w:rPr>
        <w:t>th</w:t>
      </w:r>
      <w:r w:rsidR="007D6B33">
        <w:rPr>
          <w:b w:val="0"/>
        </w:rPr>
        <w:t xml:space="preserve"> Tuesday evening from 7:00 to 8:30 pm, 1509 S. Hawthorne Road, Winston-Sale</w:t>
      </w:r>
      <w:r w:rsidR="00561003">
        <w:rPr>
          <w:b w:val="0"/>
        </w:rPr>
        <w:t xml:space="preserve">m. </w:t>
      </w:r>
    </w:p>
    <w:p w14:paraId="3FB1DE66" w14:textId="77777777" w:rsidR="0042432B" w:rsidRDefault="0042432B" w:rsidP="0042432B">
      <w:pPr>
        <w:pStyle w:val="BodyText"/>
      </w:pPr>
    </w:p>
    <w:p w14:paraId="4DE17C76" w14:textId="10D7BE72" w:rsidR="0042432B" w:rsidRPr="0061649B" w:rsidRDefault="0042432B" w:rsidP="0042432B">
      <w:pPr>
        <w:pStyle w:val="BodyText"/>
        <w:rPr>
          <w:b/>
          <w:bCs w:val="0"/>
          <w:sz w:val="28"/>
          <w:szCs w:val="28"/>
          <w:u w:val="single"/>
        </w:rPr>
      </w:pPr>
      <w:r w:rsidRPr="0061649B">
        <w:rPr>
          <w:b/>
          <w:bCs w:val="0"/>
          <w:sz w:val="28"/>
          <w:szCs w:val="28"/>
          <w:u w:val="single"/>
        </w:rPr>
        <w:t>Short Term Counseling Services</w:t>
      </w:r>
    </w:p>
    <w:p w14:paraId="253CB6A9" w14:textId="0D984522" w:rsidR="0061649B" w:rsidRDefault="0042432B" w:rsidP="0042432B">
      <w:pPr>
        <w:pStyle w:val="BodyText"/>
      </w:pPr>
      <w:r>
        <w:t>Funded</w:t>
      </w:r>
      <w:r w:rsidR="0061649B">
        <w:t xml:space="preserve">, </w:t>
      </w:r>
      <w:r>
        <w:t xml:space="preserve">courtesy of the Paychex </w:t>
      </w:r>
      <w:r w:rsidR="00561003">
        <w:t xml:space="preserve">Charitable </w:t>
      </w:r>
      <w:r>
        <w:t xml:space="preserve">Foundation, MHA’s </w:t>
      </w:r>
      <w:r w:rsidR="00AD0F8D">
        <w:t>s</w:t>
      </w:r>
      <w:r>
        <w:t>hort-term counseling services provid</w:t>
      </w:r>
      <w:r w:rsidR="0061649B">
        <w:t>es</w:t>
      </w:r>
      <w:r>
        <w:t xml:space="preserve"> free </w:t>
      </w:r>
      <w:r w:rsidR="003F7B47">
        <w:t xml:space="preserve">counseling/therapy </w:t>
      </w:r>
      <w:r>
        <w:t xml:space="preserve">to recipients – children and adults </w:t>
      </w:r>
      <w:r w:rsidR="00AD0F8D">
        <w:t xml:space="preserve">and families </w:t>
      </w:r>
      <w:r>
        <w:t xml:space="preserve">-- who are uninsured, under-insured, and/or have unique circumstances.  </w:t>
      </w:r>
      <w:r w:rsidR="00260248">
        <w:t>This program can serve as a “bridge” until recipients</w:t>
      </w:r>
      <w:r w:rsidR="00FC1105">
        <w:t xml:space="preserve"> can procure longer-term services or for those who need counseling on a short-term basis.  </w:t>
      </w:r>
      <w:r>
        <w:t xml:space="preserve">The MHA contracts with local licensed therapists to provide this service.  Eligible recipients can receive </w:t>
      </w:r>
      <w:r w:rsidRPr="0016106A">
        <w:rPr>
          <w:u w:val="single"/>
        </w:rPr>
        <w:t>up to</w:t>
      </w:r>
      <w:r>
        <w:t xml:space="preserve"> ten (10) free sessions</w:t>
      </w:r>
      <w:r w:rsidR="004F0D4C">
        <w:t xml:space="preserve">, depending on need, compliance and available funding. </w:t>
      </w:r>
      <w:r>
        <w:t xml:space="preserve">   </w:t>
      </w:r>
      <w:r w:rsidRPr="00640C07">
        <w:rPr>
          <w:u w:val="single"/>
        </w:rPr>
        <w:t>Call 336-768-3880 for more information</w:t>
      </w:r>
      <w:r w:rsidR="0016106A">
        <w:rPr>
          <w:u w:val="single"/>
        </w:rPr>
        <w:t>.</w:t>
      </w:r>
      <w:r>
        <w:t xml:space="preserve"> </w:t>
      </w:r>
    </w:p>
    <w:p w14:paraId="5E70A5DD" w14:textId="25382F10" w:rsidR="0042432B" w:rsidRPr="00671A75" w:rsidRDefault="0042432B" w:rsidP="0042432B">
      <w:pPr>
        <w:pStyle w:val="BodyText"/>
      </w:pPr>
      <w:r>
        <w:t xml:space="preserve">  </w:t>
      </w:r>
    </w:p>
    <w:p w14:paraId="177DEE4F" w14:textId="1BFA891A" w:rsidR="00470910" w:rsidRPr="0061649B" w:rsidRDefault="00470910" w:rsidP="00470910">
      <w:pPr>
        <w:rPr>
          <w:sz w:val="28"/>
          <w:szCs w:val="28"/>
        </w:rPr>
      </w:pPr>
      <w:r w:rsidRPr="0061649B">
        <w:rPr>
          <w:sz w:val="28"/>
          <w:szCs w:val="28"/>
          <w:u w:val="single"/>
        </w:rPr>
        <w:t>Operation Santa Claus</w:t>
      </w:r>
    </w:p>
    <w:p w14:paraId="00337969" w14:textId="6787EB2F" w:rsidR="00470910" w:rsidRPr="00377B3B" w:rsidRDefault="00470910" w:rsidP="003E1210">
      <w:r>
        <w:rPr>
          <w:b w:val="0"/>
          <w:bCs/>
        </w:rPr>
        <w:t xml:space="preserve">Gifts, special holiday activities, and, if/when needed, year-round assistance are provided to mental health patients (children and adults) at local facilities, including Old Vineyard Behavioral Health, Forsyth Medical Center and the adult and children’s unit at Wake Forest Baptist Health.  Community agencies, local businesses and civic groups donate their time, </w:t>
      </w:r>
      <w:r w:rsidR="007C535A">
        <w:rPr>
          <w:b w:val="0"/>
          <w:bCs/>
        </w:rPr>
        <w:t>money,</w:t>
      </w:r>
      <w:r>
        <w:rPr>
          <w:b w:val="0"/>
          <w:bCs/>
        </w:rPr>
        <w:t xml:space="preserve"> and gifts to make the holidays special for our county’s mental health patients. </w:t>
      </w:r>
    </w:p>
    <w:p w14:paraId="04365B00" w14:textId="77777777" w:rsidR="004563CD" w:rsidRDefault="004563CD">
      <w:pPr>
        <w:pStyle w:val="BodyText"/>
      </w:pPr>
    </w:p>
    <w:p w14:paraId="028C668D" w14:textId="25A0D3D6" w:rsidR="007A3BF8" w:rsidRPr="00FE5E43" w:rsidRDefault="00276D64" w:rsidP="00C53F60">
      <w:pPr>
        <w:pStyle w:val="Heading5"/>
        <w:rPr>
          <w:sz w:val="28"/>
          <w:szCs w:val="28"/>
        </w:rPr>
      </w:pPr>
      <w:r w:rsidRPr="00FE5E43">
        <w:rPr>
          <w:sz w:val="28"/>
          <w:szCs w:val="28"/>
        </w:rPr>
        <w:t>EDUCATIONAL</w:t>
      </w:r>
      <w:r w:rsidR="005D147A" w:rsidRPr="00FE5E43">
        <w:rPr>
          <w:sz w:val="28"/>
          <w:szCs w:val="28"/>
        </w:rPr>
        <w:t xml:space="preserve"> TRAININGS &amp; OUTREACH</w:t>
      </w:r>
      <w:r w:rsidRPr="00FE5E43">
        <w:rPr>
          <w:sz w:val="28"/>
          <w:szCs w:val="28"/>
        </w:rPr>
        <w:t xml:space="preserve"> SERVICES</w:t>
      </w:r>
    </w:p>
    <w:p w14:paraId="5F46D090" w14:textId="77777777" w:rsidR="007A3BF8" w:rsidRPr="00FE5E43" w:rsidRDefault="007A3BF8">
      <w:pPr>
        <w:rPr>
          <w:sz w:val="16"/>
          <w:szCs w:val="16"/>
        </w:rPr>
      </w:pPr>
    </w:p>
    <w:p w14:paraId="3ABC1E00" w14:textId="77777777" w:rsidR="007A3BF8" w:rsidRDefault="007A3BF8">
      <w:pPr>
        <w:rPr>
          <w:sz w:val="28"/>
          <w:szCs w:val="28"/>
        </w:rPr>
      </w:pPr>
      <w:r w:rsidRPr="0016106A">
        <w:rPr>
          <w:sz w:val="28"/>
          <w:szCs w:val="28"/>
          <w:u w:val="single"/>
        </w:rPr>
        <w:t>Family/Consumer Advocacy &amp; Outreach</w:t>
      </w:r>
      <w:r w:rsidRPr="0016106A">
        <w:rPr>
          <w:sz w:val="28"/>
          <w:szCs w:val="28"/>
        </w:rPr>
        <w:t xml:space="preserve"> </w:t>
      </w:r>
    </w:p>
    <w:p w14:paraId="217DE149" w14:textId="77777777" w:rsidR="00C316D6" w:rsidRPr="00C316D6" w:rsidRDefault="00C316D6">
      <w:pPr>
        <w:rPr>
          <w:sz w:val="16"/>
          <w:szCs w:val="16"/>
        </w:rPr>
      </w:pPr>
    </w:p>
    <w:p w14:paraId="0A8F73B6" w14:textId="4BE71608" w:rsidR="00377B3B" w:rsidRDefault="007079A0" w:rsidP="00377B3B">
      <w:pPr>
        <w:pStyle w:val="BodyText"/>
        <w:numPr>
          <w:ilvl w:val="0"/>
          <w:numId w:val="4"/>
        </w:numPr>
      </w:pPr>
      <w:r w:rsidRPr="007079A0">
        <w:rPr>
          <w:b/>
          <w:u w:val="single"/>
        </w:rPr>
        <w:t>Advocacy</w:t>
      </w:r>
      <w:r>
        <w:t xml:space="preserve">:  </w:t>
      </w:r>
      <w:r w:rsidR="0088016A" w:rsidRPr="007079A0">
        <w:t>MHA</w:t>
      </w:r>
      <w:r w:rsidR="0088016A">
        <w:t xml:space="preserve"> </w:t>
      </w:r>
      <w:r w:rsidR="007A3BF8">
        <w:t>provides free Individual and Family Advocacy Services, Resource Assistance and Service Coor</w:t>
      </w:r>
      <w:r w:rsidR="009E1088">
        <w:t xml:space="preserve">dination. We work on behalf of </w:t>
      </w:r>
      <w:r w:rsidR="007A3BF8">
        <w:t xml:space="preserve">children and adults with mental health needs, their families, </w:t>
      </w:r>
      <w:r w:rsidR="007C535A">
        <w:t>friends,</w:t>
      </w:r>
      <w:r w:rsidR="007A3BF8">
        <w:t xml:space="preserve"> and service providers to ensure that they </w:t>
      </w:r>
      <w:r w:rsidR="00F008DD">
        <w:t>live full and productive li</w:t>
      </w:r>
      <w:r w:rsidR="00C316D6">
        <w:t xml:space="preserve">ves in the community. </w:t>
      </w:r>
    </w:p>
    <w:p w14:paraId="41A96454" w14:textId="77777777" w:rsidR="00C316D6" w:rsidRPr="00377B3B" w:rsidRDefault="00C316D6" w:rsidP="00C316D6">
      <w:pPr>
        <w:pStyle w:val="BodyText"/>
        <w:ind w:left="720"/>
      </w:pPr>
    </w:p>
    <w:p w14:paraId="097F540C" w14:textId="77777777" w:rsidR="001B650B" w:rsidRPr="001B650B" w:rsidRDefault="001B650B" w:rsidP="001B650B">
      <w:pPr>
        <w:pStyle w:val="BodyText"/>
        <w:ind w:left="720"/>
      </w:pPr>
    </w:p>
    <w:p w14:paraId="74C7F6B8" w14:textId="77777777" w:rsidR="001B650B" w:rsidRDefault="001B650B" w:rsidP="001B650B">
      <w:pPr>
        <w:pStyle w:val="ListParagraph"/>
        <w:rPr>
          <w:b w:val="0"/>
          <w:u w:val="single"/>
        </w:rPr>
      </w:pPr>
    </w:p>
    <w:p w14:paraId="5A3C2B1B" w14:textId="77777777" w:rsidR="001B650B" w:rsidRPr="001B650B" w:rsidRDefault="001B650B" w:rsidP="001B650B">
      <w:pPr>
        <w:pStyle w:val="BodyText"/>
        <w:ind w:left="720"/>
      </w:pPr>
    </w:p>
    <w:p w14:paraId="36832853" w14:textId="3650F10C" w:rsidR="00BF76EB" w:rsidRDefault="0063745E" w:rsidP="00BE4810">
      <w:pPr>
        <w:pStyle w:val="BodyText"/>
        <w:numPr>
          <w:ilvl w:val="0"/>
          <w:numId w:val="4"/>
        </w:numPr>
      </w:pPr>
      <w:r w:rsidRPr="0063745E">
        <w:rPr>
          <w:b/>
          <w:u w:val="single"/>
        </w:rPr>
        <w:t>Crisis Intervention Team</w:t>
      </w:r>
      <w:r>
        <w:t xml:space="preserve">:  </w:t>
      </w:r>
      <w:r w:rsidR="00020ABE">
        <w:t xml:space="preserve">MHA </w:t>
      </w:r>
      <w:r w:rsidR="004E7D35">
        <w:t>is the lead agency</w:t>
      </w:r>
      <w:r w:rsidR="007C535A">
        <w:t xml:space="preserve"> i</w:t>
      </w:r>
      <w:r w:rsidR="004E7D35">
        <w:t xml:space="preserve">n the </w:t>
      </w:r>
      <w:r w:rsidR="003D4401" w:rsidRPr="003A5E45">
        <w:rPr>
          <w:b/>
        </w:rPr>
        <w:t>“Crisis Intervention Team”</w:t>
      </w:r>
      <w:r w:rsidR="003D4401">
        <w:t xml:space="preserve"> </w:t>
      </w:r>
      <w:r w:rsidR="003A5E45" w:rsidRPr="003A5E45">
        <w:rPr>
          <w:b/>
        </w:rPr>
        <w:t>(CIT)</w:t>
      </w:r>
      <w:r w:rsidR="003A5E45">
        <w:t xml:space="preserve"> </w:t>
      </w:r>
      <w:r w:rsidR="003D4401">
        <w:t>trainings</w:t>
      </w:r>
      <w:r w:rsidR="007A3BF8">
        <w:t xml:space="preserve"> </w:t>
      </w:r>
      <w:r w:rsidR="002303AB">
        <w:t xml:space="preserve">in Forsyth County </w:t>
      </w:r>
      <w:r w:rsidR="003D4401">
        <w:t>to law e</w:t>
      </w:r>
      <w:r w:rsidR="003A5E45">
        <w:t>nforcement personnel.  CIT is a 5-day</w:t>
      </w:r>
      <w:r w:rsidR="004C2075">
        <w:t xml:space="preserve"> </w:t>
      </w:r>
      <w:r w:rsidR="003A5E45">
        <w:t xml:space="preserve">training </w:t>
      </w:r>
      <w:r w:rsidR="00517E59">
        <w:t xml:space="preserve">and program </w:t>
      </w:r>
      <w:r w:rsidR="003A5E45">
        <w:t xml:space="preserve">to </w:t>
      </w:r>
      <w:r w:rsidR="004C2075">
        <w:t xml:space="preserve">first responders, </w:t>
      </w:r>
      <w:r w:rsidR="003A5E45">
        <w:t xml:space="preserve">law enforcement and </w:t>
      </w:r>
      <w:r w:rsidR="00F07BFA">
        <w:t>other related</w:t>
      </w:r>
      <w:r w:rsidR="002A362A">
        <w:t xml:space="preserve"> personnel </w:t>
      </w:r>
      <w:r w:rsidR="003A5E45">
        <w:t>to help them recognize the sign</w:t>
      </w:r>
      <w:r w:rsidR="00555678">
        <w:t>s and symptoms of persons experien</w:t>
      </w:r>
      <w:r w:rsidR="002A362A">
        <w:t xml:space="preserve">cing a mental health crisis, </w:t>
      </w:r>
      <w:r w:rsidR="00555678">
        <w:t>to help them de-</w:t>
      </w:r>
      <w:r w:rsidR="006E2D98">
        <w:t>escalate</w:t>
      </w:r>
      <w:r w:rsidR="00555678">
        <w:t xml:space="preserve"> a person having a mental</w:t>
      </w:r>
      <w:r w:rsidR="003A5E45">
        <w:t xml:space="preserve"> health crisis </w:t>
      </w:r>
      <w:r w:rsidR="006E2D98">
        <w:t xml:space="preserve">in a safe and humane manner and, finally, </w:t>
      </w:r>
      <w:r w:rsidR="002A362A">
        <w:t>to help individuals in crisis</w:t>
      </w:r>
      <w:r w:rsidR="003A5E45">
        <w:t xml:space="preserve"> access services – as an alternative to jail. </w:t>
      </w:r>
    </w:p>
    <w:p w14:paraId="74A60528" w14:textId="77777777" w:rsidR="00C316D6" w:rsidRPr="00C316D6" w:rsidRDefault="00C316D6" w:rsidP="00C316D6">
      <w:pPr>
        <w:pStyle w:val="BodyText"/>
        <w:rPr>
          <w:sz w:val="16"/>
          <w:szCs w:val="16"/>
        </w:rPr>
      </w:pPr>
    </w:p>
    <w:p w14:paraId="2CFA379D" w14:textId="47FE100C" w:rsidR="00B4033C" w:rsidRDefault="000957D4" w:rsidP="0016106A">
      <w:pPr>
        <w:pStyle w:val="BodyText"/>
        <w:numPr>
          <w:ilvl w:val="0"/>
          <w:numId w:val="4"/>
        </w:numPr>
      </w:pPr>
      <w:r>
        <w:rPr>
          <w:b/>
          <w:u w:val="single"/>
        </w:rPr>
        <w:t xml:space="preserve">Outreach to </w:t>
      </w:r>
      <w:r w:rsidR="00C374C9">
        <w:rPr>
          <w:b/>
          <w:u w:val="single"/>
        </w:rPr>
        <w:t xml:space="preserve">Members of </w:t>
      </w:r>
      <w:r>
        <w:rPr>
          <w:b/>
          <w:u w:val="single"/>
        </w:rPr>
        <w:t xml:space="preserve">the </w:t>
      </w:r>
      <w:r w:rsidR="0016106A">
        <w:rPr>
          <w:b/>
          <w:u w:val="single"/>
        </w:rPr>
        <w:t xml:space="preserve">BIPOC (Black, Indigenous, People of Color) </w:t>
      </w:r>
      <w:r>
        <w:rPr>
          <w:b/>
          <w:u w:val="single"/>
        </w:rPr>
        <w:t>Community</w:t>
      </w:r>
      <w:r>
        <w:rPr>
          <w:b/>
        </w:rPr>
        <w:t>:</w:t>
      </w:r>
      <w:r w:rsidR="00447052">
        <w:rPr>
          <w:b/>
        </w:rPr>
        <w:t xml:space="preserve">  </w:t>
      </w:r>
      <w:r w:rsidR="00856F28">
        <w:t xml:space="preserve">MHA provides </w:t>
      </w:r>
      <w:r w:rsidR="003B2818">
        <w:t xml:space="preserve">education, awareness, </w:t>
      </w:r>
      <w:r w:rsidR="005C444C">
        <w:t>and outreach</w:t>
      </w:r>
      <w:r w:rsidR="003B2818">
        <w:t xml:space="preserve"> to the </w:t>
      </w:r>
      <w:r w:rsidR="00B17715">
        <w:t>BIPOC</w:t>
      </w:r>
      <w:r w:rsidR="003B2818">
        <w:t xml:space="preserve"> c</w:t>
      </w:r>
      <w:r w:rsidR="00920B1F">
        <w:t>om</w:t>
      </w:r>
      <w:r w:rsidR="00856F28">
        <w:t xml:space="preserve">munity through education, </w:t>
      </w:r>
      <w:r w:rsidR="007C535A">
        <w:t>awareness,</w:t>
      </w:r>
      <w:r w:rsidR="00856F28">
        <w:t xml:space="preserve"> and </w:t>
      </w:r>
      <w:r w:rsidR="007C535A">
        <w:t>unique events</w:t>
      </w:r>
      <w:r w:rsidR="00447052">
        <w:t xml:space="preserve"> to help remove the stigma of mental illness p</w:t>
      </w:r>
      <w:r w:rsidR="00856F28">
        <w:t>assed down through generations within the</w:t>
      </w:r>
      <w:r w:rsidR="00B17715">
        <w:t xml:space="preserve"> BIPOC</w:t>
      </w:r>
      <w:r w:rsidR="00856F28">
        <w:t xml:space="preserve"> community.  </w:t>
      </w:r>
      <w:r w:rsidR="00920B1F">
        <w:t xml:space="preserve"> </w:t>
      </w:r>
      <w:r w:rsidR="007A3BF8">
        <w:t xml:space="preserve">  </w:t>
      </w:r>
      <w:r w:rsidR="000C700C">
        <w:t xml:space="preserve"> </w:t>
      </w:r>
    </w:p>
    <w:p w14:paraId="16343CA2" w14:textId="77777777" w:rsidR="007A3BF8" w:rsidRPr="00AA63C0" w:rsidRDefault="007A3BF8">
      <w:pPr>
        <w:rPr>
          <w:sz w:val="16"/>
          <w:szCs w:val="16"/>
        </w:rPr>
      </w:pPr>
    </w:p>
    <w:p w14:paraId="6D06C7F9" w14:textId="77777777" w:rsidR="00FE5E43" w:rsidRPr="00FE5E43" w:rsidRDefault="00FE5E43">
      <w:pPr>
        <w:pStyle w:val="Heading3"/>
        <w:rPr>
          <w:sz w:val="16"/>
          <w:szCs w:val="16"/>
          <w:u w:val="single"/>
        </w:rPr>
      </w:pPr>
    </w:p>
    <w:p w14:paraId="38329358" w14:textId="64564EDA" w:rsidR="007A3BF8" w:rsidRPr="00FE5E43" w:rsidRDefault="009E7BCE">
      <w:pPr>
        <w:pStyle w:val="Heading3"/>
        <w:rPr>
          <w:szCs w:val="28"/>
          <w:u w:val="single"/>
        </w:rPr>
      </w:pPr>
      <w:r w:rsidRPr="00FE5E43">
        <w:rPr>
          <w:szCs w:val="28"/>
          <w:u w:val="single"/>
        </w:rPr>
        <w:t xml:space="preserve">ADVOCACY &amp; </w:t>
      </w:r>
      <w:r w:rsidR="00C81D16" w:rsidRPr="00FE5E43">
        <w:rPr>
          <w:szCs w:val="28"/>
          <w:u w:val="single"/>
        </w:rPr>
        <w:t xml:space="preserve">COMMUNITY </w:t>
      </w:r>
      <w:r w:rsidR="003E2170" w:rsidRPr="00FE5E43">
        <w:rPr>
          <w:szCs w:val="28"/>
          <w:u w:val="single"/>
        </w:rPr>
        <w:t>SUPPORT</w:t>
      </w:r>
      <w:r w:rsidR="00A72490" w:rsidRPr="00FE5E43">
        <w:rPr>
          <w:szCs w:val="28"/>
          <w:u w:val="single"/>
        </w:rPr>
        <w:t>/EDUCATIONAL</w:t>
      </w:r>
      <w:r w:rsidR="003E2170" w:rsidRPr="00FE5E43">
        <w:rPr>
          <w:szCs w:val="28"/>
          <w:u w:val="single"/>
        </w:rPr>
        <w:t xml:space="preserve"> </w:t>
      </w:r>
      <w:r w:rsidRPr="00FE5E43">
        <w:rPr>
          <w:szCs w:val="28"/>
          <w:u w:val="single"/>
        </w:rPr>
        <w:t>SERVICES</w:t>
      </w:r>
    </w:p>
    <w:p w14:paraId="074B626D" w14:textId="77777777" w:rsidR="007A3BF8" w:rsidRPr="00AA63C0" w:rsidRDefault="007A3BF8">
      <w:pPr>
        <w:jc w:val="center"/>
        <w:rPr>
          <w:sz w:val="16"/>
          <w:szCs w:val="16"/>
        </w:rPr>
      </w:pPr>
    </w:p>
    <w:p w14:paraId="39CAB207" w14:textId="051C5355" w:rsidR="00C316D6" w:rsidRPr="00C316D6" w:rsidRDefault="007A3BF8" w:rsidP="00C316D6">
      <w:pPr>
        <w:pStyle w:val="Heading4"/>
        <w:rPr>
          <w:sz w:val="28"/>
          <w:szCs w:val="28"/>
          <w:u w:val="none"/>
        </w:rPr>
      </w:pPr>
      <w:r w:rsidRPr="00B17715">
        <w:rPr>
          <w:sz w:val="28"/>
          <w:szCs w:val="28"/>
        </w:rPr>
        <w:t xml:space="preserve">Mental Health Information </w:t>
      </w:r>
      <w:r w:rsidR="00C316D6">
        <w:rPr>
          <w:sz w:val="28"/>
          <w:szCs w:val="28"/>
        </w:rPr>
        <w:t>&amp; R</w:t>
      </w:r>
      <w:r w:rsidRPr="00B17715">
        <w:rPr>
          <w:sz w:val="28"/>
          <w:szCs w:val="28"/>
        </w:rPr>
        <w:t>eferral</w:t>
      </w:r>
      <w:r w:rsidR="00C316D6">
        <w:rPr>
          <w:sz w:val="28"/>
          <w:szCs w:val="28"/>
        </w:rPr>
        <w:t xml:space="preserve">s </w:t>
      </w:r>
      <w:r w:rsidR="00377B3B">
        <w:rPr>
          <w:sz w:val="28"/>
          <w:szCs w:val="28"/>
        </w:rPr>
        <w:t xml:space="preserve">- </w:t>
      </w:r>
      <w:r w:rsidR="00FE5E43" w:rsidRPr="00B17715">
        <w:rPr>
          <w:sz w:val="28"/>
          <w:szCs w:val="28"/>
        </w:rPr>
        <w:t>Accessing Mental Health Services for All</w:t>
      </w:r>
      <w:r w:rsidR="00FE5E43" w:rsidRPr="00B17715">
        <w:rPr>
          <w:sz w:val="28"/>
          <w:szCs w:val="28"/>
          <w:u w:val="none"/>
        </w:rPr>
        <w:t xml:space="preserve">:  </w:t>
      </w:r>
    </w:p>
    <w:p w14:paraId="1525D8B6" w14:textId="2E872B18" w:rsidR="00935FCA" w:rsidRDefault="00393E37">
      <w:pPr>
        <w:pStyle w:val="BodyText"/>
      </w:pPr>
      <w:r>
        <w:t xml:space="preserve">The </w:t>
      </w:r>
      <w:r w:rsidR="007A3BF8">
        <w:t xml:space="preserve">MHA </w:t>
      </w:r>
      <w:r w:rsidR="00FE5E43">
        <w:t xml:space="preserve">helps all in the community access services, gain greater awareness of treatment </w:t>
      </w:r>
      <w:r w:rsidR="007C535A">
        <w:t>options,</w:t>
      </w:r>
      <w:r w:rsidR="00FE5E43">
        <w:t xml:space="preserve"> and learn how to</w:t>
      </w:r>
      <w:r w:rsidR="00AF44E3">
        <w:t xml:space="preserve"> </w:t>
      </w:r>
      <w:r w:rsidR="00FE5E43">
        <w:t xml:space="preserve">“navigate” the mental health system in Forsyth and surrounding areas.  We </w:t>
      </w:r>
      <w:r w:rsidR="007A3BF8">
        <w:t>provide information/referral service</w:t>
      </w:r>
      <w:r w:rsidR="00704522">
        <w:t xml:space="preserve">s </w:t>
      </w:r>
      <w:r w:rsidR="007A3BF8">
        <w:t xml:space="preserve">to callers, </w:t>
      </w:r>
      <w:r>
        <w:t xml:space="preserve">e-mail inquiries, </w:t>
      </w:r>
      <w:r w:rsidR="00AC7A11">
        <w:t>and walk</w:t>
      </w:r>
      <w:r w:rsidR="001A7D0B">
        <w:t>-in</w:t>
      </w:r>
      <w:r w:rsidR="00FE5E43">
        <w:t xml:space="preserve">s </w:t>
      </w:r>
      <w:r w:rsidR="001A7D0B">
        <w:t>as well as</w:t>
      </w:r>
      <w:r w:rsidR="007A3BF8">
        <w:t xml:space="preserve"> to area professionals on various topics such as (but not limited </w:t>
      </w:r>
      <w:proofErr w:type="gramStart"/>
      <w:r w:rsidR="007A3BF8">
        <w:t>to):</w:t>
      </w:r>
      <w:proofErr w:type="gramEnd"/>
      <w:r w:rsidR="007A3BF8">
        <w:t xml:space="preserve"> specific mental </w:t>
      </w:r>
      <w:r w:rsidR="00B2116A">
        <w:t xml:space="preserve">health </w:t>
      </w:r>
      <w:r w:rsidR="007A3BF8">
        <w:t>disorders, community mental health services, medication information, community support programs and/or substance abus</w:t>
      </w:r>
      <w:r w:rsidR="00704522">
        <w:t>e services</w:t>
      </w:r>
      <w:r w:rsidR="00FE5E43">
        <w:t xml:space="preserve">.  </w:t>
      </w:r>
    </w:p>
    <w:p w14:paraId="1D460971" w14:textId="77777777" w:rsidR="00935FCA" w:rsidRPr="00935FCA" w:rsidRDefault="00935FCA">
      <w:pPr>
        <w:pStyle w:val="BodyText"/>
        <w:rPr>
          <w:sz w:val="16"/>
          <w:szCs w:val="16"/>
        </w:rPr>
      </w:pPr>
    </w:p>
    <w:p w14:paraId="42FA8765" w14:textId="67F78213" w:rsidR="007A3BF8" w:rsidRDefault="00393E37">
      <w:pPr>
        <w:pStyle w:val="BodyText"/>
      </w:pPr>
      <w:r>
        <w:t xml:space="preserve">The MHA </w:t>
      </w:r>
      <w:r w:rsidR="007A3BF8">
        <w:t>p</w:t>
      </w:r>
      <w:r w:rsidR="000D1210">
        <w:t>rovide</w:t>
      </w:r>
      <w:r>
        <w:t>s</w:t>
      </w:r>
      <w:r w:rsidR="00704522">
        <w:t xml:space="preserve"> referrals based on a person’s </w:t>
      </w:r>
      <w:r w:rsidR="000D1210">
        <w:t xml:space="preserve">mental health </w:t>
      </w:r>
      <w:r w:rsidR="007A3BF8">
        <w:t>and/or financial needs.</w:t>
      </w:r>
      <w:r w:rsidR="00FE5E43">
        <w:t xml:space="preserve">  In addition, we provide follow-up services to help ensure that those seeking help have accessed </w:t>
      </w:r>
      <w:r w:rsidR="007C535A">
        <w:t xml:space="preserve">services </w:t>
      </w:r>
      <w:r w:rsidR="00FE5E43">
        <w:t xml:space="preserve">to a provider and/or service they are seeking. </w:t>
      </w:r>
    </w:p>
    <w:p w14:paraId="202900CA" w14:textId="77777777" w:rsidR="007A3BF8" w:rsidRPr="002E17E2" w:rsidRDefault="007A3BF8">
      <w:pPr>
        <w:rPr>
          <w:sz w:val="10"/>
          <w:szCs w:val="10"/>
        </w:rPr>
      </w:pPr>
    </w:p>
    <w:p w14:paraId="601009B7" w14:textId="77777777" w:rsidR="007A3BF8" w:rsidRPr="00B17715" w:rsidRDefault="007A3BF8">
      <w:pPr>
        <w:rPr>
          <w:sz w:val="28"/>
          <w:szCs w:val="28"/>
        </w:rPr>
      </w:pPr>
      <w:r w:rsidRPr="00B17715">
        <w:rPr>
          <w:sz w:val="28"/>
          <w:szCs w:val="28"/>
          <w:u w:val="single"/>
        </w:rPr>
        <w:t>Speakers Bureau</w:t>
      </w:r>
      <w:r w:rsidRPr="00B17715">
        <w:rPr>
          <w:sz w:val="28"/>
          <w:szCs w:val="28"/>
        </w:rPr>
        <w:t xml:space="preserve"> </w:t>
      </w:r>
    </w:p>
    <w:p w14:paraId="6251A47E" w14:textId="2E64CE8F" w:rsidR="007A3BF8" w:rsidRDefault="00020ABE">
      <w:pPr>
        <w:rPr>
          <w:b w:val="0"/>
          <w:bCs/>
        </w:rPr>
      </w:pPr>
      <w:r>
        <w:rPr>
          <w:b w:val="0"/>
          <w:bCs/>
        </w:rPr>
        <w:t xml:space="preserve">Staff </w:t>
      </w:r>
      <w:r w:rsidR="000E5CBA">
        <w:rPr>
          <w:b w:val="0"/>
          <w:bCs/>
        </w:rPr>
        <w:t>provide</w:t>
      </w:r>
      <w:r w:rsidR="007A3BF8">
        <w:rPr>
          <w:b w:val="0"/>
          <w:bCs/>
        </w:rPr>
        <w:t xml:space="preserve"> educational programs on mental health topics to businesses, clubs, schools and churches in Forsyth and surrounding counties.  Topics </w:t>
      </w:r>
      <w:r w:rsidR="002B4055">
        <w:rPr>
          <w:b w:val="0"/>
          <w:bCs/>
        </w:rPr>
        <w:t>include Mental</w:t>
      </w:r>
      <w:r w:rsidR="00F861E2">
        <w:rPr>
          <w:b w:val="0"/>
          <w:bCs/>
        </w:rPr>
        <w:t xml:space="preserve"> Health 101</w:t>
      </w:r>
      <w:r w:rsidR="00832690">
        <w:rPr>
          <w:b w:val="0"/>
          <w:bCs/>
        </w:rPr>
        <w:t xml:space="preserve">, </w:t>
      </w:r>
      <w:r w:rsidR="004A3877">
        <w:rPr>
          <w:b w:val="0"/>
          <w:bCs/>
        </w:rPr>
        <w:t>Coping w</w:t>
      </w:r>
      <w:r w:rsidR="007A3BF8">
        <w:rPr>
          <w:b w:val="0"/>
          <w:bCs/>
        </w:rPr>
        <w:t>i</w:t>
      </w:r>
      <w:r w:rsidR="00112D6A">
        <w:rPr>
          <w:b w:val="0"/>
          <w:bCs/>
        </w:rPr>
        <w:t>th Holiday Stress</w:t>
      </w:r>
      <w:r w:rsidR="00D16123">
        <w:rPr>
          <w:b w:val="0"/>
          <w:bCs/>
        </w:rPr>
        <w:t>,</w:t>
      </w:r>
      <w:r w:rsidR="004A3877">
        <w:rPr>
          <w:b w:val="0"/>
          <w:bCs/>
        </w:rPr>
        <w:t xml:space="preserve"> Seasonal Affective Disorder, Depression and Anxiety Disorders </w:t>
      </w:r>
      <w:r w:rsidR="00105818">
        <w:rPr>
          <w:b w:val="0"/>
          <w:bCs/>
        </w:rPr>
        <w:t>and Suicide Awareness</w:t>
      </w:r>
      <w:r w:rsidR="00966767">
        <w:rPr>
          <w:b w:val="0"/>
          <w:bCs/>
        </w:rPr>
        <w:t xml:space="preserve"> and Prevention</w:t>
      </w:r>
      <w:r w:rsidR="007A3BF8">
        <w:rPr>
          <w:b w:val="0"/>
          <w:bCs/>
        </w:rPr>
        <w:t xml:space="preserve">.  </w:t>
      </w:r>
    </w:p>
    <w:p w14:paraId="71206F01" w14:textId="77777777" w:rsidR="007A3BF8" w:rsidRPr="002E17E2" w:rsidRDefault="007A3BF8">
      <w:pPr>
        <w:rPr>
          <w:sz w:val="10"/>
          <w:szCs w:val="10"/>
        </w:rPr>
      </w:pPr>
    </w:p>
    <w:p w14:paraId="044F7586" w14:textId="77777777" w:rsidR="007A3BF8" w:rsidRPr="00B17715" w:rsidRDefault="007A3BF8">
      <w:pPr>
        <w:rPr>
          <w:sz w:val="28"/>
          <w:szCs w:val="28"/>
        </w:rPr>
      </w:pPr>
      <w:r w:rsidRPr="00B17715">
        <w:rPr>
          <w:sz w:val="28"/>
          <w:szCs w:val="28"/>
          <w:u w:val="single"/>
        </w:rPr>
        <w:t>Mental Health Awareness Campaigns</w:t>
      </w:r>
      <w:r w:rsidR="00992590" w:rsidRPr="00B17715">
        <w:rPr>
          <w:sz w:val="28"/>
          <w:szCs w:val="28"/>
          <w:u w:val="single"/>
        </w:rPr>
        <w:t xml:space="preserve"> and Suicide Awareness/Prevention Trainings</w:t>
      </w:r>
      <w:r w:rsidR="00992590" w:rsidRPr="00B17715">
        <w:rPr>
          <w:sz w:val="28"/>
          <w:szCs w:val="28"/>
        </w:rPr>
        <w:t xml:space="preserve">:  </w:t>
      </w:r>
      <w:r w:rsidRPr="00B17715">
        <w:rPr>
          <w:sz w:val="28"/>
          <w:szCs w:val="28"/>
        </w:rPr>
        <w:t xml:space="preserve"> </w:t>
      </w:r>
    </w:p>
    <w:p w14:paraId="73EB15F6" w14:textId="77777777" w:rsidR="00B303DD" w:rsidRDefault="007A3BF8">
      <w:pPr>
        <w:pStyle w:val="BodyText"/>
      </w:pPr>
      <w:r>
        <w:t>Pr</w:t>
      </w:r>
      <w:r w:rsidR="005C7B4A">
        <w:t xml:space="preserve">omotional campaigns are held </w:t>
      </w:r>
      <w:r>
        <w:t xml:space="preserve">to </w:t>
      </w:r>
      <w:r w:rsidR="005C7B4A">
        <w:t xml:space="preserve">spread awareness, understanding </w:t>
      </w:r>
      <w:r>
        <w:t xml:space="preserve">and </w:t>
      </w:r>
      <w:r w:rsidR="005C7B4A">
        <w:t xml:space="preserve">to </w:t>
      </w:r>
      <w:r>
        <w:t xml:space="preserve">work to reduce the stigma associated with mental illness.  </w:t>
      </w:r>
    </w:p>
    <w:p w14:paraId="1F53821A" w14:textId="77777777" w:rsidR="00B303DD" w:rsidRPr="00B303DD" w:rsidRDefault="00B303DD">
      <w:pPr>
        <w:pStyle w:val="BodyText"/>
        <w:rPr>
          <w:sz w:val="16"/>
          <w:szCs w:val="16"/>
        </w:rPr>
      </w:pPr>
    </w:p>
    <w:p w14:paraId="775C4867" w14:textId="1CB6792D" w:rsidR="007A3BF8" w:rsidRPr="00992590" w:rsidRDefault="007A3BF8">
      <w:pPr>
        <w:pStyle w:val="BodyText"/>
      </w:pPr>
      <w:r w:rsidRPr="00992590">
        <w:rPr>
          <w:b/>
          <w:u w:val="single"/>
        </w:rPr>
        <w:t xml:space="preserve">Services </w:t>
      </w:r>
      <w:r w:rsidR="002B4055" w:rsidRPr="00992590">
        <w:rPr>
          <w:b/>
          <w:u w:val="single"/>
        </w:rPr>
        <w:t>include</w:t>
      </w:r>
      <w:r w:rsidR="002B4055">
        <w:t xml:space="preserve"> Suicide</w:t>
      </w:r>
      <w:r w:rsidR="00735A55">
        <w:t xml:space="preserve"> educational and prevention trainings/presentations, </w:t>
      </w:r>
      <w:r w:rsidR="00D33F3E">
        <w:t xml:space="preserve">“Mental Health 101” trainings, </w:t>
      </w:r>
      <w:r w:rsidR="00AE0CC8">
        <w:t xml:space="preserve">“Hearing Voices that are Distressing” auditory hallucination training, </w:t>
      </w:r>
      <w:r w:rsidR="00D33F3E">
        <w:t>training</w:t>
      </w:r>
      <w:r w:rsidR="00AE0CC8">
        <w:t>s</w:t>
      </w:r>
      <w:r w:rsidR="00D33F3E">
        <w:t xml:space="preserve"> on de-escalation and educational outreach services to a variety of </w:t>
      </w:r>
      <w:r w:rsidR="007C535A">
        <w:t xml:space="preserve">audiences, </w:t>
      </w:r>
      <w:r>
        <w:t>depression and anxiety screenings, radio and television interviews</w:t>
      </w:r>
      <w:r w:rsidR="005C7B4A">
        <w:t xml:space="preserve">, participation in community health fairs and other events </w:t>
      </w:r>
      <w:r w:rsidR="00254023">
        <w:t xml:space="preserve">and panel discussions. </w:t>
      </w:r>
      <w:r w:rsidR="005C7B4A">
        <w:rPr>
          <w:iCs/>
        </w:rPr>
        <w:t xml:space="preserve"> </w:t>
      </w:r>
    </w:p>
    <w:p w14:paraId="2A52967F" w14:textId="77777777" w:rsidR="007A3BF8" w:rsidRPr="002E17E2" w:rsidRDefault="007A3BF8">
      <w:pPr>
        <w:rPr>
          <w:sz w:val="10"/>
          <w:szCs w:val="10"/>
        </w:rPr>
      </w:pPr>
    </w:p>
    <w:p w14:paraId="3D646260" w14:textId="77777777" w:rsidR="007A3BF8" w:rsidRPr="00B17715" w:rsidRDefault="007A3BF8">
      <w:pPr>
        <w:rPr>
          <w:sz w:val="28"/>
          <w:szCs w:val="28"/>
        </w:rPr>
      </w:pPr>
      <w:r w:rsidRPr="00B17715">
        <w:rPr>
          <w:sz w:val="28"/>
          <w:szCs w:val="28"/>
          <w:u w:val="single"/>
        </w:rPr>
        <w:t>Systems Advocacy</w:t>
      </w:r>
      <w:r w:rsidRPr="00B17715">
        <w:rPr>
          <w:sz w:val="28"/>
          <w:szCs w:val="28"/>
        </w:rPr>
        <w:t xml:space="preserve"> </w:t>
      </w:r>
    </w:p>
    <w:p w14:paraId="23C59FBF" w14:textId="77777777" w:rsidR="00B303DD" w:rsidRDefault="00832690">
      <w:pPr>
        <w:pStyle w:val="BodyText"/>
        <w:rPr>
          <w:color w:val="000000"/>
        </w:rPr>
      </w:pPr>
      <w:r w:rsidRPr="00DE689E">
        <w:rPr>
          <w:color w:val="000000"/>
        </w:rPr>
        <w:t xml:space="preserve">MHA </w:t>
      </w:r>
      <w:r w:rsidR="007A3BF8" w:rsidRPr="00DE689E">
        <w:rPr>
          <w:color w:val="000000"/>
        </w:rPr>
        <w:t xml:space="preserve">continually advocates on the local, </w:t>
      </w:r>
      <w:r w:rsidR="007C535A" w:rsidRPr="00DE689E">
        <w:rPr>
          <w:color w:val="000000"/>
        </w:rPr>
        <w:t>state,</w:t>
      </w:r>
      <w:r w:rsidR="007A3BF8" w:rsidRPr="00DE689E">
        <w:rPr>
          <w:color w:val="000000"/>
        </w:rPr>
        <w:t xml:space="preserve"> and national levels to governmental and legislative bodies in order </w:t>
      </w:r>
      <w:proofErr w:type="gramStart"/>
      <w:r w:rsidR="007A3BF8" w:rsidRPr="00DE689E">
        <w:rPr>
          <w:color w:val="000000"/>
        </w:rPr>
        <w:t>improve</w:t>
      </w:r>
      <w:proofErr w:type="gramEnd"/>
      <w:r w:rsidRPr="00DE689E">
        <w:rPr>
          <w:color w:val="000000"/>
        </w:rPr>
        <w:t xml:space="preserve"> </w:t>
      </w:r>
      <w:r w:rsidR="007A3BF8" w:rsidRPr="00DE689E">
        <w:rPr>
          <w:color w:val="000000"/>
        </w:rPr>
        <w:t>and expand m</w:t>
      </w:r>
      <w:r w:rsidR="00254023" w:rsidRPr="00DE689E">
        <w:rPr>
          <w:color w:val="000000"/>
        </w:rPr>
        <w:t xml:space="preserve">ental health and related </w:t>
      </w:r>
      <w:r w:rsidRPr="00DE689E">
        <w:rPr>
          <w:color w:val="000000"/>
        </w:rPr>
        <w:t>services</w:t>
      </w:r>
      <w:r w:rsidR="00935FCA">
        <w:rPr>
          <w:color w:val="000000"/>
        </w:rPr>
        <w:t xml:space="preserve">, such as Town Hall and other community meetings. </w:t>
      </w:r>
      <w:r w:rsidRPr="00DE689E">
        <w:rPr>
          <w:color w:val="000000"/>
        </w:rPr>
        <w:t xml:space="preserve"> </w:t>
      </w:r>
    </w:p>
    <w:p w14:paraId="3A5C6046" w14:textId="77777777" w:rsidR="00B303DD" w:rsidRPr="00B303DD" w:rsidRDefault="00B303DD">
      <w:pPr>
        <w:pStyle w:val="BodyText"/>
        <w:rPr>
          <w:color w:val="000000"/>
          <w:sz w:val="16"/>
          <w:szCs w:val="16"/>
        </w:rPr>
      </w:pPr>
    </w:p>
    <w:p w14:paraId="4F1EC75A" w14:textId="6F8E1F87" w:rsidR="00FE5E43" w:rsidRDefault="00FE5E43">
      <w:pPr>
        <w:pStyle w:val="BodyText"/>
        <w:rPr>
          <w:color w:val="000000"/>
        </w:rPr>
      </w:pPr>
      <w:r>
        <w:rPr>
          <w:color w:val="000000"/>
        </w:rPr>
        <w:t xml:space="preserve">For example, the </w:t>
      </w:r>
      <w:r w:rsidR="00A81F5E" w:rsidRPr="00DE689E">
        <w:rPr>
          <w:color w:val="000000"/>
        </w:rPr>
        <w:t>M</w:t>
      </w:r>
      <w:r w:rsidR="00EA2FC8" w:rsidRPr="00DE689E">
        <w:rPr>
          <w:color w:val="000000"/>
        </w:rPr>
        <w:t xml:space="preserve">HA is heavily involved in </w:t>
      </w:r>
      <w:r w:rsidR="00EA2FC8" w:rsidRPr="00880BAE">
        <w:rPr>
          <w:b/>
          <w:bCs w:val="0"/>
          <w:color w:val="000000"/>
        </w:rPr>
        <w:t xml:space="preserve">“Mental Health </w:t>
      </w:r>
      <w:r w:rsidR="00AE0CC8" w:rsidRPr="00880BAE">
        <w:rPr>
          <w:b/>
          <w:bCs w:val="0"/>
          <w:color w:val="000000"/>
        </w:rPr>
        <w:t xml:space="preserve">Treatment </w:t>
      </w:r>
      <w:r w:rsidR="00EA2FC8" w:rsidRPr="00880BAE">
        <w:rPr>
          <w:b/>
          <w:bCs w:val="0"/>
          <w:color w:val="000000"/>
        </w:rPr>
        <w:t>Court”</w:t>
      </w:r>
      <w:r w:rsidR="00EA2FC8" w:rsidRPr="00DE689E">
        <w:rPr>
          <w:color w:val="000000"/>
        </w:rPr>
        <w:t xml:space="preserve"> in Forsyth County – a post-booking, jail dive</w:t>
      </w:r>
      <w:r w:rsidR="00832690" w:rsidRPr="00DE689E">
        <w:rPr>
          <w:color w:val="000000"/>
        </w:rPr>
        <w:t xml:space="preserve">rsion program designed to: </w:t>
      </w:r>
      <w:r w:rsidR="00832690" w:rsidRPr="00DE689E">
        <w:rPr>
          <w:color w:val="000000"/>
          <w:shd w:val="clear" w:color="auto" w:fill="FFFFFF"/>
        </w:rPr>
        <w:t>reduce the number of persons with mental illnesses who are further stigmatized by a criminal conviction and reduce the number of persons with mental illnesses in prisons and jails.</w:t>
      </w:r>
    </w:p>
    <w:p w14:paraId="6AD2B6A9" w14:textId="77777777" w:rsidR="00017D34" w:rsidRDefault="00017D34" w:rsidP="00017D34">
      <w:pPr>
        <w:pStyle w:val="BodyText"/>
        <w:rPr>
          <w:sz w:val="16"/>
        </w:rPr>
      </w:pPr>
    </w:p>
    <w:p w14:paraId="30B671F9" w14:textId="77777777" w:rsidR="00017D34" w:rsidRDefault="00017D34" w:rsidP="00017D34">
      <w:pPr>
        <w:pStyle w:val="BodyText"/>
        <w:rPr>
          <w:sz w:val="16"/>
        </w:rPr>
      </w:pPr>
    </w:p>
    <w:p w14:paraId="623F2B9B" w14:textId="77777777" w:rsidR="00017D34" w:rsidRDefault="00017D34" w:rsidP="00017D34">
      <w:pPr>
        <w:pStyle w:val="BodyText"/>
        <w:rPr>
          <w:sz w:val="16"/>
        </w:rPr>
      </w:pPr>
    </w:p>
    <w:p w14:paraId="2C78C475" w14:textId="6554AA11" w:rsidR="009A4F26" w:rsidRPr="006830A3" w:rsidRDefault="009A4F26" w:rsidP="006830A3">
      <w:pPr>
        <w:pStyle w:val="BodyText"/>
        <w:jc w:val="center"/>
        <w:rPr>
          <w:b/>
          <w:bCs w:val="0"/>
          <w:sz w:val="20"/>
          <w:szCs w:val="20"/>
        </w:rPr>
      </w:pPr>
    </w:p>
    <w:p w14:paraId="6864C151" w14:textId="10D93487" w:rsidR="006830A3" w:rsidRPr="006830A3" w:rsidRDefault="006830A3" w:rsidP="002C3D8E">
      <w:pPr>
        <w:pStyle w:val="BodyText"/>
        <w:jc w:val="right"/>
        <w:rPr>
          <w:b/>
          <w:bCs w:val="0"/>
          <w:sz w:val="20"/>
          <w:szCs w:val="20"/>
        </w:rPr>
      </w:pPr>
      <w:r w:rsidRPr="006830A3">
        <w:rPr>
          <w:b/>
          <w:bCs w:val="0"/>
          <w:sz w:val="20"/>
          <w:szCs w:val="20"/>
          <w:u w:val="single"/>
        </w:rPr>
        <w:t>Revised</w:t>
      </w:r>
      <w:r w:rsidRPr="006830A3">
        <w:rPr>
          <w:b/>
          <w:bCs w:val="0"/>
          <w:sz w:val="20"/>
          <w:szCs w:val="20"/>
        </w:rPr>
        <w:t xml:space="preserve">:  </w:t>
      </w:r>
      <w:r w:rsidR="000C24A9">
        <w:rPr>
          <w:b/>
          <w:bCs w:val="0"/>
          <w:sz w:val="20"/>
          <w:szCs w:val="20"/>
        </w:rPr>
        <w:t>September</w:t>
      </w:r>
      <w:r w:rsidR="00B17715">
        <w:rPr>
          <w:b/>
          <w:bCs w:val="0"/>
          <w:sz w:val="20"/>
          <w:szCs w:val="20"/>
        </w:rPr>
        <w:t xml:space="preserve"> 202</w:t>
      </w:r>
      <w:r w:rsidR="00C316D6">
        <w:rPr>
          <w:b/>
          <w:bCs w:val="0"/>
          <w:sz w:val="20"/>
          <w:szCs w:val="20"/>
        </w:rPr>
        <w:t>5</w:t>
      </w:r>
    </w:p>
    <w:sectPr w:rsidR="006830A3" w:rsidRPr="006830A3" w:rsidSect="00377B3B">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E10D0" w14:textId="77777777" w:rsidR="00A2404E" w:rsidRDefault="00A2404E">
      <w:r>
        <w:separator/>
      </w:r>
    </w:p>
  </w:endnote>
  <w:endnote w:type="continuationSeparator" w:id="0">
    <w:p w14:paraId="16CEC977" w14:textId="77777777" w:rsidR="00A2404E" w:rsidRDefault="00A24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128D9" w14:textId="77777777" w:rsidR="00A2404E" w:rsidRDefault="00A2404E">
      <w:r>
        <w:separator/>
      </w:r>
    </w:p>
  </w:footnote>
  <w:footnote w:type="continuationSeparator" w:id="0">
    <w:p w14:paraId="330CC3B3" w14:textId="77777777" w:rsidR="00A2404E" w:rsidRDefault="00A24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9C3A" w14:textId="64D62152" w:rsidR="00555678" w:rsidRDefault="004637D6" w:rsidP="001D11F9">
    <w:pPr>
      <w:pStyle w:val="Header"/>
    </w:pPr>
    <w:r>
      <w:rPr>
        <w:noProof/>
      </w:rPr>
      <w:drawing>
        <wp:inline distT="0" distB="0" distL="0" distR="0" wp14:anchorId="0C8E7FB8" wp14:editId="12D086F5">
          <wp:extent cx="6867525" cy="12287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7525" cy="1228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F0F14"/>
    <w:multiLevelType w:val="hybridMultilevel"/>
    <w:tmpl w:val="B4B89C5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C41CF9"/>
    <w:multiLevelType w:val="hybridMultilevel"/>
    <w:tmpl w:val="9E5EF25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4F5C40EF"/>
    <w:multiLevelType w:val="hybridMultilevel"/>
    <w:tmpl w:val="993290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213CFA"/>
    <w:multiLevelType w:val="hybridMultilevel"/>
    <w:tmpl w:val="9D904D52"/>
    <w:lvl w:ilvl="0" w:tplc="B730616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A04572B"/>
    <w:multiLevelType w:val="hybridMultilevel"/>
    <w:tmpl w:val="AE80D9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BA25E1"/>
    <w:multiLevelType w:val="hybridMultilevel"/>
    <w:tmpl w:val="CA34A9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EE86696"/>
    <w:multiLevelType w:val="hybridMultilevel"/>
    <w:tmpl w:val="7654D306"/>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977125">
    <w:abstractNumId w:val="4"/>
  </w:num>
  <w:num w:numId="2" w16cid:durableId="1651860757">
    <w:abstractNumId w:val="3"/>
  </w:num>
  <w:num w:numId="3" w16cid:durableId="226188352">
    <w:abstractNumId w:val="2"/>
  </w:num>
  <w:num w:numId="4" w16cid:durableId="849681395">
    <w:abstractNumId w:val="0"/>
  </w:num>
  <w:num w:numId="5" w16cid:durableId="865213485">
    <w:abstractNumId w:val="5"/>
  </w:num>
  <w:num w:numId="6" w16cid:durableId="1759905358">
    <w:abstractNumId w:val="6"/>
  </w:num>
  <w:num w:numId="7" w16cid:durableId="1637104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241"/>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9C6"/>
    <w:rsid w:val="000036A0"/>
    <w:rsid w:val="00014852"/>
    <w:rsid w:val="00016DCA"/>
    <w:rsid w:val="000175CC"/>
    <w:rsid w:val="00017653"/>
    <w:rsid w:val="000176EA"/>
    <w:rsid w:val="00017D34"/>
    <w:rsid w:val="0002001F"/>
    <w:rsid w:val="00020ABE"/>
    <w:rsid w:val="00023C01"/>
    <w:rsid w:val="0003070B"/>
    <w:rsid w:val="00035485"/>
    <w:rsid w:val="000359BD"/>
    <w:rsid w:val="0004465B"/>
    <w:rsid w:val="00052200"/>
    <w:rsid w:val="00053D98"/>
    <w:rsid w:val="00061D1A"/>
    <w:rsid w:val="00065918"/>
    <w:rsid w:val="000744A1"/>
    <w:rsid w:val="000755D6"/>
    <w:rsid w:val="00083B33"/>
    <w:rsid w:val="00083E31"/>
    <w:rsid w:val="000957D4"/>
    <w:rsid w:val="00095A28"/>
    <w:rsid w:val="000A1033"/>
    <w:rsid w:val="000A21D9"/>
    <w:rsid w:val="000A6E54"/>
    <w:rsid w:val="000A79DE"/>
    <w:rsid w:val="000B4070"/>
    <w:rsid w:val="000C042C"/>
    <w:rsid w:val="000C230E"/>
    <w:rsid w:val="000C24A9"/>
    <w:rsid w:val="000C700C"/>
    <w:rsid w:val="000D1210"/>
    <w:rsid w:val="000D1B15"/>
    <w:rsid w:val="000D5AEA"/>
    <w:rsid w:val="000E5CBA"/>
    <w:rsid w:val="000F79CB"/>
    <w:rsid w:val="00103446"/>
    <w:rsid w:val="00105818"/>
    <w:rsid w:val="00112D6A"/>
    <w:rsid w:val="00117226"/>
    <w:rsid w:val="00120B1C"/>
    <w:rsid w:val="001249FA"/>
    <w:rsid w:val="00125426"/>
    <w:rsid w:val="00127662"/>
    <w:rsid w:val="0013709A"/>
    <w:rsid w:val="00143EC1"/>
    <w:rsid w:val="00152315"/>
    <w:rsid w:val="001530AF"/>
    <w:rsid w:val="0016106A"/>
    <w:rsid w:val="0017558E"/>
    <w:rsid w:val="001876C0"/>
    <w:rsid w:val="001923DA"/>
    <w:rsid w:val="00192513"/>
    <w:rsid w:val="0019263F"/>
    <w:rsid w:val="0019313E"/>
    <w:rsid w:val="001954E4"/>
    <w:rsid w:val="001A7D0B"/>
    <w:rsid w:val="001B1A19"/>
    <w:rsid w:val="001B4641"/>
    <w:rsid w:val="001B4E15"/>
    <w:rsid w:val="001B650B"/>
    <w:rsid w:val="001D11F9"/>
    <w:rsid w:val="001D3AEC"/>
    <w:rsid w:val="001E415B"/>
    <w:rsid w:val="001E4ABF"/>
    <w:rsid w:val="001F4ECE"/>
    <w:rsid w:val="001F77E2"/>
    <w:rsid w:val="0020119D"/>
    <w:rsid w:val="0020304D"/>
    <w:rsid w:val="002035A0"/>
    <w:rsid w:val="0020448E"/>
    <w:rsid w:val="00215480"/>
    <w:rsid w:val="002207FB"/>
    <w:rsid w:val="00225504"/>
    <w:rsid w:val="002259E8"/>
    <w:rsid w:val="002303AB"/>
    <w:rsid w:val="00251981"/>
    <w:rsid w:val="00253D36"/>
    <w:rsid w:val="00254023"/>
    <w:rsid w:val="0025599C"/>
    <w:rsid w:val="00260248"/>
    <w:rsid w:val="002661DC"/>
    <w:rsid w:val="00267CAD"/>
    <w:rsid w:val="00274112"/>
    <w:rsid w:val="00276D64"/>
    <w:rsid w:val="00284C8D"/>
    <w:rsid w:val="002869DC"/>
    <w:rsid w:val="00291909"/>
    <w:rsid w:val="00293885"/>
    <w:rsid w:val="00297500"/>
    <w:rsid w:val="002979FB"/>
    <w:rsid w:val="002A362A"/>
    <w:rsid w:val="002B4055"/>
    <w:rsid w:val="002C3D8E"/>
    <w:rsid w:val="002D7C1F"/>
    <w:rsid w:val="002E17E2"/>
    <w:rsid w:val="002E7AC4"/>
    <w:rsid w:val="002E7EF1"/>
    <w:rsid w:val="002F0E53"/>
    <w:rsid w:val="00320095"/>
    <w:rsid w:val="00320CB9"/>
    <w:rsid w:val="0032599C"/>
    <w:rsid w:val="0033105F"/>
    <w:rsid w:val="00336D23"/>
    <w:rsid w:val="00342456"/>
    <w:rsid w:val="00346E97"/>
    <w:rsid w:val="00347314"/>
    <w:rsid w:val="00351D4F"/>
    <w:rsid w:val="00352160"/>
    <w:rsid w:val="00352E0C"/>
    <w:rsid w:val="00362B70"/>
    <w:rsid w:val="00364C26"/>
    <w:rsid w:val="00367F0A"/>
    <w:rsid w:val="00376F7F"/>
    <w:rsid w:val="00377B3B"/>
    <w:rsid w:val="00385F7F"/>
    <w:rsid w:val="00391F4D"/>
    <w:rsid w:val="00393E37"/>
    <w:rsid w:val="003A3A6E"/>
    <w:rsid w:val="003A40A5"/>
    <w:rsid w:val="003A5E45"/>
    <w:rsid w:val="003B2818"/>
    <w:rsid w:val="003B48DB"/>
    <w:rsid w:val="003C250A"/>
    <w:rsid w:val="003C5E4E"/>
    <w:rsid w:val="003D14C9"/>
    <w:rsid w:val="003D4401"/>
    <w:rsid w:val="003E1210"/>
    <w:rsid w:val="003E2170"/>
    <w:rsid w:val="003E2E52"/>
    <w:rsid w:val="003E6E40"/>
    <w:rsid w:val="003F6637"/>
    <w:rsid w:val="003F7B47"/>
    <w:rsid w:val="004113C2"/>
    <w:rsid w:val="00422A37"/>
    <w:rsid w:val="0042432B"/>
    <w:rsid w:val="00430603"/>
    <w:rsid w:val="004369DA"/>
    <w:rsid w:val="00447052"/>
    <w:rsid w:val="004507DA"/>
    <w:rsid w:val="00451729"/>
    <w:rsid w:val="004563CD"/>
    <w:rsid w:val="00457FD3"/>
    <w:rsid w:val="00460CB2"/>
    <w:rsid w:val="004610CA"/>
    <w:rsid w:val="004637D6"/>
    <w:rsid w:val="0046633F"/>
    <w:rsid w:val="00470910"/>
    <w:rsid w:val="00475456"/>
    <w:rsid w:val="004A0E7F"/>
    <w:rsid w:val="004A1906"/>
    <w:rsid w:val="004A1E2E"/>
    <w:rsid w:val="004A2422"/>
    <w:rsid w:val="004A3411"/>
    <w:rsid w:val="004A3877"/>
    <w:rsid w:val="004B3B15"/>
    <w:rsid w:val="004B5EFB"/>
    <w:rsid w:val="004B664D"/>
    <w:rsid w:val="004C1AEF"/>
    <w:rsid w:val="004C2075"/>
    <w:rsid w:val="004D0498"/>
    <w:rsid w:val="004D0717"/>
    <w:rsid w:val="004E7D35"/>
    <w:rsid w:val="004F0BD8"/>
    <w:rsid w:val="004F0D4C"/>
    <w:rsid w:val="00503333"/>
    <w:rsid w:val="00517E59"/>
    <w:rsid w:val="00521D39"/>
    <w:rsid w:val="00523718"/>
    <w:rsid w:val="00526704"/>
    <w:rsid w:val="00532175"/>
    <w:rsid w:val="00533588"/>
    <w:rsid w:val="005368BD"/>
    <w:rsid w:val="00545F7F"/>
    <w:rsid w:val="00552532"/>
    <w:rsid w:val="005525B3"/>
    <w:rsid w:val="00555678"/>
    <w:rsid w:val="0055624D"/>
    <w:rsid w:val="00560D24"/>
    <w:rsid w:val="00561003"/>
    <w:rsid w:val="0056654A"/>
    <w:rsid w:val="00573F77"/>
    <w:rsid w:val="00581D7E"/>
    <w:rsid w:val="00587707"/>
    <w:rsid w:val="00596CA6"/>
    <w:rsid w:val="005A049E"/>
    <w:rsid w:val="005A10C2"/>
    <w:rsid w:val="005B0ECB"/>
    <w:rsid w:val="005B4069"/>
    <w:rsid w:val="005B44E0"/>
    <w:rsid w:val="005B5183"/>
    <w:rsid w:val="005C026C"/>
    <w:rsid w:val="005C444C"/>
    <w:rsid w:val="005C4870"/>
    <w:rsid w:val="005C7B4A"/>
    <w:rsid w:val="005D147A"/>
    <w:rsid w:val="005D5A10"/>
    <w:rsid w:val="005D660B"/>
    <w:rsid w:val="005E2567"/>
    <w:rsid w:val="005E41F4"/>
    <w:rsid w:val="005E7701"/>
    <w:rsid w:val="005F164D"/>
    <w:rsid w:val="005F39DD"/>
    <w:rsid w:val="0060006E"/>
    <w:rsid w:val="006029C8"/>
    <w:rsid w:val="0061067B"/>
    <w:rsid w:val="00611423"/>
    <w:rsid w:val="00611B62"/>
    <w:rsid w:val="00613F2C"/>
    <w:rsid w:val="00614840"/>
    <w:rsid w:val="0061649B"/>
    <w:rsid w:val="006210C9"/>
    <w:rsid w:val="00625BA3"/>
    <w:rsid w:val="0063745E"/>
    <w:rsid w:val="00640C07"/>
    <w:rsid w:val="0065141D"/>
    <w:rsid w:val="00652CE5"/>
    <w:rsid w:val="00652EB1"/>
    <w:rsid w:val="006610BB"/>
    <w:rsid w:val="00667366"/>
    <w:rsid w:val="0066774B"/>
    <w:rsid w:val="00671A75"/>
    <w:rsid w:val="006830A3"/>
    <w:rsid w:val="00686554"/>
    <w:rsid w:val="006A4FC0"/>
    <w:rsid w:val="006B55DD"/>
    <w:rsid w:val="006B7C28"/>
    <w:rsid w:val="006C2F50"/>
    <w:rsid w:val="006C457F"/>
    <w:rsid w:val="006C7584"/>
    <w:rsid w:val="006D40EF"/>
    <w:rsid w:val="006D4A8A"/>
    <w:rsid w:val="006E2D98"/>
    <w:rsid w:val="00702DB7"/>
    <w:rsid w:val="00704522"/>
    <w:rsid w:val="007079A0"/>
    <w:rsid w:val="00711CB9"/>
    <w:rsid w:val="0072011A"/>
    <w:rsid w:val="007357D5"/>
    <w:rsid w:val="00735A55"/>
    <w:rsid w:val="00740DE0"/>
    <w:rsid w:val="007622C1"/>
    <w:rsid w:val="0078306B"/>
    <w:rsid w:val="0078628B"/>
    <w:rsid w:val="00787BA5"/>
    <w:rsid w:val="007A3BF8"/>
    <w:rsid w:val="007A3D14"/>
    <w:rsid w:val="007B4213"/>
    <w:rsid w:val="007C0274"/>
    <w:rsid w:val="007C485B"/>
    <w:rsid w:val="007C535A"/>
    <w:rsid w:val="007C5D9B"/>
    <w:rsid w:val="007C61AF"/>
    <w:rsid w:val="007D1F90"/>
    <w:rsid w:val="007D5B7C"/>
    <w:rsid w:val="007D6B33"/>
    <w:rsid w:val="007D6F12"/>
    <w:rsid w:val="007D75E1"/>
    <w:rsid w:val="007E2554"/>
    <w:rsid w:val="007E30EF"/>
    <w:rsid w:val="007E38FF"/>
    <w:rsid w:val="008020F9"/>
    <w:rsid w:val="00807F42"/>
    <w:rsid w:val="00813708"/>
    <w:rsid w:val="008163D7"/>
    <w:rsid w:val="00820A92"/>
    <w:rsid w:val="0082163E"/>
    <w:rsid w:val="00825521"/>
    <w:rsid w:val="00831104"/>
    <w:rsid w:val="00832690"/>
    <w:rsid w:val="00836F4D"/>
    <w:rsid w:val="008430D6"/>
    <w:rsid w:val="00856F28"/>
    <w:rsid w:val="008659F0"/>
    <w:rsid w:val="00870F7F"/>
    <w:rsid w:val="0088016A"/>
    <w:rsid w:val="00880BAE"/>
    <w:rsid w:val="00881BEB"/>
    <w:rsid w:val="0089022C"/>
    <w:rsid w:val="008902F7"/>
    <w:rsid w:val="0089654B"/>
    <w:rsid w:val="008A3C4C"/>
    <w:rsid w:val="008B7531"/>
    <w:rsid w:val="008D1346"/>
    <w:rsid w:val="008D2D4A"/>
    <w:rsid w:val="008D4E20"/>
    <w:rsid w:val="008D7A9D"/>
    <w:rsid w:val="008E2B7E"/>
    <w:rsid w:val="008E36CC"/>
    <w:rsid w:val="008E7464"/>
    <w:rsid w:val="008F0498"/>
    <w:rsid w:val="00900B47"/>
    <w:rsid w:val="00914FE0"/>
    <w:rsid w:val="00920B1F"/>
    <w:rsid w:val="00920FA9"/>
    <w:rsid w:val="00924DCD"/>
    <w:rsid w:val="00935FCA"/>
    <w:rsid w:val="00952877"/>
    <w:rsid w:val="009639C6"/>
    <w:rsid w:val="00964F04"/>
    <w:rsid w:val="00966767"/>
    <w:rsid w:val="00971FDF"/>
    <w:rsid w:val="009729C2"/>
    <w:rsid w:val="00974612"/>
    <w:rsid w:val="00975169"/>
    <w:rsid w:val="0097574F"/>
    <w:rsid w:val="00977BA3"/>
    <w:rsid w:val="00980C35"/>
    <w:rsid w:val="00990670"/>
    <w:rsid w:val="00992590"/>
    <w:rsid w:val="00995789"/>
    <w:rsid w:val="00997FDC"/>
    <w:rsid w:val="009A125C"/>
    <w:rsid w:val="009A4F26"/>
    <w:rsid w:val="009B1C1D"/>
    <w:rsid w:val="009C0F1C"/>
    <w:rsid w:val="009C1814"/>
    <w:rsid w:val="009C2B13"/>
    <w:rsid w:val="009C7F1A"/>
    <w:rsid w:val="009D1D0E"/>
    <w:rsid w:val="009E1088"/>
    <w:rsid w:val="009E1F9E"/>
    <w:rsid w:val="009E7BCE"/>
    <w:rsid w:val="009E7D9F"/>
    <w:rsid w:val="009F4D87"/>
    <w:rsid w:val="00A0075B"/>
    <w:rsid w:val="00A00D42"/>
    <w:rsid w:val="00A21730"/>
    <w:rsid w:val="00A2404E"/>
    <w:rsid w:val="00A27ACB"/>
    <w:rsid w:val="00A306B6"/>
    <w:rsid w:val="00A35A55"/>
    <w:rsid w:val="00A36612"/>
    <w:rsid w:val="00A44E5F"/>
    <w:rsid w:val="00A47C94"/>
    <w:rsid w:val="00A72490"/>
    <w:rsid w:val="00A72DDD"/>
    <w:rsid w:val="00A748AE"/>
    <w:rsid w:val="00A7608E"/>
    <w:rsid w:val="00A769F3"/>
    <w:rsid w:val="00A76A85"/>
    <w:rsid w:val="00A76D5E"/>
    <w:rsid w:val="00A805B4"/>
    <w:rsid w:val="00A80C5E"/>
    <w:rsid w:val="00A81F5E"/>
    <w:rsid w:val="00A821BF"/>
    <w:rsid w:val="00A843AD"/>
    <w:rsid w:val="00A84CE2"/>
    <w:rsid w:val="00A92485"/>
    <w:rsid w:val="00A92C44"/>
    <w:rsid w:val="00AA63C0"/>
    <w:rsid w:val="00AC3FCA"/>
    <w:rsid w:val="00AC7A11"/>
    <w:rsid w:val="00AD0F8D"/>
    <w:rsid w:val="00AE0CC8"/>
    <w:rsid w:val="00AE1B05"/>
    <w:rsid w:val="00AE7FF7"/>
    <w:rsid w:val="00AF3E49"/>
    <w:rsid w:val="00AF44E3"/>
    <w:rsid w:val="00B0450D"/>
    <w:rsid w:val="00B054B9"/>
    <w:rsid w:val="00B17715"/>
    <w:rsid w:val="00B2116A"/>
    <w:rsid w:val="00B22F3A"/>
    <w:rsid w:val="00B27EC3"/>
    <w:rsid w:val="00B303DD"/>
    <w:rsid w:val="00B34300"/>
    <w:rsid w:val="00B4033C"/>
    <w:rsid w:val="00B46250"/>
    <w:rsid w:val="00B5141F"/>
    <w:rsid w:val="00B5645A"/>
    <w:rsid w:val="00B57435"/>
    <w:rsid w:val="00B575D2"/>
    <w:rsid w:val="00B64031"/>
    <w:rsid w:val="00B718C8"/>
    <w:rsid w:val="00B84B97"/>
    <w:rsid w:val="00B918EC"/>
    <w:rsid w:val="00BE4810"/>
    <w:rsid w:val="00BF08D2"/>
    <w:rsid w:val="00BF7597"/>
    <w:rsid w:val="00BF76EB"/>
    <w:rsid w:val="00C06761"/>
    <w:rsid w:val="00C2221E"/>
    <w:rsid w:val="00C316D6"/>
    <w:rsid w:val="00C3273C"/>
    <w:rsid w:val="00C374C9"/>
    <w:rsid w:val="00C43AB8"/>
    <w:rsid w:val="00C53E82"/>
    <w:rsid w:val="00C53F60"/>
    <w:rsid w:val="00C60F89"/>
    <w:rsid w:val="00C67CE2"/>
    <w:rsid w:val="00C714D0"/>
    <w:rsid w:val="00C81D16"/>
    <w:rsid w:val="00C91488"/>
    <w:rsid w:val="00C9546F"/>
    <w:rsid w:val="00C95F85"/>
    <w:rsid w:val="00C9694D"/>
    <w:rsid w:val="00CA28D6"/>
    <w:rsid w:val="00CA4C6D"/>
    <w:rsid w:val="00CA79D5"/>
    <w:rsid w:val="00CB6508"/>
    <w:rsid w:val="00CC4ACB"/>
    <w:rsid w:val="00CC675F"/>
    <w:rsid w:val="00CD1E34"/>
    <w:rsid w:val="00CE505E"/>
    <w:rsid w:val="00CF1F5E"/>
    <w:rsid w:val="00CF43F5"/>
    <w:rsid w:val="00CF66D8"/>
    <w:rsid w:val="00D02761"/>
    <w:rsid w:val="00D068C0"/>
    <w:rsid w:val="00D072AB"/>
    <w:rsid w:val="00D14ADD"/>
    <w:rsid w:val="00D16123"/>
    <w:rsid w:val="00D24DD7"/>
    <w:rsid w:val="00D33F3E"/>
    <w:rsid w:val="00D52C3A"/>
    <w:rsid w:val="00D52C85"/>
    <w:rsid w:val="00D53902"/>
    <w:rsid w:val="00D540C6"/>
    <w:rsid w:val="00D54F61"/>
    <w:rsid w:val="00D6615C"/>
    <w:rsid w:val="00D91C4E"/>
    <w:rsid w:val="00D93C7D"/>
    <w:rsid w:val="00DB0323"/>
    <w:rsid w:val="00DB71FF"/>
    <w:rsid w:val="00DC1991"/>
    <w:rsid w:val="00DC1BD3"/>
    <w:rsid w:val="00DC5605"/>
    <w:rsid w:val="00DC6DF1"/>
    <w:rsid w:val="00DD27CF"/>
    <w:rsid w:val="00DD2956"/>
    <w:rsid w:val="00DE3562"/>
    <w:rsid w:val="00DE36D5"/>
    <w:rsid w:val="00DE689E"/>
    <w:rsid w:val="00DF37F5"/>
    <w:rsid w:val="00E00436"/>
    <w:rsid w:val="00E060CF"/>
    <w:rsid w:val="00E11553"/>
    <w:rsid w:val="00E15439"/>
    <w:rsid w:val="00E16356"/>
    <w:rsid w:val="00E1698C"/>
    <w:rsid w:val="00E21157"/>
    <w:rsid w:val="00E413DA"/>
    <w:rsid w:val="00E47E91"/>
    <w:rsid w:val="00E537EE"/>
    <w:rsid w:val="00E53894"/>
    <w:rsid w:val="00E53C0F"/>
    <w:rsid w:val="00E757AA"/>
    <w:rsid w:val="00E8434F"/>
    <w:rsid w:val="00E86AC7"/>
    <w:rsid w:val="00E87875"/>
    <w:rsid w:val="00E935B5"/>
    <w:rsid w:val="00E951CB"/>
    <w:rsid w:val="00E96231"/>
    <w:rsid w:val="00EA2FC8"/>
    <w:rsid w:val="00EA73F3"/>
    <w:rsid w:val="00EB3DA2"/>
    <w:rsid w:val="00EB7614"/>
    <w:rsid w:val="00EB7F58"/>
    <w:rsid w:val="00EC4518"/>
    <w:rsid w:val="00EC72D3"/>
    <w:rsid w:val="00EC79D0"/>
    <w:rsid w:val="00ED27EC"/>
    <w:rsid w:val="00EE2ED2"/>
    <w:rsid w:val="00EF0561"/>
    <w:rsid w:val="00EF47AB"/>
    <w:rsid w:val="00F008DD"/>
    <w:rsid w:val="00F0272E"/>
    <w:rsid w:val="00F057B3"/>
    <w:rsid w:val="00F07BFA"/>
    <w:rsid w:val="00F13C1C"/>
    <w:rsid w:val="00F1699E"/>
    <w:rsid w:val="00F215EA"/>
    <w:rsid w:val="00F22558"/>
    <w:rsid w:val="00F234D5"/>
    <w:rsid w:val="00F26A35"/>
    <w:rsid w:val="00F3548D"/>
    <w:rsid w:val="00F431A0"/>
    <w:rsid w:val="00F461C4"/>
    <w:rsid w:val="00F46DB2"/>
    <w:rsid w:val="00F505D9"/>
    <w:rsid w:val="00F53D1E"/>
    <w:rsid w:val="00F55B2E"/>
    <w:rsid w:val="00F63348"/>
    <w:rsid w:val="00F65A02"/>
    <w:rsid w:val="00F861E2"/>
    <w:rsid w:val="00FA1B3E"/>
    <w:rsid w:val="00FA4554"/>
    <w:rsid w:val="00FC1105"/>
    <w:rsid w:val="00FC3A7F"/>
    <w:rsid w:val="00FC545F"/>
    <w:rsid w:val="00FC727C"/>
    <w:rsid w:val="00FD44AB"/>
    <w:rsid w:val="00FD4A92"/>
    <w:rsid w:val="00FE5E43"/>
    <w:rsid w:val="00FE697B"/>
    <w:rsid w:val="00FF0E1B"/>
    <w:rsid w:val="00FF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08D2DF"/>
  <w15:chartTrackingRefBased/>
  <w15:docId w15:val="{F629D212-F5C9-42EF-810B-90ACC57E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70"/>
    <w:rPr>
      <w:b/>
      <w:sz w:val="24"/>
      <w:szCs w:val="24"/>
    </w:rPr>
  </w:style>
  <w:style w:type="paragraph" w:styleId="Heading1">
    <w:name w:val="heading 1"/>
    <w:basedOn w:val="Normal"/>
    <w:next w:val="Normal"/>
    <w:qFormat/>
    <w:rsid w:val="00990670"/>
    <w:pPr>
      <w:keepNext/>
      <w:jc w:val="center"/>
      <w:outlineLvl w:val="0"/>
    </w:pPr>
    <w:rPr>
      <w:rFonts w:ascii="Imprint MT Shadow" w:hAnsi="Imprint MT Shadow"/>
    </w:rPr>
  </w:style>
  <w:style w:type="paragraph" w:styleId="Heading2">
    <w:name w:val="heading 2"/>
    <w:basedOn w:val="Normal"/>
    <w:next w:val="Normal"/>
    <w:qFormat/>
    <w:rsid w:val="00990670"/>
    <w:pPr>
      <w:keepNext/>
      <w:jc w:val="center"/>
      <w:outlineLvl w:val="1"/>
    </w:pPr>
    <w:rPr>
      <w:sz w:val="32"/>
      <w:u w:val="single"/>
    </w:rPr>
  </w:style>
  <w:style w:type="paragraph" w:styleId="Heading3">
    <w:name w:val="heading 3"/>
    <w:basedOn w:val="Normal"/>
    <w:next w:val="Normal"/>
    <w:qFormat/>
    <w:rsid w:val="00990670"/>
    <w:pPr>
      <w:keepNext/>
      <w:jc w:val="center"/>
      <w:outlineLvl w:val="2"/>
    </w:pPr>
    <w:rPr>
      <w:sz w:val="28"/>
    </w:rPr>
  </w:style>
  <w:style w:type="paragraph" w:styleId="Heading4">
    <w:name w:val="heading 4"/>
    <w:basedOn w:val="Normal"/>
    <w:next w:val="Normal"/>
    <w:qFormat/>
    <w:rsid w:val="00990670"/>
    <w:pPr>
      <w:keepNext/>
      <w:outlineLvl w:val="3"/>
    </w:pPr>
    <w:rPr>
      <w:u w:val="single"/>
    </w:rPr>
  </w:style>
  <w:style w:type="paragraph" w:styleId="Heading5">
    <w:name w:val="heading 5"/>
    <w:basedOn w:val="Normal"/>
    <w:next w:val="Normal"/>
    <w:qFormat/>
    <w:rsid w:val="00990670"/>
    <w:pPr>
      <w:keepNext/>
      <w:jc w:val="center"/>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rsid w:val="00990670"/>
    <w:pPr>
      <w:framePr w:w="7920" w:h="1980" w:hRule="exact" w:hSpace="180" w:wrap="auto" w:hAnchor="page" w:xAlign="center" w:yAlign="bottom"/>
      <w:ind w:left="2880"/>
    </w:pPr>
    <w:rPr>
      <w:rFonts w:ascii="Arial" w:hAnsi="Arial" w:cs="Arial"/>
      <w:b w:val="0"/>
      <w:sz w:val="20"/>
    </w:rPr>
  </w:style>
  <w:style w:type="character" w:styleId="Hyperlink">
    <w:name w:val="Hyperlink"/>
    <w:semiHidden/>
    <w:rsid w:val="00990670"/>
    <w:rPr>
      <w:color w:val="0000FF"/>
      <w:u w:val="single"/>
    </w:rPr>
  </w:style>
  <w:style w:type="character" w:styleId="FollowedHyperlink">
    <w:name w:val="FollowedHyperlink"/>
    <w:semiHidden/>
    <w:rsid w:val="00990670"/>
    <w:rPr>
      <w:color w:val="800080"/>
      <w:u w:val="single"/>
    </w:rPr>
  </w:style>
  <w:style w:type="paragraph" w:styleId="Caption">
    <w:name w:val="caption"/>
    <w:basedOn w:val="Normal"/>
    <w:next w:val="Normal"/>
    <w:qFormat/>
    <w:rsid w:val="00990670"/>
    <w:pPr>
      <w:jc w:val="right"/>
    </w:pPr>
    <w:rPr>
      <w:sz w:val="22"/>
    </w:rPr>
  </w:style>
  <w:style w:type="paragraph" w:styleId="BodyText">
    <w:name w:val="Body Text"/>
    <w:basedOn w:val="Normal"/>
    <w:semiHidden/>
    <w:rsid w:val="00990670"/>
    <w:rPr>
      <w:b w:val="0"/>
      <w:bCs/>
    </w:rPr>
  </w:style>
  <w:style w:type="paragraph" w:styleId="Header">
    <w:name w:val="header"/>
    <w:basedOn w:val="Normal"/>
    <w:semiHidden/>
    <w:rsid w:val="00990670"/>
    <w:pPr>
      <w:tabs>
        <w:tab w:val="center" w:pos="4320"/>
        <w:tab w:val="right" w:pos="8640"/>
      </w:tabs>
    </w:pPr>
  </w:style>
  <w:style w:type="paragraph" w:styleId="Footer">
    <w:name w:val="footer"/>
    <w:basedOn w:val="Normal"/>
    <w:semiHidden/>
    <w:rsid w:val="00990670"/>
    <w:pPr>
      <w:tabs>
        <w:tab w:val="center" w:pos="4320"/>
        <w:tab w:val="right" w:pos="8640"/>
      </w:tabs>
    </w:pPr>
  </w:style>
  <w:style w:type="character" w:styleId="PageNumber">
    <w:name w:val="page number"/>
    <w:basedOn w:val="DefaultParagraphFont"/>
    <w:semiHidden/>
    <w:rsid w:val="00990670"/>
  </w:style>
  <w:style w:type="paragraph" w:styleId="ListParagraph">
    <w:name w:val="List Paragraph"/>
    <w:basedOn w:val="Normal"/>
    <w:uiPriority w:val="34"/>
    <w:qFormat/>
    <w:rsid w:val="004610CA"/>
    <w:pPr>
      <w:ind w:left="720"/>
    </w:pPr>
  </w:style>
  <w:style w:type="paragraph" w:styleId="BalloonText">
    <w:name w:val="Balloon Text"/>
    <w:basedOn w:val="Normal"/>
    <w:link w:val="BalloonTextChar"/>
    <w:uiPriority w:val="99"/>
    <w:semiHidden/>
    <w:unhideWhenUsed/>
    <w:rsid w:val="00A36612"/>
    <w:rPr>
      <w:rFonts w:ascii="Tahoma" w:hAnsi="Tahoma" w:cs="Tahoma"/>
      <w:sz w:val="16"/>
      <w:szCs w:val="16"/>
    </w:rPr>
  </w:style>
  <w:style w:type="character" w:customStyle="1" w:styleId="BalloonTextChar">
    <w:name w:val="Balloon Text Char"/>
    <w:link w:val="BalloonText"/>
    <w:uiPriority w:val="99"/>
    <w:semiHidden/>
    <w:rsid w:val="00A36612"/>
    <w:rPr>
      <w:rFonts w:ascii="Tahoma" w:hAnsi="Tahoma" w:cs="Tahoma"/>
      <w:b/>
      <w:sz w:val="16"/>
      <w:szCs w:val="16"/>
    </w:rPr>
  </w:style>
  <w:style w:type="character" w:styleId="UnresolvedMention">
    <w:name w:val="Unresolved Mention"/>
    <w:basedOn w:val="DefaultParagraphFont"/>
    <w:uiPriority w:val="99"/>
    <w:semiHidden/>
    <w:unhideWhenUsed/>
    <w:rsid w:val="00377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07A4D2DF6C5C4D8820E3FD37A1CAAF" ma:contentTypeVersion="14" ma:contentTypeDescription="Create a new document." ma:contentTypeScope="" ma:versionID="98dcf30f28437aa60f82b4f0c4b49aea">
  <xsd:schema xmlns:xsd="http://www.w3.org/2001/XMLSchema" xmlns:xs="http://www.w3.org/2001/XMLSchema" xmlns:p="http://schemas.microsoft.com/office/2006/metadata/properties" xmlns:ns3="539aa79a-e214-4e89-85f6-77c35dd15f5d" xmlns:ns4="db7520a1-457f-4c12-b9e3-d5af383b0263" targetNamespace="http://schemas.microsoft.com/office/2006/metadata/properties" ma:root="true" ma:fieldsID="ba52b4f14642bbb398703be8109b39f2" ns3:_="" ns4:_="">
    <xsd:import namespace="539aa79a-e214-4e89-85f6-77c35dd15f5d"/>
    <xsd:import namespace="db7520a1-457f-4c12-b9e3-d5af383b02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aa79a-e214-4e89-85f6-77c35dd15f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7520a1-457f-4c12-b9e3-d5af383b026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846FFE-07D2-4CD9-B439-6EC8DD5FAB84}">
  <ds:schemaRefs>
    <ds:schemaRef ds:uri="http://schemas.microsoft.com/sharepoint/v3/contenttype/forms"/>
  </ds:schemaRefs>
</ds:datastoreItem>
</file>

<file path=customXml/itemProps2.xml><?xml version="1.0" encoding="utf-8"?>
<ds:datastoreItem xmlns:ds="http://schemas.openxmlformats.org/officeDocument/2006/customXml" ds:itemID="{E64EF45B-44CC-43D4-A060-89DF84840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aa79a-e214-4e89-85f6-77c35dd15f5d"/>
    <ds:schemaRef ds:uri="db7520a1-457f-4c12-b9e3-d5af383b0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AC7A4A-93BB-499E-BA86-4501CFA09203}">
  <ds:schemaRefs>
    <ds:schemaRef ds:uri="http://schemas.openxmlformats.org/officeDocument/2006/bibliography"/>
  </ds:schemaRefs>
</ds:datastoreItem>
</file>

<file path=customXml/itemProps4.xml><?xml version="1.0" encoding="utf-8"?>
<ds:datastoreItem xmlns:ds="http://schemas.openxmlformats.org/officeDocument/2006/customXml" ds:itemID="{4B998145-E39D-480C-BC52-760ADC54EF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829</Words>
  <Characters>4938</Characters>
  <Application>Microsoft Office Word</Application>
  <DocSecurity>0</DocSecurity>
  <Lines>105</Lines>
  <Paragraphs>29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The Mental Health Association in Forsyth County, Inc</vt:lpstr>
      <vt:lpstr>        WE ARE HERE FOR THE COMMUNITY</vt:lpstr>
      <vt:lpstr>        </vt:lpstr>
      <vt:lpstr>        CLIENT/CONSUMER SUPPORT SERVICES</vt:lpstr>
      <vt:lpstr>        </vt:lpstr>
      <vt:lpstr>        ADVOCACY &amp; COMMUNITY SUPPORT/EDUCATIONAL SERVICES</vt:lpstr>
    </vt:vector>
  </TitlesOfParts>
  <Company>Mental Health Associates</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Mental Health Association in Forsyth County, Inc</dc:title>
  <dc:subject/>
  <dc:creator>Eileen Barley</dc:creator>
  <cp:keywords/>
  <dc:description/>
  <cp:lastModifiedBy>Andy Hagler</cp:lastModifiedBy>
  <cp:revision>11</cp:revision>
  <cp:lastPrinted>2025-11-11T22:09:00Z</cp:lastPrinted>
  <dcterms:created xsi:type="dcterms:W3CDTF">2025-09-04T16:37:00Z</dcterms:created>
  <dcterms:modified xsi:type="dcterms:W3CDTF">2025-11-11T22:09:00Z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0x0101002A07A4D2DF6C5C4D8820E3FD37A1CAAF</vt:lpwstr>
  </property>
</Properties>
</file>