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89D73" w14:textId="62C967CA" w:rsidR="00030233" w:rsidRPr="00B57A4F" w:rsidRDefault="009409E6" w:rsidP="00360B8D">
      <w:pPr>
        <w:rPr>
          <w:rFonts w:cs="FrankRuehl"/>
          <w:b/>
          <w:sz w:val="16"/>
          <w:szCs w:val="16"/>
          <w:u w:val="single"/>
        </w:rPr>
      </w:pPr>
      <w:r>
        <w:rPr>
          <w:rFonts w:cs="FrankRuehl"/>
          <w:b/>
          <w:sz w:val="16"/>
          <w:szCs w:val="16"/>
        </w:rPr>
        <w:t xml:space="preserve"> </w:t>
      </w:r>
      <w:r w:rsidR="00360B8D" w:rsidRPr="00360B8D">
        <w:rPr>
          <w:rFonts w:cs="FrankRuehl"/>
          <w:b/>
          <w:sz w:val="16"/>
          <w:szCs w:val="16"/>
        </w:rPr>
        <w:t xml:space="preserve">                            </w:t>
      </w:r>
      <w:r w:rsidR="00360B8D">
        <w:rPr>
          <w:rFonts w:cs="FrankRuehl"/>
          <w:b/>
          <w:sz w:val="16"/>
          <w:szCs w:val="16"/>
          <w:u w:val="single"/>
        </w:rPr>
        <w:t xml:space="preserve"> </w:t>
      </w:r>
      <w:r w:rsidR="00DB3457">
        <w:rPr>
          <w:rFonts w:cs="FrankRuehl"/>
          <w:b/>
          <w:sz w:val="16"/>
          <w:szCs w:val="16"/>
          <w:u w:val="single"/>
        </w:rPr>
        <w:t xml:space="preserve"> </w:t>
      </w:r>
      <w:r w:rsidR="0079760B" w:rsidRPr="004F5E65">
        <w:rPr>
          <w:rFonts w:cs="FrankRuehl"/>
          <w:b/>
          <w:sz w:val="36"/>
          <w:szCs w:val="36"/>
          <w:u w:val="single"/>
        </w:rPr>
        <w:t>Local Mental Health Crisis</w:t>
      </w:r>
      <w:r w:rsidR="00A448BE" w:rsidRPr="004F5E65">
        <w:rPr>
          <w:rFonts w:cs="FrankRuehl"/>
          <w:b/>
          <w:sz w:val="36"/>
          <w:szCs w:val="36"/>
          <w:u w:val="single"/>
        </w:rPr>
        <w:t xml:space="preserve">/Call/Walk-In </w:t>
      </w:r>
      <w:r w:rsidR="0079760B" w:rsidRPr="004F5E65">
        <w:rPr>
          <w:rFonts w:cs="FrankRuehl"/>
          <w:b/>
          <w:sz w:val="36"/>
          <w:szCs w:val="36"/>
          <w:u w:val="single"/>
        </w:rPr>
        <w:t>Services</w:t>
      </w:r>
    </w:p>
    <w:p w14:paraId="6F41816A" w14:textId="77777777" w:rsidR="00194C0C" w:rsidRDefault="00EE6CDD" w:rsidP="00194C0C">
      <w:pPr>
        <w:numPr>
          <w:ilvl w:val="0"/>
          <w:numId w:val="1"/>
        </w:numPr>
        <w:spacing w:after="120" w:line="240" w:lineRule="auto"/>
        <w:rPr>
          <w:rFonts w:cs="FrankRuehl"/>
          <w:sz w:val="22"/>
          <w:szCs w:val="22"/>
        </w:rPr>
      </w:pPr>
      <w:r w:rsidRPr="00194C0C">
        <w:rPr>
          <w:rFonts w:cs="FrankRuehl"/>
          <w:b/>
          <w:bCs/>
          <w:u w:val="single"/>
        </w:rPr>
        <w:t>Partners Health Management</w:t>
      </w:r>
      <w:r w:rsidR="00C827E2" w:rsidRPr="00194C0C">
        <w:rPr>
          <w:rFonts w:cs="FrankRuehl"/>
          <w:b/>
          <w:bCs/>
          <w:u w:val="single"/>
        </w:rPr>
        <w:t xml:space="preserve"> – 24/7 Crisis Line</w:t>
      </w:r>
      <w:r w:rsidR="00084416" w:rsidRPr="00194C0C">
        <w:rPr>
          <w:rFonts w:cs="FrankRuehl"/>
          <w:b/>
          <w:bCs/>
        </w:rPr>
        <w:t>:</w:t>
      </w:r>
      <w:r w:rsidR="00084416" w:rsidRPr="00C8681F">
        <w:rPr>
          <w:rFonts w:cs="FrankRuehl"/>
          <w:b/>
          <w:bCs/>
          <w:sz w:val="22"/>
          <w:szCs w:val="22"/>
        </w:rPr>
        <w:t xml:space="preserve">  </w:t>
      </w:r>
      <w:r w:rsidR="00EA28BA" w:rsidRPr="00C8681F">
        <w:rPr>
          <w:rFonts w:cs="FrankRuehl"/>
          <w:b/>
          <w:bCs/>
          <w:sz w:val="22"/>
          <w:szCs w:val="22"/>
        </w:rPr>
        <w:tab/>
      </w:r>
      <w:r w:rsidR="001B6157" w:rsidRPr="00C8681F">
        <w:rPr>
          <w:rFonts w:cs="FrankRuehl"/>
          <w:b/>
          <w:bCs/>
          <w:sz w:val="22"/>
          <w:szCs w:val="22"/>
        </w:rPr>
        <w:t xml:space="preserve">   </w:t>
      </w:r>
      <w:r w:rsidR="00810908" w:rsidRPr="00C8681F">
        <w:rPr>
          <w:rFonts w:cs="FrankRuehl"/>
          <w:b/>
          <w:bCs/>
          <w:sz w:val="22"/>
          <w:szCs w:val="22"/>
        </w:rPr>
        <w:t xml:space="preserve"> </w:t>
      </w:r>
      <w:r w:rsidR="00C827E2" w:rsidRPr="00194C0C">
        <w:rPr>
          <w:rFonts w:cs="FrankRuehl"/>
          <w:b/>
          <w:bCs/>
        </w:rPr>
        <w:t>1-833-353-2093</w:t>
      </w:r>
      <w:r w:rsidR="00C827E2" w:rsidRPr="00C8681F">
        <w:rPr>
          <w:rFonts w:cs="FrankRuehl"/>
          <w:b/>
          <w:sz w:val="22"/>
          <w:szCs w:val="22"/>
        </w:rPr>
        <w:t xml:space="preserve">          </w:t>
      </w:r>
    </w:p>
    <w:p w14:paraId="7A0E4631" w14:textId="120A1EB6" w:rsidR="00520565" w:rsidRPr="00194C0C" w:rsidRDefault="00DF7B6C" w:rsidP="00194C0C">
      <w:pPr>
        <w:spacing w:after="120" w:line="240" w:lineRule="auto"/>
        <w:ind w:left="900"/>
        <w:rPr>
          <w:rFonts w:cs="FrankRuehl"/>
          <w:sz w:val="22"/>
          <w:szCs w:val="22"/>
        </w:rPr>
      </w:pPr>
      <w:r w:rsidRPr="00194C0C">
        <w:rPr>
          <w:rFonts w:cs="FrankRuehl"/>
          <w:bCs/>
        </w:rPr>
        <w:t xml:space="preserve">Call this number </w:t>
      </w:r>
      <w:r w:rsidR="00BB38B3" w:rsidRPr="00194C0C">
        <w:rPr>
          <w:rFonts w:cs="FrankRuehl"/>
          <w:bCs/>
        </w:rPr>
        <w:t>if you are experiencing a mental health crisis</w:t>
      </w:r>
      <w:r w:rsidR="001B6157" w:rsidRPr="00194C0C">
        <w:rPr>
          <w:rFonts w:cs="FrankRuehl"/>
          <w:bCs/>
        </w:rPr>
        <w:t xml:space="preserve">.  </w:t>
      </w:r>
      <w:r w:rsidR="00E904B7" w:rsidRPr="00194C0C">
        <w:rPr>
          <w:rFonts w:cs="FrankRuehl"/>
          <w:bCs/>
        </w:rPr>
        <w:t>Partners</w:t>
      </w:r>
      <w:r w:rsidR="0006697A" w:rsidRPr="00194C0C">
        <w:rPr>
          <w:rFonts w:cs="FrankRuehl"/>
          <w:bCs/>
        </w:rPr>
        <w:t xml:space="preserve"> </w:t>
      </w:r>
      <w:r w:rsidR="001B6157" w:rsidRPr="00194C0C">
        <w:rPr>
          <w:rFonts w:cs="FrankRuehl"/>
          <w:bCs/>
        </w:rPr>
        <w:t xml:space="preserve">Health Management </w:t>
      </w:r>
      <w:r w:rsidR="0006697A" w:rsidRPr="00194C0C">
        <w:rPr>
          <w:rFonts w:cs="FrankRuehl"/>
          <w:bCs/>
        </w:rPr>
        <w:t xml:space="preserve">helps </w:t>
      </w:r>
      <w:r w:rsidR="003D0285" w:rsidRPr="00194C0C">
        <w:rPr>
          <w:rFonts w:cs="FrankRuehl"/>
          <w:bCs/>
        </w:rPr>
        <w:t>those who are</w:t>
      </w:r>
      <w:r w:rsidR="008024A3" w:rsidRPr="00194C0C">
        <w:rPr>
          <w:rFonts w:cs="FrankRuehl"/>
          <w:bCs/>
        </w:rPr>
        <w:t xml:space="preserve"> uninsured </w:t>
      </w:r>
      <w:r w:rsidR="008024A3" w:rsidRPr="00194C0C">
        <w:rPr>
          <w:rFonts w:cs="FrankRuehl"/>
          <w:bCs/>
          <w:u w:val="single"/>
        </w:rPr>
        <w:t>or</w:t>
      </w:r>
      <w:r w:rsidR="008024A3" w:rsidRPr="00194C0C">
        <w:rPr>
          <w:rFonts w:cs="FrankRuehl"/>
          <w:bCs/>
        </w:rPr>
        <w:t xml:space="preserve"> have </w:t>
      </w:r>
      <w:r w:rsidR="0006697A" w:rsidRPr="00194C0C">
        <w:rPr>
          <w:rFonts w:cs="FrankRuehl"/>
          <w:bCs/>
        </w:rPr>
        <w:t>Medicaid</w:t>
      </w:r>
      <w:r w:rsidR="005C0B2F" w:rsidRPr="00194C0C">
        <w:rPr>
          <w:rFonts w:cs="FrankRuehl"/>
          <w:bCs/>
        </w:rPr>
        <w:t xml:space="preserve"> </w:t>
      </w:r>
      <w:proofErr w:type="gramStart"/>
      <w:r w:rsidR="0006697A" w:rsidRPr="00194C0C">
        <w:rPr>
          <w:rFonts w:cs="FrankRuehl"/>
          <w:bCs/>
        </w:rPr>
        <w:t>access</w:t>
      </w:r>
      <w:proofErr w:type="gramEnd"/>
      <w:r w:rsidR="0006697A" w:rsidRPr="00194C0C">
        <w:rPr>
          <w:rFonts w:cs="FrankRuehl"/>
          <w:bCs/>
        </w:rPr>
        <w:t xml:space="preserve"> mental health, substance use</w:t>
      </w:r>
      <w:proofErr w:type="gramStart"/>
      <w:r w:rsidR="00916DE4" w:rsidRPr="00194C0C">
        <w:rPr>
          <w:rFonts w:cs="FrankRuehl"/>
          <w:bCs/>
        </w:rPr>
        <w:t>, I</w:t>
      </w:r>
      <w:proofErr w:type="gramEnd"/>
      <w:r w:rsidR="00916DE4" w:rsidRPr="00194C0C">
        <w:rPr>
          <w:rFonts w:cs="FrankRuehl"/>
          <w:bCs/>
        </w:rPr>
        <w:t xml:space="preserve">/DD </w:t>
      </w:r>
      <w:r w:rsidR="0006697A" w:rsidRPr="00194C0C">
        <w:rPr>
          <w:rFonts w:cs="FrankRuehl"/>
          <w:bCs/>
        </w:rPr>
        <w:t>services</w:t>
      </w:r>
      <w:r w:rsidR="007B19AA" w:rsidRPr="00194C0C">
        <w:rPr>
          <w:rFonts w:cs="FrankRuehl"/>
          <w:bCs/>
        </w:rPr>
        <w:t xml:space="preserve">.  </w:t>
      </w:r>
      <w:r w:rsidR="00F73559" w:rsidRPr="00194C0C">
        <w:rPr>
          <w:rFonts w:cs="FrankRuehl"/>
          <w:bCs/>
        </w:rPr>
        <w:t>S</w:t>
      </w:r>
      <w:r w:rsidR="007B19AA" w:rsidRPr="00194C0C">
        <w:rPr>
          <w:rFonts w:cs="FrankRuehl"/>
          <w:bCs/>
        </w:rPr>
        <w:t xml:space="preserve">erves </w:t>
      </w:r>
      <w:r w:rsidR="00F73559" w:rsidRPr="00194C0C">
        <w:rPr>
          <w:rFonts w:cs="FrankRuehl"/>
          <w:bCs/>
        </w:rPr>
        <w:t xml:space="preserve">the </w:t>
      </w:r>
      <w:r w:rsidR="00160363" w:rsidRPr="00194C0C">
        <w:rPr>
          <w:rFonts w:cs="FrankRuehl"/>
          <w:bCs/>
        </w:rPr>
        <w:t>residents of</w:t>
      </w:r>
      <w:r w:rsidR="007B19AA" w:rsidRPr="00194C0C">
        <w:rPr>
          <w:rFonts w:cs="FrankRuehl"/>
          <w:bCs/>
        </w:rPr>
        <w:t xml:space="preserve"> Forsyth, Davie, </w:t>
      </w:r>
      <w:r w:rsidR="007443F5">
        <w:rPr>
          <w:rFonts w:cs="FrankRuehl"/>
          <w:bCs/>
        </w:rPr>
        <w:t xml:space="preserve">Davidson, </w:t>
      </w:r>
      <w:r w:rsidR="007B19AA" w:rsidRPr="00194C0C">
        <w:rPr>
          <w:rFonts w:cs="FrankRuehl"/>
          <w:bCs/>
        </w:rPr>
        <w:t>Yadkin, Surry</w:t>
      </w:r>
      <w:r w:rsidR="00FD7A1E" w:rsidRPr="00194C0C">
        <w:rPr>
          <w:rFonts w:cs="FrankRuehl"/>
          <w:bCs/>
        </w:rPr>
        <w:t xml:space="preserve"> and</w:t>
      </w:r>
      <w:r w:rsidR="007C7FCA" w:rsidRPr="00194C0C">
        <w:rPr>
          <w:rFonts w:cs="FrankRuehl"/>
          <w:bCs/>
        </w:rPr>
        <w:t xml:space="preserve"> </w:t>
      </w:r>
      <w:r w:rsidR="000A008D" w:rsidRPr="00194C0C">
        <w:rPr>
          <w:rFonts w:cs="FrankRuehl"/>
        </w:rPr>
        <w:t>10 additional Counties in NC.</w:t>
      </w:r>
      <w:r w:rsidR="00A972DE" w:rsidRPr="00194C0C">
        <w:rPr>
          <w:rFonts w:cs="FrankRuehl"/>
        </w:rPr>
        <w:t xml:space="preserve">  </w:t>
      </w:r>
      <w:r w:rsidR="00A972DE" w:rsidRPr="00194C0C">
        <w:rPr>
          <w:rFonts w:cs="FrankRuehl"/>
          <w:b/>
          <w:bCs/>
          <w:i/>
          <w:iCs/>
        </w:rPr>
        <w:t>You can also call their Access Line, Monday – Saturday</w:t>
      </w:r>
      <w:r w:rsidR="00222758" w:rsidRPr="00194C0C">
        <w:rPr>
          <w:rFonts w:cs="FrankRuehl"/>
          <w:b/>
          <w:bCs/>
          <w:i/>
          <w:iCs/>
        </w:rPr>
        <w:t xml:space="preserve">, </w:t>
      </w:r>
      <w:r w:rsidR="00A972DE" w:rsidRPr="00194C0C">
        <w:rPr>
          <w:rFonts w:cs="FrankRuehl"/>
          <w:b/>
          <w:bCs/>
          <w:i/>
          <w:iCs/>
        </w:rPr>
        <w:t xml:space="preserve">7:00 am to </w:t>
      </w:r>
      <w:r w:rsidR="00FC072D" w:rsidRPr="00194C0C">
        <w:rPr>
          <w:rFonts w:cs="FrankRuehl"/>
          <w:b/>
          <w:bCs/>
          <w:i/>
          <w:iCs/>
        </w:rPr>
        <w:t>6:00 pm at:  1-888-235-4673</w:t>
      </w:r>
      <w:r w:rsidR="00FC072D" w:rsidRPr="00194C0C">
        <w:rPr>
          <w:rFonts w:cs="FrankRuehl"/>
        </w:rPr>
        <w:t xml:space="preserve">. </w:t>
      </w:r>
      <w:r w:rsidR="00222758" w:rsidRPr="00194C0C">
        <w:rPr>
          <w:rFonts w:cs="FrankRuehl"/>
        </w:rPr>
        <w:t xml:space="preserve"> Their </w:t>
      </w:r>
      <w:r w:rsidR="00342AF1" w:rsidRPr="00194C0C">
        <w:rPr>
          <w:rFonts w:cs="FrankRuehl"/>
        </w:rPr>
        <w:t>TTY</w:t>
      </w:r>
      <w:r w:rsidR="00222758" w:rsidRPr="00194C0C">
        <w:rPr>
          <w:rFonts w:cs="FrankRuehl"/>
        </w:rPr>
        <w:t xml:space="preserve"> Numbers</w:t>
      </w:r>
      <w:r w:rsidR="00342AF1" w:rsidRPr="00194C0C">
        <w:rPr>
          <w:rFonts w:cs="FrankRuehl"/>
        </w:rPr>
        <w:t>: 1-</w:t>
      </w:r>
      <w:r w:rsidR="005E7ED6" w:rsidRPr="00194C0C">
        <w:rPr>
          <w:rFonts w:cs="FrankRuehl"/>
        </w:rPr>
        <w:t>800-735-2962 (English);</w:t>
      </w:r>
      <w:r w:rsidR="00222758" w:rsidRPr="00194C0C">
        <w:rPr>
          <w:rFonts w:cs="FrankRuehl"/>
        </w:rPr>
        <w:t xml:space="preserve"> </w:t>
      </w:r>
      <w:r w:rsidR="005E7ED6" w:rsidRPr="00194C0C">
        <w:rPr>
          <w:rFonts w:cs="FrankRuehl"/>
        </w:rPr>
        <w:t>1-888-</w:t>
      </w:r>
      <w:r w:rsidR="00AC31AB" w:rsidRPr="00194C0C">
        <w:rPr>
          <w:rFonts w:cs="FrankRuehl"/>
        </w:rPr>
        <w:t>825-6570 (Spanish)</w:t>
      </w:r>
    </w:p>
    <w:p w14:paraId="390CC6B7" w14:textId="6388A639" w:rsidR="009C7F33" w:rsidRPr="00C8681F" w:rsidRDefault="0024027A" w:rsidP="00E518C4">
      <w:pPr>
        <w:numPr>
          <w:ilvl w:val="0"/>
          <w:numId w:val="1"/>
        </w:numPr>
        <w:spacing w:after="120" w:line="240" w:lineRule="auto"/>
        <w:rPr>
          <w:rFonts w:cs="FrankRuehl"/>
          <w:sz w:val="22"/>
          <w:szCs w:val="22"/>
          <w:u w:val="single"/>
        </w:rPr>
      </w:pPr>
      <w:r w:rsidRPr="00194C0C">
        <w:rPr>
          <w:rFonts w:cs="FrankRuehl"/>
          <w:b/>
          <w:bCs/>
          <w:u w:val="single"/>
        </w:rPr>
        <w:t>Daymark Recovery Services</w:t>
      </w:r>
      <w:r w:rsidR="00DF7B6C" w:rsidRPr="00194C0C">
        <w:rPr>
          <w:rFonts w:cs="FrankRuehl"/>
          <w:b/>
          <w:bCs/>
          <w:u w:val="single"/>
        </w:rPr>
        <w:t>/Mobile Crisis Services</w:t>
      </w:r>
      <w:r w:rsidR="00385710">
        <w:rPr>
          <w:rFonts w:cs="FrankRuehl"/>
          <w:b/>
          <w:bCs/>
          <w:u w:val="single"/>
        </w:rPr>
        <w:t>/BHUC</w:t>
      </w:r>
      <w:r w:rsidRPr="00194C0C">
        <w:rPr>
          <w:rFonts w:cs="FrankRuehl"/>
          <w:b/>
          <w:bCs/>
        </w:rPr>
        <w:t>:</w:t>
      </w:r>
      <w:r w:rsidR="00385710">
        <w:rPr>
          <w:rFonts w:cs="FrankRuehl"/>
          <w:b/>
          <w:bCs/>
          <w:sz w:val="22"/>
          <w:szCs w:val="22"/>
        </w:rPr>
        <w:t xml:space="preserve">  </w:t>
      </w:r>
      <w:r w:rsidR="00302655" w:rsidRPr="00194C0C">
        <w:rPr>
          <w:rFonts w:cs="FrankRuehl"/>
          <w:b/>
          <w:bCs/>
        </w:rPr>
        <w:t>(336)</w:t>
      </w:r>
      <w:r w:rsidR="00371EEC" w:rsidRPr="00194C0C">
        <w:rPr>
          <w:rFonts w:cs="FrankRuehl"/>
          <w:b/>
          <w:bCs/>
        </w:rPr>
        <w:t xml:space="preserve"> 607-8523</w:t>
      </w:r>
      <w:r w:rsidR="00371EEC" w:rsidRPr="00C8681F">
        <w:rPr>
          <w:rFonts w:cs="FrankRuehl"/>
          <w:b/>
          <w:bCs/>
          <w:sz w:val="22"/>
          <w:szCs w:val="22"/>
        </w:rPr>
        <w:t xml:space="preserve"> </w:t>
      </w:r>
    </w:p>
    <w:p w14:paraId="12C5F684" w14:textId="0076DF17" w:rsidR="00E46037" w:rsidRPr="00385710" w:rsidRDefault="00B802A9" w:rsidP="00E518C4">
      <w:pPr>
        <w:spacing w:after="120" w:line="240" w:lineRule="auto"/>
        <w:ind w:left="900"/>
        <w:rPr>
          <w:rFonts w:cs="FrankRuehl"/>
          <w:u w:val="single"/>
        </w:rPr>
      </w:pPr>
      <w:r w:rsidRPr="00385710">
        <w:rPr>
          <w:rFonts w:cs="FrankRuehl"/>
        </w:rPr>
        <w:t xml:space="preserve">650 </w:t>
      </w:r>
      <w:r w:rsidR="0024027A" w:rsidRPr="00385710">
        <w:rPr>
          <w:rFonts w:cs="FrankRuehl"/>
        </w:rPr>
        <w:t>N</w:t>
      </w:r>
      <w:r w:rsidR="0024027A" w:rsidRPr="00385710">
        <w:rPr>
          <w:rFonts w:cs="FrankRuehl"/>
          <w:bCs/>
        </w:rPr>
        <w:t>. Hi</w:t>
      </w:r>
      <w:r w:rsidR="00677494" w:rsidRPr="00385710">
        <w:rPr>
          <w:rFonts w:cs="FrankRuehl"/>
          <w:bCs/>
        </w:rPr>
        <w:t xml:space="preserve">ghland Avenue, </w:t>
      </w:r>
      <w:r w:rsidRPr="00385710">
        <w:rPr>
          <w:rFonts w:cs="FrankRuehl"/>
          <w:bCs/>
        </w:rPr>
        <w:t xml:space="preserve">Suite 100, </w:t>
      </w:r>
      <w:r w:rsidR="00677494" w:rsidRPr="00385710">
        <w:rPr>
          <w:rFonts w:cs="FrankRuehl"/>
          <w:bCs/>
        </w:rPr>
        <w:t xml:space="preserve">Winston-Salem. </w:t>
      </w:r>
      <w:r w:rsidR="00DF7B6C" w:rsidRPr="00385710">
        <w:rPr>
          <w:rFonts w:cs="FrankRuehl"/>
          <w:bCs/>
        </w:rPr>
        <w:t xml:space="preserve">Daymark </w:t>
      </w:r>
      <w:r w:rsidR="00147AA0" w:rsidRPr="00385710">
        <w:rPr>
          <w:rFonts w:cs="FrankRuehl"/>
          <w:bCs/>
        </w:rPr>
        <w:t xml:space="preserve">provides </w:t>
      </w:r>
      <w:r w:rsidR="00677494" w:rsidRPr="00385710">
        <w:rPr>
          <w:rFonts w:cs="FrankRuehl"/>
          <w:bCs/>
        </w:rPr>
        <w:t>w</w:t>
      </w:r>
      <w:r w:rsidR="0024027A" w:rsidRPr="00385710">
        <w:rPr>
          <w:rFonts w:cs="FrankRuehl"/>
          <w:bCs/>
        </w:rPr>
        <w:t>alk</w:t>
      </w:r>
      <w:r w:rsidR="00CA2640" w:rsidRPr="00385710">
        <w:rPr>
          <w:rFonts w:cs="FrankRuehl"/>
          <w:bCs/>
        </w:rPr>
        <w:t>-in</w:t>
      </w:r>
      <w:r w:rsidR="007D0B2B" w:rsidRPr="00385710">
        <w:rPr>
          <w:rFonts w:cs="FrankRuehl"/>
          <w:bCs/>
        </w:rPr>
        <w:t>/</w:t>
      </w:r>
      <w:r w:rsidR="007811EB" w:rsidRPr="00385710">
        <w:rPr>
          <w:rFonts w:cs="FrankRuehl"/>
          <w:bCs/>
        </w:rPr>
        <w:t xml:space="preserve">open access </w:t>
      </w:r>
      <w:r w:rsidR="00490CCD" w:rsidRPr="00385710">
        <w:rPr>
          <w:rFonts w:cs="FrankRuehl"/>
          <w:bCs/>
        </w:rPr>
        <w:t xml:space="preserve">services </w:t>
      </w:r>
      <w:r w:rsidR="00E0488A" w:rsidRPr="00385710">
        <w:rPr>
          <w:rFonts w:cs="FrankRuehl"/>
          <w:b/>
          <w:u w:val="single"/>
        </w:rPr>
        <w:t>and</w:t>
      </w:r>
      <w:r w:rsidR="00E0488A" w:rsidRPr="00385710">
        <w:rPr>
          <w:rFonts w:cs="FrankRuehl"/>
          <w:bCs/>
        </w:rPr>
        <w:t xml:space="preserve"> </w:t>
      </w:r>
      <w:r w:rsidRPr="00385710">
        <w:rPr>
          <w:rFonts w:cs="FrankRuehl"/>
          <w:bCs/>
        </w:rPr>
        <w:t xml:space="preserve">a </w:t>
      </w:r>
      <w:r w:rsidR="0057633A" w:rsidRPr="00385710">
        <w:rPr>
          <w:rFonts w:cs="FrankRuehl"/>
          <w:bCs/>
        </w:rPr>
        <w:t xml:space="preserve">24/7 </w:t>
      </w:r>
      <w:r w:rsidR="00CA2640" w:rsidRPr="00385710">
        <w:rPr>
          <w:rFonts w:cs="FrankRuehl"/>
          <w:bCs/>
        </w:rPr>
        <w:t xml:space="preserve">behavioral </w:t>
      </w:r>
      <w:r w:rsidR="00930B85">
        <w:rPr>
          <w:rFonts w:cs="FrankRuehl"/>
          <w:bCs/>
        </w:rPr>
        <w:t xml:space="preserve">health urgent </w:t>
      </w:r>
      <w:r w:rsidR="007D0B2B" w:rsidRPr="00385710">
        <w:rPr>
          <w:rFonts w:cs="FrankRuehl"/>
          <w:bCs/>
        </w:rPr>
        <w:t>care</w:t>
      </w:r>
      <w:r w:rsidR="00CA2640" w:rsidRPr="00385710">
        <w:rPr>
          <w:rFonts w:cs="FrankRuehl"/>
          <w:bCs/>
        </w:rPr>
        <w:t xml:space="preserve"> </w:t>
      </w:r>
      <w:r w:rsidR="00DE3C63" w:rsidRPr="00385710">
        <w:rPr>
          <w:rFonts w:cs="FrankRuehl"/>
          <w:bCs/>
        </w:rPr>
        <w:t>center</w:t>
      </w:r>
      <w:r w:rsidR="00930B85">
        <w:rPr>
          <w:rFonts w:cs="FrankRuehl"/>
          <w:bCs/>
        </w:rPr>
        <w:t xml:space="preserve"> (BHUC)</w:t>
      </w:r>
      <w:r w:rsidR="002A56F1" w:rsidRPr="00385710">
        <w:rPr>
          <w:rFonts w:cs="FrankRuehl"/>
          <w:bCs/>
        </w:rPr>
        <w:t>.</w:t>
      </w:r>
      <w:r w:rsidR="00BA63B6" w:rsidRPr="00385710">
        <w:rPr>
          <w:rFonts w:cs="FrankRuehl"/>
          <w:b/>
          <w:bCs/>
        </w:rPr>
        <w:t xml:space="preserve"> </w:t>
      </w:r>
      <w:r w:rsidR="00F61AAF" w:rsidRPr="00385710">
        <w:rPr>
          <w:rFonts w:cs="FrankRuehl"/>
          <w:bCs/>
        </w:rPr>
        <w:t>O</w:t>
      </w:r>
      <w:r w:rsidR="00CA2640" w:rsidRPr="00385710">
        <w:rPr>
          <w:rFonts w:cs="FrankRuehl"/>
          <w:bCs/>
        </w:rPr>
        <w:t>perates 24/7 Mobile Crisis</w:t>
      </w:r>
      <w:r w:rsidR="00B5317E" w:rsidRPr="00385710">
        <w:rPr>
          <w:rFonts w:cs="FrankRuehl"/>
          <w:bCs/>
        </w:rPr>
        <w:t xml:space="preserve"> </w:t>
      </w:r>
      <w:r w:rsidR="00CA2640" w:rsidRPr="00385710">
        <w:rPr>
          <w:rFonts w:cs="FrankRuehl"/>
          <w:bCs/>
        </w:rPr>
        <w:t xml:space="preserve">Services to anyone </w:t>
      </w:r>
      <w:r w:rsidR="00CA7F23" w:rsidRPr="00385710">
        <w:rPr>
          <w:rFonts w:cs="FrankRuehl"/>
          <w:bCs/>
        </w:rPr>
        <w:t xml:space="preserve">– regardless of age </w:t>
      </w:r>
      <w:r w:rsidR="00CC5C96" w:rsidRPr="00385710">
        <w:rPr>
          <w:rFonts w:cs="FrankRuehl"/>
          <w:bCs/>
        </w:rPr>
        <w:t>–</w:t>
      </w:r>
      <w:r w:rsidR="00CA7F23" w:rsidRPr="00385710">
        <w:rPr>
          <w:rFonts w:cs="FrankRuehl"/>
          <w:bCs/>
        </w:rPr>
        <w:t xml:space="preserve"> </w:t>
      </w:r>
      <w:r w:rsidR="00CC5C96" w:rsidRPr="00385710">
        <w:rPr>
          <w:rFonts w:cs="FrankRuehl"/>
          <w:bCs/>
        </w:rPr>
        <w:t>regardless of ability to pay</w:t>
      </w:r>
      <w:r w:rsidR="00C56559" w:rsidRPr="00385710">
        <w:rPr>
          <w:rFonts w:cs="FrankRuehl"/>
          <w:bCs/>
        </w:rPr>
        <w:t xml:space="preserve">.  </w:t>
      </w:r>
      <w:r w:rsidR="00CA2640" w:rsidRPr="00385710">
        <w:rPr>
          <w:rFonts w:cs="FrankRuehl"/>
          <w:b/>
          <w:bCs/>
          <w:u w:val="single"/>
        </w:rPr>
        <w:t>24/7</w:t>
      </w:r>
      <w:r w:rsidR="00CA2640" w:rsidRPr="00385710">
        <w:rPr>
          <w:rFonts w:cs="FrankRuehl"/>
          <w:bCs/>
          <w:u w:val="single"/>
        </w:rPr>
        <w:t xml:space="preserve"> </w:t>
      </w:r>
      <w:r w:rsidR="00007A5D" w:rsidRPr="00385710">
        <w:rPr>
          <w:rFonts w:cs="FrankRuehl"/>
          <w:b/>
          <w:bCs/>
          <w:i/>
          <w:u w:val="single"/>
        </w:rPr>
        <w:t>Mobile Crisi</w:t>
      </w:r>
      <w:r w:rsidR="007C3917" w:rsidRPr="00385710">
        <w:rPr>
          <w:rFonts w:cs="FrankRuehl"/>
          <w:b/>
          <w:bCs/>
          <w:i/>
          <w:u w:val="single"/>
        </w:rPr>
        <w:t>s/</w:t>
      </w:r>
      <w:r w:rsidR="006B3396" w:rsidRPr="00385710">
        <w:rPr>
          <w:rFonts w:cs="FrankRuehl"/>
          <w:b/>
          <w:bCs/>
          <w:i/>
          <w:u w:val="single"/>
        </w:rPr>
        <w:t xml:space="preserve">Mobile </w:t>
      </w:r>
      <w:r w:rsidR="007C3917" w:rsidRPr="00385710">
        <w:rPr>
          <w:rFonts w:cs="FrankRuehl"/>
          <w:b/>
          <w:bCs/>
          <w:i/>
          <w:u w:val="single"/>
        </w:rPr>
        <w:t>Engagement</w:t>
      </w:r>
      <w:r w:rsidR="00994280" w:rsidRPr="00385710">
        <w:rPr>
          <w:rFonts w:cs="FrankRuehl"/>
          <w:b/>
          <w:bCs/>
          <w:i/>
          <w:u w:val="single"/>
        </w:rPr>
        <w:t xml:space="preserve"> Number:  </w:t>
      </w:r>
      <w:r w:rsidR="00007A5D" w:rsidRPr="00385710">
        <w:rPr>
          <w:rFonts w:cs="FrankRuehl"/>
          <w:b/>
          <w:bCs/>
          <w:i/>
          <w:u w:val="single"/>
        </w:rPr>
        <w:t>1-866-275-9552</w:t>
      </w:r>
      <w:r w:rsidR="00007A5D" w:rsidRPr="00385710">
        <w:rPr>
          <w:rFonts w:cs="FrankRuehl"/>
          <w:b/>
          <w:bCs/>
        </w:rPr>
        <w:t xml:space="preserve">   </w:t>
      </w:r>
    </w:p>
    <w:p w14:paraId="286AAD05" w14:textId="77777777" w:rsidR="00F91AE1" w:rsidRPr="00C8681F" w:rsidRDefault="00E46037" w:rsidP="00F91AE1">
      <w:pPr>
        <w:numPr>
          <w:ilvl w:val="0"/>
          <w:numId w:val="1"/>
        </w:numPr>
        <w:spacing w:after="120" w:line="240" w:lineRule="auto"/>
        <w:rPr>
          <w:rFonts w:cs="FrankRuehl"/>
          <w:sz w:val="22"/>
          <w:szCs w:val="22"/>
          <w:u w:val="single"/>
        </w:rPr>
      </w:pPr>
      <w:r w:rsidRPr="00194C0C">
        <w:rPr>
          <w:rFonts w:cs="FrankRuehl"/>
          <w:b/>
          <w:bCs/>
          <w:u w:val="single"/>
        </w:rPr>
        <w:t>Mobile Integrated Health (MIH)</w:t>
      </w:r>
      <w:r w:rsidR="00C87D80" w:rsidRPr="00194C0C">
        <w:rPr>
          <w:rFonts w:cs="FrankRuehl"/>
          <w:b/>
          <w:bCs/>
        </w:rPr>
        <w:t>:</w:t>
      </w:r>
      <w:r w:rsidR="00C87D80" w:rsidRPr="00C8681F">
        <w:rPr>
          <w:rFonts w:cs="FrankRuehl"/>
          <w:b/>
          <w:bCs/>
          <w:sz w:val="22"/>
          <w:szCs w:val="22"/>
        </w:rPr>
        <w:tab/>
      </w:r>
      <w:r w:rsidR="00C87D80" w:rsidRPr="00C8681F">
        <w:rPr>
          <w:rFonts w:cs="FrankRuehl"/>
          <w:b/>
          <w:bCs/>
          <w:sz w:val="22"/>
          <w:szCs w:val="22"/>
        </w:rPr>
        <w:tab/>
      </w:r>
      <w:r w:rsidR="00C87D80" w:rsidRPr="00C8681F">
        <w:rPr>
          <w:rFonts w:cs="FrankRuehl"/>
          <w:b/>
          <w:bCs/>
          <w:sz w:val="22"/>
          <w:szCs w:val="22"/>
        </w:rPr>
        <w:tab/>
      </w:r>
      <w:r w:rsidR="00C87D80" w:rsidRPr="00C8681F">
        <w:rPr>
          <w:rFonts w:cs="FrankRuehl"/>
          <w:b/>
          <w:bCs/>
          <w:sz w:val="22"/>
          <w:szCs w:val="22"/>
        </w:rPr>
        <w:tab/>
      </w:r>
      <w:r w:rsidR="0037004E" w:rsidRPr="00194C0C">
        <w:rPr>
          <w:rFonts w:cs="FrankRuehl"/>
          <w:b/>
          <w:bCs/>
        </w:rPr>
        <w:t xml:space="preserve">   </w:t>
      </w:r>
      <w:r w:rsidR="00810908" w:rsidRPr="00194C0C">
        <w:rPr>
          <w:rFonts w:cs="FrankRuehl"/>
          <w:b/>
          <w:bCs/>
        </w:rPr>
        <w:t xml:space="preserve"> </w:t>
      </w:r>
      <w:r w:rsidR="009A440C" w:rsidRPr="00194C0C">
        <w:rPr>
          <w:rFonts w:cs="FrankRuehl"/>
          <w:b/>
          <w:bCs/>
        </w:rPr>
        <w:t>(</w:t>
      </w:r>
      <w:r w:rsidR="00C87D80" w:rsidRPr="00194C0C">
        <w:rPr>
          <w:rFonts w:cs="FrankRuehl"/>
          <w:b/>
          <w:bCs/>
        </w:rPr>
        <w:t>336</w:t>
      </w:r>
      <w:r w:rsidR="009A440C" w:rsidRPr="00194C0C">
        <w:rPr>
          <w:rFonts w:cs="FrankRuehl"/>
          <w:b/>
          <w:bCs/>
        </w:rPr>
        <w:t xml:space="preserve">) </w:t>
      </w:r>
      <w:r w:rsidR="00C87D80" w:rsidRPr="00194C0C">
        <w:rPr>
          <w:rFonts w:cs="FrankRuehl"/>
          <w:b/>
          <w:bCs/>
        </w:rPr>
        <w:t>703-2273</w:t>
      </w:r>
    </w:p>
    <w:p w14:paraId="20727553" w14:textId="4ECDE110" w:rsidR="002E133D" w:rsidRPr="002E133D" w:rsidRDefault="00B60EC2" w:rsidP="002E133D">
      <w:pPr>
        <w:spacing w:after="120" w:line="240" w:lineRule="auto"/>
        <w:ind w:left="864"/>
      </w:pPr>
      <w:r w:rsidRPr="00934E70">
        <w:rPr>
          <w:shd w:val="clear" w:color="auto" w:fill="FFFFFF"/>
        </w:rPr>
        <w:t xml:space="preserve">Forsyth County Community Paramedic program is a team of experienced </w:t>
      </w:r>
      <w:r w:rsidR="007F1821" w:rsidRPr="00934E70">
        <w:rPr>
          <w:shd w:val="clear" w:color="auto" w:fill="FFFFFF"/>
        </w:rPr>
        <w:t>p</w:t>
      </w:r>
      <w:r w:rsidRPr="00934E70">
        <w:rPr>
          <w:shd w:val="clear" w:color="auto" w:fill="FFFFFF"/>
        </w:rPr>
        <w:t>aramedics</w:t>
      </w:r>
      <w:r w:rsidR="00675FE0" w:rsidRPr="00934E70">
        <w:rPr>
          <w:shd w:val="clear" w:color="auto" w:fill="FFFFFF"/>
        </w:rPr>
        <w:t xml:space="preserve"> </w:t>
      </w:r>
      <w:r w:rsidRPr="00934E70">
        <w:rPr>
          <w:shd w:val="clear" w:color="auto" w:fill="FFFFFF"/>
        </w:rPr>
        <w:t>who assist Forsyth County residents</w:t>
      </w:r>
      <w:r w:rsidR="000F260D" w:rsidRPr="00934E70">
        <w:rPr>
          <w:shd w:val="clear" w:color="auto" w:fill="FFFFFF"/>
        </w:rPr>
        <w:t xml:space="preserve"> </w:t>
      </w:r>
      <w:r w:rsidRPr="00934E70">
        <w:rPr>
          <w:shd w:val="clear" w:color="auto" w:fill="FFFFFF"/>
        </w:rPr>
        <w:t xml:space="preserve">in need of behavioral health, </w:t>
      </w:r>
      <w:r w:rsidR="00550B06">
        <w:rPr>
          <w:shd w:val="clear" w:color="auto" w:fill="FFFFFF"/>
        </w:rPr>
        <w:t xml:space="preserve">substance use, </w:t>
      </w:r>
      <w:r w:rsidRPr="00934E70">
        <w:rPr>
          <w:shd w:val="clear" w:color="auto" w:fill="FFFFFF"/>
        </w:rPr>
        <w:t>medical and environmental assistance.</w:t>
      </w:r>
      <w:r w:rsidR="006E54ED" w:rsidRPr="00934E70">
        <w:t xml:space="preserve">  </w:t>
      </w:r>
      <w:r w:rsidR="009758F9" w:rsidRPr="00934E70">
        <w:t xml:space="preserve">The Community Paramedic Program is a division of Forsyth </w:t>
      </w:r>
      <w:r w:rsidR="002E133D">
        <w:t xml:space="preserve">Behavioral Health Services. </w:t>
      </w:r>
    </w:p>
    <w:p w14:paraId="785726D4" w14:textId="2B312C27" w:rsidR="006A0E57" w:rsidRDefault="0024027A" w:rsidP="006A0E57">
      <w:pPr>
        <w:pStyle w:val="ListParagraph"/>
        <w:numPr>
          <w:ilvl w:val="0"/>
          <w:numId w:val="1"/>
        </w:numPr>
        <w:spacing w:after="120" w:line="240" w:lineRule="auto"/>
        <w:rPr>
          <w:rFonts w:cs="FrankRuehl"/>
          <w:b/>
          <w:u w:val="single"/>
        </w:rPr>
      </w:pPr>
      <w:r w:rsidRPr="00534A11">
        <w:rPr>
          <w:rFonts w:cs="FrankRuehl"/>
          <w:b/>
          <w:u w:val="single"/>
        </w:rPr>
        <w:t xml:space="preserve">Monarch Behavioral </w:t>
      </w:r>
      <w:r w:rsidR="00FA1975" w:rsidRPr="00534A11">
        <w:rPr>
          <w:rFonts w:cs="FrankRuehl"/>
          <w:b/>
          <w:u w:val="single"/>
        </w:rPr>
        <w:t>Health</w:t>
      </w:r>
      <w:r w:rsidR="00FA1975" w:rsidRPr="00534A11">
        <w:rPr>
          <w:rFonts w:cs="FrankRuehl"/>
          <w:b/>
        </w:rPr>
        <w:t>:</w:t>
      </w:r>
      <w:r w:rsidR="003C089D" w:rsidRPr="00534A11">
        <w:rPr>
          <w:rFonts w:cs="FrankRuehl"/>
          <w:b/>
        </w:rPr>
        <w:t xml:space="preserve"> </w:t>
      </w:r>
      <w:r w:rsidR="008A7B4B" w:rsidRPr="00534A11">
        <w:rPr>
          <w:rFonts w:cs="FrankRuehl"/>
          <w:b/>
        </w:rPr>
        <w:tab/>
      </w:r>
      <w:r w:rsidR="00302655" w:rsidRPr="00534A11">
        <w:rPr>
          <w:rFonts w:cs="FrankRuehl"/>
          <w:b/>
        </w:rPr>
        <w:tab/>
      </w:r>
      <w:r w:rsidR="00302655" w:rsidRPr="00534A11">
        <w:rPr>
          <w:rFonts w:cs="FrankRuehl"/>
          <w:b/>
        </w:rPr>
        <w:tab/>
      </w:r>
      <w:r w:rsidR="00E2664F" w:rsidRPr="00534A11">
        <w:rPr>
          <w:rFonts w:cs="FrankRuehl"/>
          <w:b/>
        </w:rPr>
        <w:tab/>
      </w:r>
      <w:r w:rsidR="00CD1EE1">
        <w:rPr>
          <w:rFonts w:cs="FrankRuehl"/>
          <w:b/>
        </w:rPr>
        <w:t xml:space="preserve">  </w:t>
      </w:r>
      <w:r w:rsidR="00810908" w:rsidRPr="00534A11">
        <w:rPr>
          <w:rFonts w:cs="FrankRuehl"/>
          <w:b/>
        </w:rPr>
        <w:t xml:space="preserve"> </w:t>
      </w:r>
      <w:r w:rsidR="00302655" w:rsidRPr="00534A11">
        <w:rPr>
          <w:rFonts w:cs="FrankRuehl"/>
          <w:b/>
        </w:rPr>
        <w:t xml:space="preserve">(336) </w:t>
      </w:r>
      <w:r w:rsidR="003C089D" w:rsidRPr="00534A11">
        <w:rPr>
          <w:rFonts w:cs="FrankRuehl"/>
          <w:b/>
        </w:rPr>
        <w:t>306-9620</w:t>
      </w:r>
      <w:r w:rsidR="00AA4B8C" w:rsidRPr="00534A11">
        <w:rPr>
          <w:rFonts w:cs="FrankRuehl"/>
          <w:b/>
        </w:rPr>
        <w:t xml:space="preserve"> </w:t>
      </w:r>
      <w:r w:rsidR="00B71A7B" w:rsidRPr="00534A11">
        <w:rPr>
          <w:rFonts w:cs="FrankRuehl"/>
          <w:b/>
        </w:rPr>
        <w:t xml:space="preserve">x </w:t>
      </w:r>
      <w:r w:rsidR="00AA4B8C" w:rsidRPr="00534A11">
        <w:rPr>
          <w:rFonts w:cs="FrankRuehl"/>
          <w:b/>
        </w:rPr>
        <w:t>2409</w:t>
      </w:r>
      <w:r w:rsidR="003C089D" w:rsidRPr="00534A11">
        <w:rPr>
          <w:rFonts w:cs="FrankRuehl"/>
          <w:b/>
          <w:u w:val="single"/>
        </w:rPr>
        <w:t xml:space="preserve"> </w:t>
      </w:r>
    </w:p>
    <w:p w14:paraId="1C25A5A7" w14:textId="6CB7B366" w:rsidR="00F33188" w:rsidRPr="00F33188" w:rsidRDefault="00134FF8" w:rsidP="00134FF8">
      <w:pPr>
        <w:pStyle w:val="NoSpacing"/>
      </w:pPr>
      <w:r>
        <w:t xml:space="preserve">               </w:t>
      </w:r>
      <w:r w:rsidR="001D565A">
        <w:t>4140 N. Cherry St. NW</w:t>
      </w:r>
      <w:r w:rsidR="00F33188">
        <w:t>, Winston-Salem. Monarch provides virtual open access mental</w:t>
      </w:r>
      <w:r w:rsidR="00B7436F">
        <w:t xml:space="preserve"> </w:t>
      </w:r>
      <w:r>
        <w:t xml:space="preserve">                    </w:t>
      </w:r>
    </w:p>
    <w:p w14:paraId="46511B6B" w14:textId="77777777" w:rsidR="00247052" w:rsidRDefault="00DE54DA" w:rsidP="00E518C4">
      <w:pPr>
        <w:pStyle w:val="ListParagraph"/>
        <w:spacing w:after="120" w:line="240" w:lineRule="auto"/>
        <w:ind w:left="0"/>
        <w:rPr>
          <w:rFonts w:cs="FrankRuehl"/>
          <w:bCs/>
        </w:rPr>
      </w:pPr>
      <w:r>
        <w:rPr>
          <w:rFonts w:cs="FrankRuehl"/>
          <w:b/>
        </w:rPr>
        <w:t xml:space="preserve">               </w:t>
      </w:r>
      <w:r>
        <w:rPr>
          <w:rFonts w:cs="FrankRuehl"/>
          <w:bCs/>
        </w:rPr>
        <w:t xml:space="preserve">Health services by dialing their 24/7 </w:t>
      </w:r>
      <w:r w:rsidR="00247052">
        <w:rPr>
          <w:rFonts w:cs="FrankRuehl"/>
          <w:bCs/>
        </w:rPr>
        <w:t xml:space="preserve">Call Center: 1-866-272-7826. Need to have a   </w:t>
      </w:r>
    </w:p>
    <w:p w14:paraId="43680272" w14:textId="77777777" w:rsidR="0047147E" w:rsidRDefault="009C4DDA" w:rsidP="00E518C4">
      <w:pPr>
        <w:pStyle w:val="ListParagraph"/>
        <w:spacing w:after="120" w:line="240" w:lineRule="auto"/>
        <w:ind w:left="0"/>
        <w:rPr>
          <w:rFonts w:cs="FrankRuehl"/>
          <w:bCs/>
        </w:rPr>
      </w:pPr>
      <w:r>
        <w:rPr>
          <w:rFonts w:cs="FrankRuehl"/>
          <w:bCs/>
        </w:rPr>
        <w:t xml:space="preserve">               Desktop, laptop, smart phone, tablet, etc.</w:t>
      </w:r>
      <w:r w:rsidR="0047147E">
        <w:rPr>
          <w:rFonts w:cs="FrankRuehl"/>
          <w:bCs/>
        </w:rPr>
        <w:t>, internet service. Can walk in their Cherry St.</w:t>
      </w:r>
    </w:p>
    <w:p w14:paraId="66A2E2DA" w14:textId="77777777" w:rsidR="004925AA" w:rsidRDefault="0047147E" w:rsidP="00E518C4">
      <w:pPr>
        <w:pStyle w:val="ListParagraph"/>
        <w:spacing w:after="120" w:line="240" w:lineRule="auto"/>
        <w:ind w:left="0"/>
        <w:rPr>
          <w:rFonts w:cs="FrankRuehl"/>
          <w:bCs/>
        </w:rPr>
      </w:pPr>
      <w:r>
        <w:rPr>
          <w:rFonts w:cs="FrankRuehl"/>
          <w:bCs/>
        </w:rPr>
        <w:t xml:space="preserve">               </w:t>
      </w:r>
      <w:r w:rsidR="007838F3">
        <w:rPr>
          <w:rFonts w:cs="FrankRuehl"/>
          <w:bCs/>
        </w:rPr>
        <w:t>location in Winston-Salem</w:t>
      </w:r>
      <w:r w:rsidR="00247052">
        <w:rPr>
          <w:rFonts w:cs="FrankRuehl"/>
          <w:bCs/>
        </w:rPr>
        <w:t xml:space="preserve"> </w:t>
      </w:r>
      <w:r w:rsidR="007838F3">
        <w:rPr>
          <w:rFonts w:cs="FrankRuehl"/>
          <w:bCs/>
        </w:rPr>
        <w:t>for open-access services</w:t>
      </w:r>
      <w:r w:rsidR="004925AA">
        <w:rPr>
          <w:rFonts w:cs="FrankRuehl"/>
          <w:bCs/>
        </w:rPr>
        <w:t xml:space="preserve">. Serves </w:t>
      </w:r>
      <w:proofErr w:type="gramStart"/>
      <w:r w:rsidR="004925AA">
        <w:rPr>
          <w:rFonts w:cs="FrankRuehl"/>
          <w:bCs/>
        </w:rPr>
        <w:t>persons</w:t>
      </w:r>
      <w:proofErr w:type="gramEnd"/>
      <w:r w:rsidR="004925AA">
        <w:rPr>
          <w:rFonts w:cs="FrankRuehl"/>
          <w:bCs/>
        </w:rPr>
        <w:t xml:space="preserve"> who are uninsured,</w:t>
      </w:r>
    </w:p>
    <w:p w14:paraId="51409E1D" w14:textId="7B33F36D" w:rsidR="001347EF" w:rsidRPr="00DE54DA" w:rsidRDefault="004925AA" w:rsidP="00E518C4">
      <w:pPr>
        <w:pStyle w:val="ListParagraph"/>
        <w:spacing w:after="120" w:line="240" w:lineRule="auto"/>
        <w:ind w:left="0"/>
        <w:rPr>
          <w:rFonts w:cs="FrankRuehl"/>
          <w:bCs/>
        </w:rPr>
      </w:pPr>
      <w:r>
        <w:rPr>
          <w:rFonts w:cs="FrankRuehl"/>
          <w:bCs/>
        </w:rPr>
        <w:t xml:space="preserve">               </w:t>
      </w:r>
      <w:r w:rsidR="00B16565">
        <w:rPr>
          <w:rFonts w:cs="FrankRuehl"/>
          <w:bCs/>
        </w:rPr>
        <w:t>Medicaid, Medicare, etc.</w:t>
      </w:r>
      <w:r w:rsidR="00247052">
        <w:rPr>
          <w:rFonts w:cs="FrankRuehl"/>
          <w:bCs/>
        </w:rPr>
        <w:t xml:space="preserve">      </w:t>
      </w:r>
    </w:p>
    <w:p w14:paraId="36FE9F59" w14:textId="4BD2944B" w:rsidR="00BE7743" w:rsidRPr="00534A11" w:rsidRDefault="00A41115" w:rsidP="00E518C4">
      <w:pPr>
        <w:pStyle w:val="ListParagraph"/>
        <w:numPr>
          <w:ilvl w:val="0"/>
          <w:numId w:val="1"/>
        </w:numPr>
        <w:spacing w:after="120" w:line="240" w:lineRule="auto"/>
        <w:rPr>
          <w:rFonts w:cs="FrankRuehl"/>
        </w:rPr>
      </w:pPr>
      <w:r w:rsidRPr="00534A11">
        <w:rPr>
          <w:rFonts w:cs="FrankRuehl"/>
          <w:b/>
          <w:bCs/>
          <w:u w:val="single"/>
        </w:rPr>
        <w:t>Novant</w:t>
      </w:r>
      <w:r w:rsidR="00E31272" w:rsidRPr="00534A11">
        <w:rPr>
          <w:rFonts w:cs="FrankRuehl"/>
          <w:b/>
          <w:bCs/>
          <w:u w:val="single"/>
        </w:rPr>
        <w:t xml:space="preserve"> Behavioral Health Assessment Center</w:t>
      </w:r>
      <w:r w:rsidR="002B7E7C" w:rsidRPr="00534A11">
        <w:rPr>
          <w:rFonts w:cs="FrankRuehl"/>
          <w:b/>
          <w:bCs/>
        </w:rPr>
        <w:t>:</w:t>
      </w:r>
      <w:r w:rsidR="003C089D" w:rsidRPr="00534A11">
        <w:rPr>
          <w:rFonts w:cs="FrankRuehl"/>
          <w:b/>
          <w:bCs/>
        </w:rPr>
        <w:t xml:space="preserve"> </w:t>
      </w:r>
      <w:r w:rsidR="008A7B4B" w:rsidRPr="00534A11">
        <w:rPr>
          <w:rFonts w:cs="FrankRuehl"/>
          <w:b/>
          <w:bCs/>
        </w:rPr>
        <w:t xml:space="preserve">  </w:t>
      </w:r>
      <w:r w:rsidR="00E2664F" w:rsidRPr="00534A11">
        <w:rPr>
          <w:rFonts w:cs="FrankRuehl"/>
          <w:b/>
          <w:bCs/>
        </w:rPr>
        <w:tab/>
      </w:r>
      <w:r w:rsidR="00810908" w:rsidRPr="00534A11">
        <w:rPr>
          <w:rFonts w:cs="FrankRuehl"/>
          <w:b/>
          <w:bCs/>
        </w:rPr>
        <w:t xml:space="preserve"> </w:t>
      </w:r>
      <w:r w:rsidR="00403677">
        <w:rPr>
          <w:rFonts w:cs="FrankRuehl"/>
          <w:b/>
          <w:bCs/>
        </w:rPr>
        <w:t xml:space="preserve">   </w:t>
      </w:r>
      <w:r w:rsidR="00302655" w:rsidRPr="00534A11">
        <w:rPr>
          <w:rFonts w:cs="FrankRuehl"/>
          <w:b/>
          <w:bCs/>
        </w:rPr>
        <w:t xml:space="preserve">(336) </w:t>
      </w:r>
      <w:r w:rsidR="003C089D" w:rsidRPr="00534A11">
        <w:rPr>
          <w:rFonts w:cs="FrankRuehl"/>
          <w:b/>
          <w:bCs/>
        </w:rPr>
        <w:t>718-3550</w:t>
      </w:r>
    </w:p>
    <w:p w14:paraId="2B6F63F7" w14:textId="77777777" w:rsidR="001E0358" w:rsidRPr="001E0358" w:rsidRDefault="001E0358" w:rsidP="00E518C4">
      <w:pPr>
        <w:pStyle w:val="ListParagraph"/>
        <w:spacing w:after="120" w:line="240" w:lineRule="auto"/>
        <w:ind w:left="900"/>
        <w:rPr>
          <w:rFonts w:cs="FrankRuehl"/>
          <w:bCs/>
          <w:sz w:val="16"/>
          <w:szCs w:val="16"/>
        </w:rPr>
      </w:pPr>
    </w:p>
    <w:p w14:paraId="6133D785" w14:textId="7BBA0C1B" w:rsidR="003C089D" w:rsidRPr="00546BF0" w:rsidRDefault="008B6EF3" w:rsidP="00E518C4">
      <w:pPr>
        <w:pStyle w:val="ListParagraph"/>
        <w:spacing w:after="120" w:line="240" w:lineRule="auto"/>
        <w:ind w:left="900"/>
        <w:rPr>
          <w:rFonts w:cs="FrankRuehl"/>
        </w:rPr>
      </w:pPr>
      <w:r w:rsidRPr="00546BF0">
        <w:rPr>
          <w:rFonts w:cs="FrankRuehl"/>
          <w:bCs/>
        </w:rPr>
        <w:t>175 Kimel Park Drive, S</w:t>
      </w:r>
      <w:r w:rsidR="0079760B" w:rsidRPr="00546BF0">
        <w:rPr>
          <w:rFonts w:cs="FrankRuehl"/>
          <w:bCs/>
        </w:rPr>
        <w:t xml:space="preserve">uite </w:t>
      </w:r>
      <w:r w:rsidRPr="00546BF0">
        <w:rPr>
          <w:rFonts w:cs="FrankRuehl"/>
          <w:bCs/>
        </w:rPr>
        <w:t>100, W</w:t>
      </w:r>
      <w:r w:rsidR="0079760B" w:rsidRPr="00546BF0">
        <w:rPr>
          <w:rFonts w:cs="FrankRuehl"/>
          <w:bCs/>
        </w:rPr>
        <w:t>inston</w:t>
      </w:r>
      <w:r w:rsidRPr="00546BF0">
        <w:rPr>
          <w:rFonts w:cs="FrankRuehl"/>
          <w:bCs/>
        </w:rPr>
        <w:t>-S</w:t>
      </w:r>
      <w:r w:rsidR="00F147FE" w:rsidRPr="00546BF0">
        <w:rPr>
          <w:rFonts w:cs="FrankRuehl"/>
          <w:bCs/>
        </w:rPr>
        <w:t>alem</w:t>
      </w:r>
      <w:r w:rsidR="00E31272" w:rsidRPr="00546BF0">
        <w:rPr>
          <w:rFonts w:cs="FrankRuehl"/>
          <w:bCs/>
        </w:rPr>
        <w:t xml:space="preserve">.  </w:t>
      </w:r>
      <w:r w:rsidR="00CA3A63" w:rsidRPr="00546BF0">
        <w:rPr>
          <w:rFonts w:cs="FrankRuehl"/>
          <w:bCs/>
        </w:rPr>
        <w:t>C</w:t>
      </w:r>
      <w:r w:rsidR="00E31272" w:rsidRPr="00546BF0">
        <w:rPr>
          <w:rFonts w:cs="FrankRuehl"/>
          <w:bCs/>
        </w:rPr>
        <w:t xml:space="preserve">all </w:t>
      </w:r>
      <w:r w:rsidR="00CA3A63" w:rsidRPr="00546BF0">
        <w:rPr>
          <w:rFonts w:cs="FrankRuehl"/>
          <w:bCs/>
        </w:rPr>
        <w:t>to schedule an appointment</w:t>
      </w:r>
      <w:r w:rsidR="00C16D7B" w:rsidRPr="00546BF0">
        <w:rPr>
          <w:rFonts w:cs="FrankRuehl"/>
          <w:bCs/>
        </w:rPr>
        <w:t xml:space="preserve"> for an assessment</w:t>
      </w:r>
      <w:r w:rsidR="00016653" w:rsidRPr="00546BF0">
        <w:rPr>
          <w:rFonts w:cs="FrankRuehl"/>
          <w:bCs/>
        </w:rPr>
        <w:t xml:space="preserve">.  </w:t>
      </w:r>
      <w:r w:rsidR="00016653" w:rsidRPr="00546BF0">
        <w:rPr>
          <w:rFonts w:cs="FrankRuehl"/>
          <w:b/>
          <w:i/>
          <w:iCs/>
        </w:rPr>
        <w:t xml:space="preserve">Assessments for </w:t>
      </w:r>
      <w:proofErr w:type="gramStart"/>
      <w:r w:rsidR="00CB435D" w:rsidRPr="00546BF0">
        <w:rPr>
          <w:rFonts w:cs="FrankRuehl"/>
          <w:b/>
          <w:i/>
          <w:iCs/>
        </w:rPr>
        <w:t>persons</w:t>
      </w:r>
      <w:r w:rsidR="00016653" w:rsidRPr="00546BF0">
        <w:rPr>
          <w:rFonts w:cs="FrankRuehl"/>
          <w:b/>
          <w:i/>
          <w:iCs/>
        </w:rPr>
        <w:t xml:space="preserve"> age</w:t>
      </w:r>
      <w:r w:rsidR="00CB435D" w:rsidRPr="00546BF0">
        <w:rPr>
          <w:rFonts w:cs="FrankRuehl"/>
          <w:b/>
          <w:i/>
          <w:iCs/>
        </w:rPr>
        <w:t>s</w:t>
      </w:r>
      <w:proofErr w:type="gramEnd"/>
      <w:r w:rsidR="00016653" w:rsidRPr="00546BF0">
        <w:rPr>
          <w:rFonts w:cs="FrankRuehl"/>
          <w:b/>
          <w:i/>
          <w:iCs/>
        </w:rPr>
        <w:t xml:space="preserve"> 6</w:t>
      </w:r>
      <w:r w:rsidR="0018208B">
        <w:rPr>
          <w:rFonts w:cs="FrankRuehl"/>
          <w:b/>
          <w:i/>
          <w:iCs/>
        </w:rPr>
        <w:t xml:space="preserve"> and older.</w:t>
      </w:r>
    </w:p>
    <w:p w14:paraId="1CE00061" w14:textId="77777777" w:rsidR="003C089D" w:rsidRPr="001E0358" w:rsidRDefault="003C089D" w:rsidP="00E518C4">
      <w:pPr>
        <w:pStyle w:val="ListParagraph"/>
        <w:spacing w:after="120" w:line="240" w:lineRule="auto"/>
        <w:ind w:left="0"/>
        <w:rPr>
          <w:rFonts w:cs="FrankRuehl"/>
          <w:sz w:val="10"/>
          <w:szCs w:val="10"/>
        </w:rPr>
      </w:pPr>
    </w:p>
    <w:p w14:paraId="587B54C4" w14:textId="3F0A15C1" w:rsidR="00FA1975" w:rsidRPr="00546BF0" w:rsidRDefault="008B6EF3" w:rsidP="00E518C4">
      <w:pPr>
        <w:pStyle w:val="ListParagraph"/>
        <w:numPr>
          <w:ilvl w:val="0"/>
          <w:numId w:val="1"/>
        </w:numPr>
        <w:spacing w:after="120" w:line="240" w:lineRule="auto"/>
        <w:rPr>
          <w:rFonts w:cs="FrankRuehl"/>
          <w:b/>
          <w:bCs/>
        </w:rPr>
      </w:pPr>
      <w:r w:rsidRPr="00546BF0">
        <w:rPr>
          <w:rFonts w:cs="FrankRuehl"/>
          <w:b/>
          <w:bCs/>
          <w:u w:val="single"/>
        </w:rPr>
        <w:t>Old Vineyard Behavioral Health</w:t>
      </w:r>
      <w:r w:rsidRPr="00546BF0">
        <w:rPr>
          <w:rFonts w:cs="FrankRuehl"/>
          <w:b/>
          <w:bCs/>
        </w:rPr>
        <w:t xml:space="preserve">: </w:t>
      </w:r>
      <w:r w:rsidR="008A7B4B" w:rsidRPr="00546BF0">
        <w:rPr>
          <w:rFonts w:cs="FrankRuehl"/>
          <w:b/>
          <w:bCs/>
        </w:rPr>
        <w:tab/>
      </w:r>
      <w:r w:rsidR="00302655" w:rsidRPr="00546BF0">
        <w:rPr>
          <w:rFonts w:cs="FrankRuehl"/>
          <w:b/>
          <w:bCs/>
        </w:rPr>
        <w:tab/>
      </w:r>
      <w:r w:rsidR="00403677">
        <w:rPr>
          <w:rFonts w:cs="FrankRuehl"/>
          <w:b/>
          <w:bCs/>
        </w:rPr>
        <w:t xml:space="preserve">               </w:t>
      </w:r>
      <w:r w:rsidR="00FA1975" w:rsidRPr="00546BF0">
        <w:rPr>
          <w:rFonts w:cs="FrankRuehl"/>
          <w:b/>
          <w:bCs/>
        </w:rPr>
        <w:t>1-855-234-5920</w:t>
      </w:r>
    </w:p>
    <w:p w14:paraId="05B064F3" w14:textId="77777777" w:rsidR="008E46B4" w:rsidRPr="008E46B4" w:rsidRDefault="008E46B4" w:rsidP="001E0358">
      <w:pPr>
        <w:pStyle w:val="ListParagraph"/>
        <w:spacing w:after="120" w:line="240" w:lineRule="auto"/>
        <w:ind w:left="900"/>
        <w:rPr>
          <w:rFonts w:cs="FrankRuehl"/>
          <w:bCs/>
          <w:sz w:val="16"/>
          <w:szCs w:val="16"/>
        </w:rPr>
      </w:pPr>
    </w:p>
    <w:p w14:paraId="7D43A77B" w14:textId="19EBC9FB" w:rsidR="00FD1E1C" w:rsidRPr="008E46B4" w:rsidRDefault="00A448BE" w:rsidP="001E0358">
      <w:pPr>
        <w:pStyle w:val="ListParagraph"/>
        <w:spacing w:after="120" w:line="240" w:lineRule="auto"/>
        <w:ind w:left="900"/>
        <w:rPr>
          <w:rFonts w:cs="FrankRuehl"/>
          <w:bCs/>
        </w:rPr>
      </w:pPr>
      <w:r w:rsidRPr="008E46B4">
        <w:rPr>
          <w:rFonts w:cs="FrankRuehl"/>
          <w:bCs/>
        </w:rPr>
        <w:t>3637 Old Vineyard Road, Winston-Salem</w:t>
      </w:r>
      <w:r w:rsidR="00FA1975" w:rsidRPr="008E46B4">
        <w:rPr>
          <w:rFonts w:cs="FrankRuehl"/>
          <w:bCs/>
        </w:rPr>
        <w:t>.  Call</w:t>
      </w:r>
      <w:r w:rsidR="008B6EF3" w:rsidRPr="008E46B4">
        <w:rPr>
          <w:rFonts w:cs="FrankRuehl"/>
          <w:bCs/>
        </w:rPr>
        <w:t xml:space="preserve"> </w:t>
      </w:r>
      <w:r w:rsidR="004E567F" w:rsidRPr="008E46B4">
        <w:rPr>
          <w:rFonts w:cs="FrankRuehl"/>
          <w:bCs/>
        </w:rPr>
        <w:t xml:space="preserve">this number </w:t>
      </w:r>
      <w:r w:rsidR="007B2979" w:rsidRPr="008E46B4">
        <w:rPr>
          <w:rFonts w:cs="FrankRuehl"/>
          <w:bCs/>
        </w:rPr>
        <w:t xml:space="preserve">anytime </w:t>
      </w:r>
      <w:r w:rsidR="00674B3C" w:rsidRPr="008E46B4">
        <w:rPr>
          <w:rFonts w:cs="FrankRuehl"/>
          <w:bCs/>
        </w:rPr>
        <w:t xml:space="preserve">24/7 </w:t>
      </w:r>
      <w:r w:rsidR="008B6EF3" w:rsidRPr="008E46B4">
        <w:rPr>
          <w:rFonts w:cs="FrankRuehl"/>
          <w:bCs/>
        </w:rPr>
        <w:t xml:space="preserve">to schedule </w:t>
      </w:r>
      <w:r w:rsidR="00D9771B" w:rsidRPr="008E46B4">
        <w:rPr>
          <w:rFonts w:cs="FrankRuehl"/>
          <w:bCs/>
        </w:rPr>
        <w:t>a no cost</w:t>
      </w:r>
      <w:r w:rsidR="003D0FF9" w:rsidRPr="008E46B4">
        <w:rPr>
          <w:rFonts w:cs="FrankRuehl"/>
          <w:bCs/>
        </w:rPr>
        <w:t>,</w:t>
      </w:r>
      <w:r w:rsidR="00D9771B" w:rsidRPr="008E46B4">
        <w:rPr>
          <w:rFonts w:cs="FrankRuehl"/>
          <w:bCs/>
        </w:rPr>
        <w:t xml:space="preserve"> confidential</w:t>
      </w:r>
      <w:r w:rsidR="008B6EF3" w:rsidRPr="008E46B4">
        <w:rPr>
          <w:rFonts w:cs="FrankRuehl"/>
          <w:bCs/>
        </w:rPr>
        <w:t xml:space="preserve"> assessment</w:t>
      </w:r>
      <w:r w:rsidR="001A764D" w:rsidRPr="008E46B4">
        <w:rPr>
          <w:rFonts w:cs="FrankRuehl"/>
          <w:bCs/>
        </w:rPr>
        <w:t xml:space="preserve">.  </w:t>
      </w:r>
    </w:p>
    <w:p w14:paraId="167CF802" w14:textId="6382382A" w:rsidR="001E0358" w:rsidRPr="001E0358" w:rsidRDefault="00FD1E1C" w:rsidP="00E518C4">
      <w:pPr>
        <w:pStyle w:val="ListParagraph"/>
        <w:numPr>
          <w:ilvl w:val="0"/>
          <w:numId w:val="1"/>
        </w:numPr>
        <w:spacing w:after="120" w:line="240" w:lineRule="auto"/>
        <w:rPr>
          <w:rFonts w:cs="FrankRuehl"/>
          <w:bCs/>
        </w:rPr>
      </w:pPr>
      <w:r w:rsidRPr="001E0358">
        <w:rPr>
          <w:rFonts w:cs="FrankRuehl"/>
          <w:b/>
          <w:bCs/>
          <w:u w:val="single"/>
        </w:rPr>
        <w:t>BEAR Team</w:t>
      </w:r>
      <w:r w:rsidR="001E0358">
        <w:rPr>
          <w:rFonts w:cs="FrankRuehl"/>
          <w:b/>
          <w:bCs/>
        </w:rPr>
        <w:t xml:space="preserve">: </w:t>
      </w:r>
      <w:r w:rsidR="001E0358">
        <w:rPr>
          <w:rFonts w:cs="FrankRuehl"/>
          <w:b/>
          <w:bCs/>
        </w:rPr>
        <w:tab/>
      </w:r>
      <w:r w:rsidR="001E0358">
        <w:rPr>
          <w:rFonts w:cs="FrankRuehl"/>
          <w:b/>
          <w:bCs/>
        </w:rPr>
        <w:tab/>
      </w:r>
      <w:r w:rsidR="001E0358">
        <w:rPr>
          <w:rFonts w:cs="FrankRuehl"/>
          <w:b/>
          <w:bCs/>
        </w:rPr>
        <w:tab/>
      </w:r>
      <w:r w:rsidR="001E0358">
        <w:rPr>
          <w:rFonts w:cs="FrankRuehl"/>
          <w:b/>
          <w:bCs/>
        </w:rPr>
        <w:tab/>
      </w:r>
      <w:r w:rsidR="001E0358">
        <w:rPr>
          <w:rFonts w:cs="FrankRuehl"/>
          <w:b/>
          <w:bCs/>
        </w:rPr>
        <w:tab/>
      </w:r>
      <w:r w:rsidR="001E0358">
        <w:rPr>
          <w:rFonts w:cs="FrankRuehl"/>
          <w:b/>
          <w:bCs/>
        </w:rPr>
        <w:tab/>
        <w:t xml:space="preserve">  (336) 705-3666</w:t>
      </w:r>
    </w:p>
    <w:p w14:paraId="76D7DD86" w14:textId="7454048E" w:rsidR="00A65E31" w:rsidRPr="001E0358" w:rsidRDefault="00FD1E1C" w:rsidP="001E0358">
      <w:pPr>
        <w:pStyle w:val="ListParagraph"/>
        <w:spacing w:after="120" w:line="240" w:lineRule="auto"/>
        <w:ind w:left="900"/>
        <w:rPr>
          <w:rFonts w:cs="FrankRuehl"/>
        </w:rPr>
      </w:pPr>
      <w:r w:rsidRPr="001E0358">
        <w:rPr>
          <w:rFonts w:cs="FrankRuehl"/>
        </w:rPr>
        <w:t>Behavioral Evaluation and Response Team-ask for BEAR Team when you dial 911 or call directly at 336-705-3668</w:t>
      </w:r>
      <w:r w:rsidR="001E0358">
        <w:rPr>
          <w:rFonts w:cs="FrankRuehl"/>
        </w:rPr>
        <w:t xml:space="preserve"> </w:t>
      </w:r>
      <w:r w:rsidRPr="001E0358">
        <w:rPr>
          <w:rFonts w:cs="FrankRuehl"/>
        </w:rPr>
        <w:t>if you are experiencing a mental health crisis or substance use crisis</w:t>
      </w:r>
      <w:r w:rsidR="00A81DDF">
        <w:rPr>
          <w:rFonts w:cs="FrankRuehl"/>
        </w:rPr>
        <w:t xml:space="preserve">.  </w:t>
      </w:r>
      <w:r w:rsidR="00A81DDF" w:rsidRPr="00BD656C">
        <w:rPr>
          <w:rFonts w:cs="FrankRuehl"/>
          <w:b/>
          <w:bCs/>
          <w:i/>
          <w:iCs/>
        </w:rPr>
        <w:t xml:space="preserve">Serves the City of Winston-Salem. </w:t>
      </w:r>
      <w:r w:rsidR="00F71CC8" w:rsidRPr="001E0358">
        <w:rPr>
          <w:rFonts w:cs="FrankRuehl"/>
        </w:rPr>
        <w:tab/>
      </w:r>
      <w:r w:rsidR="00F71CC8" w:rsidRPr="001E0358">
        <w:rPr>
          <w:rFonts w:cs="FrankRuehl"/>
        </w:rPr>
        <w:tab/>
      </w:r>
      <w:r w:rsidR="00F71CC8" w:rsidRPr="001E0358">
        <w:rPr>
          <w:rFonts w:cs="FrankRuehl"/>
        </w:rPr>
        <w:tab/>
      </w:r>
      <w:r w:rsidR="00F71CC8" w:rsidRPr="001E0358">
        <w:rPr>
          <w:rFonts w:cs="FrankRuehl"/>
        </w:rPr>
        <w:tab/>
        <w:t xml:space="preserve"> </w:t>
      </w:r>
    </w:p>
    <w:p w14:paraId="5E8F8EF4" w14:textId="3D2A615E" w:rsidR="00534A11" w:rsidRPr="008E46B4" w:rsidRDefault="004D1B9D" w:rsidP="00E518C4">
      <w:pPr>
        <w:pStyle w:val="ListParagraph"/>
        <w:numPr>
          <w:ilvl w:val="0"/>
          <w:numId w:val="1"/>
        </w:numPr>
        <w:spacing w:after="120" w:line="240" w:lineRule="auto"/>
        <w:rPr>
          <w:rFonts w:cs="FrankRuehl"/>
          <w:u w:val="single"/>
        </w:rPr>
      </w:pPr>
      <w:r w:rsidRPr="008E46B4">
        <w:rPr>
          <w:rFonts w:cs="FrankRuehl"/>
          <w:b/>
          <w:bCs/>
        </w:rPr>
        <w:t>I</w:t>
      </w:r>
      <w:r w:rsidR="00534A11" w:rsidRPr="008E46B4">
        <w:rPr>
          <w:rFonts w:cs="FrankRuehl"/>
          <w:b/>
          <w:bCs/>
        </w:rPr>
        <w:t>f</w:t>
      </w:r>
      <w:r w:rsidRPr="008E46B4">
        <w:rPr>
          <w:rFonts w:cs="FrankRuehl"/>
          <w:b/>
          <w:bCs/>
        </w:rPr>
        <w:t xml:space="preserve"> </w:t>
      </w:r>
      <w:r w:rsidR="000950E6" w:rsidRPr="008E46B4">
        <w:rPr>
          <w:rFonts w:cs="FrankRuehl"/>
          <w:b/>
          <w:bCs/>
        </w:rPr>
        <w:t xml:space="preserve">you are in a MEDICAL CRISIS </w:t>
      </w:r>
      <w:r w:rsidRPr="008E46B4">
        <w:rPr>
          <w:rFonts w:cs="FrankRuehl"/>
          <w:b/>
          <w:bCs/>
          <w:u w:val="single"/>
        </w:rPr>
        <w:t>or</w:t>
      </w:r>
      <w:r w:rsidRPr="008E46B4">
        <w:rPr>
          <w:rFonts w:cs="FrankRuehl"/>
          <w:b/>
          <w:bCs/>
        </w:rPr>
        <w:t xml:space="preserve"> if all else fails: </w:t>
      </w:r>
      <w:r w:rsidR="000950E6" w:rsidRPr="008E46B4">
        <w:rPr>
          <w:rFonts w:cs="FrankRuehl"/>
          <w:b/>
          <w:bCs/>
        </w:rPr>
        <w:t xml:space="preserve">(a) </w:t>
      </w:r>
      <w:r w:rsidRPr="008E46B4">
        <w:rPr>
          <w:rFonts w:cs="FrankRuehl"/>
          <w:b/>
          <w:bCs/>
        </w:rPr>
        <w:t xml:space="preserve">dial 9-1-1 or </w:t>
      </w:r>
      <w:r w:rsidR="000950E6" w:rsidRPr="008E46B4">
        <w:rPr>
          <w:rFonts w:cs="FrankRuehl"/>
          <w:b/>
          <w:bCs/>
        </w:rPr>
        <w:t xml:space="preserve">(b) </w:t>
      </w:r>
      <w:r w:rsidRPr="008E46B4">
        <w:rPr>
          <w:rFonts w:cs="FrankRuehl"/>
          <w:b/>
          <w:bCs/>
        </w:rPr>
        <w:t xml:space="preserve">go to the nearest emergency room. </w:t>
      </w:r>
      <w:r w:rsidR="006A2819" w:rsidRPr="008E46B4">
        <w:rPr>
          <w:rFonts w:cs="FrankRuehl"/>
          <w:b/>
          <w:bCs/>
        </w:rPr>
        <w:t xml:space="preserve"> </w:t>
      </w:r>
    </w:p>
    <w:sectPr w:rsidR="00534A11" w:rsidRPr="008E46B4" w:rsidSect="00677494">
      <w:headerReference w:type="default" r:id="rId10"/>
      <w:footerReference w:type="default" r:id="rId11"/>
      <w:pgSz w:w="12240" w:h="15840"/>
      <w:pgMar w:top="216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EFD3" w14:textId="77777777" w:rsidR="00BB3970" w:rsidRDefault="00BB3970" w:rsidP="001119D8">
      <w:pPr>
        <w:spacing w:after="0" w:line="240" w:lineRule="auto"/>
      </w:pPr>
      <w:r>
        <w:separator/>
      </w:r>
    </w:p>
  </w:endnote>
  <w:endnote w:type="continuationSeparator" w:id="0">
    <w:p w14:paraId="4543211E" w14:textId="77777777" w:rsidR="00BB3970" w:rsidRDefault="00BB3970" w:rsidP="00111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0942" w14:textId="4EBA5BB4" w:rsidR="00033023" w:rsidRDefault="00033023">
    <w:pPr>
      <w:pStyle w:val="Footer"/>
    </w:pPr>
    <w:r>
      <w:t xml:space="preserve">Revised </w:t>
    </w:r>
    <w:r w:rsidR="003C48A9">
      <w:t>7/29/</w:t>
    </w:r>
    <w:r>
      <w:t>2024</w:t>
    </w:r>
  </w:p>
  <w:p w14:paraId="7B60F923" w14:textId="084B464F" w:rsidR="001119D8" w:rsidRDefault="001119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8836" w14:textId="77777777" w:rsidR="00BB3970" w:rsidRDefault="00BB3970" w:rsidP="001119D8">
      <w:pPr>
        <w:spacing w:after="0" w:line="240" w:lineRule="auto"/>
      </w:pPr>
      <w:r>
        <w:separator/>
      </w:r>
    </w:p>
  </w:footnote>
  <w:footnote w:type="continuationSeparator" w:id="0">
    <w:p w14:paraId="44FF7B55" w14:textId="77777777" w:rsidR="00BB3970" w:rsidRDefault="00BB3970" w:rsidP="00111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2BC2C" w14:textId="77777777" w:rsidR="001119D8" w:rsidRDefault="001119D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DC180F" wp14:editId="6D93C440">
          <wp:simplePos x="0" y="0"/>
          <wp:positionH relativeFrom="column">
            <wp:posOffset>350520</wp:posOffset>
          </wp:positionH>
          <wp:positionV relativeFrom="paragraph">
            <wp:posOffset>-45720</wp:posOffset>
          </wp:positionV>
          <wp:extent cx="5670804" cy="952500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HA Header Ima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804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06006"/>
    <w:multiLevelType w:val="hybridMultilevel"/>
    <w:tmpl w:val="41D02F92"/>
    <w:lvl w:ilvl="0" w:tplc="045818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sz w:val="32"/>
        <w:szCs w:val="32"/>
      </w:rPr>
    </w:lvl>
    <w:lvl w:ilvl="1" w:tplc="144C06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BABB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BEAA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C401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AEE4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0CA0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142F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2801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1881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WwNDM2NjEzsLSwMDZT0lEKTi0uzszPAykwrAUAddUB2SwAAAA="/>
  </w:docVars>
  <w:rsids>
    <w:rsidRoot w:val="0079760B"/>
    <w:rsid w:val="00003A30"/>
    <w:rsid w:val="00007A5D"/>
    <w:rsid w:val="00012F8A"/>
    <w:rsid w:val="0001436A"/>
    <w:rsid w:val="000152EB"/>
    <w:rsid w:val="00016653"/>
    <w:rsid w:val="00023A8A"/>
    <w:rsid w:val="00024C22"/>
    <w:rsid w:val="00030233"/>
    <w:rsid w:val="00033023"/>
    <w:rsid w:val="00040895"/>
    <w:rsid w:val="0005142B"/>
    <w:rsid w:val="0005184C"/>
    <w:rsid w:val="00055137"/>
    <w:rsid w:val="00062112"/>
    <w:rsid w:val="0006336C"/>
    <w:rsid w:val="0006697A"/>
    <w:rsid w:val="00074D51"/>
    <w:rsid w:val="00084416"/>
    <w:rsid w:val="000950E6"/>
    <w:rsid w:val="000A008D"/>
    <w:rsid w:val="000A15A0"/>
    <w:rsid w:val="000B2C76"/>
    <w:rsid w:val="000B3252"/>
    <w:rsid w:val="000B554F"/>
    <w:rsid w:val="000E5AE6"/>
    <w:rsid w:val="000F260D"/>
    <w:rsid w:val="001119D8"/>
    <w:rsid w:val="00115CCC"/>
    <w:rsid w:val="001257DD"/>
    <w:rsid w:val="001275F6"/>
    <w:rsid w:val="001320BF"/>
    <w:rsid w:val="001347EF"/>
    <w:rsid w:val="00134FF8"/>
    <w:rsid w:val="001361EA"/>
    <w:rsid w:val="00147AA0"/>
    <w:rsid w:val="00160363"/>
    <w:rsid w:val="00170833"/>
    <w:rsid w:val="00176B60"/>
    <w:rsid w:val="00177168"/>
    <w:rsid w:val="0018208B"/>
    <w:rsid w:val="00194C0C"/>
    <w:rsid w:val="001A2058"/>
    <w:rsid w:val="001A764D"/>
    <w:rsid w:val="001B6157"/>
    <w:rsid w:val="001C3C17"/>
    <w:rsid w:val="001D1F4E"/>
    <w:rsid w:val="001D36CD"/>
    <w:rsid w:val="001D565A"/>
    <w:rsid w:val="001E0358"/>
    <w:rsid w:val="001E703B"/>
    <w:rsid w:val="00211E1C"/>
    <w:rsid w:val="00222758"/>
    <w:rsid w:val="00223C99"/>
    <w:rsid w:val="00225E9B"/>
    <w:rsid w:val="00230F05"/>
    <w:rsid w:val="00232BD5"/>
    <w:rsid w:val="0024027A"/>
    <w:rsid w:val="00241A18"/>
    <w:rsid w:val="00242CE4"/>
    <w:rsid w:val="00247052"/>
    <w:rsid w:val="00247FB1"/>
    <w:rsid w:val="00266945"/>
    <w:rsid w:val="00272C2D"/>
    <w:rsid w:val="002817B0"/>
    <w:rsid w:val="00284F33"/>
    <w:rsid w:val="002A1D7F"/>
    <w:rsid w:val="002A500B"/>
    <w:rsid w:val="002A56F1"/>
    <w:rsid w:val="002B7E7C"/>
    <w:rsid w:val="002D018C"/>
    <w:rsid w:val="002D76D4"/>
    <w:rsid w:val="002E133D"/>
    <w:rsid w:val="00302655"/>
    <w:rsid w:val="00302DD3"/>
    <w:rsid w:val="00342AF1"/>
    <w:rsid w:val="00347969"/>
    <w:rsid w:val="00360B8D"/>
    <w:rsid w:val="0037004E"/>
    <w:rsid w:val="00371EEC"/>
    <w:rsid w:val="00385710"/>
    <w:rsid w:val="00397FBD"/>
    <w:rsid w:val="003C089D"/>
    <w:rsid w:val="003C48A9"/>
    <w:rsid w:val="003D0285"/>
    <w:rsid w:val="003D0FF9"/>
    <w:rsid w:val="003D68C5"/>
    <w:rsid w:val="003F2E00"/>
    <w:rsid w:val="00400978"/>
    <w:rsid w:val="00403677"/>
    <w:rsid w:val="00403E8B"/>
    <w:rsid w:val="004044B2"/>
    <w:rsid w:val="004144C8"/>
    <w:rsid w:val="00422B68"/>
    <w:rsid w:val="00424BB7"/>
    <w:rsid w:val="0042569A"/>
    <w:rsid w:val="0043626B"/>
    <w:rsid w:val="00440B80"/>
    <w:rsid w:val="00447F70"/>
    <w:rsid w:val="0047147E"/>
    <w:rsid w:val="00476B4F"/>
    <w:rsid w:val="0048010E"/>
    <w:rsid w:val="00490CCD"/>
    <w:rsid w:val="004925AA"/>
    <w:rsid w:val="004A0D59"/>
    <w:rsid w:val="004C4457"/>
    <w:rsid w:val="004D1B9D"/>
    <w:rsid w:val="004D4DD8"/>
    <w:rsid w:val="004D732F"/>
    <w:rsid w:val="004E567F"/>
    <w:rsid w:val="004F5E65"/>
    <w:rsid w:val="00520565"/>
    <w:rsid w:val="00525D1C"/>
    <w:rsid w:val="00533D8C"/>
    <w:rsid w:val="00534A11"/>
    <w:rsid w:val="00546BF0"/>
    <w:rsid w:val="00550B06"/>
    <w:rsid w:val="0057633A"/>
    <w:rsid w:val="00594C26"/>
    <w:rsid w:val="005A01D5"/>
    <w:rsid w:val="005A2AF1"/>
    <w:rsid w:val="005B4F1C"/>
    <w:rsid w:val="005C0B2F"/>
    <w:rsid w:val="005C201C"/>
    <w:rsid w:val="005C35DB"/>
    <w:rsid w:val="005D1D33"/>
    <w:rsid w:val="005D20E4"/>
    <w:rsid w:val="005D630A"/>
    <w:rsid w:val="005E4661"/>
    <w:rsid w:val="005E766E"/>
    <w:rsid w:val="005E7ED6"/>
    <w:rsid w:val="00603E61"/>
    <w:rsid w:val="006172E5"/>
    <w:rsid w:val="00637E03"/>
    <w:rsid w:val="00641ECB"/>
    <w:rsid w:val="00674B3C"/>
    <w:rsid w:val="00674E48"/>
    <w:rsid w:val="00675FE0"/>
    <w:rsid w:val="00677494"/>
    <w:rsid w:val="00692052"/>
    <w:rsid w:val="006A0E57"/>
    <w:rsid w:val="006A199E"/>
    <w:rsid w:val="006A2819"/>
    <w:rsid w:val="006B3396"/>
    <w:rsid w:val="006D3B98"/>
    <w:rsid w:val="006D5AAF"/>
    <w:rsid w:val="006D65CB"/>
    <w:rsid w:val="006E04AF"/>
    <w:rsid w:val="006E15B4"/>
    <w:rsid w:val="006E54ED"/>
    <w:rsid w:val="006F10EE"/>
    <w:rsid w:val="00720BCC"/>
    <w:rsid w:val="007369A3"/>
    <w:rsid w:val="007443F5"/>
    <w:rsid w:val="007446B0"/>
    <w:rsid w:val="00746B84"/>
    <w:rsid w:val="00747B28"/>
    <w:rsid w:val="00754827"/>
    <w:rsid w:val="007615F8"/>
    <w:rsid w:val="007663EB"/>
    <w:rsid w:val="007811EB"/>
    <w:rsid w:val="007838F3"/>
    <w:rsid w:val="0079760B"/>
    <w:rsid w:val="007A08A1"/>
    <w:rsid w:val="007B19AA"/>
    <w:rsid w:val="007B2979"/>
    <w:rsid w:val="007B66C9"/>
    <w:rsid w:val="007C34CE"/>
    <w:rsid w:val="007C3917"/>
    <w:rsid w:val="007C7FCA"/>
    <w:rsid w:val="007D0B2B"/>
    <w:rsid w:val="007D6C13"/>
    <w:rsid w:val="007E3D74"/>
    <w:rsid w:val="007F1821"/>
    <w:rsid w:val="007F6294"/>
    <w:rsid w:val="007F77BC"/>
    <w:rsid w:val="008024A3"/>
    <w:rsid w:val="0081024A"/>
    <w:rsid w:val="00810908"/>
    <w:rsid w:val="00813742"/>
    <w:rsid w:val="00845577"/>
    <w:rsid w:val="00870FD5"/>
    <w:rsid w:val="008710B3"/>
    <w:rsid w:val="00883819"/>
    <w:rsid w:val="0088408A"/>
    <w:rsid w:val="008918E2"/>
    <w:rsid w:val="008A7B4B"/>
    <w:rsid w:val="008B6EF3"/>
    <w:rsid w:val="008C35D1"/>
    <w:rsid w:val="008D0F16"/>
    <w:rsid w:val="008D1B14"/>
    <w:rsid w:val="008E46B4"/>
    <w:rsid w:val="008F28E9"/>
    <w:rsid w:val="0090627A"/>
    <w:rsid w:val="00916DE4"/>
    <w:rsid w:val="009236CB"/>
    <w:rsid w:val="00930B85"/>
    <w:rsid w:val="00934E70"/>
    <w:rsid w:val="00937B25"/>
    <w:rsid w:val="009409E6"/>
    <w:rsid w:val="00947DA1"/>
    <w:rsid w:val="009628A6"/>
    <w:rsid w:val="00967022"/>
    <w:rsid w:val="00967FD3"/>
    <w:rsid w:val="009758F9"/>
    <w:rsid w:val="0098675F"/>
    <w:rsid w:val="00994280"/>
    <w:rsid w:val="00996DDB"/>
    <w:rsid w:val="009A440C"/>
    <w:rsid w:val="009A6476"/>
    <w:rsid w:val="009C4DDA"/>
    <w:rsid w:val="009C7F33"/>
    <w:rsid w:val="009E7510"/>
    <w:rsid w:val="009E7594"/>
    <w:rsid w:val="009F66BD"/>
    <w:rsid w:val="00A179D0"/>
    <w:rsid w:val="00A236B3"/>
    <w:rsid w:val="00A3540C"/>
    <w:rsid w:val="00A3701B"/>
    <w:rsid w:val="00A41115"/>
    <w:rsid w:val="00A448BE"/>
    <w:rsid w:val="00A65E31"/>
    <w:rsid w:val="00A77ECC"/>
    <w:rsid w:val="00A80712"/>
    <w:rsid w:val="00A81DDF"/>
    <w:rsid w:val="00A84D3C"/>
    <w:rsid w:val="00A972DE"/>
    <w:rsid w:val="00AA321E"/>
    <w:rsid w:val="00AA4B8C"/>
    <w:rsid w:val="00AA551F"/>
    <w:rsid w:val="00AB527A"/>
    <w:rsid w:val="00AC31AB"/>
    <w:rsid w:val="00AC4959"/>
    <w:rsid w:val="00AD32B0"/>
    <w:rsid w:val="00AD483E"/>
    <w:rsid w:val="00AE6DD1"/>
    <w:rsid w:val="00B02BCA"/>
    <w:rsid w:val="00B10C6B"/>
    <w:rsid w:val="00B16565"/>
    <w:rsid w:val="00B46875"/>
    <w:rsid w:val="00B5317E"/>
    <w:rsid w:val="00B53978"/>
    <w:rsid w:val="00B57A4F"/>
    <w:rsid w:val="00B57E6E"/>
    <w:rsid w:val="00B60EC2"/>
    <w:rsid w:val="00B63418"/>
    <w:rsid w:val="00B67C70"/>
    <w:rsid w:val="00B71A7B"/>
    <w:rsid w:val="00B7436F"/>
    <w:rsid w:val="00B802A9"/>
    <w:rsid w:val="00B849F1"/>
    <w:rsid w:val="00B84BFD"/>
    <w:rsid w:val="00B86497"/>
    <w:rsid w:val="00B92BF0"/>
    <w:rsid w:val="00BA11B5"/>
    <w:rsid w:val="00BA63B6"/>
    <w:rsid w:val="00BB38B3"/>
    <w:rsid w:val="00BB3970"/>
    <w:rsid w:val="00BC3666"/>
    <w:rsid w:val="00BD656C"/>
    <w:rsid w:val="00BE0471"/>
    <w:rsid w:val="00BE7743"/>
    <w:rsid w:val="00BF34FC"/>
    <w:rsid w:val="00C104A0"/>
    <w:rsid w:val="00C16D7B"/>
    <w:rsid w:val="00C26540"/>
    <w:rsid w:val="00C56559"/>
    <w:rsid w:val="00C57215"/>
    <w:rsid w:val="00C67BC7"/>
    <w:rsid w:val="00C76BDB"/>
    <w:rsid w:val="00C827E2"/>
    <w:rsid w:val="00C82EFC"/>
    <w:rsid w:val="00C86650"/>
    <w:rsid w:val="00C8681F"/>
    <w:rsid w:val="00C87D80"/>
    <w:rsid w:val="00C972F5"/>
    <w:rsid w:val="00CA2640"/>
    <w:rsid w:val="00CA3A63"/>
    <w:rsid w:val="00CA78C2"/>
    <w:rsid w:val="00CA7F23"/>
    <w:rsid w:val="00CB435D"/>
    <w:rsid w:val="00CC360A"/>
    <w:rsid w:val="00CC5C96"/>
    <w:rsid w:val="00CD1EE1"/>
    <w:rsid w:val="00CD6C06"/>
    <w:rsid w:val="00CF5A81"/>
    <w:rsid w:val="00D01B0A"/>
    <w:rsid w:val="00D06E14"/>
    <w:rsid w:val="00D15FF2"/>
    <w:rsid w:val="00D63453"/>
    <w:rsid w:val="00D63FC5"/>
    <w:rsid w:val="00D719C1"/>
    <w:rsid w:val="00D74B79"/>
    <w:rsid w:val="00D81B6F"/>
    <w:rsid w:val="00D971BE"/>
    <w:rsid w:val="00D9771B"/>
    <w:rsid w:val="00DB3457"/>
    <w:rsid w:val="00DC2628"/>
    <w:rsid w:val="00DC4524"/>
    <w:rsid w:val="00DD0B28"/>
    <w:rsid w:val="00DE3C63"/>
    <w:rsid w:val="00DE54DA"/>
    <w:rsid w:val="00DF7B6C"/>
    <w:rsid w:val="00E03101"/>
    <w:rsid w:val="00E0488A"/>
    <w:rsid w:val="00E07892"/>
    <w:rsid w:val="00E21864"/>
    <w:rsid w:val="00E2664F"/>
    <w:rsid w:val="00E31272"/>
    <w:rsid w:val="00E46037"/>
    <w:rsid w:val="00E518C4"/>
    <w:rsid w:val="00E77B98"/>
    <w:rsid w:val="00E82F35"/>
    <w:rsid w:val="00E904B7"/>
    <w:rsid w:val="00EA0BA7"/>
    <w:rsid w:val="00EA28BA"/>
    <w:rsid w:val="00EB5E5B"/>
    <w:rsid w:val="00EB5EC3"/>
    <w:rsid w:val="00EB7662"/>
    <w:rsid w:val="00EC02B8"/>
    <w:rsid w:val="00EC416A"/>
    <w:rsid w:val="00EC48A0"/>
    <w:rsid w:val="00ED7A66"/>
    <w:rsid w:val="00EE4CC5"/>
    <w:rsid w:val="00EE6CDD"/>
    <w:rsid w:val="00F147FE"/>
    <w:rsid w:val="00F27E0C"/>
    <w:rsid w:val="00F33188"/>
    <w:rsid w:val="00F61AAF"/>
    <w:rsid w:val="00F71CC8"/>
    <w:rsid w:val="00F73559"/>
    <w:rsid w:val="00F91AE1"/>
    <w:rsid w:val="00FA1975"/>
    <w:rsid w:val="00FA6B7F"/>
    <w:rsid w:val="00FB211E"/>
    <w:rsid w:val="00FB3B4E"/>
    <w:rsid w:val="00FC072D"/>
    <w:rsid w:val="00FD1547"/>
    <w:rsid w:val="00FD1E1C"/>
    <w:rsid w:val="00FD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48FE8"/>
  <w15:docId w15:val="{E4C5A9B6-F18F-49FC-9F9E-A1929BCE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6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1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9D8"/>
  </w:style>
  <w:style w:type="paragraph" w:styleId="Footer">
    <w:name w:val="footer"/>
    <w:basedOn w:val="Normal"/>
    <w:link w:val="FooterChar"/>
    <w:uiPriority w:val="99"/>
    <w:unhideWhenUsed/>
    <w:rsid w:val="00111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9D8"/>
  </w:style>
  <w:style w:type="paragraph" w:styleId="BalloonText">
    <w:name w:val="Balloon Text"/>
    <w:basedOn w:val="Normal"/>
    <w:link w:val="BalloonTextChar"/>
    <w:uiPriority w:val="99"/>
    <w:semiHidden/>
    <w:unhideWhenUsed/>
    <w:rsid w:val="0099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DD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58F9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NoSpacing">
    <w:name w:val="No Spacing"/>
    <w:uiPriority w:val="1"/>
    <w:qFormat/>
    <w:rsid w:val="000B3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699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6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94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99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4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7A4D2DF6C5C4D8820E3FD37A1CAAF" ma:contentTypeVersion="14" ma:contentTypeDescription="Create a new document." ma:contentTypeScope="" ma:versionID="98dcf30f28437aa60f82b4f0c4b49aea">
  <xsd:schema xmlns:xsd="http://www.w3.org/2001/XMLSchema" xmlns:xs="http://www.w3.org/2001/XMLSchema" xmlns:p="http://schemas.microsoft.com/office/2006/metadata/properties" xmlns:ns3="539aa79a-e214-4e89-85f6-77c35dd15f5d" xmlns:ns4="db7520a1-457f-4c12-b9e3-d5af383b0263" targetNamespace="http://schemas.microsoft.com/office/2006/metadata/properties" ma:root="true" ma:fieldsID="ba52b4f14642bbb398703be8109b39f2" ns3:_="" ns4:_="">
    <xsd:import namespace="539aa79a-e214-4e89-85f6-77c35dd15f5d"/>
    <xsd:import namespace="db7520a1-457f-4c12-b9e3-d5af383b02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aa79a-e214-4e89-85f6-77c35dd15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520a1-457f-4c12-b9e3-d5af383b0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6E9AF1-A650-43D4-8ADB-C810AEB89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9aa79a-e214-4e89-85f6-77c35dd15f5d"/>
    <ds:schemaRef ds:uri="db7520a1-457f-4c12-b9e3-d5af383b0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CD57E-F3D6-4550-81B0-D331917A02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2502D-97D6-4D02-9B97-26704C1C96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353</Words>
  <Characters>2072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Andy</dc:creator>
  <cp:lastModifiedBy>Andy Hagler</cp:lastModifiedBy>
  <cp:revision>5</cp:revision>
  <cp:lastPrinted>2025-05-06T23:54:00Z</cp:lastPrinted>
  <dcterms:created xsi:type="dcterms:W3CDTF">2025-04-02T22:57:00Z</dcterms:created>
  <dcterms:modified xsi:type="dcterms:W3CDTF">2025-12-10T11:28:00Z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0x0101002A07A4D2DF6C5C4D8820E3FD37A1CAAF</vt:lpwstr>
  </property>
  <property fmtid="{D5CDD505-2E9C-101B-9397-08002B2CF9AE}" pid="3" name="GrammarlyDocumentId">
    <vt:lpwstr>5708f5d2c07e9a0b716bf34a93847cd58582709bfd9a4c431bb5b209ac3b60a4</vt:lpwstr>
  </property>
</Properties>
</file>