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72791" w14:textId="054AA23D" w:rsidR="00E35786" w:rsidRDefault="00244413">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4477C3E7" wp14:editId="2BC024A5">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7815B433" w14:textId="77777777" w:rsidR="00DF2F93" w:rsidRDefault="00DF2F93">
      <w:pPr>
        <w:jc w:val="center"/>
        <w:rPr>
          <w:color w:val="000000"/>
          <w:sz w:val="22"/>
          <w:szCs w:val="22"/>
        </w:rPr>
      </w:pPr>
    </w:p>
    <w:p w14:paraId="73AEF026" w14:textId="77777777" w:rsidR="00E35786" w:rsidRDefault="00E35786">
      <w:pPr>
        <w:jc w:val="center"/>
        <w:rPr>
          <w:color w:val="000000"/>
          <w:sz w:val="22"/>
          <w:szCs w:val="22"/>
        </w:rPr>
      </w:pPr>
    </w:p>
    <w:p w14:paraId="193FEA1A" w14:textId="77777777" w:rsidR="00E35786" w:rsidRPr="00D26A5F" w:rsidRDefault="00E35786">
      <w:pPr>
        <w:jc w:val="center"/>
        <w:rPr>
          <w:color w:val="000000"/>
          <w:sz w:val="16"/>
          <w:szCs w:val="16"/>
        </w:rPr>
      </w:pPr>
    </w:p>
    <w:p w14:paraId="4404AA82" w14:textId="77777777" w:rsidR="008065CA" w:rsidRPr="00E35786" w:rsidRDefault="008065CA">
      <w:pPr>
        <w:jc w:val="center"/>
        <w:rPr>
          <w:b/>
          <w:color w:val="000000"/>
          <w:sz w:val="22"/>
          <w:szCs w:val="22"/>
        </w:rPr>
      </w:pPr>
      <w:r w:rsidRPr="00E35786">
        <w:rPr>
          <w:b/>
          <w:color w:val="000000"/>
          <w:sz w:val="22"/>
          <w:szCs w:val="22"/>
        </w:rPr>
        <w:t>MAYOR AND COUNCIL</w:t>
      </w:r>
    </w:p>
    <w:p w14:paraId="020E0683" w14:textId="77777777" w:rsidR="008065CA" w:rsidRPr="00E35786" w:rsidRDefault="008065CA">
      <w:pPr>
        <w:jc w:val="center"/>
        <w:rPr>
          <w:b/>
          <w:color w:val="000000"/>
          <w:sz w:val="22"/>
          <w:szCs w:val="22"/>
        </w:rPr>
      </w:pPr>
      <w:r w:rsidRPr="00E35786">
        <w:rPr>
          <w:b/>
          <w:color w:val="000000"/>
          <w:sz w:val="22"/>
          <w:szCs w:val="22"/>
        </w:rPr>
        <w:t>BOROUGH OF CLOSTER</w:t>
      </w:r>
    </w:p>
    <w:p w14:paraId="6F1C756D" w14:textId="77777777" w:rsidR="008065CA" w:rsidRPr="007B7CD9" w:rsidRDefault="008065CA">
      <w:pPr>
        <w:rPr>
          <w:color w:val="000000"/>
          <w:sz w:val="16"/>
          <w:szCs w:val="16"/>
        </w:rPr>
      </w:pPr>
    </w:p>
    <w:p w14:paraId="31D1CC63" w14:textId="7784C5CA"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w:t>
      </w:r>
      <w:r w:rsidR="00454422">
        <w:rPr>
          <w:b/>
          <w:color w:val="000000"/>
          <w:sz w:val="22"/>
          <w:szCs w:val="22"/>
          <w:u w:val="single"/>
        </w:rPr>
        <w:t xml:space="preserve"> MINUTES</w:t>
      </w:r>
      <w:r w:rsidRPr="00CB6F08">
        <w:rPr>
          <w:b/>
          <w:color w:val="000000"/>
          <w:sz w:val="22"/>
          <w:szCs w:val="22"/>
          <w:u w:val="single"/>
        </w:rPr>
        <w:t xml:space="preserve">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C5518C">
        <w:rPr>
          <w:b/>
          <w:color w:val="000000"/>
          <w:sz w:val="22"/>
          <w:szCs w:val="22"/>
          <w:u w:val="single"/>
        </w:rPr>
        <w:t>APRIL 10</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r w:rsidR="00454422">
        <w:rPr>
          <w:b/>
          <w:color w:val="000000"/>
          <w:sz w:val="22"/>
          <w:szCs w:val="22"/>
          <w:u w:val="single"/>
        </w:rPr>
        <w:t xml:space="preserve"> immediately following the Work Session</w:t>
      </w:r>
    </w:p>
    <w:p w14:paraId="589AD133" w14:textId="77777777" w:rsidR="008065CA" w:rsidRPr="00A418E3" w:rsidRDefault="008065CA">
      <w:pPr>
        <w:rPr>
          <w:color w:val="000000"/>
          <w:sz w:val="16"/>
          <w:szCs w:val="16"/>
          <w:u w:val="single"/>
        </w:rPr>
      </w:pPr>
    </w:p>
    <w:p w14:paraId="4CB12672" w14:textId="36E2DE26" w:rsidR="003D361C" w:rsidRPr="00EC4CD7" w:rsidRDefault="00597B82" w:rsidP="00454422">
      <w:pPr>
        <w:tabs>
          <w:tab w:val="left" w:pos="0"/>
        </w:tabs>
        <w:rPr>
          <w:color w:val="222222"/>
          <w:sz w:val="22"/>
          <w:szCs w:val="22"/>
        </w:rPr>
      </w:pPr>
      <w:r>
        <w:rPr>
          <w:b/>
          <w:color w:val="222222"/>
          <w:sz w:val="22"/>
          <w:shd w:val="clear" w:color="auto" w:fill="FFFFFF"/>
        </w:rPr>
        <w:t>THIS REBULARLY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3D361C" w:rsidRPr="00754D3A">
        <w:rPr>
          <w:b/>
          <w:color w:val="222222"/>
          <w:sz w:val="22"/>
          <w:shd w:val="clear" w:color="auto" w:fill="FFFFFF"/>
        </w:rPr>
        <w:t xml:space="preserve"> TELEPHONICALLY and VIA ZOOM VIDEO.</w:t>
      </w:r>
      <w:r w:rsidR="00454422">
        <w:rPr>
          <w:b/>
          <w:color w:val="222222"/>
          <w:sz w:val="22"/>
          <w:shd w:val="clear" w:color="auto" w:fill="FFFFFF"/>
        </w:rPr>
        <w:t xml:space="preserve"> </w:t>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r w:rsidR="00454422">
        <w:rPr>
          <w:color w:val="222222"/>
          <w:sz w:val="22"/>
          <w:szCs w:val="22"/>
        </w:rPr>
        <w:t xml:space="preserve"> </w:t>
      </w:r>
      <w:r w:rsidR="003D361C" w:rsidRPr="00EC4CD7">
        <w:rPr>
          <w:b/>
          <w:color w:val="222222"/>
          <w:sz w:val="22"/>
          <w:szCs w:val="22"/>
          <w:shd w:val="clear" w:color="auto" w:fill="FFFFFF"/>
        </w:rPr>
        <w:t>To join via Telephone Audio Only:</w:t>
      </w:r>
      <w:r w:rsidR="003D361C" w:rsidRPr="00EC4CD7">
        <w:rPr>
          <w:color w:val="222222"/>
          <w:sz w:val="22"/>
          <w:szCs w:val="22"/>
          <w:shd w:val="clear" w:color="auto" w:fill="FFFFFF"/>
        </w:rPr>
        <w:t xml:space="preserve"> </w:t>
      </w:r>
    </w:p>
    <w:p w14:paraId="431CBBFB"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40645A7C" w14:textId="77777777" w:rsidR="003D361C" w:rsidRPr="00A418E3" w:rsidRDefault="003D361C">
      <w:pPr>
        <w:rPr>
          <w:color w:val="000000"/>
          <w:sz w:val="16"/>
          <w:szCs w:val="16"/>
          <w:u w:val="single"/>
        </w:rPr>
      </w:pPr>
    </w:p>
    <w:p w14:paraId="64F019C4"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6A19626C" w14:textId="77777777" w:rsidR="00EC4CD7" w:rsidRPr="00A418E3" w:rsidRDefault="00EC4CD7">
      <w:pPr>
        <w:rPr>
          <w:color w:val="000000"/>
          <w:sz w:val="16"/>
          <w:szCs w:val="16"/>
          <w:u w:val="single"/>
        </w:rPr>
      </w:pPr>
    </w:p>
    <w:p w14:paraId="6AE1AA7D" w14:textId="77777777" w:rsidR="008065CA" w:rsidRPr="00B130CB" w:rsidRDefault="008065CA" w:rsidP="00A62B27">
      <w:pPr>
        <w:pStyle w:val="1AutoList3"/>
        <w:tabs>
          <w:tab w:val="clear" w:pos="720"/>
        </w:tabs>
        <w:ind w:left="-720" w:firstLine="0"/>
        <w:rPr>
          <w:color w:val="000000"/>
          <w:sz w:val="22"/>
          <w:szCs w:val="22"/>
          <w:u w:val="single"/>
        </w:rPr>
      </w:pPr>
      <w:r w:rsidRPr="00FB2E90">
        <w:rPr>
          <w:color w:val="000000"/>
          <w:sz w:val="22"/>
          <w:szCs w:val="22"/>
        </w:rPr>
        <w:t xml:space="preserve">1.       </w:t>
      </w:r>
      <w:r w:rsidRPr="00FB2E90">
        <w:rPr>
          <w:color w:val="000000"/>
          <w:sz w:val="22"/>
          <w:szCs w:val="22"/>
        </w:rPr>
        <w:tab/>
      </w:r>
      <w:r w:rsidRPr="001E6253">
        <w:rPr>
          <w:b/>
          <w:color w:val="000000"/>
          <w:sz w:val="22"/>
          <w:szCs w:val="22"/>
          <w:u w:val="single"/>
        </w:rPr>
        <w:t>OPEN PUBLIC MEETINGS ACT STATEMENT</w:t>
      </w:r>
    </w:p>
    <w:p w14:paraId="6E5674C5" w14:textId="420E4ECC"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r w:rsidR="00454422">
        <w:rPr>
          <w:sz w:val="22"/>
        </w:rPr>
        <w:t xml:space="preserve">Mayor Glidden opened the meeting at 8:35 with the following announcement: </w:t>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05CA910C" w14:textId="77777777" w:rsidR="00EC4CD7" w:rsidRPr="00A418E3" w:rsidRDefault="00EC4CD7" w:rsidP="0009411C">
      <w:pPr>
        <w:pStyle w:val="Level1"/>
        <w:numPr>
          <w:ilvl w:val="0"/>
          <w:numId w:val="0"/>
        </w:numPr>
        <w:tabs>
          <w:tab w:val="left" w:pos="-1440"/>
          <w:tab w:val="num" w:pos="0"/>
        </w:tabs>
        <w:jc w:val="both"/>
        <w:rPr>
          <w:sz w:val="16"/>
          <w:szCs w:val="16"/>
        </w:rPr>
      </w:pPr>
    </w:p>
    <w:p w14:paraId="472B26FE" w14:textId="77777777" w:rsidR="008065CA" w:rsidRDefault="00A62B27" w:rsidP="00B62CF5">
      <w:pPr>
        <w:pStyle w:val="1AutoList3"/>
        <w:tabs>
          <w:tab w:val="clear" w:pos="720"/>
        </w:tabs>
        <w:ind w:left="-720" w:firstLine="0"/>
        <w:rPr>
          <w:b/>
          <w:color w:val="000000"/>
          <w:sz w:val="22"/>
          <w:szCs w:val="22"/>
          <w:u w:val="single"/>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14:paraId="6167015A" w14:textId="77777777" w:rsidR="00454422" w:rsidRDefault="00454422" w:rsidP="00454422">
      <w:pPr>
        <w:rPr>
          <w:bCs/>
          <w:color w:val="000000"/>
          <w:sz w:val="22"/>
          <w:szCs w:val="22"/>
        </w:rPr>
      </w:pPr>
      <w:r>
        <w:rPr>
          <w:bCs/>
          <w:color w:val="000000"/>
          <w:sz w:val="22"/>
          <w:szCs w:val="22"/>
        </w:rPr>
        <w:tab/>
      </w:r>
      <w:r>
        <w:rPr>
          <w:bCs/>
          <w:color w:val="000000"/>
          <w:sz w:val="22"/>
          <w:szCs w:val="22"/>
        </w:rPr>
        <w:tab/>
      </w:r>
      <w:bookmarkStart w:id="1" w:name="_Hlk165805782"/>
      <w:r>
        <w:rPr>
          <w:bCs/>
          <w:color w:val="000000"/>
          <w:sz w:val="22"/>
          <w:szCs w:val="22"/>
        </w:rPr>
        <w:t>Councilwoman Amitai-present</w:t>
      </w:r>
      <w:r>
        <w:rPr>
          <w:bCs/>
          <w:color w:val="000000"/>
          <w:sz w:val="22"/>
          <w:szCs w:val="22"/>
        </w:rPr>
        <w:tab/>
      </w:r>
      <w:r>
        <w:rPr>
          <w:bCs/>
          <w:color w:val="000000"/>
          <w:sz w:val="22"/>
          <w:szCs w:val="22"/>
        </w:rPr>
        <w:tab/>
        <w:t>Councilwoman Latner-present</w:t>
      </w:r>
    </w:p>
    <w:p w14:paraId="47ABC392" w14:textId="6108B5BE" w:rsidR="00454422" w:rsidRDefault="00454422" w:rsidP="00454422">
      <w:pPr>
        <w:rPr>
          <w:bCs/>
          <w:color w:val="000000"/>
          <w:sz w:val="22"/>
          <w:szCs w:val="22"/>
        </w:rPr>
      </w:pPr>
      <w:r>
        <w:rPr>
          <w:bCs/>
          <w:color w:val="000000"/>
          <w:sz w:val="22"/>
          <w:szCs w:val="22"/>
        </w:rPr>
        <w:tab/>
      </w:r>
      <w:r>
        <w:rPr>
          <w:bCs/>
          <w:color w:val="000000"/>
          <w:sz w:val="22"/>
          <w:szCs w:val="22"/>
        </w:rPr>
        <w:tab/>
        <w:t>Councilman Cho-present</w:t>
      </w:r>
      <w:r>
        <w:rPr>
          <w:bCs/>
          <w:color w:val="000000"/>
          <w:sz w:val="22"/>
          <w:szCs w:val="22"/>
        </w:rPr>
        <w:tab/>
      </w:r>
      <w:r>
        <w:rPr>
          <w:bCs/>
          <w:color w:val="000000"/>
          <w:sz w:val="22"/>
          <w:szCs w:val="22"/>
        </w:rPr>
        <w:tab/>
        <w:t>Councilwoman Maroules-present</w:t>
      </w:r>
    </w:p>
    <w:p w14:paraId="237A84C5" w14:textId="77777777" w:rsidR="00454422" w:rsidRDefault="00454422" w:rsidP="00454422">
      <w:pPr>
        <w:rPr>
          <w:bCs/>
          <w:color w:val="000000"/>
          <w:sz w:val="22"/>
          <w:szCs w:val="22"/>
        </w:rPr>
      </w:pPr>
      <w:r>
        <w:rPr>
          <w:bCs/>
          <w:color w:val="000000"/>
          <w:sz w:val="22"/>
          <w:szCs w:val="22"/>
        </w:rPr>
        <w:tab/>
      </w:r>
      <w:r>
        <w:rPr>
          <w:bCs/>
          <w:color w:val="000000"/>
          <w:sz w:val="22"/>
          <w:szCs w:val="22"/>
        </w:rPr>
        <w:tab/>
        <w:t>Councilwoman Chung-present</w:t>
      </w:r>
      <w:r>
        <w:rPr>
          <w:bCs/>
          <w:color w:val="000000"/>
          <w:sz w:val="22"/>
          <w:szCs w:val="22"/>
        </w:rPr>
        <w:tab/>
      </w:r>
      <w:r>
        <w:rPr>
          <w:bCs/>
          <w:color w:val="000000"/>
          <w:sz w:val="22"/>
          <w:szCs w:val="22"/>
        </w:rPr>
        <w:tab/>
        <w:t>Councilman Yammarino-present</w:t>
      </w:r>
    </w:p>
    <w:bookmarkEnd w:id="1"/>
    <w:p w14:paraId="5D83A980" w14:textId="0BFBAC91" w:rsidR="006F4E7D" w:rsidRPr="006F4E7D" w:rsidRDefault="00454422" w:rsidP="00BD3A4F">
      <w:pPr>
        <w:rPr>
          <w:color w:val="000000"/>
          <w:sz w:val="16"/>
          <w:szCs w:val="16"/>
          <w:u w:val="single"/>
        </w:rPr>
      </w:pPr>
      <w:r>
        <w:rPr>
          <w:bCs/>
          <w:color w:val="000000"/>
          <w:sz w:val="22"/>
          <w:szCs w:val="22"/>
        </w:rPr>
        <w:tab/>
      </w:r>
      <w:r>
        <w:rPr>
          <w:bCs/>
          <w:color w:val="000000"/>
          <w:sz w:val="22"/>
          <w:szCs w:val="22"/>
        </w:rPr>
        <w:tab/>
      </w:r>
      <w:r>
        <w:rPr>
          <w:bCs/>
          <w:color w:val="000000"/>
          <w:sz w:val="22"/>
          <w:szCs w:val="22"/>
        </w:rPr>
        <w:tab/>
      </w:r>
      <w:r>
        <w:rPr>
          <w:bCs/>
          <w:color w:val="000000"/>
          <w:sz w:val="22"/>
          <w:szCs w:val="22"/>
        </w:rPr>
        <w:tab/>
      </w:r>
      <w:r>
        <w:rPr>
          <w:bCs/>
          <w:color w:val="000000"/>
          <w:sz w:val="22"/>
          <w:szCs w:val="22"/>
        </w:rPr>
        <w:tab/>
      </w:r>
    </w:p>
    <w:p w14:paraId="1F0A7B6E" w14:textId="77777777" w:rsidR="00884E8E" w:rsidRDefault="007B7CD9" w:rsidP="00884E8E">
      <w:pPr>
        <w:ind w:left="-720"/>
        <w:rPr>
          <w:color w:val="000000"/>
          <w:sz w:val="22"/>
          <w:szCs w:val="22"/>
        </w:rPr>
      </w:pPr>
      <w:r>
        <w:rPr>
          <w:color w:val="000000"/>
          <w:sz w:val="22"/>
          <w:szCs w:val="22"/>
        </w:rPr>
        <w:t>3.</w:t>
      </w:r>
      <w:r>
        <w:rPr>
          <w:color w:val="000000"/>
          <w:sz w:val="22"/>
          <w:szCs w:val="22"/>
        </w:rPr>
        <w:tab/>
      </w:r>
      <w:r w:rsidR="00884E8E" w:rsidRPr="00C5518C">
        <w:rPr>
          <w:b/>
          <w:color w:val="000000"/>
          <w:sz w:val="22"/>
          <w:szCs w:val="22"/>
          <w:u w:val="single"/>
        </w:rPr>
        <w:t>ORDINANCES</w:t>
      </w:r>
    </w:p>
    <w:p w14:paraId="702DDBF6" w14:textId="77777777" w:rsidR="00884E8E" w:rsidRDefault="00884E8E" w:rsidP="00884E8E">
      <w:pPr>
        <w:ind w:left="-720"/>
        <w:rPr>
          <w:b/>
          <w:color w:val="000000"/>
          <w:sz w:val="22"/>
          <w:szCs w:val="22"/>
        </w:rPr>
      </w:pPr>
      <w:r>
        <w:rPr>
          <w:color w:val="000000"/>
          <w:sz w:val="22"/>
          <w:szCs w:val="22"/>
        </w:rPr>
        <w:tab/>
      </w:r>
      <w:r>
        <w:rPr>
          <w:b/>
          <w:color w:val="000000"/>
          <w:sz w:val="22"/>
          <w:szCs w:val="22"/>
        </w:rPr>
        <w:t>INTRODUCTION OF ORDINANCES</w:t>
      </w:r>
    </w:p>
    <w:p w14:paraId="2A5C64A1" w14:textId="77777777" w:rsidR="00884E8E" w:rsidRDefault="00884E8E" w:rsidP="00884E8E">
      <w:pPr>
        <w:ind w:left="-720"/>
        <w:rPr>
          <w:color w:val="000000"/>
          <w:sz w:val="22"/>
          <w:szCs w:val="22"/>
        </w:rPr>
      </w:pPr>
      <w:r>
        <w:rPr>
          <w:b/>
          <w:color w:val="000000"/>
          <w:sz w:val="22"/>
          <w:szCs w:val="22"/>
        </w:rPr>
        <w:tab/>
      </w:r>
      <w:r>
        <w:rPr>
          <w:color w:val="000000"/>
          <w:sz w:val="22"/>
          <w:szCs w:val="22"/>
        </w:rPr>
        <w:t>ORDINANCE #2024-1331</w:t>
      </w:r>
      <w:r>
        <w:rPr>
          <w:color w:val="000000"/>
          <w:sz w:val="22"/>
          <w:szCs w:val="22"/>
        </w:rPr>
        <w:tab/>
      </w:r>
      <w:r>
        <w:rPr>
          <w:color w:val="000000"/>
          <w:sz w:val="22"/>
          <w:szCs w:val="22"/>
        </w:rPr>
        <w:tab/>
        <w:t>CALENDAR YEAR 2024 ORDINANCE TO EXCEED THE</w:t>
      </w:r>
    </w:p>
    <w:p w14:paraId="358D3C7F" w14:textId="2D0E4C96" w:rsidR="00884E8E" w:rsidRDefault="00884E8E" w:rsidP="00884E8E">
      <w:pPr>
        <w:ind w:left="-72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MUNICIPAL BUDGET APPROPRIATION LIMITS AND TO</w:t>
      </w:r>
    </w:p>
    <w:p w14:paraId="06569CF9" w14:textId="2BD98C63" w:rsidR="00884E8E" w:rsidRDefault="00884E8E" w:rsidP="00884E8E">
      <w:pPr>
        <w:ind w:left="-72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sidR="00BD3A4F">
        <w:rPr>
          <w:color w:val="000000"/>
          <w:sz w:val="22"/>
          <w:szCs w:val="22"/>
        </w:rPr>
        <w:tab/>
      </w:r>
      <w:r>
        <w:rPr>
          <w:color w:val="000000"/>
          <w:sz w:val="22"/>
          <w:szCs w:val="22"/>
        </w:rPr>
        <w:t>ESTABLISH A CAP BANK (N.J.S.A. 40A:4-2</w:t>
      </w:r>
      <w:r w:rsidR="00454422">
        <w:rPr>
          <w:color w:val="000000"/>
          <w:sz w:val="22"/>
          <w:szCs w:val="22"/>
        </w:rPr>
        <w:t>5</w:t>
      </w:r>
      <w:r>
        <w:rPr>
          <w:color w:val="000000"/>
          <w:sz w:val="22"/>
          <w:szCs w:val="22"/>
        </w:rPr>
        <w:t>.14)</w:t>
      </w:r>
    </w:p>
    <w:p w14:paraId="186D42E4" w14:textId="4902D27C" w:rsidR="00454422" w:rsidRDefault="00454422" w:rsidP="00884E8E">
      <w:pPr>
        <w:ind w:left="-720"/>
        <w:rPr>
          <w:color w:val="000000"/>
          <w:sz w:val="22"/>
          <w:szCs w:val="22"/>
        </w:rPr>
      </w:pPr>
      <w:r>
        <w:rPr>
          <w:color w:val="000000"/>
          <w:sz w:val="22"/>
          <w:szCs w:val="22"/>
        </w:rPr>
        <w:tab/>
        <w:t xml:space="preserve">Councilman Yammarino moved to introduce Ordinance 2024-1331, second Councilwoman Latner. </w:t>
      </w:r>
    </w:p>
    <w:p w14:paraId="3C2130AF" w14:textId="37FC803A" w:rsidR="00454422" w:rsidRDefault="00454422" w:rsidP="00884E8E">
      <w:pPr>
        <w:ind w:left="-720"/>
        <w:rPr>
          <w:color w:val="000000"/>
          <w:sz w:val="22"/>
          <w:szCs w:val="22"/>
        </w:rPr>
      </w:pPr>
      <w:r>
        <w:rPr>
          <w:color w:val="000000"/>
          <w:sz w:val="22"/>
          <w:szCs w:val="22"/>
        </w:rPr>
        <w:tab/>
        <w:t>ROLL CALL VOTE</w:t>
      </w:r>
    </w:p>
    <w:p w14:paraId="5493EC5B" w14:textId="49E69870" w:rsidR="00454422" w:rsidRDefault="00454422" w:rsidP="00454422">
      <w:pPr>
        <w:rPr>
          <w:bCs/>
          <w:color w:val="000000"/>
          <w:sz w:val="22"/>
          <w:szCs w:val="22"/>
        </w:rPr>
      </w:pPr>
      <w:r>
        <w:rPr>
          <w:color w:val="000000"/>
          <w:sz w:val="22"/>
          <w:szCs w:val="22"/>
        </w:rPr>
        <w:tab/>
      </w:r>
      <w:r>
        <w:rPr>
          <w:color w:val="000000"/>
          <w:sz w:val="22"/>
          <w:szCs w:val="22"/>
        </w:rPr>
        <w:tab/>
      </w:r>
      <w:bookmarkStart w:id="2" w:name="_Hlk165816060"/>
      <w:r>
        <w:rPr>
          <w:bCs/>
          <w:color w:val="000000"/>
          <w:sz w:val="22"/>
          <w:szCs w:val="22"/>
        </w:rPr>
        <w:t>Councilwoman Amitai-</w:t>
      </w:r>
      <w:r w:rsidR="00F46538">
        <w:rPr>
          <w:bCs/>
          <w:color w:val="000000"/>
          <w:sz w:val="22"/>
          <w:szCs w:val="22"/>
        </w:rPr>
        <w:t>yes</w:t>
      </w:r>
      <w:r>
        <w:rPr>
          <w:bCs/>
          <w:color w:val="000000"/>
          <w:sz w:val="22"/>
          <w:szCs w:val="22"/>
        </w:rPr>
        <w:tab/>
      </w:r>
      <w:r>
        <w:rPr>
          <w:bCs/>
          <w:color w:val="000000"/>
          <w:sz w:val="22"/>
          <w:szCs w:val="22"/>
        </w:rPr>
        <w:tab/>
        <w:t>Councilwoman Latner-</w:t>
      </w:r>
      <w:r w:rsidR="00F46538">
        <w:rPr>
          <w:bCs/>
          <w:color w:val="000000"/>
          <w:sz w:val="22"/>
          <w:szCs w:val="22"/>
        </w:rPr>
        <w:t>yes</w:t>
      </w:r>
    </w:p>
    <w:p w14:paraId="49DF2F02" w14:textId="394541BF" w:rsidR="00454422" w:rsidRDefault="00454422" w:rsidP="00454422">
      <w:pPr>
        <w:rPr>
          <w:bCs/>
          <w:color w:val="000000"/>
          <w:sz w:val="22"/>
          <w:szCs w:val="22"/>
        </w:rPr>
      </w:pPr>
      <w:r>
        <w:rPr>
          <w:bCs/>
          <w:color w:val="000000"/>
          <w:sz w:val="22"/>
          <w:szCs w:val="22"/>
        </w:rPr>
        <w:tab/>
      </w:r>
      <w:r>
        <w:rPr>
          <w:bCs/>
          <w:color w:val="000000"/>
          <w:sz w:val="22"/>
          <w:szCs w:val="22"/>
        </w:rPr>
        <w:tab/>
        <w:t>Councilman Cho-</w:t>
      </w:r>
      <w:r w:rsidR="00F46538">
        <w:rPr>
          <w:bCs/>
          <w:color w:val="000000"/>
          <w:sz w:val="22"/>
          <w:szCs w:val="22"/>
        </w:rPr>
        <w:t xml:space="preserve">yes </w:t>
      </w:r>
      <w:r w:rsidR="00F46538">
        <w:rPr>
          <w:bCs/>
          <w:color w:val="000000"/>
          <w:sz w:val="22"/>
          <w:szCs w:val="22"/>
        </w:rPr>
        <w:tab/>
      </w:r>
      <w:r>
        <w:rPr>
          <w:bCs/>
          <w:color w:val="000000"/>
          <w:sz w:val="22"/>
          <w:szCs w:val="22"/>
        </w:rPr>
        <w:tab/>
      </w:r>
      <w:r>
        <w:rPr>
          <w:bCs/>
          <w:color w:val="000000"/>
          <w:sz w:val="22"/>
          <w:szCs w:val="22"/>
        </w:rPr>
        <w:tab/>
        <w:t>Councilwoman Maroules-</w:t>
      </w:r>
      <w:r w:rsidR="00F46538">
        <w:rPr>
          <w:bCs/>
          <w:color w:val="000000"/>
          <w:sz w:val="22"/>
          <w:szCs w:val="22"/>
        </w:rPr>
        <w:t>yes</w:t>
      </w:r>
    </w:p>
    <w:p w14:paraId="121B324D" w14:textId="2E0A4625" w:rsidR="00454422" w:rsidRDefault="00454422" w:rsidP="00454422">
      <w:pPr>
        <w:rPr>
          <w:bCs/>
          <w:color w:val="000000"/>
          <w:sz w:val="22"/>
          <w:szCs w:val="22"/>
        </w:rPr>
      </w:pPr>
      <w:r>
        <w:rPr>
          <w:bCs/>
          <w:color w:val="000000"/>
          <w:sz w:val="22"/>
          <w:szCs w:val="22"/>
        </w:rPr>
        <w:tab/>
      </w:r>
      <w:r>
        <w:rPr>
          <w:bCs/>
          <w:color w:val="000000"/>
          <w:sz w:val="22"/>
          <w:szCs w:val="22"/>
        </w:rPr>
        <w:tab/>
        <w:t>Councilwoman Chung-</w:t>
      </w:r>
      <w:r w:rsidR="00F46538">
        <w:rPr>
          <w:bCs/>
          <w:color w:val="000000"/>
          <w:sz w:val="22"/>
          <w:szCs w:val="22"/>
        </w:rPr>
        <w:t>yes</w:t>
      </w:r>
      <w:r>
        <w:rPr>
          <w:bCs/>
          <w:color w:val="000000"/>
          <w:sz w:val="22"/>
          <w:szCs w:val="22"/>
        </w:rPr>
        <w:tab/>
      </w:r>
      <w:r>
        <w:rPr>
          <w:bCs/>
          <w:color w:val="000000"/>
          <w:sz w:val="22"/>
          <w:szCs w:val="22"/>
        </w:rPr>
        <w:tab/>
        <w:t>Councilman Yammarino-</w:t>
      </w:r>
      <w:r w:rsidR="00F46538">
        <w:rPr>
          <w:bCs/>
          <w:color w:val="000000"/>
          <w:sz w:val="22"/>
          <w:szCs w:val="22"/>
        </w:rPr>
        <w:t>yes</w:t>
      </w:r>
    </w:p>
    <w:p w14:paraId="59F581C2" w14:textId="38F2A7A9" w:rsidR="006D1CF1" w:rsidRDefault="00BD3A4F" w:rsidP="00454422">
      <w:pPr>
        <w:rPr>
          <w:bCs/>
          <w:color w:val="000000"/>
          <w:sz w:val="22"/>
          <w:szCs w:val="22"/>
        </w:rPr>
      </w:pPr>
      <w:r>
        <w:rPr>
          <w:bCs/>
          <w:color w:val="000000"/>
          <w:sz w:val="22"/>
          <w:szCs w:val="22"/>
        </w:rPr>
        <w:tab/>
      </w:r>
      <w:r>
        <w:rPr>
          <w:bCs/>
          <w:color w:val="000000"/>
          <w:sz w:val="22"/>
          <w:szCs w:val="22"/>
        </w:rPr>
        <w:tab/>
      </w:r>
      <w:r w:rsidR="006D1CF1">
        <w:rPr>
          <w:bCs/>
          <w:color w:val="000000"/>
          <w:sz w:val="22"/>
          <w:szCs w:val="22"/>
        </w:rPr>
        <w:t>Carried.</w:t>
      </w:r>
    </w:p>
    <w:bookmarkEnd w:id="2"/>
    <w:p w14:paraId="4B4FF9BF" w14:textId="38656DE5" w:rsidR="00454422" w:rsidRPr="00BD3A4F" w:rsidRDefault="00454422" w:rsidP="00884E8E">
      <w:pPr>
        <w:ind w:left="-720"/>
        <w:rPr>
          <w:color w:val="000000"/>
          <w:sz w:val="16"/>
          <w:szCs w:val="16"/>
        </w:rPr>
      </w:pPr>
    </w:p>
    <w:p w14:paraId="78B8F509" w14:textId="347AECD8" w:rsidR="00884E8E" w:rsidRDefault="00884E8E" w:rsidP="00294157">
      <w:pPr>
        <w:ind w:left="-720"/>
        <w:rPr>
          <w:color w:val="000000"/>
          <w:sz w:val="22"/>
          <w:szCs w:val="22"/>
        </w:rPr>
      </w:pPr>
      <w:r>
        <w:rPr>
          <w:color w:val="000000"/>
          <w:sz w:val="22"/>
          <w:szCs w:val="22"/>
        </w:rPr>
        <w:tab/>
        <w:t>ORDINANCE #2024-1332</w:t>
      </w:r>
      <w:r>
        <w:rPr>
          <w:color w:val="000000"/>
          <w:sz w:val="22"/>
          <w:szCs w:val="22"/>
        </w:rPr>
        <w:tab/>
      </w:r>
      <w:r>
        <w:rPr>
          <w:color w:val="000000"/>
          <w:sz w:val="22"/>
          <w:szCs w:val="22"/>
        </w:rPr>
        <w:tab/>
        <w:t xml:space="preserve">ORDINANCE AMENDING AND SUPPLEMENTING </w:t>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Pr>
          <w:color w:val="000000"/>
          <w:sz w:val="22"/>
          <w:szCs w:val="22"/>
        </w:rPr>
        <w:t>CHAPTER 200 OF THE</w:t>
      </w:r>
      <w:r w:rsidR="00BD3A4F">
        <w:rPr>
          <w:color w:val="000000"/>
          <w:sz w:val="22"/>
          <w:szCs w:val="22"/>
        </w:rPr>
        <w:t xml:space="preserve"> </w:t>
      </w:r>
      <w:r>
        <w:rPr>
          <w:color w:val="000000"/>
          <w:sz w:val="22"/>
          <w:szCs w:val="22"/>
        </w:rPr>
        <w:t xml:space="preserve">BOROUGH OF CLOSTER </w:t>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Pr>
          <w:color w:val="000000"/>
          <w:sz w:val="22"/>
          <w:szCs w:val="22"/>
        </w:rPr>
        <w:t>PURSUANT TO THE ANNUAL REPORT ON VARIANCES</w:t>
      </w:r>
    </w:p>
    <w:p w14:paraId="2F20C2AD" w14:textId="3E103ADE" w:rsidR="00884E8E" w:rsidRDefault="00884E8E" w:rsidP="00294157">
      <w:pPr>
        <w:ind w:left="-72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OF THE BOROUGH OF CLOSTER</w:t>
      </w:r>
      <w:r w:rsidR="00BD3A4F">
        <w:rPr>
          <w:color w:val="000000"/>
          <w:sz w:val="22"/>
          <w:szCs w:val="22"/>
        </w:rPr>
        <w:t xml:space="preserve"> </w:t>
      </w:r>
      <w:r>
        <w:rPr>
          <w:color w:val="000000"/>
          <w:sz w:val="22"/>
          <w:szCs w:val="22"/>
        </w:rPr>
        <w:t xml:space="preserve">BOARD OF </w:t>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sidR="00BD3A4F">
        <w:rPr>
          <w:color w:val="000000"/>
          <w:sz w:val="22"/>
          <w:szCs w:val="22"/>
        </w:rPr>
        <w:tab/>
      </w:r>
      <w:r>
        <w:rPr>
          <w:color w:val="000000"/>
          <w:sz w:val="22"/>
          <w:szCs w:val="22"/>
        </w:rPr>
        <w:t>ADJUSTMENTS</w:t>
      </w:r>
      <w:r>
        <w:rPr>
          <w:color w:val="000000"/>
          <w:sz w:val="22"/>
          <w:szCs w:val="22"/>
        </w:rPr>
        <w:tab/>
      </w:r>
    </w:p>
    <w:p w14:paraId="1830086C" w14:textId="4FD85217" w:rsidR="0059143F" w:rsidRDefault="00BD3A4F" w:rsidP="00294157">
      <w:pPr>
        <w:ind w:left="-720"/>
        <w:rPr>
          <w:color w:val="000000"/>
          <w:sz w:val="22"/>
          <w:szCs w:val="22"/>
        </w:rPr>
      </w:pPr>
      <w:r>
        <w:rPr>
          <w:color w:val="000000"/>
          <w:sz w:val="22"/>
          <w:szCs w:val="22"/>
        </w:rPr>
        <w:tab/>
      </w:r>
      <w:r w:rsidR="0059143F">
        <w:rPr>
          <w:color w:val="000000"/>
          <w:sz w:val="22"/>
          <w:szCs w:val="22"/>
        </w:rPr>
        <w:t>Councilwoman Latner moved to introduce Ordinance 2024-1332, second Councilwoman Amitai.</w:t>
      </w:r>
    </w:p>
    <w:p w14:paraId="6DD87746" w14:textId="77777777" w:rsidR="00BD3A4F" w:rsidRDefault="00BD3A4F" w:rsidP="00BD3A4F">
      <w:pPr>
        <w:rPr>
          <w:bCs/>
          <w:color w:val="000000"/>
          <w:sz w:val="22"/>
          <w:szCs w:val="22"/>
        </w:rPr>
      </w:pPr>
      <w:r>
        <w:rPr>
          <w:bCs/>
          <w:color w:val="000000"/>
          <w:sz w:val="22"/>
          <w:szCs w:val="22"/>
        </w:rPr>
        <w:t>ROLL CALL VOTE</w:t>
      </w:r>
    </w:p>
    <w:p w14:paraId="2E55CE73" w14:textId="36292195" w:rsidR="0059143F" w:rsidRDefault="00BD3A4F" w:rsidP="00BD3A4F">
      <w:pPr>
        <w:rPr>
          <w:bCs/>
          <w:color w:val="000000"/>
          <w:sz w:val="22"/>
          <w:szCs w:val="22"/>
        </w:rPr>
      </w:pPr>
      <w:r>
        <w:rPr>
          <w:bCs/>
          <w:color w:val="000000"/>
          <w:sz w:val="22"/>
          <w:szCs w:val="22"/>
        </w:rPr>
        <w:tab/>
      </w:r>
      <w:r>
        <w:rPr>
          <w:bCs/>
          <w:color w:val="000000"/>
          <w:sz w:val="22"/>
          <w:szCs w:val="22"/>
        </w:rPr>
        <w:tab/>
      </w:r>
      <w:r w:rsidR="0059143F">
        <w:rPr>
          <w:bCs/>
          <w:color w:val="000000"/>
          <w:sz w:val="22"/>
          <w:szCs w:val="22"/>
        </w:rPr>
        <w:t>Councilwoman Amitai-yes</w:t>
      </w:r>
      <w:r w:rsidR="0059143F">
        <w:rPr>
          <w:bCs/>
          <w:color w:val="000000"/>
          <w:sz w:val="22"/>
          <w:szCs w:val="22"/>
        </w:rPr>
        <w:tab/>
      </w:r>
      <w:r w:rsidR="0059143F">
        <w:rPr>
          <w:bCs/>
          <w:color w:val="000000"/>
          <w:sz w:val="22"/>
          <w:szCs w:val="22"/>
        </w:rPr>
        <w:tab/>
        <w:t>Councilwoman Latner-yes</w:t>
      </w:r>
    </w:p>
    <w:p w14:paraId="2CDDCB53" w14:textId="77777777" w:rsidR="0059143F" w:rsidRDefault="0059143F" w:rsidP="0059143F">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53CDF5CF" w14:textId="77777777" w:rsidR="0059143F" w:rsidRDefault="0059143F" w:rsidP="0059143F">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1F5BEB0E" w14:textId="316F07DB" w:rsidR="0059143F" w:rsidRDefault="00BD3A4F" w:rsidP="0059143F">
      <w:pPr>
        <w:rPr>
          <w:bCs/>
          <w:color w:val="000000"/>
          <w:sz w:val="22"/>
          <w:szCs w:val="22"/>
        </w:rPr>
      </w:pPr>
      <w:r>
        <w:rPr>
          <w:bCs/>
          <w:color w:val="000000"/>
          <w:sz w:val="22"/>
          <w:szCs w:val="22"/>
        </w:rPr>
        <w:tab/>
      </w:r>
      <w:r>
        <w:rPr>
          <w:bCs/>
          <w:color w:val="000000"/>
          <w:sz w:val="22"/>
          <w:szCs w:val="22"/>
        </w:rPr>
        <w:tab/>
      </w:r>
      <w:r w:rsidR="0059143F">
        <w:rPr>
          <w:bCs/>
          <w:color w:val="000000"/>
          <w:sz w:val="22"/>
          <w:szCs w:val="22"/>
        </w:rPr>
        <w:t>Carried.</w:t>
      </w:r>
    </w:p>
    <w:p w14:paraId="1C578D57" w14:textId="77777777" w:rsidR="0059143F" w:rsidRPr="00BD3A4F" w:rsidRDefault="0059143F" w:rsidP="00294157">
      <w:pPr>
        <w:ind w:left="-720"/>
        <w:rPr>
          <w:color w:val="000000"/>
          <w:sz w:val="16"/>
          <w:szCs w:val="16"/>
        </w:rPr>
      </w:pPr>
    </w:p>
    <w:p w14:paraId="2329C470" w14:textId="77777777" w:rsidR="00C5518C" w:rsidRDefault="00403342" w:rsidP="00AE61E0">
      <w:pPr>
        <w:ind w:left="-720"/>
        <w:rPr>
          <w:b/>
          <w:color w:val="000000"/>
          <w:sz w:val="22"/>
          <w:szCs w:val="22"/>
          <w:u w:val="single"/>
        </w:rPr>
      </w:pPr>
      <w:r>
        <w:rPr>
          <w:color w:val="000000"/>
          <w:sz w:val="22"/>
          <w:szCs w:val="22"/>
        </w:rPr>
        <w:t>4.</w:t>
      </w:r>
      <w:r>
        <w:rPr>
          <w:color w:val="000000"/>
          <w:sz w:val="22"/>
          <w:szCs w:val="22"/>
        </w:rPr>
        <w:tab/>
      </w:r>
      <w:r w:rsidR="00C5518C">
        <w:rPr>
          <w:b/>
          <w:color w:val="000000"/>
          <w:sz w:val="22"/>
          <w:szCs w:val="22"/>
          <w:u w:val="single"/>
        </w:rPr>
        <w:t>INTRODUCTION OF THE 2024 MUNICIPAL BUDGET AND RELATED RESOLUTION</w:t>
      </w:r>
    </w:p>
    <w:p w14:paraId="1461B809" w14:textId="77777777" w:rsidR="00C5518C" w:rsidRDefault="00C5518C" w:rsidP="00AE61E0">
      <w:pPr>
        <w:ind w:left="-720"/>
        <w:rPr>
          <w:color w:val="000000"/>
          <w:sz w:val="22"/>
          <w:szCs w:val="22"/>
        </w:rPr>
      </w:pPr>
      <w:r>
        <w:rPr>
          <w:color w:val="000000"/>
          <w:sz w:val="22"/>
          <w:szCs w:val="22"/>
        </w:rPr>
        <w:tab/>
        <w:t>PUBLIC HEARING AND ADOPTION TO BE HELD ON WEDNESDAY, MAY 8, 2024 @7:00 PM</w:t>
      </w:r>
    </w:p>
    <w:p w14:paraId="03DDDF5B" w14:textId="77777777" w:rsidR="00C5518C" w:rsidRDefault="00C5518C" w:rsidP="00AE61E0">
      <w:pPr>
        <w:ind w:left="-720"/>
        <w:rPr>
          <w:color w:val="000000"/>
          <w:sz w:val="22"/>
          <w:szCs w:val="22"/>
        </w:rPr>
      </w:pPr>
      <w:r>
        <w:rPr>
          <w:color w:val="000000"/>
          <w:sz w:val="22"/>
          <w:szCs w:val="22"/>
        </w:rPr>
        <w:tab/>
        <w:t>OR AS SOON THEREAFTER AS THE MATTER MAY BE HELD</w:t>
      </w:r>
    </w:p>
    <w:p w14:paraId="71CE4E5E" w14:textId="77777777" w:rsidR="00C5518C" w:rsidRDefault="00C5518C" w:rsidP="00AE61E0">
      <w:pPr>
        <w:ind w:left="-720"/>
        <w:rPr>
          <w:color w:val="000000"/>
          <w:sz w:val="22"/>
          <w:szCs w:val="22"/>
        </w:rPr>
      </w:pPr>
      <w:r>
        <w:rPr>
          <w:color w:val="000000"/>
          <w:sz w:val="22"/>
          <w:szCs w:val="22"/>
        </w:rPr>
        <w:tab/>
        <w:t>24-97</w:t>
      </w:r>
      <w:r>
        <w:rPr>
          <w:color w:val="000000"/>
          <w:sz w:val="22"/>
          <w:szCs w:val="22"/>
        </w:rPr>
        <w:tab/>
        <w:t>RESOLUTION – INTRODUCTION OF THE 2024 BUDGET</w:t>
      </w:r>
    </w:p>
    <w:p w14:paraId="766E9676" w14:textId="10467ECB" w:rsidR="0059143F" w:rsidRDefault="0059143F" w:rsidP="00AE61E0">
      <w:pPr>
        <w:ind w:left="-720"/>
        <w:rPr>
          <w:color w:val="000000"/>
          <w:sz w:val="22"/>
          <w:szCs w:val="22"/>
        </w:rPr>
      </w:pPr>
      <w:r>
        <w:rPr>
          <w:color w:val="000000"/>
          <w:sz w:val="22"/>
          <w:szCs w:val="22"/>
        </w:rPr>
        <w:t>This item was pulled until 4/24/2024</w:t>
      </w:r>
    </w:p>
    <w:p w14:paraId="12A161B7" w14:textId="77777777" w:rsidR="00C5518C" w:rsidRPr="00C5518C" w:rsidRDefault="00C5518C" w:rsidP="00AE61E0">
      <w:pPr>
        <w:ind w:left="-720"/>
        <w:rPr>
          <w:color w:val="000000"/>
          <w:sz w:val="16"/>
          <w:szCs w:val="16"/>
        </w:rPr>
      </w:pPr>
    </w:p>
    <w:p w14:paraId="701A9674" w14:textId="4C5B8A99" w:rsidR="00A418E3" w:rsidRPr="00B130CB" w:rsidRDefault="00884E8E" w:rsidP="00BD3A4F">
      <w:pPr>
        <w:ind w:hanging="720"/>
        <w:rPr>
          <w:color w:val="000000"/>
          <w:sz w:val="22"/>
          <w:szCs w:val="22"/>
        </w:rPr>
      </w:pPr>
      <w:r>
        <w:rPr>
          <w:color w:val="000000"/>
          <w:sz w:val="22"/>
          <w:szCs w:val="22"/>
        </w:rPr>
        <w:t>5</w:t>
      </w:r>
      <w:r w:rsidR="00C5518C">
        <w:rPr>
          <w:color w:val="000000"/>
          <w:sz w:val="22"/>
          <w:szCs w:val="22"/>
        </w:rPr>
        <w:t>.</w:t>
      </w:r>
      <w:r w:rsidR="00C5518C">
        <w:rPr>
          <w:color w:val="000000"/>
          <w:sz w:val="22"/>
          <w:szCs w:val="22"/>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r w:rsidR="0059143F">
        <w:rPr>
          <w:b/>
          <w:color w:val="000000"/>
          <w:sz w:val="22"/>
          <w:szCs w:val="22"/>
          <w:u w:val="single"/>
        </w:rPr>
        <w:t xml:space="preserve"> </w:t>
      </w:r>
      <w:r w:rsidR="0059143F">
        <w:rPr>
          <w:bCs/>
          <w:color w:val="000000"/>
          <w:sz w:val="22"/>
          <w:szCs w:val="22"/>
        </w:rPr>
        <w:t xml:space="preserve">The Mayor read the following items: </w:t>
      </w:r>
      <w:r w:rsidR="00A418E3" w:rsidRPr="00B130CB">
        <w:rPr>
          <w:color w:val="000000"/>
          <w:sz w:val="22"/>
          <w:szCs w:val="22"/>
        </w:rPr>
        <w:t>All items with an</w:t>
      </w:r>
      <w:r w:rsidR="0059143F">
        <w:rPr>
          <w:color w:val="000000"/>
          <w:sz w:val="22"/>
          <w:szCs w:val="22"/>
        </w:rPr>
        <w:t xml:space="preserve"> </w:t>
      </w:r>
      <w:r w:rsidR="00A418E3" w:rsidRPr="00B130CB">
        <w:rPr>
          <w:color w:val="000000"/>
          <w:sz w:val="22"/>
          <w:szCs w:val="22"/>
        </w:rPr>
        <w:t>asterisk (*) are considered to be non-controversial by the Council and will be approved by one MOTION.</w:t>
      </w:r>
      <w:r w:rsidR="0059143F">
        <w:rPr>
          <w:color w:val="000000"/>
          <w:sz w:val="22"/>
          <w:szCs w:val="22"/>
        </w:rPr>
        <w:t xml:space="preserve"> </w:t>
      </w:r>
      <w:r w:rsidR="00A418E3"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470AD3FB" w14:textId="77777777" w:rsidR="00A418E3" w:rsidRPr="00A418E3" w:rsidRDefault="00A418E3" w:rsidP="00A418E3">
      <w:pPr>
        <w:jc w:val="both"/>
        <w:rPr>
          <w:color w:val="000000"/>
          <w:sz w:val="16"/>
          <w:szCs w:val="16"/>
        </w:rPr>
      </w:pPr>
    </w:p>
    <w:p w14:paraId="05731722" w14:textId="77777777" w:rsidR="00A418E3" w:rsidRDefault="00A418E3" w:rsidP="00A418E3">
      <w:pPr>
        <w:jc w:val="both"/>
        <w:rPr>
          <w:b/>
          <w:color w:val="000000"/>
          <w:sz w:val="22"/>
          <w:szCs w:val="22"/>
          <w:u w:val="single"/>
        </w:rPr>
      </w:pPr>
      <w:r w:rsidRPr="00AC0B9B">
        <w:rPr>
          <w:b/>
          <w:color w:val="000000"/>
          <w:sz w:val="22"/>
          <w:szCs w:val="22"/>
          <w:u w:val="single"/>
        </w:rPr>
        <w:t>RESOLUTIONS</w:t>
      </w:r>
    </w:p>
    <w:p w14:paraId="2B4B29C0" w14:textId="77777777" w:rsidR="005F79EE" w:rsidRDefault="00403342" w:rsidP="00C5518C">
      <w:pPr>
        <w:tabs>
          <w:tab w:val="left" w:pos="0"/>
          <w:tab w:val="left" w:pos="900"/>
        </w:tabs>
        <w:ind w:left="720" w:hanging="720"/>
        <w:rPr>
          <w:rFonts w:eastAsia="Calibri"/>
          <w:sz w:val="22"/>
          <w:szCs w:val="16"/>
        </w:rPr>
      </w:pPr>
      <w:r>
        <w:rPr>
          <w:rFonts w:eastAsia="Calibri"/>
          <w:sz w:val="22"/>
          <w:szCs w:val="16"/>
        </w:rPr>
        <w:t>*</w:t>
      </w:r>
      <w:r w:rsidR="008C1478" w:rsidRPr="008C1478">
        <w:rPr>
          <w:rFonts w:eastAsia="Calibri"/>
          <w:sz w:val="22"/>
          <w:szCs w:val="16"/>
        </w:rPr>
        <w:t>24-</w:t>
      </w:r>
      <w:r w:rsidR="00C5518C">
        <w:rPr>
          <w:rFonts w:eastAsia="Calibri"/>
          <w:sz w:val="22"/>
          <w:szCs w:val="16"/>
        </w:rPr>
        <w:t>98</w:t>
      </w:r>
      <w:r w:rsidR="00C5518C">
        <w:rPr>
          <w:rFonts w:eastAsia="Calibri"/>
          <w:sz w:val="22"/>
          <w:szCs w:val="16"/>
        </w:rPr>
        <w:tab/>
        <w:t>RESOLUTION AUTHORIZING SEPARATION AGREEMENT</w:t>
      </w:r>
    </w:p>
    <w:p w14:paraId="7D8D7FA4" w14:textId="77777777" w:rsidR="00C5518C" w:rsidRPr="00C5518C" w:rsidRDefault="00C5518C" w:rsidP="00C5518C">
      <w:pPr>
        <w:tabs>
          <w:tab w:val="left" w:pos="0"/>
          <w:tab w:val="left" w:pos="900"/>
        </w:tabs>
        <w:ind w:left="720" w:hanging="720"/>
        <w:rPr>
          <w:rFonts w:eastAsia="Calibri"/>
          <w:sz w:val="16"/>
          <w:szCs w:val="16"/>
        </w:rPr>
      </w:pPr>
    </w:p>
    <w:p w14:paraId="3866AF10" w14:textId="77777777" w:rsidR="00C5518C" w:rsidRDefault="00C5518C" w:rsidP="00C5518C">
      <w:pPr>
        <w:tabs>
          <w:tab w:val="left" w:pos="0"/>
          <w:tab w:val="left" w:pos="900"/>
        </w:tabs>
        <w:ind w:left="720" w:hanging="720"/>
        <w:rPr>
          <w:rFonts w:eastAsia="Calibri"/>
          <w:sz w:val="22"/>
          <w:szCs w:val="16"/>
        </w:rPr>
      </w:pPr>
      <w:r>
        <w:rPr>
          <w:rFonts w:eastAsia="Calibri"/>
          <w:sz w:val="22"/>
          <w:szCs w:val="16"/>
        </w:rPr>
        <w:t>*24-99</w:t>
      </w:r>
      <w:r>
        <w:rPr>
          <w:rFonts w:eastAsia="Calibri"/>
          <w:sz w:val="22"/>
          <w:szCs w:val="16"/>
        </w:rPr>
        <w:tab/>
        <w:t>TAX REIMBURSEMENT CERTIFICATION</w:t>
      </w:r>
    </w:p>
    <w:p w14:paraId="5656D5A6" w14:textId="77777777" w:rsidR="00C5518C" w:rsidRPr="00C5518C" w:rsidRDefault="00C5518C" w:rsidP="00C5518C">
      <w:pPr>
        <w:tabs>
          <w:tab w:val="left" w:pos="0"/>
          <w:tab w:val="left" w:pos="900"/>
        </w:tabs>
        <w:ind w:left="720" w:hanging="720"/>
        <w:rPr>
          <w:rFonts w:eastAsia="Calibri"/>
          <w:sz w:val="16"/>
          <w:szCs w:val="16"/>
        </w:rPr>
      </w:pPr>
    </w:p>
    <w:p w14:paraId="5C4F1D2A" w14:textId="77777777" w:rsidR="00C5518C" w:rsidRDefault="00C5518C" w:rsidP="00C5518C">
      <w:pPr>
        <w:tabs>
          <w:tab w:val="left" w:pos="0"/>
          <w:tab w:val="left" w:pos="900"/>
        </w:tabs>
        <w:ind w:left="720" w:hanging="720"/>
        <w:rPr>
          <w:rFonts w:eastAsia="Calibri"/>
          <w:sz w:val="22"/>
          <w:szCs w:val="16"/>
        </w:rPr>
      </w:pPr>
      <w:r>
        <w:rPr>
          <w:rFonts w:eastAsia="Calibri"/>
          <w:sz w:val="22"/>
          <w:szCs w:val="16"/>
        </w:rPr>
        <w:t>*24-100</w:t>
      </w:r>
      <w:r>
        <w:rPr>
          <w:rFonts w:eastAsia="Calibri"/>
          <w:sz w:val="22"/>
          <w:szCs w:val="16"/>
        </w:rPr>
        <w:tab/>
        <w:t>RESOLUTION ENDORSING SUBMISSION OF THE 2023 MUNICIPAL RECYCLING</w:t>
      </w:r>
    </w:p>
    <w:p w14:paraId="621EC89F" w14:textId="77777777" w:rsidR="00C5518C" w:rsidRDefault="00C5518C" w:rsidP="00C5518C">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TONNAGE GRANT APPLICATION TO THE NEW JERSEY DEPARTMENT OF</w:t>
      </w:r>
    </w:p>
    <w:p w14:paraId="520358F9" w14:textId="77777777" w:rsidR="00C5518C" w:rsidRDefault="00C5518C" w:rsidP="00C5518C">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ENVIRONMENTAL PROTECTION AND DESIGNATING CAROL DAREY TO ENSURE</w:t>
      </w:r>
    </w:p>
    <w:p w14:paraId="657920CC" w14:textId="77777777" w:rsidR="00C5518C" w:rsidRDefault="00C5518C" w:rsidP="00C5518C">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PROPER FILING OF SAID APPLICATION</w:t>
      </w:r>
    </w:p>
    <w:p w14:paraId="72EC11DD" w14:textId="77777777" w:rsidR="00C5518C" w:rsidRPr="00C5518C" w:rsidRDefault="00C5518C" w:rsidP="00C5518C">
      <w:pPr>
        <w:tabs>
          <w:tab w:val="left" w:pos="0"/>
          <w:tab w:val="left" w:pos="900"/>
        </w:tabs>
        <w:ind w:left="720" w:hanging="720"/>
        <w:rPr>
          <w:rFonts w:eastAsia="Calibri"/>
          <w:sz w:val="16"/>
          <w:szCs w:val="16"/>
        </w:rPr>
      </w:pPr>
    </w:p>
    <w:p w14:paraId="657650BB" w14:textId="77777777" w:rsidR="00C5518C" w:rsidRDefault="00C5518C" w:rsidP="00C5518C">
      <w:pPr>
        <w:tabs>
          <w:tab w:val="left" w:pos="0"/>
          <w:tab w:val="left" w:pos="900"/>
        </w:tabs>
        <w:ind w:left="720" w:hanging="720"/>
        <w:rPr>
          <w:rFonts w:eastAsia="Calibri"/>
          <w:sz w:val="22"/>
          <w:szCs w:val="16"/>
        </w:rPr>
      </w:pPr>
      <w:r>
        <w:rPr>
          <w:rFonts w:eastAsia="Calibri"/>
          <w:sz w:val="22"/>
          <w:szCs w:val="16"/>
        </w:rPr>
        <w:t>*24-101</w:t>
      </w:r>
      <w:r>
        <w:rPr>
          <w:rFonts w:eastAsia="Calibri"/>
          <w:sz w:val="22"/>
          <w:szCs w:val="16"/>
        </w:rPr>
        <w:tab/>
        <w:t>RESOLUTION APPROVING REFUND OF TAX OVERPAYMENT</w:t>
      </w:r>
    </w:p>
    <w:p w14:paraId="0704031C" w14:textId="77777777" w:rsidR="00296954" w:rsidRPr="00296954" w:rsidRDefault="00296954" w:rsidP="00C5518C">
      <w:pPr>
        <w:tabs>
          <w:tab w:val="left" w:pos="0"/>
          <w:tab w:val="left" w:pos="900"/>
        </w:tabs>
        <w:ind w:left="720" w:hanging="720"/>
        <w:rPr>
          <w:rFonts w:eastAsia="Calibri"/>
          <w:sz w:val="16"/>
          <w:szCs w:val="16"/>
        </w:rPr>
      </w:pPr>
    </w:p>
    <w:p w14:paraId="3FF7EF3C" w14:textId="77777777" w:rsidR="00296954" w:rsidRDefault="00296954" w:rsidP="00C5518C">
      <w:pPr>
        <w:tabs>
          <w:tab w:val="left" w:pos="0"/>
          <w:tab w:val="left" w:pos="900"/>
        </w:tabs>
        <w:ind w:left="720" w:hanging="720"/>
        <w:rPr>
          <w:rFonts w:eastAsia="Calibri"/>
          <w:sz w:val="22"/>
          <w:szCs w:val="16"/>
        </w:rPr>
      </w:pPr>
      <w:r>
        <w:rPr>
          <w:rFonts w:eastAsia="Calibri"/>
          <w:sz w:val="22"/>
          <w:szCs w:val="16"/>
        </w:rPr>
        <w:t>*24-102</w:t>
      </w:r>
      <w:r>
        <w:rPr>
          <w:rFonts w:eastAsia="Calibri"/>
          <w:sz w:val="22"/>
          <w:szCs w:val="16"/>
        </w:rPr>
        <w:tab/>
        <w:t>RESOLUTION RECOGNIZING THE NJ STATE LEAGUE OF MUNICIPALITIES’ NJ</w:t>
      </w:r>
    </w:p>
    <w:p w14:paraId="25A1B521" w14:textId="77777777" w:rsidR="00296954" w:rsidRDefault="00296954" w:rsidP="00C5518C">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LOCAL GOVERNMENT WEEK, APRIL 7-13, 2024</w:t>
      </w:r>
    </w:p>
    <w:p w14:paraId="47AE6EC8" w14:textId="77777777" w:rsidR="00725D84" w:rsidRPr="00725D84" w:rsidRDefault="00725D84" w:rsidP="00C5518C">
      <w:pPr>
        <w:tabs>
          <w:tab w:val="left" w:pos="0"/>
          <w:tab w:val="left" w:pos="900"/>
        </w:tabs>
        <w:ind w:left="720" w:hanging="720"/>
        <w:rPr>
          <w:rFonts w:eastAsia="Calibri"/>
          <w:sz w:val="16"/>
          <w:szCs w:val="16"/>
        </w:rPr>
      </w:pPr>
    </w:p>
    <w:p w14:paraId="09DCC68D" w14:textId="53EB79E5" w:rsidR="00725D84" w:rsidRDefault="00725D84" w:rsidP="00C5518C">
      <w:pPr>
        <w:tabs>
          <w:tab w:val="left" w:pos="0"/>
          <w:tab w:val="left" w:pos="900"/>
        </w:tabs>
        <w:ind w:left="720" w:hanging="720"/>
        <w:rPr>
          <w:rFonts w:eastAsia="Calibri"/>
          <w:sz w:val="22"/>
          <w:szCs w:val="16"/>
        </w:rPr>
      </w:pPr>
      <w:r>
        <w:rPr>
          <w:rFonts w:eastAsia="Calibri"/>
          <w:sz w:val="22"/>
          <w:szCs w:val="16"/>
        </w:rPr>
        <w:t>*24-103</w:t>
      </w:r>
      <w:r>
        <w:rPr>
          <w:rFonts w:eastAsia="Calibri"/>
          <w:sz w:val="22"/>
          <w:szCs w:val="16"/>
        </w:rPr>
        <w:tab/>
        <w:t xml:space="preserve">RESOLUTION FOR DECREASE IN CONTRACT PRICE-D.L.S. TRUCKING LLC, </w:t>
      </w:r>
      <w:r w:rsidR="00BD3A4F">
        <w:rPr>
          <w:rFonts w:eastAsia="Calibri"/>
          <w:sz w:val="22"/>
          <w:szCs w:val="16"/>
        </w:rPr>
        <w:t xml:space="preserve">       </w:t>
      </w:r>
      <w:r w:rsidR="00BD3A4F">
        <w:rPr>
          <w:rFonts w:eastAsia="Calibri"/>
          <w:sz w:val="22"/>
          <w:szCs w:val="16"/>
        </w:rPr>
        <w:tab/>
      </w:r>
      <w:r>
        <w:rPr>
          <w:rFonts w:eastAsia="Calibri"/>
          <w:sz w:val="22"/>
          <w:szCs w:val="16"/>
        </w:rPr>
        <w:t xml:space="preserve">ANDERSON BROOK ESTIMATE </w:t>
      </w:r>
      <w:r w:rsidR="00833C5C">
        <w:rPr>
          <w:rFonts w:eastAsia="Calibri"/>
          <w:sz w:val="22"/>
          <w:szCs w:val="16"/>
        </w:rPr>
        <w:t>CERTIFICATE</w:t>
      </w:r>
      <w:r>
        <w:rPr>
          <w:rFonts w:eastAsia="Calibri"/>
          <w:sz w:val="22"/>
          <w:szCs w:val="16"/>
        </w:rPr>
        <w:t xml:space="preserve"> #2-FINAL</w:t>
      </w:r>
    </w:p>
    <w:p w14:paraId="75B9C52B" w14:textId="77777777" w:rsidR="009A13B6" w:rsidRPr="006F77F2" w:rsidRDefault="009A13B6" w:rsidP="00C5518C">
      <w:pPr>
        <w:tabs>
          <w:tab w:val="left" w:pos="0"/>
          <w:tab w:val="left" w:pos="900"/>
        </w:tabs>
        <w:ind w:left="720" w:hanging="720"/>
        <w:rPr>
          <w:rFonts w:eastAsia="Calibri"/>
          <w:sz w:val="16"/>
          <w:szCs w:val="16"/>
        </w:rPr>
      </w:pPr>
    </w:p>
    <w:p w14:paraId="72CDFA6E" w14:textId="77777777" w:rsidR="009A13B6" w:rsidRDefault="009A13B6" w:rsidP="00C5518C">
      <w:pPr>
        <w:tabs>
          <w:tab w:val="left" w:pos="0"/>
          <w:tab w:val="left" w:pos="900"/>
        </w:tabs>
        <w:ind w:left="720" w:hanging="720"/>
        <w:rPr>
          <w:rFonts w:eastAsia="Calibri"/>
          <w:sz w:val="22"/>
          <w:szCs w:val="16"/>
        </w:rPr>
      </w:pPr>
      <w:r>
        <w:rPr>
          <w:rFonts w:eastAsia="Calibri"/>
          <w:sz w:val="22"/>
          <w:szCs w:val="16"/>
        </w:rPr>
        <w:t>*24-104</w:t>
      </w:r>
      <w:r>
        <w:rPr>
          <w:rFonts w:eastAsia="Calibri"/>
          <w:sz w:val="22"/>
          <w:szCs w:val="16"/>
        </w:rPr>
        <w:tab/>
        <w:t xml:space="preserve">RESOLUTION AUTHORIZING THE PROMOTION OF SERGEANT JOSEPH </w:t>
      </w:r>
      <w:r>
        <w:rPr>
          <w:rFonts w:eastAsia="Calibri"/>
          <w:sz w:val="22"/>
          <w:szCs w:val="16"/>
        </w:rPr>
        <w:tab/>
        <w:t>BALDOMERO III TO THE RANK OF LIEUTENANT</w:t>
      </w:r>
    </w:p>
    <w:p w14:paraId="630D38E2" w14:textId="77777777" w:rsidR="009A13B6" w:rsidRPr="009A13B6" w:rsidRDefault="009A13B6" w:rsidP="00C5518C">
      <w:pPr>
        <w:tabs>
          <w:tab w:val="left" w:pos="0"/>
          <w:tab w:val="left" w:pos="900"/>
        </w:tabs>
        <w:ind w:left="720" w:hanging="720"/>
        <w:rPr>
          <w:rFonts w:eastAsia="Calibri"/>
          <w:sz w:val="16"/>
          <w:szCs w:val="16"/>
        </w:rPr>
      </w:pPr>
    </w:p>
    <w:p w14:paraId="0D4C17BD" w14:textId="77777777" w:rsidR="009A13B6" w:rsidRDefault="009A13B6" w:rsidP="00C5518C">
      <w:pPr>
        <w:tabs>
          <w:tab w:val="left" w:pos="0"/>
          <w:tab w:val="left" w:pos="900"/>
        </w:tabs>
        <w:ind w:left="720" w:hanging="720"/>
        <w:rPr>
          <w:rFonts w:eastAsia="Calibri"/>
          <w:sz w:val="22"/>
          <w:szCs w:val="16"/>
        </w:rPr>
      </w:pPr>
      <w:r>
        <w:rPr>
          <w:rFonts w:eastAsia="Calibri"/>
          <w:sz w:val="22"/>
          <w:szCs w:val="16"/>
        </w:rPr>
        <w:t>*</w:t>
      </w:r>
      <w:r w:rsidR="006F77F2">
        <w:rPr>
          <w:rFonts w:eastAsia="Calibri"/>
          <w:sz w:val="22"/>
          <w:szCs w:val="16"/>
        </w:rPr>
        <w:t>2</w:t>
      </w:r>
      <w:r>
        <w:rPr>
          <w:rFonts w:eastAsia="Calibri"/>
          <w:sz w:val="22"/>
          <w:szCs w:val="16"/>
        </w:rPr>
        <w:t>4-105</w:t>
      </w:r>
      <w:r>
        <w:rPr>
          <w:rFonts w:eastAsia="Calibri"/>
          <w:sz w:val="22"/>
          <w:szCs w:val="16"/>
        </w:rPr>
        <w:tab/>
        <w:t xml:space="preserve">RESOLUTION AUTHORIZING THE PROMOTION OF OFFICER CHRISTOPER </w:t>
      </w:r>
    </w:p>
    <w:p w14:paraId="3B3754C6" w14:textId="77777777" w:rsidR="009A13B6" w:rsidRDefault="009A13B6" w:rsidP="00C5518C">
      <w:pPr>
        <w:tabs>
          <w:tab w:val="left" w:pos="0"/>
          <w:tab w:val="left" w:pos="900"/>
        </w:tabs>
        <w:ind w:left="720" w:hanging="720"/>
        <w:rPr>
          <w:rFonts w:eastAsia="Calibri"/>
          <w:sz w:val="22"/>
          <w:szCs w:val="16"/>
        </w:rPr>
      </w:pPr>
      <w:r>
        <w:rPr>
          <w:rFonts w:eastAsia="Calibri"/>
          <w:sz w:val="22"/>
          <w:szCs w:val="16"/>
        </w:rPr>
        <w:tab/>
        <w:t xml:space="preserve"> </w:t>
      </w:r>
      <w:r>
        <w:rPr>
          <w:rFonts w:eastAsia="Calibri"/>
          <w:sz w:val="22"/>
          <w:szCs w:val="16"/>
        </w:rPr>
        <w:tab/>
        <w:t>BARBIERI TO THE RANK OF SERGEANT</w:t>
      </w:r>
    </w:p>
    <w:p w14:paraId="54BC02B9" w14:textId="77777777" w:rsidR="009A13B6" w:rsidRPr="009A13B6" w:rsidRDefault="009A13B6" w:rsidP="00C5518C">
      <w:pPr>
        <w:tabs>
          <w:tab w:val="left" w:pos="0"/>
          <w:tab w:val="left" w:pos="900"/>
        </w:tabs>
        <w:ind w:left="720" w:hanging="720"/>
        <w:rPr>
          <w:rFonts w:eastAsia="Calibri"/>
          <w:sz w:val="16"/>
          <w:szCs w:val="16"/>
        </w:rPr>
      </w:pPr>
    </w:p>
    <w:p w14:paraId="4BC16865" w14:textId="77777777" w:rsidR="009A13B6" w:rsidRDefault="00002F2D" w:rsidP="00C5518C">
      <w:pPr>
        <w:tabs>
          <w:tab w:val="left" w:pos="0"/>
          <w:tab w:val="left" w:pos="900"/>
        </w:tabs>
        <w:ind w:left="720" w:hanging="720"/>
        <w:rPr>
          <w:rFonts w:eastAsia="Calibri"/>
          <w:sz w:val="22"/>
          <w:szCs w:val="16"/>
        </w:rPr>
      </w:pPr>
      <w:r>
        <w:rPr>
          <w:rFonts w:eastAsia="Calibri"/>
          <w:sz w:val="22"/>
          <w:szCs w:val="16"/>
        </w:rPr>
        <w:t>*</w:t>
      </w:r>
      <w:r w:rsidR="009A13B6">
        <w:rPr>
          <w:rFonts w:eastAsia="Calibri"/>
          <w:sz w:val="22"/>
          <w:szCs w:val="16"/>
        </w:rPr>
        <w:t>24-106</w:t>
      </w:r>
      <w:r w:rsidR="009A13B6">
        <w:rPr>
          <w:rFonts w:eastAsia="Calibri"/>
          <w:sz w:val="22"/>
          <w:szCs w:val="16"/>
        </w:rPr>
        <w:tab/>
        <w:t xml:space="preserve">RESOLUTION AUTHORIZING THE PROMOTION OF POLICE OFFICER JOSEPH </w:t>
      </w:r>
    </w:p>
    <w:p w14:paraId="55CEC7D4" w14:textId="77777777" w:rsidR="009A13B6" w:rsidRDefault="009A13B6" w:rsidP="00C5518C">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SANFILIPPO TO THE RANK OF SERGEANT</w:t>
      </w:r>
    </w:p>
    <w:p w14:paraId="78D4E162" w14:textId="77777777" w:rsidR="009A13B6" w:rsidRPr="009A13B6" w:rsidRDefault="009A13B6" w:rsidP="00C5518C">
      <w:pPr>
        <w:tabs>
          <w:tab w:val="left" w:pos="0"/>
          <w:tab w:val="left" w:pos="900"/>
        </w:tabs>
        <w:ind w:left="720" w:hanging="720"/>
        <w:rPr>
          <w:rFonts w:eastAsia="Calibri"/>
          <w:sz w:val="16"/>
          <w:szCs w:val="16"/>
        </w:rPr>
      </w:pPr>
    </w:p>
    <w:p w14:paraId="19D776D9" w14:textId="77777777" w:rsidR="009A13B6" w:rsidRDefault="009A13B6" w:rsidP="00C5518C">
      <w:pPr>
        <w:tabs>
          <w:tab w:val="left" w:pos="0"/>
          <w:tab w:val="left" w:pos="900"/>
        </w:tabs>
        <w:ind w:left="720" w:hanging="720"/>
        <w:rPr>
          <w:rFonts w:eastAsia="Calibri"/>
          <w:sz w:val="22"/>
          <w:szCs w:val="16"/>
        </w:rPr>
      </w:pPr>
      <w:r>
        <w:rPr>
          <w:rFonts w:eastAsia="Calibri"/>
          <w:sz w:val="22"/>
          <w:szCs w:val="16"/>
        </w:rPr>
        <w:t>*24-107</w:t>
      </w:r>
      <w:r>
        <w:rPr>
          <w:rFonts w:eastAsia="Calibri"/>
          <w:sz w:val="22"/>
          <w:szCs w:val="16"/>
        </w:rPr>
        <w:tab/>
        <w:t xml:space="preserve">RESOLUTION AUTHORIZING THE PROMOTION OF DEPUTY CHIEF JAMES </w:t>
      </w:r>
      <w:r>
        <w:rPr>
          <w:rFonts w:eastAsia="Calibri"/>
          <w:sz w:val="22"/>
          <w:szCs w:val="16"/>
        </w:rPr>
        <w:tab/>
        <w:t>BUCCOLA THE RANK OF CHIEF OF POLICE</w:t>
      </w:r>
    </w:p>
    <w:p w14:paraId="79F71B40" w14:textId="77777777" w:rsidR="009A13B6" w:rsidRPr="009A13B6" w:rsidRDefault="009A13B6" w:rsidP="00C5518C">
      <w:pPr>
        <w:tabs>
          <w:tab w:val="left" w:pos="0"/>
          <w:tab w:val="left" w:pos="900"/>
        </w:tabs>
        <w:ind w:left="720" w:hanging="720"/>
        <w:rPr>
          <w:rFonts w:eastAsia="Calibri"/>
          <w:sz w:val="16"/>
          <w:szCs w:val="16"/>
        </w:rPr>
      </w:pPr>
    </w:p>
    <w:p w14:paraId="17DD5DD7" w14:textId="77777777" w:rsidR="009A13B6" w:rsidRDefault="009A13B6" w:rsidP="00C5518C">
      <w:pPr>
        <w:tabs>
          <w:tab w:val="left" w:pos="0"/>
          <w:tab w:val="left" w:pos="900"/>
        </w:tabs>
        <w:ind w:left="720" w:hanging="720"/>
        <w:rPr>
          <w:rFonts w:eastAsia="Calibri"/>
          <w:sz w:val="22"/>
          <w:szCs w:val="16"/>
        </w:rPr>
      </w:pPr>
      <w:r>
        <w:rPr>
          <w:rFonts w:eastAsia="Calibri"/>
          <w:sz w:val="22"/>
          <w:szCs w:val="16"/>
        </w:rPr>
        <w:t>*24-108</w:t>
      </w:r>
      <w:r>
        <w:rPr>
          <w:rFonts w:eastAsia="Calibri"/>
          <w:sz w:val="22"/>
          <w:szCs w:val="16"/>
        </w:rPr>
        <w:tab/>
        <w:t>RESOLUTION AUTHORIZING THE PROMOTION OF SERGEANT VINCENT SARUBBI</w:t>
      </w:r>
    </w:p>
    <w:p w14:paraId="2265B0B0" w14:textId="77777777" w:rsidR="009A13B6" w:rsidRDefault="009A13B6" w:rsidP="00C5518C">
      <w:pPr>
        <w:tabs>
          <w:tab w:val="left" w:pos="0"/>
          <w:tab w:val="left" w:pos="900"/>
        </w:tabs>
        <w:ind w:left="720" w:hanging="720"/>
        <w:rPr>
          <w:rFonts w:eastAsia="Calibri"/>
          <w:sz w:val="22"/>
          <w:szCs w:val="16"/>
        </w:rPr>
      </w:pPr>
      <w:r>
        <w:rPr>
          <w:rFonts w:eastAsia="Calibri"/>
          <w:sz w:val="22"/>
          <w:szCs w:val="16"/>
        </w:rPr>
        <w:tab/>
      </w:r>
      <w:r>
        <w:rPr>
          <w:rFonts w:eastAsia="Calibri"/>
          <w:sz w:val="22"/>
          <w:szCs w:val="16"/>
        </w:rPr>
        <w:tab/>
        <w:t>TO THE RANK OF LIEUTENANT</w:t>
      </w:r>
    </w:p>
    <w:p w14:paraId="32381087" w14:textId="77777777" w:rsidR="00002F2D" w:rsidRPr="00002F2D" w:rsidRDefault="00002F2D" w:rsidP="00C5518C">
      <w:pPr>
        <w:tabs>
          <w:tab w:val="left" w:pos="0"/>
          <w:tab w:val="left" w:pos="900"/>
        </w:tabs>
        <w:ind w:left="720" w:hanging="720"/>
        <w:rPr>
          <w:rFonts w:eastAsia="Calibri"/>
          <w:sz w:val="16"/>
          <w:szCs w:val="16"/>
        </w:rPr>
      </w:pPr>
    </w:p>
    <w:p w14:paraId="2BDED48D" w14:textId="77777777" w:rsidR="00002F2D" w:rsidRDefault="00002F2D" w:rsidP="00C5518C">
      <w:pPr>
        <w:tabs>
          <w:tab w:val="left" w:pos="0"/>
          <w:tab w:val="left" w:pos="900"/>
        </w:tabs>
        <w:ind w:left="720" w:hanging="720"/>
        <w:rPr>
          <w:rFonts w:eastAsia="Calibri"/>
          <w:sz w:val="22"/>
          <w:szCs w:val="16"/>
        </w:rPr>
      </w:pPr>
      <w:r>
        <w:rPr>
          <w:rFonts w:eastAsia="Calibri"/>
          <w:sz w:val="22"/>
          <w:szCs w:val="16"/>
        </w:rPr>
        <w:t>*24-109</w:t>
      </w:r>
      <w:r>
        <w:rPr>
          <w:rFonts w:eastAsia="Calibri"/>
          <w:sz w:val="22"/>
          <w:szCs w:val="16"/>
        </w:rPr>
        <w:tab/>
        <w:t>RESOLUTION APPROVING DPW DIRECTOR CONTRACT</w:t>
      </w:r>
    </w:p>
    <w:p w14:paraId="1E8CDFF8" w14:textId="77777777" w:rsidR="006F77F2" w:rsidRPr="006F77F2" w:rsidRDefault="006F77F2" w:rsidP="00C5518C">
      <w:pPr>
        <w:tabs>
          <w:tab w:val="left" w:pos="0"/>
          <w:tab w:val="left" w:pos="900"/>
        </w:tabs>
        <w:ind w:left="720" w:hanging="720"/>
        <w:rPr>
          <w:rFonts w:eastAsia="Calibri"/>
          <w:sz w:val="16"/>
          <w:szCs w:val="16"/>
        </w:rPr>
      </w:pPr>
    </w:p>
    <w:p w14:paraId="1D78F028" w14:textId="77777777" w:rsidR="006F77F2" w:rsidRDefault="006F77F2" w:rsidP="00C5518C">
      <w:pPr>
        <w:tabs>
          <w:tab w:val="left" w:pos="0"/>
          <w:tab w:val="left" w:pos="900"/>
        </w:tabs>
        <w:ind w:left="720" w:hanging="720"/>
        <w:rPr>
          <w:rFonts w:eastAsia="Calibri"/>
          <w:sz w:val="22"/>
          <w:szCs w:val="16"/>
        </w:rPr>
      </w:pPr>
      <w:r>
        <w:rPr>
          <w:rFonts w:eastAsia="Calibri"/>
          <w:sz w:val="22"/>
          <w:szCs w:val="16"/>
        </w:rPr>
        <w:t>*24-110</w:t>
      </w:r>
      <w:r>
        <w:rPr>
          <w:rFonts w:eastAsia="Calibri"/>
          <w:sz w:val="22"/>
          <w:szCs w:val="16"/>
        </w:rPr>
        <w:tab/>
        <w:t>BILL LIST</w:t>
      </w:r>
    </w:p>
    <w:p w14:paraId="29B1BAE5" w14:textId="0BE721E2" w:rsidR="0059143F" w:rsidRDefault="0059143F" w:rsidP="00C5518C">
      <w:pPr>
        <w:tabs>
          <w:tab w:val="left" w:pos="0"/>
          <w:tab w:val="left" w:pos="900"/>
        </w:tabs>
        <w:ind w:left="720" w:hanging="720"/>
        <w:rPr>
          <w:rFonts w:eastAsia="Calibri"/>
          <w:sz w:val="22"/>
          <w:szCs w:val="16"/>
        </w:rPr>
      </w:pPr>
      <w:r>
        <w:rPr>
          <w:rFonts w:eastAsia="Calibri"/>
          <w:sz w:val="22"/>
          <w:szCs w:val="16"/>
        </w:rPr>
        <w:t>Councilwoman Latner moved to approve the Consent Agenda, second Councilman Yammarino.</w:t>
      </w:r>
    </w:p>
    <w:p w14:paraId="00440B9D" w14:textId="45A33F8A" w:rsidR="0059143F" w:rsidRDefault="00BD3A4F" w:rsidP="00C5518C">
      <w:pPr>
        <w:tabs>
          <w:tab w:val="left" w:pos="0"/>
          <w:tab w:val="left" w:pos="900"/>
        </w:tabs>
        <w:ind w:left="720" w:hanging="720"/>
        <w:rPr>
          <w:rFonts w:eastAsia="Calibri"/>
          <w:sz w:val="22"/>
          <w:szCs w:val="16"/>
        </w:rPr>
      </w:pPr>
      <w:r>
        <w:rPr>
          <w:rFonts w:eastAsia="Calibri"/>
          <w:sz w:val="22"/>
          <w:szCs w:val="16"/>
        </w:rPr>
        <w:t>ROLL CALL</w:t>
      </w:r>
    </w:p>
    <w:p w14:paraId="05524FBD" w14:textId="77777777" w:rsidR="0059143F" w:rsidRDefault="0059143F" w:rsidP="0059143F">
      <w:pPr>
        <w:ind w:left="720" w:firstLine="720"/>
        <w:rPr>
          <w:bCs/>
          <w:color w:val="000000"/>
          <w:sz w:val="22"/>
          <w:szCs w:val="22"/>
        </w:rPr>
      </w:pPr>
      <w:r>
        <w:rPr>
          <w:bCs/>
          <w:color w:val="000000"/>
          <w:sz w:val="22"/>
          <w:szCs w:val="22"/>
        </w:rPr>
        <w:t>Councilwoman Amitai-yes</w:t>
      </w:r>
      <w:r>
        <w:rPr>
          <w:bCs/>
          <w:color w:val="000000"/>
          <w:sz w:val="22"/>
          <w:szCs w:val="22"/>
        </w:rPr>
        <w:tab/>
      </w:r>
      <w:r>
        <w:rPr>
          <w:bCs/>
          <w:color w:val="000000"/>
          <w:sz w:val="22"/>
          <w:szCs w:val="22"/>
        </w:rPr>
        <w:tab/>
        <w:t>Councilwoman Latner-yes</w:t>
      </w:r>
    </w:p>
    <w:p w14:paraId="41C9BC22" w14:textId="77777777" w:rsidR="0059143F" w:rsidRDefault="0059143F" w:rsidP="0059143F">
      <w:pPr>
        <w:rPr>
          <w:bCs/>
          <w:color w:val="000000"/>
          <w:sz w:val="22"/>
          <w:szCs w:val="22"/>
        </w:rPr>
      </w:pPr>
      <w:r>
        <w:rPr>
          <w:bCs/>
          <w:color w:val="000000"/>
          <w:sz w:val="22"/>
          <w:szCs w:val="22"/>
        </w:rPr>
        <w:tab/>
      </w:r>
      <w:r>
        <w:rPr>
          <w:bCs/>
          <w:color w:val="000000"/>
          <w:sz w:val="22"/>
          <w:szCs w:val="22"/>
        </w:rPr>
        <w:tab/>
        <w:t xml:space="preserve">Councilman Cho-yes </w:t>
      </w:r>
      <w:r>
        <w:rPr>
          <w:bCs/>
          <w:color w:val="000000"/>
          <w:sz w:val="22"/>
          <w:szCs w:val="22"/>
        </w:rPr>
        <w:tab/>
      </w:r>
      <w:r>
        <w:rPr>
          <w:bCs/>
          <w:color w:val="000000"/>
          <w:sz w:val="22"/>
          <w:szCs w:val="22"/>
        </w:rPr>
        <w:tab/>
      </w:r>
      <w:r>
        <w:rPr>
          <w:bCs/>
          <w:color w:val="000000"/>
          <w:sz w:val="22"/>
          <w:szCs w:val="22"/>
        </w:rPr>
        <w:tab/>
        <w:t>Councilwoman Maroules-yes</w:t>
      </w:r>
    </w:p>
    <w:p w14:paraId="73434036" w14:textId="77777777" w:rsidR="0059143F" w:rsidRDefault="0059143F" w:rsidP="0059143F">
      <w:pPr>
        <w:rPr>
          <w:bCs/>
          <w:color w:val="000000"/>
          <w:sz w:val="22"/>
          <w:szCs w:val="22"/>
        </w:rPr>
      </w:pP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76034BFA" w14:textId="25DA0FF5" w:rsidR="0059143F" w:rsidRDefault="00BD3A4F" w:rsidP="0059143F">
      <w:pPr>
        <w:rPr>
          <w:bCs/>
          <w:color w:val="000000"/>
          <w:sz w:val="22"/>
          <w:szCs w:val="22"/>
        </w:rPr>
      </w:pPr>
      <w:r>
        <w:rPr>
          <w:bCs/>
          <w:color w:val="000000"/>
          <w:sz w:val="22"/>
          <w:szCs w:val="22"/>
        </w:rPr>
        <w:tab/>
      </w:r>
      <w:r>
        <w:rPr>
          <w:bCs/>
          <w:color w:val="000000"/>
          <w:sz w:val="22"/>
          <w:szCs w:val="22"/>
        </w:rPr>
        <w:tab/>
      </w:r>
      <w:r w:rsidR="0059143F">
        <w:rPr>
          <w:bCs/>
          <w:color w:val="000000"/>
          <w:sz w:val="22"/>
          <w:szCs w:val="22"/>
        </w:rPr>
        <w:t>Carried.</w:t>
      </w:r>
    </w:p>
    <w:p w14:paraId="43A1F7D0" w14:textId="77777777" w:rsidR="008C40DA" w:rsidRPr="00B62CF5" w:rsidRDefault="008C40DA" w:rsidP="008C40DA">
      <w:pPr>
        <w:tabs>
          <w:tab w:val="left" w:pos="0"/>
          <w:tab w:val="left" w:pos="900"/>
        </w:tabs>
        <w:ind w:left="720" w:hanging="720"/>
        <w:rPr>
          <w:caps/>
          <w:sz w:val="16"/>
          <w:szCs w:val="16"/>
        </w:rPr>
      </w:pPr>
    </w:p>
    <w:p w14:paraId="37ACB2C4" w14:textId="77777777" w:rsidR="008E1709" w:rsidRDefault="00884E8E" w:rsidP="00DE2A01">
      <w:pPr>
        <w:ind w:hanging="720"/>
        <w:rPr>
          <w:sz w:val="22"/>
          <w:szCs w:val="22"/>
        </w:rPr>
      </w:pPr>
      <w:r>
        <w:rPr>
          <w:sz w:val="22"/>
          <w:szCs w:val="22"/>
        </w:rPr>
        <w:t>6</w:t>
      </w:r>
      <w:r w:rsidR="00F36272">
        <w:rPr>
          <w:sz w:val="22"/>
          <w:szCs w:val="22"/>
        </w:rPr>
        <w:t>.</w:t>
      </w:r>
      <w:r w:rsidR="00F36272">
        <w:rPr>
          <w:sz w:val="22"/>
          <w:szCs w:val="22"/>
        </w:rPr>
        <w:tab/>
      </w:r>
      <w:r w:rsidR="006E04B5">
        <w:rPr>
          <w:b/>
          <w:sz w:val="22"/>
          <w:szCs w:val="22"/>
          <w:u w:val="single"/>
        </w:rPr>
        <w:t>MINUTES</w:t>
      </w:r>
    </w:p>
    <w:p w14:paraId="7752D8A0" w14:textId="77777777" w:rsidR="008E1709" w:rsidRDefault="008E1709" w:rsidP="00DE2A01">
      <w:pPr>
        <w:ind w:hanging="720"/>
        <w:rPr>
          <w:sz w:val="22"/>
          <w:szCs w:val="22"/>
        </w:rPr>
      </w:pPr>
      <w:r>
        <w:rPr>
          <w:sz w:val="22"/>
          <w:szCs w:val="22"/>
        </w:rPr>
        <w:tab/>
      </w:r>
      <w:r w:rsidR="006E04B5">
        <w:rPr>
          <w:sz w:val="22"/>
          <w:szCs w:val="22"/>
        </w:rPr>
        <w:t>a.</w:t>
      </w:r>
      <w:r w:rsidR="006E04B5">
        <w:rPr>
          <w:sz w:val="22"/>
          <w:szCs w:val="22"/>
        </w:rPr>
        <w:tab/>
        <w:t>APPROVAL OF WORK SESSI</w:t>
      </w:r>
      <w:r w:rsidR="00A05342">
        <w:rPr>
          <w:sz w:val="22"/>
          <w:szCs w:val="22"/>
        </w:rPr>
        <w:t>O</w:t>
      </w:r>
      <w:r w:rsidR="006E04B5">
        <w:rPr>
          <w:sz w:val="22"/>
          <w:szCs w:val="22"/>
        </w:rPr>
        <w:t>N AND REGULAR MEETING OF FEBRUARY 28, 2024</w:t>
      </w:r>
    </w:p>
    <w:p w14:paraId="404D60A5" w14:textId="77777777" w:rsidR="006E04B5" w:rsidRDefault="006E04B5" w:rsidP="00DE2A01">
      <w:pPr>
        <w:ind w:hanging="720"/>
        <w:rPr>
          <w:sz w:val="22"/>
          <w:szCs w:val="22"/>
        </w:rPr>
      </w:pPr>
      <w:r>
        <w:rPr>
          <w:sz w:val="22"/>
          <w:szCs w:val="22"/>
        </w:rPr>
        <w:tab/>
      </w:r>
      <w:r>
        <w:rPr>
          <w:sz w:val="22"/>
          <w:szCs w:val="22"/>
        </w:rPr>
        <w:tab/>
      </w:r>
      <w:r>
        <w:rPr>
          <w:sz w:val="22"/>
          <w:szCs w:val="22"/>
        </w:rPr>
        <w:tab/>
      </w:r>
      <w:r>
        <w:rPr>
          <w:sz w:val="22"/>
          <w:szCs w:val="22"/>
        </w:rPr>
        <w:tab/>
      </w:r>
      <w:r>
        <w:rPr>
          <w:sz w:val="22"/>
          <w:szCs w:val="22"/>
        </w:rPr>
        <w:tab/>
        <w:t>(Councilwoman Amitai Absent)</w:t>
      </w:r>
    </w:p>
    <w:p w14:paraId="738170C8" w14:textId="77777777" w:rsidR="008E1709" w:rsidRPr="008E1709" w:rsidRDefault="008E1709" w:rsidP="00DE2A01">
      <w:pPr>
        <w:ind w:hanging="720"/>
        <w:rPr>
          <w:sz w:val="16"/>
          <w:szCs w:val="16"/>
        </w:rPr>
      </w:pPr>
      <w:r>
        <w:rPr>
          <w:sz w:val="22"/>
          <w:szCs w:val="22"/>
        </w:rPr>
        <w:tab/>
      </w:r>
    </w:p>
    <w:p w14:paraId="47D09680" w14:textId="77777777" w:rsidR="008065CA" w:rsidRDefault="00884E8E" w:rsidP="00B32BC1">
      <w:pPr>
        <w:ind w:hanging="720"/>
        <w:rPr>
          <w:b/>
          <w:color w:val="000000"/>
          <w:sz w:val="22"/>
          <w:szCs w:val="22"/>
          <w:u w:val="single"/>
        </w:rPr>
      </w:pPr>
      <w:r>
        <w:rPr>
          <w:sz w:val="22"/>
          <w:szCs w:val="22"/>
        </w:rPr>
        <w:t>7</w:t>
      </w:r>
      <w:r w:rsidR="008E1709">
        <w:rPr>
          <w:sz w:val="22"/>
          <w:szCs w:val="22"/>
        </w:rPr>
        <w:t>.</w:t>
      </w:r>
      <w:r w:rsidR="008E1709">
        <w:rPr>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p>
    <w:p w14:paraId="282A916E" w14:textId="77777777" w:rsidR="00875DF8" w:rsidRPr="00C4525F" w:rsidRDefault="00875DF8" w:rsidP="00917448">
      <w:pPr>
        <w:pStyle w:val="Level1"/>
        <w:numPr>
          <w:ilvl w:val="0"/>
          <w:numId w:val="0"/>
        </w:numPr>
        <w:tabs>
          <w:tab w:val="left" w:pos="-360"/>
        </w:tabs>
        <w:ind w:left="-720"/>
        <w:rPr>
          <w:color w:val="000000"/>
          <w:sz w:val="16"/>
          <w:szCs w:val="16"/>
          <w:u w:val="single"/>
        </w:rPr>
      </w:pPr>
    </w:p>
    <w:p w14:paraId="0419F624" w14:textId="77777777" w:rsidR="00875DF8" w:rsidRPr="00C26265" w:rsidRDefault="00884E8E" w:rsidP="00917448">
      <w:pPr>
        <w:pStyle w:val="Level1"/>
        <w:numPr>
          <w:ilvl w:val="0"/>
          <w:numId w:val="0"/>
        </w:numPr>
        <w:tabs>
          <w:tab w:val="left" w:pos="-360"/>
        </w:tabs>
        <w:ind w:left="-720"/>
        <w:rPr>
          <w:b/>
          <w:color w:val="000000"/>
          <w:sz w:val="22"/>
          <w:szCs w:val="22"/>
          <w:u w:val="single"/>
        </w:rPr>
      </w:pPr>
      <w:r>
        <w:rPr>
          <w:color w:val="000000"/>
          <w:sz w:val="22"/>
          <w:szCs w:val="22"/>
        </w:rPr>
        <w:t>8</w:t>
      </w:r>
      <w:r w:rsidR="00875DF8">
        <w:rPr>
          <w:color w:val="000000"/>
          <w:sz w:val="22"/>
          <w:szCs w:val="22"/>
        </w:rPr>
        <w:t>.</w:t>
      </w:r>
      <w:r w:rsidR="00875DF8">
        <w:rPr>
          <w:color w:val="000000"/>
          <w:sz w:val="22"/>
          <w:szCs w:val="22"/>
        </w:rPr>
        <w:tab/>
      </w:r>
      <w:r w:rsidR="00875DF8">
        <w:rPr>
          <w:color w:val="000000"/>
          <w:sz w:val="22"/>
          <w:szCs w:val="22"/>
        </w:rPr>
        <w:tab/>
      </w:r>
      <w:r w:rsidR="00875DF8" w:rsidRPr="00C26265">
        <w:rPr>
          <w:b/>
          <w:color w:val="000000"/>
          <w:sz w:val="22"/>
          <w:szCs w:val="22"/>
          <w:u w:val="single"/>
        </w:rPr>
        <w:t>CLOSED SESSION</w:t>
      </w:r>
    </w:p>
    <w:p w14:paraId="730479FF" w14:textId="28871BE5" w:rsidR="00875DF8" w:rsidRDefault="00875DF8" w:rsidP="00917448">
      <w:pPr>
        <w:pStyle w:val="Level1"/>
        <w:numPr>
          <w:ilvl w:val="0"/>
          <w:numId w:val="0"/>
        </w:numPr>
        <w:tabs>
          <w:tab w:val="left" w:pos="-360"/>
        </w:tabs>
        <w:ind w:left="-720"/>
        <w:rPr>
          <w:color w:val="000000"/>
          <w:sz w:val="22"/>
          <w:szCs w:val="22"/>
        </w:rPr>
      </w:pPr>
      <w:r w:rsidRPr="00C26265">
        <w:rPr>
          <w:color w:val="000000"/>
          <w:sz w:val="22"/>
          <w:szCs w:val="22"/>
        </w:rPr>
        <w:tab/>
      </w:r>
      <w:r w:rsidRPr="00C26265">
        <w:rPr>
          <w:color w:val="000000"/>
          <w:sz w:val="22"/>
          <w:szCs w:val="22"/>
        </w:rPr>
        <w:tab/>
      </w:r>
      <w:r w:rsidR="00BA7271" w:rsidRPr="00C26265">
        <w:rPr>
          <w:color w:val="000000"/>
          <w:sz w:val="22"/>
          <w:szCs w:val="22"/>
        </w:rPr>
        <w:t>24-</w:t>
      </w:r>
      <w:r w:rsidR="00C26265">
        <w:rPr>
          <w:color w:val="000000"/>
          <w:sz w:val="22"/>
          <w:szCs w:val="22"/>
        </w:rPr>
        <w:t>111</w:t>
      </w:r>
      <w:r w:rsidR="00C26265">
        <w:rPr>
          <w:color w:val="000000"/>
          <w:sz w:val="22"/>
          <w:szCs w:val="22"/>
        </w:rPr>
        <w:tab/>
        <w:t xml:space="preserve">  RESOLUTION TO GO INTO CLOSED SESSION AND EXCLUDE THE PUBLIC</w:t>
      </w:r>
      <w:r w:rsidR="00CF71D7">
        <w:rPr>
          <w:color w:val="000000"/>
          <w:sz w:val="22"/>
          <w:szCs w:val="22"/>
        </w:rPr>
        <w:t xml:space="preserve"> The </w:t>
      </w:r>
    </w:p>
    <w:p w14:paraId="5BA40E89" w14:textId="77777777" w:rsidR="00CF71D7" w:rsidRDefault="00CF71D7"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t xml:space="preserve">attorney said that it was important to put the subject for Closed Session on the agenda. Councilwoman </w:t>
      </w:r>
    </w:p>
    <w:p w14:paraId="30AE5DCF" w14:textId="77777777" w:rsidR="00CF71D7" w:rsidRDefault="00CF71D7"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t xml:space="preserve">Latner moved to go into Closed Session, second Councilman Yammarino. All in favor. The meeting went </w:t>
      </w:r>
    </w:p>
    <w:p w14:paraId="2D7F9CA8" w14:textId="47472DBB" w:rsidR="00CF71D7" w:rsidRDefault="00CF71D7"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t xml:space="preserve">into Closed Session at 8:53 pm. Councilwoman Latner moved to return to Open Session, second          </w:t>
      </w:r>
    </w:p>
    <w:p w14:paraId="202A7640" w14:textId="028F3435" w:rsidR="00CF71D7" w:rsidRPr="00875DF8" w:rsidRDefault="00CF71D7" w:rsidP="00917448">
      <w:pPr>
        <w:pStyle w:val="Level1"/>
        <w:numPr>
          <w:ilvl w:val="0"/>
          <w:numId w:val="0"/>
        </w:numPr>
        <w:tabs>
          <w:tab w:val="left" w:pos="-360"/>
        </w:tabs>
        <w:ind w:left="-720"/>
        <w:rPr>
          <w:b/>
          <w:color w:val="000000"/>
          <w:sz w:val="22"/>
          <w:szCs w:val="22"/>
        </w:rPr>
      </w:pPr>
      <w:r>
        <w:rPr>
          <w:color w:val="000000"/>
          <w:sz w:val="22"/>
          <w:szCs w:val="22"/>
        </w:rPr>
        <w:tab/>
      </w:r>
      <w:r>
        <w:rPr>
          <w:color w:val="000000"/>
          <w:sz w:val="22"/>
          <w:szCs w:val="22"/>
        </w:rPr>
        <w:tab/>
        <w:t xml:space="preserve">Councilwoman Amitai, All in favor. Carried. </w:t>
      </w:r>
    </w:p>
    <w:p w14:paraId="0DC93150" w14:textId="77777777" w:rsidR="00800D79" w:rsidRPr="007575AD" w:rsidRDefault="00800D79" w:rsidP="00917448">
      <w:pPr>
        <w:pStyle w:val="Level1"/>
        <w:numPr>
          <w:ilvl w:val="0"/>
          <w:numId w:val="0"/>
        </w:numPr>
        <w:tabs>
          <w:tab w:val="left" w:pos="-360"/>
        </w:tabs>
        <w:ind w:left="-720"/>
        <w:rPr>
          <w:color w:val="000000"/>
          <w:sz w:val="16"/>
          <w:szCs w:val="16"/>
        </w:rPr>
      </w:pPr>
    </w:p>
    <w:p w14:paraId="396ABA19" w14:textId="77777777" w:rsidR="00BD3A4F" w:rsidRDefault="00884E8E">
      <w:pPr>
        <w:kinsoku w:val="0"/>
        <w:overflowPunct w:val="0"/>
        <w:ind w:left="-720"/>
        <w:rPr>
          <w:b/>
          <w:color w:val="000000"/>
          <w:sz w:val="22"/>
          <w:szCs w:val="22"/>
          <w:u w:val="single"/>
        </w:rPr>
      </w:pPr>
      <w:r>
        <w:rPr>
          <w:color w:val="000000"/>
          <w:sz w:val="22"/>
          <w:szCs w:val="22"/>
        </w:rPr>
        <w:t>9</w:t>
      </w:r>
      <w:r w:rsidR="001A20A4">
        <w:rPr>
          <w:color w:val="000000"/>
          <w:sz w:val="22"/>
          <w:szCs w:val="22"/>
        </w:rPr>
        <w:t>.</w:t>
      </w:r>
      <w:r w:rsidR="001A20A4" w:rsidRPr="00FB2E90">
        <w:rPr>
          <w:color w:val="000000"/>
          <w:sz w:val="22"/>
          <w:szCs w:val="22"/>
        </w:rPr>
        <w:t xml:space="preserve">       </w:t>
      </w:r>
      <w:r w:rsidR="001A20A4" w:rsidRPr="00FB2E90">
        <w:rPr>
          <w:color w:val="000000"/>
          <w:sz w:val="22"/>
          <w:szCs w:val="22"/>
        </w:rPr>
        <w:tab/>
      </w:r>
      <w:r w:rsidR="001A20A4" w:rsidRPr="00957A85">
        <w:rPr>
          <w:b/>
          <w:color w:val="000000"/>
          <w:sz w:val="22"/>
          <w:szCs w:val="22"/>
          <w:u w:val="single"/>
        </w:rPr>
        <w:t>ADJOURNMENT</w:t>
      </w:r>
    </w:p>
    <w:p w14:paraId="7A757F55" w14:textId="37C97BD2" w:rsidR="000D4FEE" w:rsidRDefault="00BD3A4F">
      <w:pPr>
        <w:kinsoku w:val="0"/>
        <w:overflowPunct w:val="0"/>
        <w:ind w:left="-720"/>
        <w:rPr>
          <w:color w:val="000000"/>
          <w:sz w:val="22"/>
          <w:szCs w:val="22"/>
        </w:rPr>
      </w:pPr>
      <w:r>
        <w:rPr>
          <w:color w:val="000000"/>
          <w:sz w:val="22"/>
          <w:szCs w:val="22"/>
        </w:rPr>
        <w:tab/>
        <w:t>Motion by Councilwoman Latner, second by Councilwoman Amitai @ 8:54pm.  All in favor.</w:t>
      </w:r>
      <w:r w:rsidR="001A20A4" w:rsidRPr="00FB2E90">
        <w:rPr>
          <w:color w:val="000000"/>
          <w:sz w:val="22"/>
          <w:szCs w:val="22"/>
        </w:rPr>
        <w:t xml:space="preserve">    </w:t>
      </w:r>
    </w:p>
    <w:p w14:paraId="08A2E5B4" w14:textId="77777777" w:rsidR="000D4FEE" w:rsidRDefault="000D4FEE">
      <w:pPr>
        <w:kinsoku w:val="0"/>
        <w:overflowPunct w:val="0"/>
        <w:ind w:left="-720"/>
        <w:rPr>
          <w:color w:val="000000"/>
          <w:sz w:val="22"/>
          <w:szCs w:val="22"/>
        </w:rPr>
      </w:pPr>
    </w:p>
    <w:p w14:paraId="6C52EDC0" w14:textId="0F9CB43A" w:rsidR="000D4FEE" w:rsidRDefault="00CF71D7" w:rsidP="00CF71D7">
      <w:pPr>
        <w:tabs>
          <w:tab w:val="left" w:pos="-360"/>
        </w:tabs>
        <w:rPr>
          <w:color w:val="000000"/>
          <w:sz w:val="22"/>
          <w:szCs w:val="22"/>
        </w:rPr>
      </w:pPr>
      <w:r>
        <w:rPr>
          <w:color w:val="000000"/>
          <w:sz w:val="22"/>
          <w:szCs w:val="22"/>
        </w:rPr>
        <w:t>Respectfully submitted,</w:t>
      </w:r>
    </w:p>
    <w:p w14:paraId="5E0E3022" w14:textId="77777777" w:rsidR="00CF71D7" w:rsidRDefault="00CF71D7" w:rsidP="00CF71D7">
      <w:pPr>
        <w:tabs>
          <w:tab w:val="left" w:pos="-360"/>
        </w:tabs>
        <w:rPr>
          <w:color w:val="000000"/>
          <w:sz w:val="22"/>
          <w:szCs w:val="22"/>
        </w:rPr>
      </w:pPr>
    </w:p>
    <w:p w14:paraId="3F072D3B" w14:textId="77777777" w:rsidR="00CF71D7" w:rsidRDefault="00CF71D7" w:rsidP="00CF71D7">
      <w:pPr>
        <w:tabs>
          <w:tab w:val="left" w:pos="-360"/>
        </w:tabs>
        <w:rPr>
          <w:color w:val="000000"/>
          <w:sz w:val="22"/>
          <w:szCs w:val="22"/>
        </w:rPr>
      </w:pPr>
    </w:p>
    <w:p w14:paraId="034B5170" w14:textId="77777777" w:rsidR="00CF71D7" w:rsidRDefault="00CF71D7" w:rsidP="00CF71D7">
      <w:pPr>
        <w:tabs>
          <w:tab w:val="left" w:pos="-360"/>
        </w:tabs>
        <w:rPr>
          <w:color w:val="000000"/>
          <w:sz w:val="22"/>
          <w:szCs w:val="22"/>
        </w:rPr>
      </w:pPr>
    </w:p>
    <w:p w14:paraId="743ACC46" w14:textId="4D0509A1" w:rsidR="00CF71D7" w:rsidRDefault="00CF71D7" w:rsidP="00CF71D7">
      <w:pPr>
        <w:tabs>
          <w:tab w:val="left" w:pos="-360"/>
        </w:tabs>
        <w:rPr>
          <w:color w:val="000000"/>
          <w:sz w:val="22"/>
          <w:szCs w:val="22"/>
        </w:rPr>
      </w:pPr>
      <w:r>
        <w:rPr>
          <w:color w:val="000000"/>
          <w:sz w:val="22"/>
          <w:szCs w:val="22"/>
        </w:rPr>
        <w:t>Stephanie Evans</w:t>
      </w:r>
    </w:p>
    <w:p w14:paraId="5F28A990" w14:textId="2FCCEEC3" w:rsidR="00CF71D7" w:rsidRPr="00FB2E90" w:rsidRDefault="00CF71D7" w:rsidP="00CF71D7">
      <w:pPr>
        <w:tabs>
          <w:tab w:val="left" w:pos="-360"/>
        </w:tabs>
        <w:rPr>
          <w:color w:val="000000"/>
          <w:sz w:val="22"/>
          <w:szCs w:val="22"/>
        </w:rPr>
      </w:pPr>
      <w:r>
        <w:rPr>
          <w:color w:val="000000"/>
          <w:sz w:val="22"/>
          <w:szCs w:val="22"/>
        </w:rPr>
        <w:t>Borough Clerk</w:t>
      </w:r>
    </w:p>
    <w:sectPr w:rsidR="00CF71D7" w:rsidRPr="00FB2E90" w:rsidSect="00AE79A7">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576" w:left="1440" w:header="432" w:footer="0" w:gutter="0"/>
      <w:paperSrc w:first="261" w:other="26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B7A147" w14:textId="77777777" w:rsidR="00AB3681" w:rsidRDefault="00AB3681">
      <w:r>
        <w:separator/>
      </w:r>
    </w:p>
  </w:endnote>
  <w:endnote w:type="continuationSeparator" w:id="0">
    <w:p w14:paraId="35AA038B" w14:textId="77777777" w:rsidR="00AB3681" w:rsidRDefault="00AB3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6D675" w14:textId="77777777" w:rsidR="00BD3A4F" w:rsidRDefault="00BD3A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6B0A9"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5C2554">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47BA5"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64A0E" w14:textId="77777777" w:rsidR="00AB3681" w:rsidRDefault="00AB3681">
      <w:r>
        <w:separator/>
      </w:r>
    </w:p>
  </w:footnote>
  <w:footnote w:type="continuationSeparator" w:id="0">
    <w:p w14:paraId="2B5120C1" w14:textId="77777777" w:rsidR="00AB3681" w:rsidRDefault="00AB3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6D156" w14:textId="2AF6270F" w:rsidR="00BD3A4F" w:rsidRDefault="00BD3A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E6EBA" w14:textId="4045281E" w:rsidR="00B6318E" w:rsidRDefault="00B6318E">
    <w:pPr>
      <w:pStyle w:val="Header"/>
      <w:rPr>
        <w:sz w:val="20"/>
      </w:rPr>
    </w:pPr>
    <w:r>
      <w:rPr>
        <w:sz w:val="20"/>
      </w:rPr>
      <w:t>CLOSTER MAYOR AND COUNCIL</w:t>
    </w:r>
  </w:p>
  <w:p w14:paraId="640A8EF7" w14:textId="66AB5A0F" w:rsidR="00B6318E" w:rsidRDefault="00B6318E">
    <w:pPr>
      <w:pStyle w:val="Header"/>
      <w:rPr>
        <w:sz w:val="20"/>
      </w:rPr>
    </w:pPr>
    <w:r>
      <w:rPr>
        <w:sz w:val="20"/>
      </w:rPr>
      <w:t>RE</w:t>
    </w:r>
    <w:r w:rsidR="003F6C01">
      <w:rPr>
        <w:sz w:val="20"/>
      </w:rPr>
      <w:t>GULAR</w:t>
    </w:r>
    <w:r>
      <w:rPr>
        <w:sz w:val="20"/>
      </w:rPr>
      <w:t xml:space="preserve"> MEETING </w:t>
    </w:r>
    <w:r w:rsidR="00454422">
      <w:rPr>
        <w:sz w:val="20"/>
      </w:rPr>
      <w:t>MINUTES</w:t>
    </w:r>
    <w:r>
      <w:rPr>
        <w:sz w:val="20"/>
      </w:rPr>
      <w:t xml:space="preserve"> – </w:t>
    </w:r>
    <w:r w:rsidR="003F6C01">
      <w:rPr>
        <w:sz w:val="20"/>
      </w:rPr>
      <w:t>WEDNES</w:t>
    </w:r>
    <w:r w:rsidR="00F51E42">
      <w:rPr>
        <w:sz w:val="20"/>
      </w:rPr>
      <w:t xml:space="preserve">DAY, </w:t>
    </w:r>
    <w:r w:rsidR="00002F2D">
      <w:rPr>
        <w:sz w:val="20"/>
      </w:rPr>
      <w:t>APRIL 10</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FF6A6" w14:textId="7B69F558" w:rsidR="00BD3A4F" w:rsidRDefault="00BD3A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2F2D"/>
    <w:rsid w:val="0000545C"/>
    <w:rsid w:val="0000667E"/>
    <w:rsid w:val="00011307"/>
    <w:rsid w:val="00017E1E"/>
    <w:rsid w:val="00022F80"/>
    <w:rsid w:val="00024036"/>
    <w:rsid w:val="000315B5"/>
    <w:rsid w:val="00036E89"/>
    <w:rsid w:val="00036F60"/>
    <w:rsid w:val="000377B7"/>
    <w:rsid w:val="00045988"/>
    <w:rsid w:val="000461ED"/>
    <w:rsid w:val="00055ADB"/>
    <w:rsid w:val="00062E77"/>
    <w:rsid w:val="00065E91"/>
    <w:rsid w:val="0006729A"/>
    <w:rsid w:val="00075636"/>
    <w:rsid w:val="00076836"/>
    <w:rsid w:val="00077996"/>
    <w:rsid w:val="00083786"/>
    <w:rsid w:val="00087542"/>
    <w:rsid w:val="00092CD9"/>
    <w:rsid w:val="00092D51"/>
    <w:rsid w:val="0009411C"/>
    <w:rsid w:val="000A241F"/>
    <w:rsid w:val="000A2CB4"/>
    <w:rsid w:val="000A49F9"/>
    <w:rsid w:val="000B0634"/>
    <w:rsid w:val="000B6AC8"/>
    <w:rsid w:val="000C0ECE"/>
    <w:rsid w:val="000D353B"/>
    <w:rsid w:val="000D4FEE"/>
    <w:rsid w:val="000D68B6"/>
    <w:rsid w:val="000E1AB4"/>
    <w:rsid w:val="000E2651"/>
    <w:rsid w:val="000F34D2"/>
    <w:rsid w:val="000F48C6"/>
    <w:rsid w:val="000F4F08"/>
    <w:rsid w:val="00101F8D"/>
    <w:rsid w:val="00112BD0"/>
    <w:rsid w:val="00116A7E"/>
    <w:rsid w:val="00126A86"/>
    <w:rsid w:val="00140348"/>
    <w:rsid w:val="001418BC"/>
    <w:rsid w:val="001425B6"/>
    <w:rsid w:val="00146757"/>
    <w:rsid w:val="00162F40"/>
    <w:rsid w:val="00171E1F"/>
    <w:rsid w:val="00172224"/>
    <w:rsid w:val="00187561"/>
    <w:rsid w:val="001909DD"/>
    <w:rsid w:val="0019244E"/>
    <w:rsid w:val="00197054"/>
    <w:rsid w:val="001A20A4"/>
    <w:rsid w:val="001B03B0"/>
    <w:rsid w:val="001B14F1"/>
    <w:rsid w:val="001B323F"/>
    <w:rsid w:val="001D29B7"/>
    <w:rsid w:val="001D2DF2"/>
    <w:rsid w:val="001D47A2"/>
    <w:rsid w:val="001E2F2A"/>
    <w:rsid w:val="001E6253"/>
    <w:rsid w:val="001F0649"/>
    <w:rsid w:val="0020032B"/>
    <w:rsid w:val="0020097B"/>
    <w:rsid w:val="00206519"/>
    <w:rsid w:val="00206F19"/>
    <w:rsid w:val="00215103"/>
    <w:rsid w:val="0021563B"/>
    <w:rsid w:val="00215B6E"/>
    <w:rsid w:val="00220358"/>
    <w:rsid w:val="0022101D"/>
    <w:rsid w:val="002210F6"/>
    <w:rsid w:val="00227539"/>
    <w:rsid w:val="002312D8"/>
    <w:rsid w:val="00232FAF"/>
    <w:rsid w:val="00244413"/>
    <w:rsid w:val="002476D2"/>
    <w:rsid w:val="00250056"/>
    <w:rsid w:val="00252911"/>
    <w:rsid w:val="00257281"/>
    <w:rsid w:val="00260C2F"/>
    <w:rsid w:val="002713B8"/>
    <w:rsid w:val="00273F3A"/>
    <w:rsid w:val="00286F29"/>
    <w:rsid w:val="00290FE3"/>
    <w:rsid w:val="00292B21"/>
    <w:rsid w:val="00294157"/>
    <w:rsid w:val="00296954"/>
    <w:rsid w:val="00296CE5"/>
    <w:rsid w:val="002A1996"/>
    <w:rsid w:val="002A2AEB"/>
    <w:rsid w:val="002A34C6"/>
    <w:rsid w:val="002A4987"/>
    <w:rsid w:val="002B43FF"/>
    <w:rsid w:val="002D2BE6"/>
    <w:rsid w:val="002D3C52"/>
    <w:rsid w:val="002E1FAB"/>
    <w:rsid w:val="002E2F3E"/>
    <w:rsid w:val="002E3628"/>
    <w:rsid w:val="002F31B9"/>
    <w:rsid w:val="002F3D49"/>
    <w:rsid w:val="00304E6E"/>
    <w:rsid w:val="00315CCB"/>
    <w:rsid w:val="00323B26"/>
    <w:rsid w:val="00343C94"/>
    <w:rsid w:val="00343DE5"/>
    <w:rsid w:val="00347996"/>
    <w:rsid w:val="00350208"/>
    <w:rsid w:val="00350EB6"/>
    <w:rsid w:val="00354753"/>
    <w:rsid w:val="003571E3"/>
    <w:rsid w:val="003611F2"/>
    <w:rsid w:val="00361F38"/>
    <w:rsid w:val="003721E6"/>
    <w:rsid w:val="0037326B"/>
    <w:rsid w:val="00377594"/>
    <w:rsid w:val="0038152F"/>
    <w:rsid w:val="00383169"/>
    <w:rsid w:val="00391FD3"/>
    <w:rsid w:val="003A5913"/>
    <w:rsid w:val="003A6113"/>
    <w:rsid w:val="003B123B"/>
    <w:rsid w:val="003B4639"/>
    <w:rsid w:val="003B78DD"/>
    <w:rsid w:val="003C1790"/>
    <w:rsid w:val="003D1898"/>
    <w:rsid w:val="003D361C"/>
    <w:rsid w:val="003E1B38"/>
    <w:rsid w:val="003E44E1"/>
    <w:rsid w:val="003F0595"/>
    <w:rsid w:val="003F6C01"/>
    <w:rsid w:val="004022F3"/>
    <w:rsid w:val="00402D96"/>
    <w:rsid w:val="00403342"/>
    <w:rsid w:val="00407437"/>
    <w:rsid w:val="004100EC"/>
    <w:rsid w:val="00411E9F"/>
    <w:rsid w:val="00413E98"/>
    <w:rsid w:val="00421A72"/>
    <w:rsid w:val="00422382"/>
    <w:rsid w:val="00422D93"/>
    <w:rsid w:val="00437E28"/>
    <w:rsid w:val="00454422"/>
    <w:rsid w:val="00454940"/>
    <w:rsid w:val="004620BD"/>
    <w:rsid w:val="00464D09"/>
    <w:rsid w:val="00475181"/>
    <w:rsid w:val="0047538F"/>
    <w:rsid w:val="00476230"/>
    <w:rsid w:val="0047654C"/>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68AD"/>
    <w:rsid w:val="00510B40"/>
    <w:rsid w:val="005303AA"/>
    <w:rsid w:val="00533623"/>
    <w:rsid w:val="005478B7"/>
    <w:rsid w:val="00547EF7"/>
    <w:rsid w:val="0055118A"/>
    <w:rsid w:val="0055177D"/>
    <w:rsid w:val="00557E41"/>
    <w:rsid w:val="00564D90"/>
    <w:rsid w:val="00574E8D"/>
    <w:rsid w:val="00582DD4"/>
    <w:rsid w:val="00583DBA"/>
    <w:rsid w:val="0059143F"/>
    <w:rsid w:val="00596EBB"/>
    <w:rsid w:val="00597953"/>
    <w:rsid w:val="00597B82"/>
    <w:rsid w:val="005A6C48"/>
    <w:rsid w:val="005A701A"/>
    <w:rsid w:val="005B11AF"/>
    <w:rsid w:val="005B43D2"/>
    <w:rsid w:val="005C2554"/>
    <w:rsid w:val="005C5C12"/>
    <w:rsid w:val="005C60AA"/>
    <w:rsid w:val="005D2CBB"/>
    <w:rsid w:val="005E214E"/>
    <w:rsid w:val="005E29A5"/>
    <w:rsid w:val="005F462A"/>
    <w:rsid w:val="005F532A"/>
    <w:rsid w:val="005F79EE"/>
    <w:rsid w:val="00600D89"/>
    <w:rsid w:val="00601FA8"/>
    <w:rsid w:val="00612DC2"/>
    <w:rsid w:val="00616166"/>
    <w:rsid w:val="0062419D"/>
    <w:rsid w:val="00624379"/>
    <w:rsid w:val="00632645"/>
    <w:rsid w:val="00642D2E"/>
    <w:rsid w:val="0065355A"/>
    <w:rsid w:val="00654294"/>
    <w:rsid w:val="00655EEC"/>
    <w:rsid w:val="00662AEF"/>
    <w:rsid w:val="00662DCD"/>
    <w:rsid w:val="0067681F"/>
    <w:rsid w:val="00684EC2"/>
    <w:rsid w:val="006B07AD"/>
    <w:rsid w:val="006B357D"/>
    <w:rsid w:val="006D0F65"/>
    <w:rsid w:val="006D166D"/>
    <w:rsid w:val="006D1CF1"/>
    <w:rsid w:val="006D3390"/>
    <w:rsid w:val="006D62EC"/>
    <w:rsid w:val="006D686F"/>
    <w:rsid w:val="006E04B5"/>
    <w:rsid w:val="006F4E7D"/>
    <w:rsid w:val="006F5369"/>
    <w:rsid w:val="006F5C83"/>
    <w:rsid w:val="006F6D7A"/>
    <w:rsid w:val="006F77F2"/>
    <w:rsid w:val="0071009A"/>
    <w:rsid w:val="00720DD1"/>
    <w:rsid w:val="007259CE"/>
    <w:rsid w:val="00725A3B"/>
    <w:rsid w:val="00725C20"/>
    <w:rsid w:val="00725D84"/>
    <w:rsid w:val="007269B0"/>
    <w:rsid w:val="00731F6C"/>
    <w:rsid w:val="00734077"/>
    <w:rsid w:val="007379F1"/>
    <w:rsid w:val="00753713"/>
    <w:rsid w:val="0075692A"/>
    <w:rsid w:val="007575AD"/>
    <w:rsid w:val="007602B1"/>
    <w:rsid w:val="00760EDA"/>
    <w:rsid w:val="0076127A"/>
    <w:rsid w:val="007709AA"/>
    <w:rsid w:val="00770D1B"/>
    <w:rsid w:val="007851CC"/>
    <w:rsid w:val="007855B7"/>
    <w:rsid w:val="0079004C"/>
    <w:rsid w:val="00796D41"/>
    <w:rsid w:val="007A40FF"/>
    <w:rsid w:val="007A56C7"/>
    <w:rsid w:val="007B7CD9"/>
    <w:rsid w:val="007C07E8"/>
    <w:rsid w:val="007C1F45"/>
    <w:rsid w:val="007C304E"/>
    <w:rsid w:val="007F0A25"/>
    <w:rsid w:val="007F6431"/>
    <w:rsid w:val="00800D79"/>
    <w:rsid w:val="00801881"/>
    <w:rsid w:val="008023E1"/>
    <w:rsid w:val="0080593C"/>
    <w:rsid w:val="008065CA"/>
    <w:rsid w:val="008114FE"/>
    <w:rsid w:val="0081356C"/>
    <w:rsid w:val="00813CC1"/>
    <w:rsid w:val="00833C5C"/>
    <w:rsid w:val="008366CE"/>
    <w:rsid w:val="00840622"/>
    <w:rsid w:val="00840649"/>
    <w:rsid w:val="00843F68"/>
    <w:rsid w:val="00845FA0"/>
    <w:rsid w:val="00850809"/>
    <w:rsid w:val="00853156"/>
    <w:rsid w:val="008669EF"/>
    <w:rsid w:val="00875DF8"/>
    <w:rsid w:val="00882942"/>
    <w:rsid w:val="00884E8E"/>
    <w:rsid w:val="008868D9"/>
    <w:rsid w:val="0089240F"/>
    <w:rsid w:val="008B0874"/>
    <w:rsid w:val="008B3CFA"/>
    <w:rsid w:val="008B4101"/>
    <w:rsid w:val="008B4A8C"/>
    <w:rsid w:val="008C1478"/>
    <w:rsid w:val="008C19FC"/>
    <w:rsid w:val="008C31EA"/>
    <w:rsid w:val="008C40DA"/>
    <w:rsid w:val="008D0AD7"/>
    <w:rsid w:val="008D38D5"/>
    <w:rsid w:val="008D6090"/>
    <w:rsid w:val="008E1709"/>
    <w:rsid w:val="008F28DB"/>
    <w:rsid w:val="00902E3B"/>
    <w:rsid w:val="009119B1"/>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036C"/>
    <w:rsid w:val="009A13B6"/>
    <w:rsid w:val="009A6049"/>
    <w:rsid w:val="009B54CB"/>
    <w:rsid w:val="009B5D2B"/>
    <w:rsid w:val="009B63B9"/>
    <w:rsid w:val="009C05DD"/>
    <w:rsid w:val="009C357F"/>
    <w:rsid w:val="009C63AC"/>
    <w:rsid w:val="009D0AB0"/>
    <w:rsid w:val="009E0D60"/>
    <w:rsid w:val="009E50B8"/>
    <w:rsid w:val="009F2DBC"/>
    <w:rsid w:val="009F76CC"/>
    <w:rsid w:val="00A05342"/>
    <w:rsid w:val="00A17A01"/>
    <w:rsid w:val="00A17AD5"/>
    <w:rsid w:val="00A2037C"/>
    <w:rsid w:val="00A26334"/>
    <w:rsid w:val="00A418E3"/>
    <w:rsid w:val="00A62B27"/>
    <w:rsid w:val="00A62D10"/>
    <w:rsid w:val="00A64247"/>
    <w:rsid w:val="00A660C9"/>
    <w:rsid w:val="00A66411"/>
    <w:rsid w:val="00A670DD"/>
    <w:rsid w:val="00A751E5"/>
    <w:rsid w:val="00A75FF8"/>
    <w:rsid w:val="00A775C2"/>
    <w:rsid w:val="00A807D4"/>
    <w:rsid w:val="00A82E75"/>
    <w:rsid w:val="00A8650D"/>
    <w:rsid w:val="00A90215"/>
    <w:rsid w:val="00A91459"/>
    <w:rsid w:val="00A91E88"/>
    <w:rsid w:val="00A93C1A"/>
    <w:rsid w:val="00A948C3"/>
    <w:rsid w:val="00AA0356"/>
    <w:rsid w:val="00AA2BC2"/>
    <w:rsid w:val="00AB0EEA"/>
    <w:rsid w:val="00AB3681"/>
    <w:rsid w:val="00AB4B0A"/>
    <w:rsid w:val="00AB6534"/>
    <w:rsid w:val="00AC0B9B"/>
    <w:rsid w:val="00AC652D"/>
    <w:rsid w:val="00AD2631"/>
    <w:rsid w:val="00AD273A"/>
    <w:rsid w:val="00AD347F"/>
    <w:rsid w:val="00AE61E0"/>
    <w:rsid w:val="00AE79A7"/>
    <w:rsid w:val="00AF7EA2"/>
    <w:rsid w:val="00B05FE9"/>
    <w:rsid w:val="00B0738A"/>
    <w:rsid w:val="00B130CB"/>
    <w:rsid w:val="00B1783D"/>
    <w:rsid w:val="00B20329"/>
    <w:rsid w:val="00B22A90"/>
    <w:rsid w:val="00B24B40"/>
    <w:rsid w:val="00B32BC1"/>
    <w:rsid w:val="00B335E6"/>
    <w:rsid w:val="00B404F6"/>
    <w:rsid w:val="00B41D77"/>
    <w:rsid w:val="00B53385"/>
    <w:rsid w:val="00B53D72"/>
    <w:rsid w:val="00B62CF5"/>
    <w:rsid w:val="00B6318E"/>
    <w:rsid w:val="00B6541D"/>
    <w:rsid w:val="00B65990"/>
    <w:rsid w:val="00B66A42"/>
    <w:rsid w:val="00B71D4B"/>
    <w:rsid w:val="00B75C61"/>
    <w:rsid w:val="00B77E68"/>
    <w:rsid w:val="00B85DC9"/>
    <w:rsid w:val="00B9177C"/>
    <w:rsid w:val="00B95350"/>
    <w:rsid w:val="00B95D0A"/>
    <w:rsid w:val="00BA7271"/>
    <w:rsid w:val="00BC0167"/>
    <w:rsid w:val="00BC1D75"/>
    <w:rsid w:val="00BC2ECE"/>
    <w:rsid w:val="00BD319D"/>
    <w:rsid w:val="00BD36D2"/>
    <w:rsid w:val="00BD3A4F"/>
    <w:rsid w:val="00BE148B"/>
    <w:rsid w:val="00BE7D62"/>
    <w:rsid w:val="00BF2421"/>
    <w:rsid w:val="00BF68AC"/>
    <w:rsid w:val="00BF772E"/>
    <w:rsid w:val="00C0631D"/>
    <w:rsid w:val="00C06FB0"/>
    <w:rsid w:val="00C20115"/>
    <w:rsid w:val="00C22D16"/>
    <w:rsid w:val="00C260D2"/>
    <w:rsid w:val="00C26265"/>
    <w:rsid w:val="00C41F2E"/>
    <w:rsid w:val="00C41FDE"/>
    <w:rsid w:val="00C437F6"/>
    <w:rsid w:val="00C4525F"/>
    <w:rsid w:val="00C54463"/>
    <w:rsid w:val="00C5518C"/>
    <w:rsid w:val="00C56F6F"/>
    <w:rsid w:val="00C56F8A"/>
    <w:rsid w:val="00C6334E"/>
    <w:rsid w:val="00C63CCD"/>
    <w:rsid w:val="00C7249F"/>
    <w:rsid w:val="00C72764"/>
    <w:rsid w:val="00C73030"/>
    <w:rsid w:val="00C76BBD"/>
    <w:rsid w:val="00C82CCF"/>
    <w:rsid w:val="00CB0D7B"/>
    <w:rsid w:val="00CB6F08"/>
    <w:rsid w:val="00CB7FA4"/>
    <w:rsid w:val="00CC55FC"/>
    <w:rsid w:val="00CC6E1B"/>
    <w:rsid w:val="00CC720E"/>
    <w:rsid w:val="00CD38A7"/>
    <w:rsid w:val="00CD60E2"/>
    <w:rsid w:val="00CD6ACE"/>
    <w:rsid w:val="00CF13F0"/>
    <w:rsid w:val="00CF413B"/>
    <w:rsid w:val="00CF7014"/>
    <w:rsid w:val="00CF71D7"/>
    <w:rsid w:val="00D03818"/>
    <w:rsid w:val="00D13E22"/>
    <w:rsid w:val="00D15E91"/>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21C"/>
    <w:rsid w:val="00D878A0"/>
    <w:rsid w:val="00D91AA5"/>
    <w:rsid w:val="00D927F7"/>
    <w:rsid w:val="00D97215"/>
    <w:rsid w:val="00DA2B12"/>
    <w:rsid w:val="00DA724B"/>
    <w:rsid w:val="00DB0035"/>
    <w:rsid w:val="00DB2DBC"/>
    <w:rsid w:val="00DB47B1"/>
    <w:rsid w:val="00DB7AAD"/>
    <w:rsid w:val="00DC2307"/>
    <w:rsid w:val="00DC38EE"/>
    <w:rsid w:val="00DC66F1"/>
    <w:rsid w:val="00DC7E06"/>
    <w:rsid w:val="00DD4A3C"/>
    <w:rsid w:val="00DD5DD2"/>
    <w:rsid w:val="00DE0423"/>
    <w:rsid w:val="00DE2A01"/>
    <w:rsid w:val="00DE3E3A"/>
    <w:rsid w:val="00DF2F93"/>
    <w:rsid w:val="00E01810"/>
    <w:rsid w:val="00E06B42"/>
    <w:rsid w:val="00E15F7D"/>
    <w:rsid w:val="00E21EA6"/>
    <w:rsid w:val="00E2298C"/>
    <w:rsid w:val="00E2501F"/>
    <w:rsid w:val="00E33CC4"/>
    <w:rsid w:val="00E35786"/>
    <w:rsid w:val="00E42F8D"/>
    <w:rsid w:val="00E43C87"/>
    <w:rsid w:val="00E46119"/>
    <w:rsid w:val="00E5177E"/>
    <w:rsid w:val="00E566AF"/>
    <w:rsid w:val="00E57F9F"/>
    <w:rsid w:val="00E61F48"/>
    <w:rsid w:val="00E67AF3"/>
    <w:rsid w:val="00E74F7D"/>
    <w:rsid w:val="00E76D67"/>
    <w:rsid w:val="00E8195B"/>
    <w:rsid w:val="00E85A71"/>
    <w:rsid w:val="00E87485"/>
    <w:rsid w:val="00E9102E"/>
    <w:rsid w:val="00E94A11"/>
    <w:rsid w:val="00E968FB"/>
    <w:rsid w:val="00EA015F"/>
    <w:rsid w:val="00EC17A7"/>
    <w:rsid w:val="00EC4CD7"/>
    <w:rsid w:val="00EC54EA"/>
    <w:rsid w:val="00EC58E4"/>
    <w:rsid w:val="00ED1A26"/>
    <w:rsid w:val="00ED2547"/>
    <w:rsid w:val="00EE2AC0"/>
    <w:rsid w:val="00EF18B5"/>
    <w:rsid w:val="00EF46FA"/>
    <w:rsid w:val="00F01EE3"/>
    <w:rsid w:val="00F06922"/>
    <w:rsid w:val="00F074FC"/>
    <w:rsid w:val="00F1539A"/>
    <w:rsid w:val="00F16684"/>
    <w:rsid w:val="00F17783"/>
    <w:rsid w:val="00F20866"/>
    <w:rsid w:val="00F27CDC"/>
    <w:rsid w:val="00F30EA9"/>
    <w:rsid w:val="00F3207E"/>
    <w:rsid w:val="00F36272"/>
    <w:rsid w:val="00F36FB6"/>
    <w:rsid w:val="00F41362"/>
    <w:rsid w:val="00F4314F"/>
    <w:rsid w:val="00F46538"/>
    <w:rsid w:val="00F4700C"/>
    <w:rsid w:val="00F5088F"/>
    <w:rsid w:val="00F51E42"/>
    <w:rsid w:val="00F647DA"/>
    <w:rsid w:val="00F65778"/>
    <w:rsid w:val="00F66E74"/>
    <w:rsid w:val="00F6725B"/>
    <w:rsid w:val="00F77839"/>
    <w:rsid w:val="00F84046"/>
    <w:rsid w:val="00F9066F"/>
    <w:rsid w:val="00F90D3F"/>
    <w:rsid w:val="00F938D9"/>
    <w:rsid w:val="00F94DF2"/>
    <w:rsid w:val="00FA0B4B"/>
    <w:rsid w:val="00FA0D03"/>
    <w:rsid w:val="00FA0D6A"/>
    <w:rsid w:val="00FA12C3"/>
    <w:rsid w:val="00FA17A4"/>
    <w:rsid w:val="00FA7537"/>
    <w:rsid w:val="00FB19A3"/>
    <w:rsid w:val="00FB1D9F"/>
    <w:rsid w:val="00FB2E90"/>
    <w:rsid w:val="00FE0F13"/>
    <w:rsid w:val="00FE3E39"/>
    <w:rsid w:val="00FE3EAE"/>
    <w:rsid w:val="00FF3217"/>
    <w:rsid w:val="00FF33A6"/>
    <w:rsid w:val="00FF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23F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CF71D7"/>
    <w:rPr>
      <w:sz w:val="16"/>
      <w:szCs w:val="16"/>
    </w:rPr>
  </w:style>
  <w:style w:type="paragraph" w:styleId="CommentText">
    <w:name w:val="annotation text"/>
    <w:basedOn w:val="Normal"/>
    <w:link w:val="CommentTextChar"/>
    <w:uiPriority w:val="99"/>
    <w:unhideWhenUsed/>
    <w:rsid w:val="00CF71D7"/>
    <w:rPr>
      <w:sz w:val="20"/>
      <w:szCs w:val="20"/>
    </w:rPr>
  </w:style>
  <w:style w:type="character" w:customStyle="1" w:styleId="CommentTextChar">
    <w:name w:val="Comment Text Char"/>
    <w:basedOn w:val="DefaultParagraphFont"/>
    <w:link w:val="CommentText"/>
    <w:uiPriority w:val="99"/>
    <w:rsid w:val="00CF71D7"/>
  </w:style>
  <w:style w:type="paragraph" w:styleId="CommentSubject">
    <w:name w:val="annotation subject"/>
    <w:basedOn w:val="CommentText"/>
    <w:next w:val="CommentText"/>
    <w:link w:val="CommentSubjectChar"/>
    <w:uiPriority w:val="99"/>
    <w:semiHidden/>
    <w:unhideWhenUsed/>
    <w:rsid w:val="00CF71D7"/>
    <w:rPr>
      <w:b/>
      <w:bCs/>
    </w:rPr>
  </w:style>
  <w:style w:type="character" w:customStyle="1" w:styleId="CommentSubjectChar">
    <w:name w:val="Comment Subject Char"/>
    <w:basedOn w:val="CommentTextChar"/>
    <w:link w:val="CommentSubject"/>
    <w:uiPriority w:val="99"/>
    <w:semiHidden/>
    <w:rsid w:val="00CF71D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CF71D7"/>
    <w:rPr>
      <w:sz w:val="16"/>
      <w:szCs w:val="16"/>
    </w:rPr>
  </w:style>
  <w:style w:type="paragraph" w:styleId="CommentText">
    <w:name w:val="annotation text"/>
    <w:basedOn w:val="Normal"/>
    <w:link w:val="CommentTextChar"/>
    <w:uiPriority w:val="99"/>
    <w:unhideWhenUsed/>
    <w:rsid w:val="00CF71D7"/>
    <w:rPr>
      <w:sz w:val="20"/>
      <w:szCs w:val="20"/>
    </w:rPr>
  </w:style>
  <w:style w:type="character" w:customStyle="1" w:styleId="CommentTextChar">
    <w:name w:val="Comment Text Char"/>
    <w:basedOn w:val="DefaultParagraphFont"/>
    <w:link w:val="CommentText"/>
    <w:uiPriority w:val="99"/>
    <w:rsid w:val="00CF71D7"/>
  </w:style>
  <w:style w:type="paragraph" w:styleId="CommentSubject">
    <w:name w:val="annotation subject"/>
    <w:basedOn w:val="CommentText"/>
    <w:next w:val="CommentText"/>
    <w:link w:val="CommentSubjectChar"/>
    <w:uiPriority w:val="99"/>
    <w:semiHidden/>
    <w:unhideWhenUsed/>
    <w:rsid w:val="00CF71D7"/>
    <w:rPr>
      <w:b/>
      <w:bCs/>
    </w:rPr>
  </w:style>
  <w:style w:type="character" w:customStyle="1" w:styleId="CommentSubjectChar">
    <w:name w:val="Comment Subject Char"/>
    <w:basedOn w:val="CommentTextChar"/>
    <w:link w:val="CommentSubject"/>
    <w:uiPriority w:val="99"/>
    <w:semiHidden/>
    <w:rsid w:val="00CF71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62461-5BE9-4A57-BF47-5106DA0A8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2611</TotalTime>
  <Pages>2</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5735</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3</cp:revision>
  <cp:lastPrinted>2024-05-30T15:59:00Z</cp:lastPrinted>
  <dcterms:created xsi:type="dcterms:W3CDTF">2024-05-06T14:36:00Z</dcterms:created>
  <dcterms:modified xsi:type="dcterms:W3CDTF">2024-05-30T15:59:00Z</dcterms:modified>
</cp:coreProperties>
</file>