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7437F" w14:textId="6847A1BD" w:rsidR="00E35786" w:rsidRDefault="00BF28AE" w:rsidP="007B5DED">
      <w:pPr>
        <w:ind w:left="720"/>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2E5AECD5" wp14:editId="18FACAED">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652F75" w14:textId="77777777" w:rsidR="00E35786" w:rsidRDefault="00E35786">
      <w:pPr>
        <w:jc w:val="center"/>
        <w:rPr>
          <w:color w:val="000000"/>
          <w:sz w:val="22"/>
          <w:szCs w:val="22"/>
        </w:rPr>
      </w:pPr>
    </w:p>
    <w:p w14:paraId="48DA90EB" w14:textId="77777777" w:rsidR="00E35786" w:rsidRDefault="00E35786">
      <w:pPr>
        <w:jc w:val="center"/>
        <w:rPr>
          <w:color w:val="000000"/>
          <w:sz w:val="22"/>
          <w:szCs w:val="22"/>
        </w:rPr>
      </w:pPr>
    </w:p>
    <w:p w14:paraId="03F6530D" w14:textId="77777777" w:rsidR="008065CA" w:rsidRPr="00E35786" w:rsidRDefault="008065CA">
      <w:pPr>
        <w:jc w:val="center"/>
        <w:rPr>
          <w:b/>
          <w:color w:val="000000"/>
          <w:sz w:val="22"/>
          <w:szCs w:val="22"/>
        </w:rPr>
      </w:pPr>
      <w:r w:rsidRPr="00E35786">
        <w:rPr>
          <w:b/>
          <w:color w:val="000000"/>
          <w:sz w:val="22"/>
          <w:szCs w:val="22"/>
        </w:rPr>
        <w:t>MAYOR AND COUNCIL</w:t>
      </w:r>
    </w:p>
    <w:p w14:paraId="1BDCDEBC" w14:textId="77777777" w:rsidR="008065CA" w:rsidRPr="00E35786" w:rsidRDefault="008065CA">
      <w:pPr>
        <w:jc w:val="center"/>
        <w:rPr>
          <w:b/>
          <w:color w:val="000000"/>
          <w:sz w:val="22"/>
          <w:szCs w:val="22"/>
        </w:rPr>
      </w:pPr>
      <w:r w:rsidRPr="00E35786">
        <w:rPr>
          <w:b/>
          <w:color w:val="000000"/>
          <w:sz w:val="22"/>
          <w:szCs w:val="22"/>
        </w:rPr>
        <w:t>BOROUGH OF CLOSTER</w:t>
      </w:r>
    </w:p>
    <w:p w14:paraId="035990F1" w14:textId="77777777" w:rsidR="008065CA" w:rsidRPr="007B7CD9" w:rsidRDefault="008065CA">
      <w:pPr>
        <w:rPr>
          <w:color w:val="000000"/>
          <w:sz w:val="16"/>
          <w:szCs w:val="16"/>
        </w:rPr>
      </w:pPr>
    </w:p>
    <w:p w14:paraId="1E1A1B56" w14:textId="2DCEFF06" w:rsidR="008065CA" w:rsidRPr="00FB2E90" w:rsidRDefault="008065CA" w:rsidP="00CF5E00">
      <w:pPr>
        <w:ind w:left="-720"/>
        <w:jc w:val="center"/>
        <w:rPr>
          <w:color w:val="000000"/>
          <w:sz w:val="22"/>
          <w:szCs w:val="22"/>
          <w:u w:val="single"/>
        </w:rPr>
      </w:pPr>
      <w:r w:rsidRPr="00FB2E90">
        <w:rPr>
          <w:color w:val="000000"/>
          <w:sz w:val="22"/>
          <w:szCs w:val="22"/>
          <w:u w:val="single"/>
        </w:rPr>
        <w:t>RE</w:t>
      </w:r>
      <w:r w:rsidR="003F6C01">
        <w:rPr>
          <w:color w:val="000000"/>
          <w:sz w:val="22"/>
          <w:szCs w:val="22"/>
          <w:u w:val="single"/>
        </w:rPr>
        <w:t>GULAR</w:t>
      </w:r>
      <w:r w:rsidRPr="00FB2E90">
        <w:rPr>
          <w:color w:val="000000"/>
          <w:sz w:val="22"/>
          <w:szCs w:val="22"/>
          <w:u w:val="single"/>
        </w:rPr>
        <w:t xml:space="preserve"> MEETING </w:t>
      </w:r>
      <w:r w:rsidR="00BF28AE">
        <w:rPr>
          <w:color w:val="000000"/>
          <w:sz w:val="22"/>
          <w:szCs w:val="22"/>
          <w:u w:val="single"/>
        </w:rPr>
        <w:t>MINUTES</w:t>
      </w:r>
      <w:r w:rsidRPr="00FB2E90">
        <w:rPr>
          <w:color w:val="000000"/>
          <w:sz w:val="22"/>
          <w:szCs w:val="22"/>
          <w:u w:val="single"/>
        </w:rPr>
        <w:t xml:space="preserve"> </w:t>
      </w:r>
      <w:r w:rsidR="003F6C01">
        <w:rPr>
          <w:color w:val="000000"/>
          <w:sz w:val="22"/>
          <w:szCs w:val="22"/>
          <w:u w:val="single"/>
        </w:rPr>
        <w:t>–</w:t>
      </w:r>
      <w:r w:rsidRPr="00FB2E90">
        <w:rPr>
          <w:color w:val="000000"/>
          <w:sz w:val="22"/>
          <w:szCs w:val="22"/>
          <w:u w:val="single"/>
        </w:rPr>
        <w:t xml:space="preserve"> </w:t>
      </w:r>
      <w:r w:rsidR="003F6C01">
        <w:rPr>
          <w:color w:val="000000"/>
          <w:sz w:val="22"/>
          <w:szCs w:val="22"/>
          <w:u w:val="single"/>
        </w:rPr>
        <w:t xml:space="preserve">WEDNESDAY, </w:t>
      </w:r>
      <w:r w:rsidR="00BA7271">
        <w:rPr>
          <w:color w:val="000000"/>
          <w:sz w:val="22"/>
          <w:szCs w:val="22"/>
          <w:u w:val="single"/>
        </w:rPr>
        <w:t>JANUARY 24, 2024</w:t>
      </w:r>
      <w:r w:rsidR="002210F6">
        <w:rPr>
          <w:color w:val="000000"/>
          <w:sz w:val="22"/>
          <w:szCs w:val="22"/>
          <w:u w:val="single"/>
        </w:rPr>
        <w:t xml:space="preserve"> - 7:0</w:t>
      </w:r>
      <w:r w:rsidRPr="00FB2E90">
        <w:rPr>
          <w:color w:val="000000"/>
          <w:sz w:val="22"/>
          <w:szCs w:val="22"/>
          <w:u w:val="single"/>
        </w:rPr>
        <w:t>0 P.M</w:t>
      </w:r>
      <w:r w:rsidR="002225D0">
        <w:rPr>
          <w:color w:val="000000"/>
          <w:sz w:val="22"/>
          <w:szCs w:val="22"/>
          <w:u w:val="single"/>
        </w:rPr>
        <w:t xml:space="preserve"> immediately following the Work Session</w:t>
      </w:r>
    </w:p>
    <w:p w14:paraId="6A97650B" w14:textId="77777777" w:rsidR="008065CA" w:rsidRPr="00A418E3" w:rsidRDefault="008065CA">
      <w:pPr>
        <w:rPr>
          <w:color w:val="000000"/>
          <w:sz w:val="16"/>
          <w:szCs w:val="16"/>
          <w:u w:val="single"/>
        </w:rPr>
      </w:pPr>
    </w:p>
    <w:p w14:paraId="4D0C36AE" w14:textId="74AE9A61" w:rsidR="00A418E3" w:rsidRPr="00A418E3" w:rsidRDefault="002225D0" w:rsidP="00CF5E00">
      <w:pPr>
        <w:ind w:left="-720"/>
        <w:rPr>
          <w:color w:val="222222"/>
          <w:sz w:val="16"/>
          <w:szCs w:val="16"/>
          <w:shd w:val="clear" w:color="auto" w:fill="FFFFFF"/>
        </w:rPr>
      </w:pPr>
      <w:r>
        <w:rPr>
          <w:b/>
          <w:color w:val="222222"/>
          <w:sz w:val="22"/>
          <w:shd w:val="clear" w:color="auto" w:fill="FFFFFF"/>
        </w:rPr>
        <w:t xml:space="preserve">Mayor Glidden opened the Regular Meeting at 8:30 pm with the following announcement: </w:t>
      </w:r>
      <w:r w:rsidR="003D361C" w:rsidRPr="00754D3A">
        <w:rPr>
          <w:b/>
          <w:color w:val="222222"/>
          <w:sz w:val="22"/>
          <w:shd w:val="clear" w:color="auto" w:fill="FFFFFF"/>
        </w:rPr>
        <w:t xml:space="preserve">DUE TO PUBLIC HEALTH CONSIDERATIONS, THIS REGULARLY SCHEDULED MEETING OF THE CLOSTER MAYOR AND COUNCIL WILL BE HELD </w:t>
      </w:r>
      <w:r w:rsidR="002713B8">
        <w:rPr>
          <w:b/>
          <w:color w:val="222222"/>
          <w:sz w:val="22"/>
          <w:shd w:val="clear" w:color="auto" w:fill="FFFFFF"/>
        </w:rPr>
        <w:t>IN-PERSON</w:t>
      </w:r>
      <w:r w:rsidR="003D361C" w:rsidRPr="00754D3A">
        <w:rPr>
          <w:b/>
          <w:color w:val="222222"/>
          <w:sz w:val="22"/>
          <w:shd w:val="clear" w:color="auto" w:fill="FFFFFF"/>
        </w:rPr>
        <w:t xml:space="preserve"> TELEPHONICALLY and VIA ZOOM VIDEO.</w:t>
      </w:r>
      <w:r w:rsidR="003D361C" w:rsidRPr="00754D3A">
        <w:rPr>
          <w:color w:val="222222"/>
          <w:sz w:val="22"/>
        </w:rPr>
        <w:br/>
      </w:r>
    </w:p>
    <w:p w14:paraId="2733CF99" w14:textId="14CE7654" w:rsidR="003D361C" w:rsidRPr="00EC4CD7" w:rsidRDefault="003D361C" w:rsidP="00CF5E00">
      <w:pPr>
        <w:tabs>
          <w:tab w:val="left" w:pos="-720"/>
        </w:tabs>
        <w:ind w:left="-720"/>
        <w:jc w:val="both"/>
        <w:rPr>
          <w:color w:val="222222"/>
          <w:sz w:val="22"/>
          <w:szCs w:val="22"/>
        </w:rPr>
      </w:pP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r w:rsidR="00BF28AE">
        <w:rPr>
          <w:color w:val="222222"/>
          <w:sz w:val="22"/>
          <w:szCs w:val="22"/>
        </w:rPr>
        <w:t xml:space="preserve"> </w:t>
      </w: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09AFE632"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3C1EB5D3" w14:textId="77777777" w:rsidR="003D361C" w:rsidRPr="00A418E3" w:rsidRDefault="003D361C">
      <w:pPr>
        <w:rPr>
          <w:color w:val="000000"/>
          <w:sz w:val="16"/>
          <w:szCs w:val="16"/>
          <w:u w:val="single"/>
        </w:rPr>
      </w:pPr>
    </w:p>
    <w:p w14:paraId="01323932" w14:textId="77777777" w:rsidR="00EC4CD7" w:rsidRPr="00EC4CD7" w:rsidRDefault="00EC4CD7" w:rsidP="00CF5E00">
      <w:pPr>
        <w:ind w:left="-720"/>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7EC8E8F6" w14:textId="77777777" w:rsidR="00EC4CD7" w:rsidRPr="00A418E3" w:rsidRDefault="00EC4CD7">
      <w:pPr>
        <w:rPr>
          <w:color w:val="000000"/>
          <w:sz w:val="16"/>
          <w:szCs w:val="16"/>
          <w:u w:val="single"/>
        </w:rPr>
      </w:pPr>
    </w:p>
    <w:p w14:paraId="7C9E0F3D" w14:textId="7A21126C" w:rsidR="008065CA" w:rsidRPr="00B130CB" w:rsidRDefault="008065CA" w:rsidP="00A62B27">
      <w:pPr>
        <w:pStyle w:val="1AutoList3"/>
        <w:tabs>
          <w:tab w:val="clear" w:pos="720"/>
        </w:tabs>
        <w:ind w:left="-720" w:firstLine="0"/>
        <w:rPr>
          <w:color w:val="000000"/>
          <w:sz w:val="22"/>
          <w:szCs w:val="22"/>
          <w:u w:val="single"/>
        </w:rPr>
      </w:pPr>
      <w:r w:rsidRPr="001E6253">
        <w:rPr>
          <w:b/>
          <w:color w:val="000000"/>
          <w:sz w:val="22"/>
          <w:szCs w:val="22"/>
          <w:u w:val="single"/>
        </w:rPr>
        <w:t>OPEN PUBLIC MEETINGS ACT STATEMENT</w:t>
      </w:r>
    </w:p>
    <w:p w14:paraId="56BB95DD" w14:textId="77777777" w:rsidR="00A418E3" w:rsidRPr="00605351" w:rsidRDefault="00EC4CD7" w:rsidP="00171174">
      <w:pPr>
        <w:pStyle w:val="Level1"/>
        <w:numPr>
          <w:ilvl w:val="0"/>
          <w:numId w:val="0"/>
        </w:numPr>
        <w:tabs>
          <w:tab w:val="left" w:pos="-720"/>
          <w:tab w:val="left" w:pos="-360"/>
        </w:tabs>
        <w:ind w:left="-720"/>
        <w:jc w:val="both"/>
        <w:rPr>
          <w:color w:val="000000"/>
          <w:sz w:val="22"/>
          <w:szCs w:val="22"/>
          <w:u w:val="single"/>
        </w:rPr>
      </w:pPr>
      <w:r w:rsidRPr="00EC4CD7">
        <w:rPr>
          <w:sz w:val="22"/>
        </w:rPr>
        <w:tab/>
      </w:r>
      <w:r w:rsidR="00A418E3" w:rsidRPr="007B7CD9">
        <w:rPr>
          <w:color w:val="000000"/>
          <w:sz w:val="22"/>
          <w:szCs w:val="22"/>
        </w:rPr>
        <w:t>This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75711F1E" w14:textId="77777777" w:rsidR="00EC4CD7" w:rsidRPr="00A418E3" w:rsidRDefault="00EC4CD7" w:rsidP="0009411C">
      <w:pPr>
        <w:pStyle w:val="Level1"/>
        <w:numPr>
          <w:ilvl w:val="0"/>
          <w:numId w:val="0"/>
        </w:numPr>
        <w:tabs>
          <w:tab w:val="left" w:pos="-1440"/>
          <w:tab w:val="num" w:pos="0"/>
        </w:tabs>
        <w:jc w:val="both"/>
        <w:rPr>
          <w:sz w:val="16"/>
          <w:szCs w:val="16"/>
        </w:rPr>
      </w:pPr>
    </w:p>
    <w:p w14:paraId="0FC3A7F4" w14:textId="0231DC51" w:rsidR="008065CA" w:rsidRDefault="008065CA" w:rsidP="00B62CF5">
      <w:pPr>
        <w:pStyle w:val="1AutoList3"/>
        <w:tabs>
          <w:tab w:val="clear" w:pos="720"/>
        </w:tabs>
        <w:ind w:left="-720" w:firstLine="0"/>
        <w:rPr>
          <w:bCs/>
          <w:color w:val="000000"/>
          <w:sz w:val="22"/>
          <w:szCs w:val="22"/>
        </w:rPr>
      </w:pPr>
      <w:r w:rsidRPr="001E6253">
        <w:rPr>
          <w:b/>
          <w:color w:val="000000"/>
          <w:sz w:val="22"/>
          <w:szCs w:val="22"/>
          <w:u w:val="single"/>
        </w:rPr>
        <w:t>ROLL CALL</w:t>
      </w:r>
    </w:p>
    <w:p w14:paraId="46E5DE37" w14:textId="4DDDC453" w:rsidR="00BF28AE" w:rsidRDefault="00BF28AE" w:rsidP="00BF28AE">
      <w:pPr>
        <w:pStyle w:val="1AutoList3"/>
        <w:tabs>
          <w:tab w:val="clear" w:pos="720"/>
        </w:tabs>
        <w:ind w:left="-720" w:firstLine="720"/>
        <w:rPr>
          <w:color w:val="000000"/>
          <w:sz w:val="22"/>
          <w:szCs w:val="22"/>
        </w:rPr>
      </w:pPr>
      <w:r>
        <w:rPr>
          <w:bCs/>
          <w:color w:val="000000"/>
          <w:sz w:val="22"/>
          <w:szCs w:val="22"/>
        </w:rPr>
        <w:tab/>
      </w:r>
      <w:bookmarkStart w:id="1" w:name="_Hlk159305564"/>
      <w:r>
        <w:rPr>
          <w:color w:val="000000"/>
          <w:sz w:val="22"/>
          <w:szCs w:val="22"/>
        </w:rPr>
        <w:t>Councilwoman Amitai-not present</w:t>
      </w:r>
      <w:r>
        <w:rPr>
          <w:color w:val="000000"/>
          <w:sz w:val="22"/>
          <w:szCs w:val="22"/>
        </w:rPr>
        <w:tab/>
      </w:r>
      <w:r>
        <w:rPr>
          <w:color w:val="000000"/>
          <w:sz w:val="22"/>
          <w:szCs w:val="22"/>
        </w:rPr>
        <w:tab/>
        <w:t>Councilwoman Latner-present</w:t>
      </w:r>
    </w:p>
    <w:p w14:paraId="7B8AAC0F" w14:textId="0392852D" w:rsidR="00BF28AE" w:rsidRPr="0035413C" w:rsidRDefault="00BF28AE" w:rsidP="00BF28AE">
      <w:pPr>
        <w:pStyle w:val="1AutoList3"/>
        <w:tabs>
          <w:tab w:val="clear" w:pos="720"/>
        </w:tabs>
        <w:ind w:left="-720" w:firstLine="0"/>
        <w:rPr>
          <w:color w:val="000000"/>
          <w:sz w:val="22"/>
          <w:szCs w:val="22"/>
        </w:rPr>
      </w:pPr>
      <w:r>
        <w:rPr>
          <w:color w:val="000000"/>
          <w:sz w:val="22"/>
          <w:szCs w:val="22"/>
        </w:rPr>
        <w:tab/>
      </w:r>
      <w:r>
        <w:rPr>
          <w:color w:val="000000"/>
          <w:sz w:val="22"/>
          <w:szCs w:val="22"/>
        </w:rPr>
        <w:tab/>
        <w:t>Councilman Cho-present</w:t>
      </w:r>
      <w:r>
        <w:rPr>
          <w:color w:val="000000"/>
          <w:sz w:val="22"/>
          <w:szCs w:val="22"/>
        </w:rPr>
        <w:tab/>
      </w:r>
      <w:r>
        <w:rPr>
          <w:color w:val="000000"/>
          <w:sz w:val="22"/>
          <w:szCs w:val="22"/>
        </w:rPr>
        <w:tab/>
      </w:r>
      <w:r>
        <w:rPr>
          <w:color w:val="000000"/>
          <w:sz w:val="22"/>
          <w:szCs w:val="22"/>
        </w:rPr>
        <w:tab/>
        <w:t>Councilwoman Maroules-present</w:t>
      </w:r>
    </w:p>
    <w:p w14:paraId="11F7B19D" w14:textId="5DB300A7" w:rsidR="00BF28AE" w:rsidRDefault="00BF28AE" w:rsidP="00BF28AE">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22"/>
          <w:szCs w:val="22"/>
        </w:rPr>
        <w:t>Councilwoman Chung present</w:t>
      </w:r>
      <w:r>
        <w:rPr>
          <w:color w:val="000000"/>
          <w:sz w:val="22"/>
          <w:szCs w:val="22"/>
        </w:rPr>
        <w:tab/>
      </w:r>
      <w:r>
        <w:rPr>
          <w:color w:val="000000"/>
          <w:sz w:val="22"/>
          <w:szCs w:val="22"/>
        </w:rPr>
        <w:tab/>
      </w:r>
      <w:r>
        <w:rPr>
          <w:color w:val="000000"/>
          <w:sz w:val="22"/>
          <w:szCs w:val="22"/>
        </w:rPr>
        <w:tab/>
        <w:t>Councilman Yammarino-present</w:t>
      </w:r>
    </w:p>
    <w:p w14:paraId="600EFE66" w14:textId="51E3F36C" w:rsidR="007B7CD9" w:rsidRPr="007B7CD9" w:rsidRDefault="00BF28AE">
      <w:pPr>
        <w:pStyle w:val="1AutoList3"/>
        <w:tabs>
          <w:tab w:val="clear" w:pos="720"/>
        </w:tabs>
        <w:ind w:left="-720" w:firstLine="0"/>
        <w:rPr>
          <w:color w:val="000000"/>
          <w:sz w:val="16"/>
          <w:szCs w:val="16"/>
          <w:u w:val="single"/>
        </w:rPr>
      </w:pPr>
      <w:r>
        <w:rPr>
          <w:color w:val="000000"/>
          <w:sz w:val="22"/>
          <w:szCs w:val="22"/>
        </w:rPr>
        <w:tab/>
      </w:r>
      <w:r>
        <w:rPr>
          <w:color w:val="000000"/>
          <w:sz w:val="22"/>
          <w:szCs w:val="22"/>
        </w:rPr>
        <w:tab/>
      </w:r>
      <w:bookmarkEnd w:id="1"/>
    </w:p>
    <w:p w14:paraId="3A428930" w14:textId="4DC15CC4" w:rsidR="00BA7271" w:rsidRPr="00BA7271" w:rsidRDefault="00BA7271" w:rsidP="00BA7271">
      <w:pPr>
        <w:ind w:left="-720"/>
        <w:rPr>
          <w:color w:val="000000"/>
          <w:sz w:val="22"/>
          <w:szCs w:val="22"/>
        </w:rPr>
      </w:pPr>
      <w:r w:rsidRPr="00BA7271">
        <w:rPr>
          <w:b/>
          <w:color w:val="000000"/>
          <w:sz w:val="22"/>
          <w:szCs w:val="22"/>
          <w:u w:val="single"/>
        </w:rPr>
        <w:t>AMENDING TEMPORARY BUDGET APPROPRIATIONS FOR 2024</w:t>
      </w:r>
    </w:p>
    <w:p w14:paraId="2595D320" w14:textId="5EFFDFA0" w:rsidR="00BA7271" w:rsidRDefault="00BA7271" w:rsidP="00BA7271">
      <w:pPr>
        <w:ind w:left="-720"/>
        <w:rPr>
          <w:sz w:val="22"/>
          <w:szCs w:val="22"/>
        </w:rPr>
      </w:pPr>
      <w:r w:rsidRPr="00BA7271">
        <w:rPr>
          <w:sz w:val="22"/>
          <w:szCs w:val="22"/>
        </w:rPr>
        <w:t>24-49</w:t>
      </w:r>
      <w:r w:rsidRPr="00BA7271">
        <w:rPr>
          <w:sz w:val="22"/>
          <w:szCs w:val="22"/>
        </w:rPr>
        <w:tab/>
        <w:t>RESOLUTION AMENDING TEMPORARY BUDGET APPROPRIATIONS FOR 2024</w:t>
      </w:r>
    </w:p>
    <w:p w14:paraId="7157FC99" w14:textId="665E413B" w:rsidR="002225D0" w:rsidRDefault="002225D0" w:rsidP="00BA7271">
      <w:pPr>
        <w:ind w:left="-720"/>
        <w:rPr>
          <w:sz w:val="22"/>
          <w:szCs w:val="22"/>
        </w:rPr>
      </w:pPr>
      <w:r>
        <w:rPr>
          <w:sz w:val="22"/>
          <w:szCs w:val="22"/>
        </w:rPr>
        <w:tab/>
        <w:t>Councilwoman Latner moved to adopt the amendment, second Councilman Yammarino.</w:t>
      </w:r>
    </w:p>
    <w:p w14:paraId="2A37867B" w14:textId="239C5EB9" w:rsidR="002225D0" w:rsidRPr="0035413C" w:rsidRDefault="002225D0" w:rsidP="002225D0">
      <w:pPr>
        <w:pStyle w:val="1AutoList3"/>
        <w:tabs>
          <w:tab w:val="clear" w:pos="720"/>
        </w:tabs>
        <w:ind w:left="-720" w:firstLine="0"/>
        <w:rPr>
          <w:color w:val="000000"/>
          <w:sz w:val="22"/>
          <w:szCs w:val="22"/>
        </w:rPr>
      </w:pPr>
      <w:r>
        <w:rPr>
          <w:color w:val="000000"/>
          <w:sz w:val="22"/>
          <w:szCs w:val="22"/>
        </w:rPr>
        <w:tab/>
      </w:r>
      <w:r>
        <w:rPr>
          <w:color w:val="000000"/>
          <w:sz w:val="22"/>
          <w:szCs w:val="22"/>
        </w:rPr>
        <w:tab/>
      </w:r>
      <w:bookmarkStart w:id="2" w:name="_Hlk159305738"/>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2F2EE6B7" w14:textId="4D046121" w:rsidR="002225D0" w:rsidRDefault="002225D0" w:rsidP="002225D0">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22"/>
          <w:szCs w:val="22"/>
        </w:rPr>
        <w:t xml:space="preserve">Councilwoman Chung-yes </w:t>
      </w:r>
      <w:r>
        <w:rPr>
          <w:color w:val="000000"/>
          <w:sz w:val="22"/>
          <w:szCs w:val="22"/>
        </w:rPr>
        <w:tab/>
      </w:r>
      <w:r>
        <w:rPr>
          <w:color w:val="000000"/>
          <w:sz w:val="22"/>
          <w:szCs w:val="22"/>
        </w:rPr>
        <w:tab/>
        <w:t>Councilman Yammarino-yes</w:t>
      </w:r>
    </w:p>
    <w:p w14:paraId="3555BFA4" w14:textId="1D81C855" w:rsidR="002225D0" w:rsidRDefault="002225D0" w:rsidP="002225D0">
      <w:pPr>
        <w:pStyle w:val="1AutoList3"/>
        <w:tabs>
          <w:tab w:val="clear" w:pos="720"/>
        </w:tabs>
        <w:ind w:left="-720" w:firstLine="0"/>
        <w:rPr>
          <w:color w:val="000000"/>
          <w:sz w:val="22"/>
          <w:szCs w:val="22"/>
        </w:rPr>
      </w:pPr>
      <w:r>
        <w:rPr>
          <w:color w:val="000000"/>
          <w:sz w:val="22"/>
          <w:szCs w:val="22"/>
        </w:rPr>
        <w:tab/>
      </w:r>
      <w:r>
        <w:rPr>
          <w:color w:val="000000"/>
          <w:sz w:val="22"/>
          <w:szCs w:val="22"/>
        </w:rPr>
        <w:tab/>
        <w:t>Councilwoman Latner-yes</w:t>
      </w:r>
      <w:r>
        <w:rPr>
          <w:color w:val="000000"/>
          <w:sz w:val="22"/>
          <w:szCs w:val="22"/>
        </w:rPr>
        <w:tab/>
      </w:r>
      <w:r>
        <w:rPr>
          <w:color w:val="000000"/>
          <w:sz w:val="22"/>
          <w:szCs w:val="22"/>
        </w:rPr>
        <w:tab/>
      </w:r>
      <w:r>
        <w:rPr>
          <w:color w:val="000000"/>
          <w:sz w:val="22"/>
          <w:szCs w:val="22"/>
        </w:rPr>
        <w:tab/>
      </w:r>
    </w:p>
    <w:p w14:paraId="2F55FCDA" w14:textId="72FA94F5" w:rsidR="002225D0" w:rsidRPr="00BA7271" w:rsidRDefault="00171174" w:rsidP="00BA7271">
      <w:pPr>
        <w:ind w:left="-720"/>
        <w:rPr>
          <w:sz w:val="22"/>
          <w:szCs w:val="22"/>
        </w:rPr>
      </w:pPr>
      <w:r>
        <w:rPr>
          <w:sz w:val="22"/>
          <w:szCs w:val="22"/>
        </w:rPr>
        <w:tab/>
      </w:r>
      <w:r>
        <w:rPr>
          <w:sz w:val="22"/>
          <w:szCs w:val="22"/>
        </w:rPr>
        <w:tab/>
        <w:t>Carried</w:t>
      </w:r>
    </w:p>
    <w:bookmarkEnd w:id="2"/>
    <w:p w14:paraId="7FD1408C" w14:textId="77777777" w:rsidR="00BA7271" w:rsidRPr="00BA7271" w:rsidRDefault="00BA7271" w:rsidP="001D2DF2">
      <w:pPr>
        <w:pStyle w:val="1AutoList3"/>
        <w:tabs>
          <w:tab w:val="clear" w:pos="720"/>
        </w:tabs>
        <w:ind w:left="-720" w:firstLine="0"/>
        <w:rPr>
          <w:color w:val="000000"/>
          <w:sz w:val="16"/>
          <w:szCs w:val="16"/>
        </w:rPr>
      </w:pPr>
    </w:p>
    <w:p w14:paraId="19A63778" w14:textId="59C6FC2B" w:rsidR="001D2DF2" w:rsidRDefault="001D2DF2" w:rsidP="001D2DF2">
      <w:pPr>
        <w:pStyle w:val="1AutoList3"/>
        <w:tabs>
          <w:tab w:val="clear" w:pos="720"/>
        </w:tabs>
        <w:ind w:left="-720" w:firstLine="0"/>
        <w:rPr>
          <w:b/>
          <w:color w:val="000000"/>
          <w:sz w:val="22"/>
          <w:szCs w:val="16"/>
          <w:u w:val="single"/>
        </w:rPr>
      </w:pPr>
      <w:r>
        <w:rPr>
          <w:b/>
          <w:color w:val="000000"/>
          <w:sz w:val="22"/>
          <w:szCs w:val="16"/>
          <w:u w:val="single"/>
        </w:rPr>
        <w:t>ORDINANCES</w:t>
      </w:r>
    </w:p>
    <w:p w14:paraId="18AAACC5" w14:textId="68ED3013" w:rsidR="00BC2ECE" w:rsidRPr="00BC2ECE" w:rsidRDefault="00BC2ECE" w:rsidP="001D2DF2">
      <w:pPr>
        <w:pStyle w:val="1AutoList3"/>
        <w:tabs>
          <w:tab w:val="clear" w:pos="720"/>
        </w:tabs>
        <w:ind w:left="-720" w:firstLine="0"/>
        <w:rPr>
          <w:b/>
          <w:color w:val="000000"/>
          <w:sz w:val="22"/>
          <w:szCs w:val="16"/>
        </w:rPr>
      </w:pPr>
      <w:r w:rsidRPr="00BC2ECE">
        <w:rPr>
          <w:b/>
          <w:color w:val="000000"/>
          <w:sz w:val="22"/>
          <w:szCs w:val="16"/>
        </w:rPr>
        <w:t>ADOPTION OF ORDINANCES</w:t>
      </w:r>
    </w:p>
    <w:p w14:paraId="66B2C18E" w14:textId="19B8F4C1" w:rsidR="006F6D7A" w:rsidRDefault="00BC2ECE" w:rsidP="00BA7271">
      <w:pPr>
        <w:pStyle w:val="1AutoList3"/>
        <w:tabs>
          <w:tab w:val="clear" w:pos="720"/>
        </w:tabs>
        <w:ind w:left="-720" w:firstLine="0"/>
        <w:rPr>
          <w:color w:val="000000"/>
          <w:sz w:val="22"/>
          <w:szCs w:val="16"/>
        </w:rPr>
      </w:pPr>
      <w:r>
        <w:rPr>
          <w:color w:val="000000"/>
          <w:sz w:val="22"/>
          <w:szCs w:val="16"/>
        </w:rPr>
        <w:t xml:space="preserve">Ordinance No. </w:t>
      </w:r>
      <w:r w:rsidR="00BA7271">
        <w:rPr>
          <w:color w:val="000000"/>
          <w:sz w:val="22"/>
          <w:szCs w:val="16"/>
        </w:rPr>
        <w:t>2024-1330</w:t>
      </w:r>
      <w:r>
        <w:rPr>
          <w:color w:val="000000"/>
          <w:sz w:val="22"/>
          <w:szCs w:val="16"/>
        </w:rPr>
        <w:tab/>
      </w:r>
      <w:r w:rsidR="00BA7271">
        <w:rPr>
          <w:color w:val="000000"/>
          <w:sz w:val="22"/>
          <w:szCs w:val="16"/>
        </w:rPr>
        <w:t>BOND ORDINANCE PROVIDING AN APPROPRIATION OF</w:t>
      </w:r>
    </w:p>
    <w:p w14:paraId="21F1E541" w14:textId="1A9D3EB3" w:rsidR="00BA7271" w:rsidRDefault="00171174" w:rsidP="00B43B3F">
      <w:pPr>
        <w:pStyle w:val="1AutoList3"/>
        <w:tabs>
          <w:tab w:val="clear" w:pos="720"/>
        </w:tabs>
        <w:ind w:left="0" w:firstLine="0"/>
        <w:rPr>
          <w:color w:val="000000"/>
          <w:sz w:val="22"/>
          <w:szCs w:val="16"/>
        </w:rPr>
      </w:pPr>
      <w:r>
        <w:rPr>
          <w:color w:val="000000"/>
          <w:sz w:val="22"/>
          <w:szCs w:val="16"/>
        </w:rPr>
        <w:tab/>
      </w:r>
      <w:r>
        <w:rPr>
          <w:color w:val="000000"/>
          <w:sz w:val="22"/>
          <w:szCs w:val="16"/>
        </w:rPr>
        <w:tab/>
      </w:r>
      <w:r>
        <w:rPr>
          <w:color w:val="000000"/>
          <w:sz w:val="22"/>
          <w:szCs w:val="16"/>
        </w:rPr>
        <w:tab/>
      </w:r>
      <w:r w:rsidR="00BA7271">
        <w:rPr>
          <w:color w:val="000000"/>
          <w:sz w:val="22"/>
          <w:szCs w:val="16"/>
        </w:rPr>
        <w:t xml:space="preserve">$540,000 FOR VARIOUS ROAD IMPROVEMENTS FOR AND BY THE </w:t>
      </w:r>
      <w:r>
        <w:rPr>
          <w:color w:val="000000"/>
          <w:sz w:val="22"/>
          <w:szCs w:val="16"/>
        </w:rPr>
        <w:tab/>
      </w:r>
      <w:r>
        <w:rPr>
          <w:color w:val="000000"/>
          <w:sz w:val="22"/>
          <w:szCs w:val="16"/>
        </w:rPr>
        <w:tab/>
      </w:r>
      <w:r>
        <w:rPr>
          <w:color w:val="000000"/>
          <w:sz w:val="22"/>
          <w:szCs w:val="16"/>
        </w:rPr>
        <w:tab/>
      </w:r>
      <w:r>
        <w:rPr>
          <w:color w:val="000000"/>
          <w:sz w:val="22"/>
          <w:szCs w:val="16"/>
        </w:rPr>
        <w:tab/>
      </w:r>
      <w:r w:rsidR="00BA7271">
        <w:rPr>
          <w:color w:val="000000"/>
          <w:sz w:val="22"/>
          <w:szCs w:val="16"/>
        </w:rPr>
        <w:t xml:space="preserve">BOROUGH OF CLOSTER </w:t>
      </w:r>
      <w:r w:rsidR="00B43B3F">
        <w:rPr>
          <w:color w:val="000000"/>
          <w:sz w:val="22"/>
          <w:szCs w:val="16"/>
        </w:rPr>
        <w:t xml:space="preserve"> </w:t>
      </w:r>
      <w:r w:rsidR="00BA7271">
        <w:rPr>
          <w:color w:val="000000"/>
          <w:sz w:val="22"/>
          <w:szCs w:val="16"/>
        </w:rPr>
        <w:t xml:space="preserve">IN THE COUNTY OF BERGEN, NEW JERSEY </w:t>
      </w:r>
      <w:r>
        <w:rPr>
          <w:color w:val="000000"/>
          <w:sz w:val="22"/>
          <w:szCs w:val="16"/>
        </w:rPr>
        <w:tab/>
      </w:r>
      <w:r>
        <w:rPr>
          <w:color w:val="000000"/>
          <w:sz w:val="22"/>
          <w:szCs w:val="16"/>
        </w:rPr>
        <w:tab/>
      </w:r>
      <w:r>
        <w:rPr>
          <w:color w:val="000000"/>
          <w:sz w:val="22"/>
          <w:szCs w:val="16"/>
        </w:rPr>
        <w:tab/>
      </w:r>
      <w:r>
        <w:rPr>
          <w:color w:val="000000"/>
          <w:sz w:val="22"/>
          <w:szCs w:val="16"/>
        </w:rPr>
        <w:tab/>
      </w:r>
      <w:r w:rsidR="00BA7271">
        <w:rPr>
          <w:color w:val="000000"/>
          <w:sz w:val="22"/>
          <w:szCs w:val="16"/>
        </w:rPr>
        <w:t xml:space="preserve">AND, AUTHORIZING THE ISSURANCE OF $486,000 BONDS OR NOTES </w:t>
      </w:r>
      <w:r>
        <w:rPr>
          <w:color w:val="000000"/>
          <w:sz w:val="22"/>
          <w:szCs w:val="16"/>
        </w:rPr>
        <w:tab/>
      </w:r>
      <w:r>
        <w:rPr>
          <w:color w:val="000000"/>
          <w:sz w:val="22"/>
          <w:szCs w:val="16"/>
        </w:rPr>
        <w:tab/>
      </w:r>
      <w:r>
        <w:rPr>
          <w:color w:val="000000"/>
          <w:sz w:val="22"/>
          <w:szCs w:val="16"/>
        </w:rPr>
        <w:tab/>
      </w:r>
      <w:r>
        <w:rPr>
          <w:color w:val="000000"/>
          <w:sz w:val="22"/>
          <w:szCs w:val="16"/>
        </w:rPr>
        <w:tab/>
      </w:r>
      <w:r w:rsidR="00BA7271">
        <w:rPr>
          <w:color w:val="000000"/>
          <w:sz w:val="22"/>
          <w:szCs w:val="16"/>
        </w:rPr>
        <w:t>OF THE BOROUGH FOR FINANCING PART OF THE APPROPRIATION</w:t>
      </w:r>
    </w:p>
    <w:p w14:paraId="0ADBA65F" w14:textId="77777777" w:rsidR="002225D0" w:rsidRPr="00171174" w:rsidRDefault="002225D0" w:rsidP="00B43B3F">
      <w:pPr>
        <w:pStyle w:val="1AutoList3"/>
        <w:tabs>
          <w:tab w:val="clear" w:pos="720"/>
        </w:tabs>
        <w:ind w:left="0" w:firstLine="0"/>
        <w:rPr>
          <w:color w:val="000000"/>
          <w:sz w:val="16"/>
          <w:szCs w:val="16"/>
        </w:rPr>
      </w:pPr>
    </w:p>
    <w:p w14:paraId="7C2B7395" w14:textId="52A8E721" w:rsidR="002225D0" w:rsidRDefault="002225D0" w:rsidP="00171174">
      <w:pPr>
        <w:pStyle w:val="1AutoList3"/>
        <w:tabs>
          <w:tab w:val="clear" w:pos="720"/>
        </w:tabs>
        <w:ind w:left="-720" w:firstLine="0"/>
        <w:rPr>
          <w:color w:val="000000"/>
          <w:sz w:val="22"/>
          <w:szCs w:val="16"/>
        </w:rPr>
      </w:pPr>
      <w:r>
        <w:rPr>
          <w:color w:val="000000"/>
          <w:sz w:val="22"/>
          <w:szCs w:val="16"/>
        </w:rPr>
        <w:t>The Mayor asked whether anyone had comments on the Bond Ordinance. There were none. Councilman Yammarino moved to adopt Ordinance 2024-1330, second Councilwoman Latner.</w:t>
      </w:r>
    </w:p>
    <w:p w14:paraId="1F8127F8" w14:textId="77777777" w:rsidR="002225D0" w:rsidRPr="0035413C" w:rsidRDefault="002225D0" w:rsidP="00171174">
      <w:pPr>
        <w:pStyle w:val="1AutoList3"/>
        <w:tabs>
          <w:tab w:val="clear" w:pos="720"/>
        </w:tabs>
        <w:ind w:firstLine="0"/>
        <w:rPr>
          <w:color w:val="000000"/>
          <w:sz w:val="22"/>
          <w:szCs w:val="22"/>
        </w:rPr>
      </w:pPr>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38E70E6A" w14:textId="44C48987" w:rsidR="002225D0" w:rsidRDefault="002225D0" w:rsidP="002225D0">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22"/>
          <w:szCs w:val="22"/>
        </w:rPr>
        <w:t xml:space="preserve">Councilwoman Chung-yes </w:t>
      </w:r>
      <w:r>
        <w:rPr>
          <w:color w:val="000000"/>
          <w:sz w:val="22"/>
          <w:szCs w:val="22"/>
        </w:rPr>
        <w:tab/>
      </w:r>
      <w:r>
        <w:rPr>
          <w:color w:val="000000"/>
          <w:sz w:val="22"/>
          <w:szCs w:val="22"/>
        </w:rPr>
        <w:tab/>
        <w:t>Councilman Yammarino-yes</w:t>
      </w:r>
    </w:p>
    <w:p w14:paraId="1320D0A0" w14:textId="4945FEA4" w:rsidR="002225D0" w:rsidRDefault="002225D0" w:rsidP="002225D0">
      <w:pPr>
        <w:pStyle w:val="1AutoList3"/>
        <w:tabs>
          <w:tab w:val="clear" w:pos="720"/>
        </w:tabs>
        <w:ind w:left="-720" w:firstLine="0"/>
        <w:rPr>
          <w:color w:val="000000"/>
          <w:sz w:val="22"/>
          <w:szCs w:val="22"/>
        </w:rPr>
      </w:pPr>
      <w:r>
        <w:rPr>
          <w:color w:val="000000"/>
          <w:sz w:val="22"/>
          <w:szCs w:val="22"/>
        </w:rPr>
        <w:tab/>
      </w:r>
      <w:r>
        <w:rPr>
          <w:color w:val="000000"/>
          <w:sz w:val="22"/>
          <w:szCs w:val="22"/>
        </w:rPr>
        <w:tab/>
        <w:t>Councilwoman Latner-yes</w:t>
      </w:r>
      <w:r>
        <w:rPr>
          <w:color w:val="000000"/>
          <w:sz w:val="22"/>
          <w:szCs w:val="22"/>
        </w:rPr>
        <w:tab/>
      </w:r>
      <w:r>
        <w:rPr>
          <w:color w:val="000000"/>
          <w:sz w:val="22"/>
          <w:szCs w:val="22"/>
        </w:rPr>
        <w:tab/>
      </w:r>
      <w:r>
        <w:rPr>
          <w:color w:val="000000"/>
          <w:sz w:val="22"/>
          <w:szCs w:val="22"/>
        </w:rPr>
        <w:tab/>
      </w:r>
    </w:p>
    <w:p w14:paraId="5AF8E644" w14:textId="2FFEC059" w:rsidR="002225D0" w:rsidRPr="00BA7271" w:rsidRDefault="00171174" w:rsidP="002225D0">
      <w:pPr>
        <w:ind w:left="-720"/>
        <w:rPr>
          <w:sz w:val="22"/>
          <w:szCs w:val="22"/>
        </w:rPr>
      </w:pPr>
      <w:r>
        <w:rPr>
          <w:sz w:val="22"/>
          <w:szCs w:val="22"/>
        </w:rPr>
        <w:tab/>
      </w:r>
      <w:r>
        <w:rPr>
          <w:sz w:val="22"/>
          <w:szCs w:val="22"/>
        </w:rPr>
        <w:tab/>
        <w:t>Carried</w:t>
      </w:r>
    </w:p>
    <w:p w14:paraId="57F4AEAD" w14:textId="77777777" w:rsidR="001D2DF2" w:rsidRPr="00966096" w:rsidRDefault="00BC2ECE" w:rsidP="00BA7271">
      <w:pPr>
        <w:pStyle w:val="1AutoList3"/>
        <w:tabs>
          <w:tab w:val="clear" w:pos="720"/>
        </w:tabs>
        <w:ind w:left="-720" w:firstLine="0"/>
        <w:rPr>
          <w:color w:val="000000"/>
          <w:sz w:val="16"/>
          <w:szCs w:val="16"/>
        </w:rPr>
      </w:pPr>
      <w:r>
        <w:rPr>
          <w:color w:val="000000"/>
          <w:sz w:val="16"/>
          <w:szCs w:val="16"/>
        </w:rPr>
        <w:tab/>
      </w:r>
    </w:p>
    <w:p w14:paraId="60DE084D" w14:textId="770038EB" w:rsidR="002F31B9" w:rsidRPr="002225D0" w:rsidRDefault="001E6253" w:rsidP="00496D0D">
      <w:pPr>
        <w:pStyle w:val="1AutoList3"/>
        <w:tabs>
          <w:tab w:val="clear" w:pos="720"/>
        </w:tabs>
        <w:ind w:left="-720" w:firstLine="0"/>
        <w:rPr>
          <w:bCs/>
          <w:color w:val="000000"/>
          <w:sz w:val="22"/>
          <w:szCs w:val="22"/>
        </w:rPr>
      </w:pPr>
      <w:r w:rsidRPr="001E6253">
        <w:rPr>
          <w:b/>
          <w:color w:val="000000"/>
          <w:sz w:val="22"/>
          <w:szCs w:val="22"/>
          <w:u w:val="single"/>
        </w:rPr>
        <w:t xml:space="preserve">VOTE ON </w:t>
      </w:r>
      <w:r w:rsidR="00A418E3" w:rsidRPr="001E6253">
        <w:rPr>
          <w:b/>
          <w:color w:val="000000"/>
          <w:sz w:val="22"/>
          <w:szCs w:val="22"/>
          <w:u w:val="single"/>
        </w:rPr>
        <w:t>CONSENT AGENDA ITEMS</w:t>
      </w:r>
      <w:r w:rsidR="002225D0">
        <w:rPr>
          <w:b/>
          <w:color w:val="000000"/>
          <w:sz w:val="22"/>
          <w:szCs w:val="22"/>
          <w:u w:val="single"/>
        </w:rPr>
        <w:t xml:space="preserve"> </w:t>
      </w:r>
      <w:r w:rsidR="002225D0">
        <w:rPr>
          <w:bCs/>
          <w:color w:val="000000"/>
          <w:sz w:val="22"/>
          <w:szCs w:val="22"/>
        </w:rPr>
        <w:t>The Mayor read the items.</w:t>
      </w:r>
    </w:p>
    <w:p w14:paraId="2C313A78" w14:textId="29A2E13C" w:rsidR="00A418E3" w:rsidRPr="00B130CB" w:rsidRDefault="00A418E3" w:rsidP="00171174">
      <w:pPr>
        <w:ind w:left="-720" w:firstLine="720"/>
        <w:jc w:val="both"/>
        <w:rPr>
          <w:color w:val="000000"/>
          <w:sz w:val="22"/>
          <w:szCs w:val="22"/>
        </w:rPr>
      </w:pPr>
      <w:r w:rsidRPr="00B130CB">
        <w:rPr>
          <w:color w:val="000000"/>
          <w:sz w:val="22"/>
          <w:szCs w:val="22"/>
        </w:rPr>
        <w:t>All items with an asterisk (*) are considered to be non-controversial by the Council and will be approved by one MOTION.</w:t>
      </w:r>
      <w:r w:rsidR="002225D0">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779CD094" w14:textId="77777777" w:rsidR="00A418E3" w:rsidRPr="00A418E3" w:rsidRDefault="00A418E3" w:rsidP="00A418E3">
      <w:pPr>
        <w:jc w:val="both"/>
        <w:rPr>
          <w:color w:val="000000"/>
          <w:sz w:val="16"/>
          <w:szCs w:val="16"/>
        </w:rPr>
      </w:pPr>
    </w:p>
    <w:p w14:paraId="55FAA670" w14:textId="77777777" w:rsidR="00A418E3" w:rsidRPr="00AC0B9B" w:rsidRDefault="00A418E3" w:rsidP="00171174">
      <w:pPr>
        <w:ind w:left="-720"/>
        <w:jc w:val="both"/>
        <w:rPr>
          <w:b/>
          <w:color w:val="000000"/>
          <w:sz w:val="22"/>
          <w:szCs w:val="22"/>
          <w:u w:val="single"/>
        </w:rPr>
      </w:pPr>
      <w:r w:rsidRPr="00AC0B9B">
        <w:rPr>
          <w:b/>
          <w:color w:val="000000"/>
          <w:sz w:val="22"/>
          <w:szCs w:val="22"/>
          <w:u w:val="single"/>
        </w:rPr>
        <w:t>RESOLUTIONS</w:t>
      </w:r>
    </w:p>
    <w:p w14:paraId="0BD00D74" w14:textId="77777777" w:rsidR="00BA7271" w:rsidRPr="00BA7271" w:rsidRDefault="00BA7271" w:rsidP="00171174">
      <w:pPr>
        <w:tabs>
          <w:tab w:val="left" w:pos="0"/>
          <w:tab w:val="left" w:pos="900"/>
        </w:tabs>
        <w:ind w:hanging="720"/>
        <w:rPr>
          <w:rFonts w:eastAsia="Calibri"/>
          <w:sz w:val="22"/>
          <w:szCs w:val="16"/>
        </w:rPr>
      </w:pPr>
      <w:r w:rsidRPr="00BA7271">
        <w:rPr>
          <w:rFonts w:eastAsia="Calibri"/>
          <w:sz w:val="22"/>
          <w:szCs w:val="16"/>
        </w:rPr>
        <w:t>24-50</w:t>
      </w:r>
      <w:r w:rsidRPr="00BA7271">
        <w:rPr>
          <w:rFonts w:eastAsia="Calibri"/>
          <w:sz w:val="22"/>
          <w:szCs w:val="16"/>
        </w:rPr>
        <w:tab/>
        <w:t>RESOLUTION REGARDING PROFESSIONAL SERVICES APPOINTMENT-PUBLIC DEFENDER</w:t>
      </w:r>
    </w:p>
    <w:p w14:paraId="47A0CACB" w14:textId="77777777" w:rsidR="00BA7271" w:rsidRPr="00BA7271" w:rsidRDefault="00BA7271" w:rsidP="00171174">
      <w:pPr>
        <w:tabs>
          <w:tab w:val="left" w:pos="0"/>
          <w:tab w:val="left" w:pos="900"/>
        </w:tabs>
        <w:ind w:hanging="720"/>
        <w:rPr>
          <w:rFonts w:eastAsia="Calibri"/>
          <w:sz w:val="16"/>
          <w:szCs w:val="16"/>
        </w:rPr>
      </w:pPr>
    </w:p>
    <w:p w14:paraId="7E90BBAA" w14:textId="77777777" w:rsidR="00BA7271" w:rsidRPr="00BA7271" w:rsidRDefault="00BA7271" w:rsidP="00171174">
      <w:pPr>
        <w:tabs>
          <w:tab w:val="left" w:pos="0"/>
          <w:tab w:val="left" w:pos="900"/>
        </w:tabs>
        <w:ind w:hanging="720"/>
        <w:rPr>
          <w:rFonts w:eastAsia="Calibri"/>
          <w:sz w:val="22"/>
          <w:szCs w:val="16"/>
        </w:rPr>
      </w:pPr>
      <w:r w:rsidRPr="00BA7271">
        <w:rPr>
          <w:rFonts w:eastAsia="Calibri"/>
          <w:sz w:val="22"/>
          <w:szCs w:val="16"/>
        </w:rPr>
        <w:t>24-51</w:t>
      </w:r>
      <w:r w:rsidRPr="00BA7271">
        <w:rPr>
          <w:rFonts w:eastAsia="Calibri"/>
          <w:sz w:val="22"/>
          <w:szCs w:val="16"/>
        </w:rPr>
        <w:tab/>
        <w:t>RESOLUTION FOR APPROVAL TO SUBMIT SPOTTED LANTERFLY PROGRAM-2024</w:t>
      </w:r>
    </w:p>
    <w:p w14:paraId="117C5482" w14:textId="77777777" w:rsidR="00BA7271" w:rsidRPr="00BA7271" w:rsidRDefault="00BA7271" w:rsidP="00171174">
      <w:pPr>
        <w:tabs>
          <w:tab w:val="left" w:pos="0"/>
          <w:tab w:val="left" w:pos="900"/>
        </w:tabs>
        <w:ind w:hanging="720"/>
        <w:rPr>
          <w:rFonts w:eastAsia="Calibri"/>
          <w:sz w:val="22"/>
          <w:szCs w:val="16"/>
        </w:rPr>
      </w:pPr>
      <w:r w:rsidRPr="00BA7271">
        <w:rPr>
          <w:rFonts w:eastAsia="Calibri"/>
          <w:sz w:val="22"/>
          <w:szCs w:val="16"/>
        </w:rPr>
        <w:tab/>
        <w:t>THROUGH 2026 CHEMICAL CONTROL TREATMENT GRANT APPLICATION STATE OF NEW JERSEY, DEPARTMENT OF AGRICULTURE, DIVISION OF PLANT INDUSTRY</w:t>
      </w:r>
    </w:p>
    <w:p w14:paraId="69C2BA7E" w14:textId="77777777" w:rsidR="00BA7271" w:rsidRPr="00BA7271" w:rsidRDefault="00BA7271" w:rsidP="00171174">
      <w:pPr>
        <w:tabs>
          <w:tab w:val="left" w:pos="0"/>
          <w:tab w:val="left" w:pos="900"/>
        </w:tabs>
        <w:ind w:hanging="720"/>
        <w:rPr>
          <w:rFonts w:eastAsia="Calibri"/>
          <w:sz w:val="16"/>
          <w:szCs w:val="16"/>
        </w:rPr>
      </w:pPr>
    </w:p>
    <w:p w14:paraId="6E79679C" w14:textId="77777777" w:rsidR="00BA7271" w:rsidRPr="00BA7271" w:rsidRDefault="00BA7271" w:rsidP="00171174">
      <w:pPr>
        <w:tabs>
          <w:tab w:val="left" w:pos="0"/>
          <w:tab w:val="left" w:pos="900"/>
        </w:tabs>
        <w:ind w:hanging="720"/>
        <w:rPr>
          <w:rFonts w:eastAsia="Calibri"/>
          <w:sz w:val="22"/>
          <w:szCs w:val="16"/>
        </w:rPr>
      </w:pPr>
      <w:r w:rsidRPr="00BA7271">
        <w:rPr>
          <w:rFonts w:eastAsia="Calibri"/>
          <w:sz w:val="22"/>
          <w:szCs w:val="16"/>
        </w:rPr>
        <w:t>24-52</w:t>
      </w:r>
      <w:r w:rsidRPr="00BA7271">
        <w:rPr>
          <w:rFonts w:eastAsia="Calibri"/>
          <w:sz w:val="22"/>
          <w:szCs w:val="16"/>
        </w:rPr>
        <w:tab/>
        <w:t>RESOLUTION CHANGE IN CUSTODIAN OF PETTY CASH FUND</w:t>
      </w:r>
    </w:p>
    <w:p w14:paraId="4288C4D5" w14:textId="77777777" w:rsidR="00BA7271" w:rsidRPr="00BA7271" w:rsidRDefault="00BA7271" w:rsidP="00171174">
      <w:pPr>
        <w:tabs>
          <w:tab w:val="left" w:pos="0"/>
          <w:tab w:val="left" w:pos="900"/>
        </w:tabs>
        <w:ind w:hanging="720"/>
        <w:rPr>
          <w:rFonts w:eastAsia="Calibri"/>
          <w:sz w:val="16"/>
          <w:szCs w:val="16"/>
        </w:rPr>
      </w:pPr>
    </w:p>
    <w:p w14:paraId="13F3EE48" w14:textId="77777777" w:rsidR="00323B26" w:rsidRDefault="00BA7271" w:rsidP="00171174">
      <w:pPr>
        <w:tabs>
          <w:tab w:val="left" w:pos="0"/>
          <w:tab w:val="left" w:pos="900"/>
        </w:tabs>
        <w:ind w:hanging="720"/>
        <w:rPr>
          <w:rFonts w:eastAsia="Calibri"/>
          <w:sz w:val="22"/>
          <w:szCs w:val="16"/>
        </w:rPr>
      </w:pPr>
      <w:r w:rsidRPr="00BA7271">
        <w:rPr>
          <w:rFonts w:eastAsia="Calibri"/>
          <w:sz w:val="22"/>
          <w:szCs w:val="16"/>
        </w:rPr>
        <w:t>24-53</w:t>
      </w:r>
      <w:r w:rsidRPr="00BA7271">
        <w:rPr>
          <w:rFonts w:eastAsia="Calibri"/>
          <w:sz w:val="22"/>
          <w:szCs w:val="16"/>
        </w:rPr>
        <w:tab/>
        <w:t>RESOLUTION CHANGE IN CUSTODIAN OF PETTY CASH FUND</w:t>
      </w:r>
    </w:p>
    <w:p w14:paraId="1008FDE7" w14:textId="77777777" w:rsidR="00323B26" w:rsidRPr="00323B26" w:rsidRDefault="00323B26" w:rsidP="00171174">
      <w:pPr>
        <w:tabs>
          <w:tab w:val="left" w:pos="0"/>
          <w:tab w:val="left" w:pos="900"/>
        </w:tabs>
        <w:ind w:hanging="720"/>
        <w:rPr>
          <w:rFonts w:eastAsia="Calibri"/>
          <w:sz w:val="16"/>
          <w:szCs w:val="16"/>
        </w:rPr>
      </w:pPr>
    </w:p>
    <w:p w14:paraId="44012DCE" w14:textId="77777777" w:rsidR="00BA7271" w:rsidRDefault="00323B26" w:rsidP="00171174">
      <w:pPr>
        <w:tabs>
          <w:tab w:val="left" w:pos="0"/>
          <w:tab w:val="left" w:pos="900"/>
        </w:tabs>
        <w:ind w:hanging="720"/>
        <w:rPr>
          <w:rFonts w:eastAsia="Calibri"/>
          <w:sz w:val="22"/>
          <w:szCs w:val="16"/>
        </w:rPr>
      </w:pPr>
      <w:r>
        <w:rPr>
          <w:rFonts w:eastAsia="Calibri"/>
          <w:sz w:val="22"/>
          <w:szCs w:val="16"/>
        </w:rPr>
        <w:t>24-54</w:t>
      </w:r>
      <w:r>
        <w:rPr>
          <w:rFonts w:eastAsia="Calibri"/>
          <w:sz w:val="22"/>
          <w:szCs w:val="16"/>
        </w:rPr>
        <w:tab/>
        <w:t>RESOLUTION TO REFUND TAX OVERPAYMENT</w:t>
      </w:r>
      <w:r w:rsidR="00BA7271" w:rsidRPr="00BA7271">
        <w:rPr>
          <w:rFonts w:eastAsia="Calibri"/>
          <w:sz w:val="22"/>
          <w:szCs w:val="16"/>
        </w:rPr>
        <w:tab/>
      </w:r>
    </w:p>
    <w:p w14:paraId="7C471C16" w14:textId="77777777" w:rsidR="00CD60E2" w:rsidRPr="00CD60E2" w:rsidRDefault="00CD60E2" w:rsidP="00171174">
      <w:pPr>
        <w:tabs>
          <w:tab w:val="left" w:pos="0"/>
          <w:tab w:val="left" w:pos="900"/>
        </w:tabs>
        <w:ind w:hanging="720"/>
        <w:rPr>
          <w:rFonts w:eastAsia="Calibri"/>
          <w:sz w:val="16"/>
          <w:szCs w:val="16"/>
        </w:rPr>
      </w:pPr>
    </w:p>
    <w:p w14:paraId="4F0D798B" w14:textId="77777777" w:rsidR="00CD60E2" w:rsidRDefault="00CD60E2" w:rsidP="00171174">
      <w:pPr>
        <w:tabs>
          <w:tab w:val="left" w:pos="0"/>
          <w:tab w:val="left" w:pos="900"/>
        </w:tabs>
        <w:ind w:hanging="720"/>
        <w:rPr>
          <w:rFonts w:eastAsia="Calibri"/>
          <w:sz w:val="22"/>
          <w:szCs w:val="16"/>
        </w:rPr>
      </w:pPr>
      <w:r>
        <w:rPr>
          <w:rFonts w:eastAsia="Calibri"/>
          <w:sz w:val="22"/>
          <w:szCs w:val="16"/>
        </w:rPr>
        <w:t>24-55</w:t>
      </w:r>
      <w:r>
        <w:rPr>
          <w:rFonts w:eastAsia="Calibri"/>
          <w:sz w:val="22"/>
          <w:szCs w:val="16"/>
        </w:rPr>
        <w:tab/>
      </w:r>
      <w:r w:rsidR="00E85A71">
        <w:rPr>
          <w:rFonts w:eastAsia="Calibri"/>
          <w:sz w:val="22"/>
          <w:szCs w:val="16"/>
        </w:rPr>
        <w:t>RESOLUTION AUTHORIZING BOSWELL ENGINEERING TO PROVIDE PROFESSIONAL</w:t>
      </w:r>
    </w:p>
    <w:p w14:paraId="52FCA595" w14:textId="77777777" w:rsidR="00E85A71" w:rsidRDefault="00E85A71" w:rsidP="00171174">
      <w:pPr>
        <w:tabs>
          <w:tab w:val="left" w:pos="0"/>
          <w:tab w:val="left" w:pos="900"/>
        </w:tabs>
        <w:ind w:hanging="720"/>
        <w:rPr>
          <w:rFonts w:eastAsia="Calibri"/>
          <w:sz w:val="22"/>
          <w:szCs w:val="16"/>
        </w:rPr>
      </w:pPr>
      <w:r>
        <w:rPr>
          <w:rFonts w:eastAsia="Calibri"/>
          <w:sz w:val="22"/>
          <w:szCs w:val="16"/>
        </w:rPr>
        <w:tab/>
        <w:t>LAND SURVEYING SERVICES FOR THE HICKORY LAN</w:t>
      </w:r>
      <w:r w:rsidR="00343DE5">
        <w:rPr>
          <w:rFonts w:eastAsia="Calibri"/>
          <w:sz w:val="22"/>
          <w:szCs w:val="16"/>
        </w:rPr>
        <w:t>E</w:t>
      </w:r>
      <w:r>
        <w:rPr>
          <w:rFonts w:eastAsia="Calibri"/>
          <w:sz w:val="22"/>
          <w:szCs w:val="16"/>
        </w:rPr>
        <w:t xml:space="preserve"> STREAM RESTORATION</w:t>
      </w:r>
    </w:p>
    <w:p w14:paraId="245518A0" w14:textId="77777777" w:rsidR="002225D0" w:rsidRDefault="002225D0" w:rsidP="00BA7271">
      <w:pPr>
        <w:tabs>
          <w:tab w:val="left" w:pos="0"/>
          <w:tab w:val="left" w:pos="900"/>
        </w:tabs>
        <w:ind w:left="720" w:hanging="720"/>
        <w:rPr>
          <w:rFonts w:eastAsia="Calibri"/>
          <w:sz w:val="22"/>
          <w:szCs w:val="16"/>
        </w:rPr>
      </w:pPr>
    </w:p>
    <w:p w14:paraId="76AAEB24" w14:textId="65BE44E7" w:rsidR="002225D0" w:rsidRDefault="002225D0" w:rsidP="00BA7271">
      <w:pPr>
        <w:tabs>
          <w:tab w:val="left" w:pos="0"/>
          <w:tab w:val="left" w:pos="900"/>
        </w:tabs>
        <w:ind w:left="720" w:hanging="720"/>
        <w:rPr>
          <w:rFonts w:eastAsia="Calibri"/>
          <w:sz w:val="22"/>
          <w:szCs w:val="16"/>
        </w:rPr>
      </w:pPr>
      <w:r w:rsidRPr="00171174">
        <w:rPr>
          <w:rFonts w:eastAsia="Calibri"/>
          <w:sz w:val="22"/>
          <w:szCs w:val="16"/>
        </w:rPr>
        <w:t>24-56</w:t>
      </w:r>
      <w:r>
        <w:rPr>
          <w:rFonts w:eastAsia="Calibri"/>
          <w:sz w:val="22"/>
          <w:szCs w:val="16"/>
        </w:rPr>
        <w:t xml:space="preserve"> </w:t>
      </w:r>
      <w:r>
        <w:rPr>
          <w:rFonts w:eastAsia="Calibri"/>
          <w:sz w:val="22"/>
          <w:szCs w:val="16"/>
        </w:rPr>
        <w:tab/>
      </w:r>
      <w:r w:rsidR="00171174">
        <w:rPr>
          <w:rFonts w:eastAsia="Calibri"/>
          <w:sz w:val="22"/>
          <w:szCs w:val="16"/>
        </w:rPr>
        <w:t>RESOLUTION AUTHORIZING THE APPLICATION TO THE NJ CLEAN ENGERGY</w:t>
      </w:r>
    </w:p>
    <w:p w14:paraId="290952E8" w14:textId="4BAF3CE8" w:rsidR="00171174" w:rsidRPr="00BA7271" w:rsidRDefault="00171174" w:rsidP="00BA7271">
      <w:pPr>
        <w:tabs>
          <w:tab w:val="left" w:pos="0"/>
          <w:tab w:val="left" w:pos="900"/>
        </w:tabs>
        <w:ind w:left="720" w:hanging="720"/>
        <w:rPr>
          <w:rFonts w:eastAsia="Calibri"/>
          <w:sz w:val="22"/>
          <w:szCs w:val="16"/>
        </w:rPr>
      </w:pPr>
      <w:r>
        <w:rPr>
          <w:rFonts w:eastAsia="Calibri"/>
          <w:sz w:val="22"/>
          <w:szCs w:val="16"/>
        </w:rPr>
        <w:tab/>
        <w:t>PROGRAM COMMUNITY ENERGY PLANNING GRANT PROGRAM</w:t>
      </w:r>
    </w:p>
    <w:p w14:paraId="41692809" w14:textId="77777777" w:rsidR="000A241F" w:rsidRPr="00B62CF5" w:rsidRDefault="000A241F" w:rsidP="0009411C">
      <w:pPr>
        <w:tabs>
          <w:tab w:val="left" w:pos="1440"/>
        </w:tabs>
        <w:ind w:left="1440" w:hanging="1440"/>
        <w:rPr>
          <w:caps/>
          <w:sz w:val="16"/>
          <w:szCs w:val="16"/>
        </w:rPr>
      </w:pPr>
    </w:p>
    <w:p w14:paraId="7A31B21D" w14:textId="46E5826E" w:rsidR="00413E98" w:rsidRDefault="00496D0D" w:rsidP="00171174">
      <w:pPr>
        <w:ind w:left="-720"/>
        <w:rPr>
          <w:b/>
          <w:sz w:val="22"/>
          <w:szCs w:val="22"/>
          <w:u w:val="single"/>
        </w:rPr>
      </w:pPr>
      <w:r w:rsidRPr="00957A85">
        <w:rPr>
          <w:b/>
          <w:sz w:val="22"/>
          <w:szCs w:val="22"/>
          <w:u w:val="single"/>
        </w:rPr>
        <w:t>VOTE ON ITEMS REMOVED FROM THE CONSENT AGENDA</w:t>
      </w:r>
    </w:p>
    <w:p w14:paraId="63CA1C35" w14:textId="5B9E75A6" w:rsidR="002225D0" w:rsidRDefault="002225D0" w:rsidP="00DE2A01">
      <w:pPr>
        <w:ind w:hanging="720"/>
        <w:rPr>
          <w:bCs/>
          <w:sz w:val="22"/>
          <w:szCs w:val="22"/>
        </w:rPr>
      </w:pPr>
      <w:r>
        <w:rPr>
          <w:bCs/>
          <w:sz w:val="22"/>
          <w:szCs w:val="22"/>
        </w:rPr>
        <w:tab/>
      </w:r>
      <w:r w:rsidR="006771A2">
        <w:rPr>
          <w:bCs/>
          <w:sz w:val="22"/>
          <w:szCs w:val="22"/>
        </w:rPr>
        <w:t xml:space="preserve">The Borough engineer supplied clarification for 24-55. </w:t>
      </w:r>
      <w:r>
        <w:rPr>
          <w:bCs/>
          <w:sz w:val="22"/>
          <w:szCs w:val="22"/>
        </w:rPr>
        <w:t>Councilwoman Latner moved to approve the Consent Agenda, second Councilwoman Chung.</w:t>
      </w:r>
    </w:p>
    <w:p w14:paraId="2A062CA7" w14:textId="3C5F26DD" w:rsidR="002225D0" w:rsidRPr="0035413C" w:rsidRDefault="002225D0" w:rsidP="002225D0">
      <w:pPr>
        <w:pStyle w:val="1AutoList3"/>
        <w:tabs>
          <w:tab w:val="clear" w:pos="720"/>
        </w:tabs>
        <w:ind w:left="-720" w:firstLine="0"/>
        <w:rPr>
          <w:color w:val="000000"/>
          <w:sz w:val="22"/>
          <w:szCs w:val="22"/>
        </w:rPr>
      </w:pPr>
      <w:r>
        <w:rPr>
          <w:bCs/>
          <w:sz w:val="22"/>
          <w:szCs w:val="22"/>
        </w:rPr>
        <w:tab/>
      </w:r>
      <w:r>
        <w:rPr>
          <w:bCs/>
          <w:sz w:val="22"/>
          <w:szCs w:val="22"/>
        </w:rPr>
        <w:tab/>
      </w:r>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49EBCD7C" w14:textId="44982FF5" w:rsidR="002225D0" w:rsidRDefault="002225D0" w:rsidP="002225D0">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22"/>
          <w:szCs w:val="22"/>
        </w:rPr>
        <w:t xml:space="preserve">Councilwoman Chung-yes </w:t>
      </w:r>
      <w:r>
        <w:rPr>
          <w:color w:val="000000"/>
          <w:sz w:val="22"/>
          <w:szCs w:val="22"/>
        </w:rPr>
        <w:tab/>
      </w:r>
      <w:r>
        <w:rPr>
          <w:color w:val="000000"/>
          <w:sz w:val="22"/>
          <w:szCs w:val="22"/>
        </w:rPr>
        <w:tab/>
        <w:t>Councilman Yammarino-yes</w:t>
      </w:r>
    </w:p>
    <w:p w14:paraId="7636E2D3" w14:textId="154FE096" w:rsidR="002225D0" w:rsidRDefault="002225D0" w:rsidP="002225D0">
      <w:pPr>
        <w:pStyle w:val="1AutoList3"/>
        <w:tabs>
          <w:tab w:val="clear" w:pos="720"/>
        </w:tabs>
        <w:ind w:left="-720" w:firstLine="0"/>
        <w:rPr>
          <w:color w:val="000000"/>
          <w:sz w:val="22"/>
          <w:szCs w:val="22"/>
        </w:rPr>
      </w:pPr>
      <w:r>
        <w:rPr>
          <w:color w:val="000000"/>
          <w:sz w:val="22"/>
          <w:szCs w:val="22"/>
        </w:rPr>
        <w:tab/>
      </w:r>
      <w:r>
        <w:rPr>
          <w:color w:val="000000"/>
          <w:sz w:val="22"/>
          <w:szCs w:val="22"/>
        </w:rPr>
        <w:tab/>
        <w:t>Councilwoman Latner-yes</w:t>
      </w:r>
      <w:r>
        <w:rPr>
          <w:color w:val="000000"/>
          <w:sz w:val="22"/>
          <w:szCs w:val="22"/>
        </w:rPr>
        <w:tab/>
      </w:r>
      <w:r>
        <w:rPr>
          <w:color w:val="000000"/>
          <w:sz w:val="22"/>
          <w:szCs w:val="22"/>
        </w:rPr>
        <w:tab/>
      </w:r>
      <w:r>
        <w:rPr>
          <w:color w:val="000000"/>
          <w:sz w:val="22"/>
          <w:szCs w:val="22"/>
        </w:rPr>
        <w:tab/>
      </w:r>
    </w:p>
    <w:p w14:paraId="0DEDD98D" w14:textId="5BD7D40B" w:rsidR="002225D0" w:rsidRPr="00BA7271" w:rsidRDefault="00171174" w:rsidP="002225D0">
      <w:pPr>
        <w:ind w:left="-720"/>
        <w:rPr>
          <w:sz w:val="22"/>
          <w:szCs w:val="22"/>
        </w:rPr>
      </w:pPr>
      <w:r>
        <w:rPr>
          <w:sz w:val="22"/>
          <w:szCs w:val="22"/>
        </w:rPr>
        <w:tab/>
      </w:r>
      <w:r>
        <w:rPr>
          <w:sz w:val="22"/>
          <w:szCs w:val="22"/>
        </w:rPr>
        <w:tab/>
        <w:t>Carried</w:t>
      </w:r>
      <w:r w:rsidR="002225D0">
        <w:rPr>
          <w:sz w:val="22"/>
          <w:szCs w:val="22"/>
        </w:rPr>
        <w:t xml:space="preserve"> </w:t>
      </w:r>
    </w:p>
    <w:p w14:paraId="4DC73CB1" w14:textId="01EEA02A" w:rsidR="002225D0" w:rsidRPr="00171174" w:rsidRDefault="002225D0" w:rsidP="00DE2A01">
      <w:pPr>
        <w:ind w:hanging="720"/>
        <w:rPr>
          <w:bCs/>
          <w:sz w:val="16"/>
          <w:szCs w:val="16"/>
        </w:rPr>
      </w:pPr>
      <w:r>
        <w:rPr>
          <w:bCs/>
          <w:sz w:val="22"/>
          <w:szCs w:val="22"/>
        </w:rPr>
        <w:tab/>
      </w:r>
    </w:p>
    <w:p w14:paraId="72E67F20" w14:textId="6DC9842F" w:rsidR="001A20A4" w:rsidRDefault="001A20A4" w:rsidP="00171174">
      <w:pPr>
        <w:ind w:left="-720"/>
        <w:rPr>
          <w:sz w:val="22"/>
          <w:szCs w:val="22"/>
        </w:rPr>
      </w:pPr>
      <w:r w:rsidRPr="001A20A4">
        <w:rPr>
          <w:b/>
          <w:sz w:val="22"/>
          <w:szCs w:val="22"/>
          <w:u w:val="single"/>
        </w:rPr>
        <w:t>APPROVING APPLICATION AS NEW MEMBER OF FIRE DEPARTMENT</w:t>
      </w:r>
    </w:p>
    <w:p w14:paraId="0FA7EA8F" w14:textId="608E3E1E" w:rsidR="001A20A4" w:rsidRDefault="001A20A4" w:rsidP="00171174">
      <w:pPr>
        <w:pStyle w:val="ListParagraph"/>
        <w:numPr>
          <w:ilvl w:val="0"/>
          <w:numId w:val="31"/>
        </w:numPr>
        <w:tabs>
          <w:tab w:val="left" w:pos="0"/>
        </w:tabs>
        <w:ind w:left="-720" w:firstLine="0"/>
        <w:rPr>
          <w:sz w:val="22"/>
          <w:szCs w:val="22"/>
        </w:rPr>
      </w:pPr>
      <w:r w:rsidRPr="00B43B3F">
        <w:rPr>
          <w:sz w:val="22"/>
          <w:szCs w:val="22"/>
        </w:rPr>
        <w:t>VINCENT GASPARI (NEW REGULAR MEETING)</w:t>
      </w:r>
    </w:p>
    <w:p w14:paraId="109C1A2E" w14:textId="389E2FE4" w:rsidR="006771A2" w:rsidRPr="006771A2" w:rsidRDefault="006771A2" w:rsidP="006771A2">
      <w:pPr>
        <w:rPr>
          <w:sz w:val="22"/>
          <w:szCs w:val="22"/>
        </w:rPr>
      </w:pPr>
      <w:r>
        <w:rPr>
          <w:sz w:val="22"/>
          <w:szCs w:val="22"/>
        </w:rPr>
        <w:t>Councilwoman Latner moved to approve the application, second Councilwoman Chung.</w:t>
      </w:r>
    </w:p>
    <w:p w14:paraId="2AF64724" w14:textId="785E2586" w:rsidR="00B43B3F" w:rsidRDefault="006771A2" w:rsidP="00DE2A01">
      <w:pPr>
        <w:ind w:hanging="720"/>
        <w:rPr>
          <w:sz w:val="22"/>
          <w:szCs w:val="22"/>
        </w:rPr>
      </w:pPr>
      <w:r>
        <w:rPr>
          <w:sz w:val="22"/>
          <w:szCs w:val="22"/>
        </w:rPr>
        <w:t xml:space="preserve"> All in favor. Carried. </w:t>
      </w:r>
    </w:p>
    <w:p w14:paraId="28D3BBD3" w14:textId="77777777" w:rsidR="00B43B3F" w:rsidRPr="00171174" w:rsidRDefault="00B43B3F" w:rsidP="00DE2A01">
      <w:pPr>
        <w:ind w:hanging="720"/>
        <w:rPr>
          <w:sz w:val="16"/>
          <w:szCs w:val="16"/>
        </w:rPr>
      </w:pPr>
    </w:p>
    <w:p w14:paraId="6285C14C" w14:textId="4513EF64" w:rsidR="001A20A4" w:rsidRDefault="001A20A4" w:rsidP="00171174">
      <w:pPr>
        <w:ind w:left="-720"/>
        <w:rPr>
          <w:sz w:val="22"/>
          <w:szCs w:val="22"/>
        </w:rPr>
      </w:pPr>
      <w:r w:rsidRPr="001A20A4">
        <w:rPr>
          <w:b/>
          <w:sz w:val="22"/>
          <w:szCs w:val="22"/>
          <w:u w:val="single"/>
        </w:rPr>
        <w:t>HAWKER-PEDDLERS APPLICATION</w:t>
      </w:r>
    </w:p>
    <w:p w14:paraId="40557DF7" w14:textId="38179D34" w:rsidR="001A20A4" w:rsidRPr="006771A2" w:rsidRDefault="001A20A4" w:rsidP="00171174">
      <w:pPr>
        <w:pStyle w:val="ListParagraph"/>
        <w:numPr>
          <w:ilvl w:val="0"/>
          <w:numId w:val="32"/>
        </w:numPr>
        <w:ind w:left="-720" w:firstLine="0"/>
        <w:rPr>
          <w:sz w:val="22"/>
          <w:szCs w:val="22"/>
        </w:rPr>
      </w:pPr>
      <w:r w:rsidRPr="006771A2">
        <w:rPr>
          <w:sz w:val="22"/>
          <w:szCs w:val="22"/>
        </w:rPr>
        <w:t>AMA CATERING – FOOD TRUCK – PERMIT #24-01</w:t>
      </w:r>
    </w:p>
    <w:p w14:paraId="6F56C4D4" w14:textId="3D70D450" w:rsidR="006771A2" w:rsidRPr="006771A2" w:rsidRDefault="006771A2" w:rsidP="006771A2">
      <w:pPr>
        <w:rPr>
          <w:sz w:val="22"/>
          <w:szCs w:val="22"/>
        </w:rPr>
      </w:pPr>
      <w:r>
        <w:rPr>
          <w:sz w:val="22"/>
          <w:szCs w:val="22"/>
        </w:rPr>
        <w:t xml:space="preserve">Councilwoman Latner moved to approve the application, second Councilman Yammarino. All in favor. Carried. </w:t>
      </w:r>
    </w:p>
    <w:p w14:paraId="2ACE4226" w14:textId="77777777" w:rsidR="001A20A4" w:rsidRPr="001A20A4" w:rsidRDefault="001A20A4" w:rsidP="00DE2A01">
      <w:pPr>
        <w:ind w:hanging="720"/>
        <w:rPr>
          <w:sz w:val="16"/>
          <w:szCs w:val="16"/>
        </w:rPr>
      </w:pPr>
      <w:r>
        <w:rPr>
          <w:sz w:val="16"/>
          <w:szCs w:val="16"/>
        </w:rPr>
        <w:t xml:space="preserve"> </w:t>
      </w:r>
    </w:p>
    <w:p w14:paraId="45CC8857" w14:textId="2041CC20" w:rsidR="008065CA" w:rsidRPr="00FB2E90" w:rsidRDefault="00DE2A01" w:rsidP="00171174">
      <w:pPr>
        <w:ind w:left="-720"/>
        <w:rPr>
          <w:color w:val="000000"/>
          <w:sz w:val="22"/>
          <w:szCs w:val="22"/>
          <w:u w:val="single"/>
        </w:rPr>
      </w:pPr>
      <w:r w:rsidRPr="00DE2A01">
        <w:rPr>
          <w:b/>
          <w:sz w:val="22"/>
          <w:szCs w:val="22"/>
          <w:u w:val="single"/>
        </w:rPr>
        <w:t>A</w:t>
      </w:r>
      <w:r w:rsidR="008065CA" w:rsidRPr="00957A85">
        <w:rPr>
          <w:b/>
          <w:color w:val="000000"/>
          <w:sz w:val="22"/>
          <w:szCs w:val="22"/>
          <w:u w:val="single"/>
        </w:rPr>
        <w:t>NY OTHER MATTER WHIC</w:t>
      </w:r>
      <w:r w:rsidR="00B22A90" w:rsidRPr="00957A85">
        <w:rPr>
          <w:b/>
          <w:color w:val="000000"/>
          <w:sz w:val="22"/>
          <w:szCs w:val="22"/>
          <w:u w:val="single"/>
        </w:rPr>
        <w:t xml:space="preserve">H MAY PROPERLY COME BEFORE </w:t>
      </w:r>
      <w:r w:rsidR="008065CA" w:rsidRPr="00957A85">
        <w:rPr>
          <w:b/>
          <w:color w:val="000000"/>
          <w:sz w:val="22"/>
          <w:szCs w:val="22"/>
          <w:u w:val="single"/>
        </w:rPr>
        <w:t>GOVERNING BODY</w:t>
      </w:r>
    </w:p>
    <w:p w14:paraId="77A5D669" w14:textId="77777777" w:rsidR="004B071D" w:rsidRDefault="004B071D" w:rsidP="00917448">
      <w:pPr>
        <w:pStyle w:val="Level1"/>
        <w:numPr>
          <w:ilvl w:val="0"/>
          <w:numId w:val="0"/>
        </w:numPr>
        <w:tabs>
          <w:tab w:val="left" w:pos="-360"/>
        </w:tabs>
        <w:ind w:left="-720"/>
        <w:rPr>
          <w:color w:val="000000"/>
          <w:sz w:val="16"/>
          <w:szCs w:val="16"/>
        </w:rPr>
      </w:pPr>
    </w:p>
    <w:p w14:paraId="554F071F" w14:textId="7AFDDA1F" w:rsidR="008065CA" w:rsidRDefault="008065CA" w:rsidP="00917448">
      <w:pPr>
        <w:pStyle w:val="Level1"/>
        <w:numPr>
          <w:ilvl w:val="0"/>
          <w:numId w:val="0"/>
        </w:numPr>
        <w:tabs>
          <w:tab w:val="left" w:pos="-360"/>
        </w:tabs>
        <w:ind w:left="-720"/>
        <w:rPr>
          <w:b/>
          <w:color w:val="000000"/>
          <w:sz w:val="22"/>
          <w:szCs w:val="22"/>
          <w:u w:val="single"/>
        </w:rPr>
      </w:pPr>
      <w:r w:rsidRPr="00957A85">
        <w:rPr>
          <w:b/>
          <w:color w:val="000000"/>
          <w:sz w:val="22"/>
          <w:szCs w:val="22"/>
          <w:u w:val="single"/>
        </w:rPr>
        <w:t>OPEN MEETING TO PUBLIC FOR ANY MATTER</w:t>
      </w:r>
      <w:r w:rsidR="00EA015F" w:rsidRPr="00957A85">
        <w:rPr>
          <w:b/>
          <w:color w:val="000000"/>
          <w:sz w:val="22"/>
          <w:szCs w:val="22"/>
          <w:u w:val="single"/>
        </w:rPr>
        <w:t xml:space="preserve"> </w:t>
      </w:r>
      <w:r w:rsidRPr="00957A85">
        <w:rPr>
          <w:b/>
          <w:color w:val="000000"/>
          <w:sz w:val="22"/>
          <w:szCs w:val="22"/>
          <w:u w:val="single"/>
        </w:rPr>
        <w:t>(5-minute limit)</w:t>
      </w:r>
    </w:p>
    <w:p w14:paraId="53D116B0" w14:textId="77777777" w:rsidR="00875DF8" w:rsidRPr="004B071D" w:rsidRDefault="00875DF8" w:rsidP="00917448">
      <w:pPr>
        <w:pStyle w:val="Level1"/>
        <w:numPr>
          <w:ilvl w:val="0"/>
          <w:numId w:val="0"/>
        </w:numPr>
        <w:tabs>
          <w:tab w:val="left" w:pos="-360"/>
        </w:tabs>
        <w:ind w:left="-720"/>
        <w:rPr>
          <w:color w:val="000000"/>
          <w:sz w:val="16"/>
          <w:szCs w:val="16"/>
          <w:u w:val="single"/>
        </w:rPr>
      </w:pPr>
    </w:p>
    <w:p w14:paraId="17604365" w14:textId="2A57510E" w:rsidR="00875DF8" w:rsidRDefault="00875DF8" w:rsidP="00917448">
      <w:pPr>
        <w:pStyle w:val="Level1"/>
        <w:numPr>
          <w:ilvl w:val="0"/>
          <w:numId w:val="0"/>
        </w:numPr>
        <w:tabs>
          <w:tab w:val="left" w:pos="-360"/>
        </w:tabs>
        <w:ind w:left="-720"/>
        <w:rPr>
          <w:b/>
          <w:color w:val="000000"/>
          <w:sz w:val="22"/>
          <w:szCs w:val="22"/>
          <w:u w:val="single"/>
        </w:rPr>
      </w:pPr>
      <w:r w:rsidRPr="00875DF8">
        <w:rPr>
          <w:b/>
          <w:color w:val="000000"/>
          <w:sz w:val="22"/>
          <w:szCs w:val="22"/>
          <w:u w:val="single"/>
        </w:rPr>
        <w:t>CLOSED SESSION</w:t>
      </w:r>
    </w:p>
    <w:p w14:paraId="63062AEB" w14:textId="557EAAD8" w:rsidR="00875DF8" w:rsidRDefault="00875DF8" w:rsidP="00917448">
      <w:pPr>
        <w:pStyle w:val="Level1"/>
        <w:numPr>
          <w:ilvl w:val="0"/>
          <w:numId w:val="0"/>
        </w:numPr>
        <w:tabs>
          <w:tab w:val="left" w:pos="-360"/>
        </w:tabs>
        <w:ind w:left="-720"/>
        <w:rPr>
          <w:color w:val="000000"/>
          <w:sz w:val="22"/>
          <w:szCs w:val="22"/>
        </w:rPr>
      </w:pPr>
      <w:r>
        <w:rPr>
          <w:color w:val="000000"/>
          <w:sz w:val="22"/>
          <w:szCs w:val="22"/>
        </w:rPr>
        <w:tab/>
      </w:r>
      <w:r>
        <w:rPr>
          <w:color w:val="000000"/>
          <w:sz w:val="22"/>
          <w:szCs w:val="22"/>
        </w:rPr>
        <w:tab/>
      </w:r>
      <w:r w:rsidR="00BA7271">
        <w:rPr>
          <w:color w:val="000000"/>
          <w:sz w:val="22"/>
          <w:szCs w:val="22"/>
        </w:rPr>
        <w:t>24-5</w:t>
      </w:r>
      <w:r w:rsidR="006771A2">
        <w:rPr>
          <w:color w:val="000000"/>
          <w:sz w:val="22"/>
          <w:szCs w:val="22"/>
        </w:rPr>
        <w:t>7</w:t>
      </w:r>
      <w:r w:rsidR="00BA7271">
        <w:rPr>
          <w:color w:val="000000"/>
          <w:sz w:val="22"/>
          <w:szCs w:val="22"/>
        </w:rPr>
        <w:tab/>
        <w:t>RESOLUTION</w:t>
      </w:r>
      <w:r w:rsidRPr="00875DF8">
        <w:rPr>
          <w:color w:val="000000"/>
          <w:sz w:val="22"/>
          <w:szCs w:val="22"/>
        </w:rPr>
        <w:t xml:space="preserve"> TO GO INTO CLOSED SESSION AND EXCLUDE THE PUBLIC</w:t>
      </w:r>
    </w:p>
    <w:p w14:paraId="2C44096E" w14:textId="36A5A053" w:rsidR="006771A2" w:rsidRDefault="006771A2" w:rsidP="006771A2">
      <w:pPr>
        <w:pStyle w:val="Level1"/>
        <w:numPr>
          <w:ilvl w:val="0"/>
          <w:numId w:val="0"/>
        </w:numPr>
        <w:tabs>
          <w:tab w:val="left" w:pos="-360"/>
        </w:tabs>
        <w:ind w:left="360"/>
        <w:rPr>
          <w:color w:val="000000"/>
          <w:sz w:val="22"/>
          <w:szCs w:val="22"/>
        </w:rPr>
      </w:pPr>
      <w:r>
        <w:rPr>
          <w:color w:val="000000"/>
          <w:sz w:val="22"/>
          <w:szCs w:val="22"/>
        </w:rPr>
        <w:t>Councilwoman Latner moved to go into Closed Session for contract negotiation, second Councilwoman   Chung. All in favor. The meeting went into Closed Session at 8:35 pm.</w:t>
      </w:r>
    </w:p>
    <w:p w14:paraId="43156A70" w14:textId="7D2ADB89" w:rsidR="006771A2" w:rsidRPr="00875DF8" w:rsidRDefault="006771A2" w:rsidP="006771A2">
      <w:pPr>
        <w:pStyle w:val="Level1"/>
        <w:numPr>
          <w:ilvl w:val="0"/>
          <w:numId w:val="0"/>
        </w:numPr>
        <w:tabs>
          <w:tab w:val="left" w:pos="-360"/>
        </w:tabs>
        <w:ind w:left="360"/>
        <w:rPr>
          <w:b/>
          <w:color w:val="000000"/>
          <w:sz w:val="22"/>
          <w:szCs w:val="22"/>
        </w:rPr>
      </w:pPr>
      <w:r>
        <w:rPr>
          <w:color w:val="000000"/>
          <w:sz w:val="22"/>
          <w:szCs w:val="22"/>
        </w:rPr>
        <w:t>The meeting exited Closed Session and returned to Open Session at 8:52</w:t>
      </w:r>
    </w:p>
    <w:p w14:paraId="41249B15" w14:textId="77777777" w:rsidR="004B071D" w:rsidRDefault="004B071D">
      <w:pPr>
        <w:kinsoku w:val="0"/>
        <w:overflowPunct w:val="0"/>
        <w:ind w:left="-720"/>
        <w:rPr>
          <w:color w:val="000000"/>
          <w:sz w:val="16"/>
          <w:szCs w:val="16"/>
        </w:rPr>
      </w:pPr>
    </w:p>
    <w:p w14:paraId="42DB59EA" w14:textId="02B6FD6B" w:rsidR="000D4FEE" w:rsidRDefault="001A20A4">
      <w:pPr>
        <w:kinsoku w:val="0"/>
        <w:overflowPunct w:val="0"/>
        <w:ind w:left="-720"/>
        <w:rPr>
          <w:color w:val="000000"/>
          <w:sz w:val="22"/>
          <w:szCs w:val="22"/>
        </w:rPr>
      </w:pPr>
      <w:r w:rsidRPr="00957A85">
        <w:rPr>
          <w:b/>
          <w:color w:val="000000"/>
          <w:sz w:val="22"/>
          <w:szCs w:val="22"/>
          <w:u w:val="single"/>
        </w:rPr>
        <w:t>ADJOURNMENT</w:t>
      </w:r>
      <w:r w:rsidRPr="00FB2E90">
        <w:rPr>
          <w:color w:val="000000"/>
          <w:sz w:val="22"/>
          <w:szCs w:val="22"/>
        </w:rPr>
        <w:t xml:space="preserve">    </w:t>
      </w:r>
    </w:p>
    <w:p w14:paraId="74154F6E" w14:textId="3305F174" w:rsidR="000D4FEE" w:rsidRDefault="00BB7767">
      <w:pPr>
        <w:kinsoku w:val="0"/>
        <w:overflowPunct w:val="0"/>
        <w:ind w:left="-720"/>
        <w:rPr>
          <w:color w:val="000000"/>
          <w:sz w:val="22"/>
          <w:szCs w:val="22"/>
        </w:rPr>
      </w:pPr>
      <w:r>
        <w:rPr>
          <w:color w:val="000000"/>
          <w:sz w:val="22"/>
          <w:szCs w:val="22"/>
        </w:rPr>
        <w:t>Motion to adjourn by Councilwoman Latner, second by Councilman Yammarino @8:52.</w:t>
      </w:r>
    </w:p>
    <w:p w14:paraId="060CAFF5" w14:textId="3AF91A20" w:rsidR="00BB7767" w:rsidRDefault="00BB7767">
      <w:pPr>
        <w:kinsoku w:val="0"/>
        <w:overflowPunct w:val="0"/>
        <w:ind w:left="-720"/>
        <w:rPr>
          <w:color w:val="000000"/>
          <w:sz w:val="22"/>
          <w:szCs w:val="22"/>
        </w:rPr>
      </w:pPr>
      <w:r>
        <w:rPr>
          <w:color w:val="000000"/>
          <w:sz w:val="22"/>
          <w:szCs w:val="22"/>
        </w:rPr>
        <w:t>All in favor</w:t>
      </w:r>
    </w:p>
    <w:p w14:paraId="70951E9A" w14:textId="77777777" w:rsidR="000D4FEE" w:rsidRDefault="000D4FEE">
      <w:pPr>
        <w:kinsoku w:val="0"/>
        <w:overflowPunct w:val="0"/>
        <w:ind w:left="-720"/>
        <w:rPr>
          <w:color w:val="000000"/>
          <w:sz w:val="22"/>
          <w:szCs w:val="22"/>
        </w:rPr>
      </w:pPr>
    </w:p>
    <w:p w14:paraId="71BF4967" w14:textId="77777777" w:rsidR="00BF28AE" w:rsidRDefault="000D4FEE" w:rsidP="00C56F6F">
      <w:pPr>
        <w:tabs>
          <w:tab w:val="left" w:pos="-360"/>
        </w:tabs>
        <w:jc w:val="center"/>
        <w:rPr>
          <w:color w:val="000000"/>
          <w:sz w:val="22"/>
          <w:szCs w:val="22"/>
        </w:rPr>
      </w:pPr>
      <w:r w:rsidRPr="0071372C">
        <w:rPr>
          <w:color w:val="000000"/>
          <w:sz w:val="22"/>
          <w:szCs w:val="22"/>
        </w:rPr>
        <w:t>ALL BUSINESS WILL TERMINATE AT 1</w:t>
      </w:r>
      <w:r w:rsidR="008F28DB">
        <w:rPr>
          <w:color w:val="000000"/>
          <w:sz w:val="22"/>
          <w:szCs w:val="22"/>
        </w:rPr>
        <w:t>1</w:t>
      </w:r>
      <w:r w:rsidRPr="0071372C">
        <w:rPr>
          <w:color w:val="000000"/>
          <w:sz w:val="22"/>
          <w:szCs w:val="22"/>
        </w:rPr>
        <w:t>:00 P.M.</w:t>
      </w:r>
    </w:p>
    <w:p w14:paraId="28FD4C7C" w14:textId="77777777" w:rsidR="00BF28AE" w:rsidRDefault="00BF28AE" w:rsidP="00C56F6F">
      <w:pPr>
        <w:tabs>
          <w:tab w:val="left" w:pos="-360"/>
        </w:tabs>
        <w:jc w:val="center"/>
        <w:rPr>
          <w:color w:val="000000"/>
          <w:sz w:val="22"/>
          <w:szCs w:val="22"/>
        </w:rPr>
      </w:pPr>
    </w:p>
    <w:p w14:paraId="1B1F88EA" w14:textId="7FAD5EAB" w:rsidR="00BF28AE" w:rsidRDefault="00BF28AE" w:rsidP="00BB7767">
      <w:pPr>
        <w:tabs>
          <w:tab w:val="left" w:pos="-360"/>
        </w:tabs>
        <w:ind w:left="-720"/>
        <w:rPr>
          <w:color w:val="000000"/>
          <w:sz w:val="22"/>
          <w:szCs w:val="22"/>
        </w:rPr>
      </w:pPr>
      <w:r>
        <w:rPr>
          <w:color w:val="000000"/>
          <w:sz w:val="22"/>
          <w:szCs w:val="22"/>
        </w:rPr>
        <w:t>Respectfully submitted,</w:t>
      </w:r>
    </w:p>
    <w:p w14:paraId="116F2676" w14:textId="77777777" w:rsidR="00BF28AE" w:rsidRDefault="00BF28AE" w:rsidP="00BB7767">
      <w:pPr>
        <w:tabs>
          <w:tab w:val="left" w:pos="-360"/>
        </w:tabs>
        <w:ind w:left="-720"/>
        <w:rPr>
          <w:color w:val="000000"/>
          <w:sz w:val="22"/>
          <w:szCs w:val="22"/>
        </w:rPr>
      </w:pPr>
    </w:p>
    <w:p w14:paraId="0FC91FBE" w14:textId="77777777" w:rsidR="00BF28AE" w:rsidRDefault="00BF28AE" w:rsidP="00BB7767">
      <w:pPr>
        <w:tabs>
          <w:tab w:val="left" w:pos="-360"/>
        </w:tabs>
        <w:ind w:left="-720"/>
        <w:rPr>
          <w:color w:val="000000"/>
          <w:sz w:val="22"/>
          <w:szCs w:val="22"/>
        </w:rPr>
      </w:pPr>
    </w:p>
    <w:p w14:paraId="15AEA717" w14:textId="77777777" w:rsidR="00BF28AE" w:rsidRDefault="00BF28AE" w:rsidP="00BB7767">
      <w:pPr>
        <w:tabs>
          <w:tab w:val="left" w:pos="-360"/>
        </w:tabs>
        <w:ind w:left="-720"/>
        <w:rPr>
          <w:color w:val="000000"/>
          <w:sz w:val="22"/>
          <w:szCs w:val="22"/>
        </w:rPr>
      </w:pPr>
    </w:p>
    <w:p w14:paraId="690229DF" w14:textId="1E14484C" w:rsidR="00BF28AE" w:rsidRDefault="00BF28AE" w:rsidP="00BB7767">
      <w:pPr>
        <w:tabs>
          <w:tab w:val="left" w:pos="-360"/>
        </w:tabs>
        <w:ind w:left="-720"/>
        <w:rPr>
          <w:color w:val="000000"/>
          <w:sz w:val="22"/>
          <w:szCs w:val="22"/>
        </w:rPr>
      </w:pPr>
      <w:r>
        <w:rPr>
          <w:color w:val="000000"/>
          <w:sz w:val="22"/>
          <w:szCs w:val="22"/>
        </w:rPr>
        <w:t>Stephanie Evans</w:t>
      </w:r>
    </w:p>
    <w:p w14:paraId="58A4BA41" w14:textId="0E6BB789" w:rsidR="00BF28AE" w:rsidRDefault="00BF28AE" w:rsidP="00BB7767">
      <w:pPr>
        <w:tabs>
          <w:tab w:val="left" w:pos="-360"/>
        </w:tabs>
        <w:ind w:left="-720"/>
        <w:rPr>
          <w:color w:val="000000"/>
          <w:sz w:val="22"/>
          <w:szCs w:val="22"/>
        </w:rPr>
      </w:pPr>
      <w:r>
        <w:rPr>
          <w:color w:val="000000"/>
          <w:sz w:val="22"/>
          <w:szCs w:val="22"/>
        </w:rPr>
        <w:t>Borough Clerk</w:t>
      </w:r>
    </w:p>
    <w:p w14:paraId="1DAFE33D" w14:textId="77777777" w:rsidR="00BF28AE" w:rsidRDefault="00BF28AE" w:rsidP="00BB7767">
      <w:pPr>
        <w:tabs>
          <w:tab w:val="left" w:pos="-360"/>
        </w:tabs>
        <w:ind w:left="-720"/>
        <w:rPr>
          <w:color w:val="000000"/>
          <w:sz w:val="22"/>
          <w:szCs w:val="22"/>
        </w:rPr>
      </w:pPr>
    </w:p>
    <w:p w14:paraId="23C3ECAA" w14:textId="23D42C30" w:rsidR="000D4FEE" w:rsidRPr="00FB2E90" w:rsidRDefault="000D4FEE" w:rsidP="00BF28AE">
      <w:pPr>
        <w:tabs>
          <w:tab w:val="left" w:pos="-360"/>
        </w:tabs>
        <w:rPr>
          <w:color w:val="000000"/>
          <w:sz w:val="22"/>
          <w:szCs w:val="22"/>
        </w:rPr>
      </w:pPr>
      <w:r w:rsidRPr="0071372C">
        <w:rPr>
          <w:sz w:val="22"/>
          <w:szCs w:val="22"/>
        </w:rPr>
        <w:tab/>
      </w:r>
    </w:p>
    <w:sectPr w:rsidR="000D4FEE" w:rsidRPr="00FB2E90" w:rsidSect="00BB7767">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810" w:right="1440" w:bottom="720" w:left="1440" w:header="432" w:footer="36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9E7BA1" w15:done="0"/>
  <w15:commentEx w15:paraId="70350E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DC893FF" w16cex:dateUtc="2024-02-20T12:18:00Z"/>
  <w16cex:commentExtensible w16cex:durableId="1A6F690B" w16cex:dateUtc="2024-02-20T1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9E7BA1" w16cid:durableId="4DC893FF"/>
  <w16cid:commentId w16cid:paraId="70350E5B" w16cid:durableId="1A6F690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5A186" w14:textId="77777777" w:rsidR="00BB7802" w:rsidRDefault="00BB7802">
      <w:r>
        <w:separator/>
      </w:r>
    </w:p>
  </w:endnote>
  <w:endnote w:type="continuationSeparator" w:id="0">
    <w:p w14:paraId="0C003417" w14:textId="77777777" w:rsidR="00BB7802" w:rsidRDefault="00BB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FD79D" w14:textId="77777777" w:rsidR="00F531D4" w:rsidRDefault="00F531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BBDEB"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7B5DED">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3A70C"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F0CE1" w14:textId="77777777" w:rsidR="00BB7802" w:rsidRDefault="00BB7802">
      <w:r>
        <w:separator/>
      </w:r>
    </w:p>
  </w:footnote>
  <w:footnote w:type="continuationSeparator" w:id="0">
    <w:p w14:paraId="472CD725" w14:textId="77777777" w:rsidR="00BB7802" w:rsidRDefault="00BB78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6A3D9D" w14:textId="284E8B8D" w:rsidR="00FA3062" w:rsidRDefault="00FA30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145BD" w14:textId="684C768A" w:rsidR="00B6318E" w:rsidRDefault="00B6318E">
    <w:pPr>
      <w:pStyle w:val="Header"/>
      <w:rPr>
        <w:sz w:val="20"/>
      </w:rPr>
    </w:pPr>
    <w:r>
      <w:rPr>
        <w:sz w:val="20"/>
      </w:rPr>
      <w:t>CLOSTER MAYOR AND COUNCIL</w:t>
    </w:r>
  </w:p>
  <w:p w14:paraId="58FD41EB" w14:textId="17F371D3" w:rsidR="00B6318E" w:rsidRDefault="00B6318E">
    <w:pPr>
      <w:pStyle w:val="Header"/>
      <w:rPr>
        <w:sz w:val="20"/>
      </w:rPr>
    </w:pPr>
    <w:r>
      <w:rPr>
        <w:sz w:val="20"/>
      </w:rPr>
      <w:t>RE</w:t>
    </w:r>
    <w:r w:rsidR="003F6C01">
      <w:rPr>
        <w:sz w:val="20"/>
      </w:rPr>
      <w:t>GULAR</w:t>
    </w:r>
    <w:r>
      <w:rPr>
        <w:sz w:val="20"/>
      </w:rPr>
      <w:t xml:space="preserve"> MEETING </w:t>
    </w:r>
    <w:r w:rsidR="00B43B3F">
      <w:rPr>
        <w:sz w:val="20"/>
      </w:rPr>
      <w:t>MINUTES</w:t>
    </w:r>
    <w:r>
      <w:rPr>
        <w:sz w:val="20"/>
      </w:rPr>
      <w:t xml:space="preserve"> – </w:t>
    </w:r>
    <w:r w:rsidR="003F6C01">
      <w:rPr>
        <w:sz w:val="20"/>
      </w:rPr>
      <w:t>WEDNES</w:t>
    </w:r>
    <w:r w:rsidR="00F51E42">
      <w:rPr>
        <w:sz w:val="20"/>
      </w:rPr>
      <w:t xml:space="preserve">DAY, </w:t>
    </w:r>
    <w:r w:rsidR="00BA7271">
      <w:rPr>
        <w:sz w:val="20"/>
      </w:rPr>
      <w:t>JANUARY 24,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BCBC8" w14:textId="1D678B0F" w:rsidR="00FA3062" w:rsidRDefault="00FA30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4527F4"/>
    <w:multiLevelType w:val="hybridMultilevel"/>
    <w:tmpl w:val="98C2E5C2"/>
    <w:lvl w:ilvl="0" w:tplc="BC520DD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D4F4CB7"/>
    <w:multiLevelType w:val="hybridMultilevel"/>
    <w:tmpl w:val="854081F0"/>
    <w:lvl w:ilvl="0" w:tplc="E13658E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1">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8">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30">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2">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6">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33"/>
  </w:num>
  <w:num w:numId="3">
    <w:abstractNumId w:val="36"/>
  </w:num>
  <w:num w:numId="4">
    <w:abstractNumId w:val="24"/>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6"/>
  </w:num>
  <w:num w:numId="7">
    <w:abstractNumId w:val="25"/>
  </w:num>
  <w:num w:numId="8">
    <w:abstractNumId w:val="21"/>
  </w:num>
  <w:num w:numId="9">
    <w:abstractNumId w:val="21"/>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6"/>
  </w:num>
  <w:num w:numId="13">
    <w:abstractNumId w:val="7"/>
  </w:num>
  <w:num w:numId="14">
    <w:abstractNumId w:val="35"/>
  </w:num>
  <w:num w:numId="15">
    <w:abstractNumId w:val="3"/>
  </w:num>
  <w:num w:numId="16">
    <w:abstractNumId w:val="31"/>
  </w:num>
  <w:num w:numId="17">
    <w:abstractNumId w:val="20"/>
  </w:num>
  <w:num w:numId="18">
    <w:abstractNumId w:val="5"/>
  </w:num>
  <w:num w:numId="19">
    <w:abstractNumId w:val="13"/>
  </w:num>
  <w:num w:numId="20">
    <w:abstractNumId w:val="4"/>
  </w:num>
  <w:num w:numId="21">
    <w:abstractNumId w:val="27"/>
  </w:num>
  <w:num w:numId="22">
    <w:abstractNumId w:val="32"/>
  </w:num>
  <w:num w:numId="23">
    <w:abstractNumId w:val="37"/>
  </w:num>
  <w:num w:numId="24">
    <w:abstractNumId w:val="34"/>
  </w:num>
  <w:num w:numId="25">
    <w:abstractNumId w:val="14"/>
  </w:num>
  <w:num w:numId="26">
    <w:abstractNumId w:val="23"/>
  </w:num>
  <w:num w:numId="27">
    <w:abstractNumId w:val="12"/>
  </w:num>
  <w:num w:numId="28">
    <w:abstractNumId w:val="29"/>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 w:numId="31">
    <w:abstractNumId w:val="15"/>
  </w:num>
  <w:num w:numId="3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667E"/>
    <w:rsid w:val="00011307"/>
    <w:rsid w:val="00017E1E"/>
    <w:rsid w:val="00022F80"/>
    <w:rsid w:val="00024036"/>
    <w:rsid w:val="00036E89"/>
    <w:rsid w:val="00036F60"/>
    <w:rsid w:val="000377B7"/>
    <w:rsid w:val="00045988"/>
    <w:rsid w:val="000461ED"/>
    <w:rsid w:val="00055ADB"/>
    <w:rsid w:val="00062E77"/>
    <w:rsid w:val="00065E91"/>
    <w:rsid w:val="00075636"/>
    <w:rsid w:val="00077996"/>
    <w:rsid w:val="00083786"/>
    <w:rsid w:val="00092CD9"/>
    <w:rsid w:val="00092D51"/>
    <w:rsid w:val="0009411C"/>
    <w:rsid w:val="000A241F"/>
    <w:rsid w:val="000A2CB4"/>
    <w:rsid w:val="000B0634"/>
    <w:rsid w:val="000B6AC8"/>
    <w:rsid w:val="000C0ECE"/>
    <w:rsid w:val="000D4FEE"/>
    <w:rsid w:val="000E2651"/>
    <w:rsid w:val="000F34D2"/>
    <w:rsid w:val="000F48C6"/>
    <w:rsid w:val="000F4F08"/>
    <w:rsid w:val="00101F8D"/>
    <w:rsid w:val="00112BD0"/>
    <w:rsid w:val="00116A7E"/>
    <w:rsid w:val="00126A86"/>
    <w:rsid w:val="00140348"/>
    <w:rsid w:val="001418BC"/>
    <w:rsid w:val="001425B6"/>
    <w:rsid w:val="00146757"/>
    <w:rsid w:val="00162F40"/>
    <w:rsid w:val="00171174"/>
    <w:rsid w:val="00171E1F"/>
    <w:rsid w:val="00172224"/>
    <w:rsid w:val="00187561"/>
    <w:rsid w:val="0019244E"/>
    <w:rsid w:val="00197054"/>
    <w:rsid w:val="001A20A4"/>
    <w:rsid w:val="001B03B0"/>
    <w:rsid w:val="001B14F1"/>
    <w:rsid w:val="001B323F"/>
    <w:rsid w:val="001D2DF2"/>
    <w:rsid w:val="001D47A2"/>
    <w:rsid w:val="001E6253"/>
    <w:rsid w:val="001F0649"/>
    <w:rsid w:val="0020032B"/>
    <w:rsid w:val="0020097B"/>
    <w:rsid w:val="00215103"/>
    <w:rsid w:val="0021563B"/>
    <w:rsid w:val="00215B6E"/>
    <w:rsid w:val="00220358"/>
    <w:rsid w:val="002210F6"/>
    <w:rsid w:val="002225D0"/>
    <w:rsid w:val="00227539"/>
    <w:rsid w:val="002312D8"/>
    <w:rsid w:val="00232FAF"/>
    <w:rsid w:val="002476D2"/>
    <w:rsid w:val="00250056"/>
    <w:rsid w:val="00257281"/>
    <w:rsid w:val="00260C2F"/>
    <w:rsid w:val="002713B8"/>
    <w:rsid w:val="00273F3A"/>
    <w:rsid w:val="00286F29"/>
    <w:rsid w:val="00290FE3"/>
    <w:rsid w:val="00296CE5"/>
    <w:rsid w:val="002A1996"/>
    <w:rsid w:val="002A2AEB"/>
    <w:rsid w:val="002A34C6"/>
    <w:rsid w:val="002A4987"/>
    <w:rsid w:val="002B43FF"/>
    <w:rsid w:val="002D2BE6"/>
    <w:rsid w:val="002E1FAB"/>
    <w:rsid w:val="002E2F3E"/>
    <w:rsid w:val="002E3628"/>
    <w:rsid w:val="002F31B9"/>
    <w:rsid w:val="002F3D49"/>
    <w:rsid w:val="00304E6E"/>
    <w:rsid w:val="00315CCB"/>
    <w:rsid w:val="00323B26"/>
    <w:rsid w:val="00343DE5"/>
    <w:rsid w:val="00347996"/>
    <w:rsid w:val="00350208"/>
    <w:rsid w:val="00350EB6"/>
    <w:rsid w:val="00354753"/>
    <w:rsid w:val="003571E3"/>
    <w:rsid w:val="003611F2"/>
    <w:rsid w:val="00361F38"/>
    <w:rsid w:val="003721E6"/>
    <w:rsid w:val="0037326B"/>
    <w:rsid w:val="0038152F"/>
    <w:rsid w:val="00391FD3"/>
    <w:rsid w:val="003A5913"/>
    <w:rsid w:val="003A6113"/>
    <w:rsid w:val="003B123B"/>
    <w:rsid w:val="003B4639"/>
    <w:rsid w:val="003B78DD"/>
    <w:rsid w:val="003C1790"/>
    <w:rsid w:val="003D1898"/>
    <w:rsid w:val="003D361C"/>
    <w:rsid w:val="003E1B38"/>
    <w:rsid w:val="003F0595"/>
    <w:rsid w:val="003F6C01"/>
    <w:rsid w:val="004022F3"/>
    <w:rsid w:val="00402D96"/>
    <w:rsid w:val="004100EC"/>
    <w:rsid w:val="00411E9F"/>
    <w:rsid w:val="00413E98"/>
    <w:rsid w:val="00422382"/>
    <w:rsid w:val="00437E28"/>
    <w:rsid w:val="00454940"/>
    <w:rsid w:val="00464D09"/>
    <w:rsid w:val="00475181"/>
    <w:rsid w:val="00476230"/>
    <w:rsid w:val="0047654C"/>
    <w:rsid w:val="004832ED"/>
    <w:rsid w:val="004837EF"/>
    <w:rsid w:val="00494E73"/>
    <w:rsid w:val="00496D0D"/>
    <w:rsid w:val="00497D42"/>
    <w:rsid w:val="004A37BA"/>
    <w:rsid w:val="004A7101"/>
    <w:rsid w:val="004B01A3"/>
    <w:rsid w:val="004B071D"/>
    <w:rsid w:val="004B6E2C"/>
    <w:rsid w:val="004B6ECD"/>
    <w:rsid w:val="004C0197"/>
    <w:rsid w:val="004C07AC"/>
    <w:rsid w:val="004C6E43"/>
    <w:rsid w:val="004D2163"/>
    <w:rsid w:val="004E19F1"/>
    <w:rsid w:val="004E5176"/>
    <w:rsid w:val="004F6717"/>
    <w:rsid w:val="004F6C52"/>
    <w:rsid w:val="00510B40"/>
    <w:rsid w:val="005303AA"/>
    <w:rsid w:val="0055118A"/>
    <w:rsid w:val="0055177D"/>
    <w:rsid w:val="00564D90"/>
    <w:rsid w:val="00574E8D"/>
    <w:rsid w:val="00582DD4"/>
    <w:rsid w:val="00583DBA"/>
    <w:rsid w:val="00596EBB"/>
    <w:rsid w:val="005A6C48"/>
    <w:rsid w:val="005A701A"/>
    <w:rsid w:val="005B11AF"/>
    <w:rsid w:val="005B43D2"/>
    <w:rsid w:val="005C60AA"/>
    <w:rsid w:val="005D004B"/>
    <w:rsid w:val="005D2CBB"/>
    <w:rsid w:val="005E29A5"/>
    <w:rsid w:val="005F532A"/>
    <w:rsid w:val="00601FA8"/>
    <w:rsid w:val="00612DC2"/>
    <w:rsid w:val="00616166"/>
    <w:rsid w:val="0062419D"/>
    <w:rsid w:val="00624379"/>
    <w:rsid w:val="00632645"/>
    <w:rsid w:val="00642D2E"/>
    <w:rsid w:val="00654294"/>
    <w:rsid w:val="00655EEC"/>
    <w:rsid w:val="00662AEF"/>
    <w:rsid w:val="00662DCD"/>
    <w:rsid w:val="0067681F"/>
    <w:rsid w:val="006771A2"/>
    <w:rsid w:val="00684EC2"/>
    <w:rsid w:val="006B07AD"/>
    <w:rsid w:val="006B357D"/>
    <w:rsid w:val="006D166D"/>
    <w:rsid w:val="006D3390"/>
    <w:rsid w:val="006D3CD2"/>
    <w:rsid w:val="006D62EC"/>
    <w:rsid w:val="006D686F"/>
    <w:rsid w:val="006F5C83"/>
    <w:rsid w:val="006F6D7A"/>
    <w:rsid w:val="0071009A"/>
    <w:rsid w:val="00720DD1"/>
    <w:rsid w:val="007259CE"/>
    <w:rsid w:val="00725A3B"/>
    <w:rsid w:val="00725C20"/>
    <w:rsid w:val="007269B0"/>
    <w:rsid w:val="00731F6C"/>
    <w:rsid w:val="00734077"/>
    <w:rsid w:val="0075692A"/>
    <w:rsid w:val="007575AD"/>
    <w:rsid w:val="007602B1"/>
    <w:rsid w:val="00760EDA"/>
    <w:rsid w:val="0076127A"/>
    <w:rsid w:val="007709AA"/>
    <w:rsid w:val="00770D1B"/>
    <w:rsid w:val="007851CC"/>
    <w:rsid w:val="007855B7"/>
    <w:rsid w:val="0079004C"/>
    <w:rsid w:val="00796D41"/>
    <w:rsid w:val="007A40FF"/>
    <w:rsid w:val="007B5DED"/>
    <w:rsid w:val="007B7CD9"/>
    <w:rsid w:val="007C07E8"/>
    <w:rsid w:val="007C1F45"/>
    <w:rsid w:val="007C304E"/>
    <w:rsid w:val="007F0A25"/>
    <w:rsid w:val="007F6431"/>
    <w:rsid w:val="00800D79"/>
    <w:rsid w:val="00801881"/>
    <w:rsid w:val="008023E1"/>
    <w:rsid w:val="0080593C"/>
    <w:rsid w:val="008065CA"/>
    <w:rsid w:val="008114FE"/>
    <w:rsid w:val="0081356C"/>
    <w:rsid w:val="00813CC1"/>
    <w:rsid w:val="00840649"/>
    <w:rsid w:val="00843F68"/>
    <w:rsid w:val="00845FA0"/>
    <w:rsid w:val="00850809"/>
    <w:rsid w:val="00853156"/>
    <w:rsid w:val="008669EF"/>
    <w:rsid w:val="00875DF8"/>
    <w:rsid w:val="00882942"/>
    <w:rsid w:val="008868D9"/>
    <w:rsid w:val="0089240F"/>
    <w:rsid w:val="008B0874"/>
    <w:rsid w:val="008B3CFA"/>
    <w:rsid w:val="008B4101"/>
    <w:rsid w:val="008B4A8C"/>
    <w:rsid w:val="008C19FC"/>
    <w:rsid w:val="008C31EA"/>
    <w:rsid w:val="008D0AD7"/>
    <w:rsid w:val="008D213C"/>
    <w:rsid w:val="008D38D5"/>
    <w:rsid w:val="008D6090"/>
    <w:rsid w:val="008F28DB"/>
    <w:rsid w:val="00902E3B"/>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90146"/>
    <w:rsid w:val="009901EB"/>
    <w:rsid w:val="00990A68"/>
    <w:rsid w:val="00994411"/>
    <w:rsid w:val="009A6049"/>
    <w:rsid w:val="009B54CB"/>
    <w:rsid w:val="009B5D2B"/>
    <w:rsid w:val="009B63B9"/>
    <w:rsid w:val="009C05DD"/>
    <w:rsid w:val="009C357F"/>
    <w:rsid w:val="009C63AC"/>
    <w:rsid w:val="009E0D60"/>
    <w:rsid w:val="009E50B8"/>
    <w:rsid w:val="009F2DBC"/>
    <w:rsid w:val="009F76CC"/>
    <w:rsid w:val="00A17A01"/>
    <w:rsid w:val="00A17AD5"/>
    <w:rsid w:val="00A2037C"/>
    <w:rsid w:val="00A418E3"/>
    <w:rsid w:val="00A62B27"/>
    <w:rsid w:val="00A62D10"/>
    <w:rsid w:val="00A64247"/>
    <w:rsid w:val="00A660C9"/>
    <w:rsid w:val="00A670DD"/>
    <w:rsid w:val="00A751E5"/>
    <w:rsid w:val="00A75FF8"/>
    <w:rsid w:val="00A775C2"/>
    <w:rsid w:val="00A807D4"/>
    <w:rsid w:val="00A8650D"/>
    <w:rsid w:val="00A90215"/>
    <w:rsid w:val="00A91E88"/>
    <w:rsid w:val="00A93C1A"/>
    <w:rsid w:val="00A948C3"/>
    <w:rsid w:val="00AA0356"/>
    <w:rsid w:val="00AA2BC2"/>
    <w:rsid w:val="00AB4B0A"/>
    <w:rsid w:val="00AB6534"/>
    <w:rsid w:val="00AC0B9B"/>
    <w:rsid w:val="00AC652D"/>
    <w:rsid w:val="00AD2631"/>
    <w:rsid w:val="00AD273A"/>
    <w:rsid w:val="00AD347F"/>
    <w:rsid w:val="00B05FE9"/>
    <w:rsid w:val="00B130CB"/>
    <w:rsid w:val="00B1783D"/>
    <w:rsid w:val="00B20329"/>
    <w:rsid w:val="00B22A90"/>
    <w:rsid w:val="00B24B40"/>
    <w:rsid w:val="00B404F6"/>
    <w:rsid w:val="00B41D77"/>
    <w:rsid w:val="00B43B3F"/>
    <w:rsid w:val="00B53385"/>
    <w:rsid w:val="00B53D72"/>
    <w:rsid w:val="00B62CF5"/>
    <w:rsid w:val="00B6318E"/>
    <w:rsid w:val="00B65990"/>
    <w:rsid w:val="00B71D4B"/>
    <w:rsid w:val="00B75C61"/>
    <w:rsid w:val="00B77E68"/>
    <w:rsid w:val="00B85DC9"/>
    <w:rsid w:val="00B9177C"/>
    <w:rsid w:val="00B95350"/>
    <w:rsid w:val="00B95D0A"/>
    <w:rsid w:val="00BA7271"/>
    <w:rsid w:val="00BB7767"/>
    <w:rsid w:val="00BB7802"/>
    <w:rsid w:val="00BC1D75"/>
    <w:rsid w:val="00BC2ECE"/>
    <w:rsid w:val="00BD319D"/>
    <w:rsid w:val="00BD36D2"/>
    <w:rsid w:val="00BF2421"/>
    <w:rsid w:val="00BF28AE"/>
    <w:rsid w:val="00BF68AC"/>
    <w:rsid w:val="00BF772E"/>
    <w:rsid w:val="00C06FB0"/>
    <w:rsid w:val="00C20115"/>
    <w:rsid w:val="00C260D2"/>
    <w:rsid w:val="00C41F2E"/>
    <w:rsid w:val="00C41FDE"/>
    <w:rsid w:val="00C437F6"/>
    <w:rsid w:val="00C54463"/>
    <w:rsid w:val="00C56F6F"/>
    <w:rsid w:val="00C63CCD"/>
    <w:rsid w:val="00C7249F"/>
    <w:rsid w:val="00C72764"/>
    <w:rsid w:val="00C73030"/>
    <w:rsid w:val="00C76BBD"/>
    <w:rsid w:val="00C87B0C"/>
    <w:rsid w:val="00CB137E"/>
    <w:rsid w:val="00CB7FA4"/>
    <w:rsid w:val="00CC55FC"/>
    <w:rsid w:val="00CC6E1B"/>
    <w:rsid w:val="00CC720E"/>
    <w:rsid w:val="00CD38A7"/>
    <w:rsid w:val="00CD60E2"/>
    <w:rsid w:val="00CD6ACE"/>
    <w:rsid w:val="00CF13F0"/>
    <w:rsid w:val="00CF413B"/>
    <w:rsid w:val="00CF5E00"/>
    <w:rsid w:val="00CF7014"/>
    <w:rsid w:val="00D03818"/>
    <w:rsid w:val="00D226F4"/>
    <w:rsid w:val="00D267B8"/>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97215"/>
    <w:rsid w:val="00DA2B12"/>
    <w:rsid w:val="00DA724B"/>
    <w:rsid w:val="00DB0035"/>
    <w:rsid w:val="00DB2DBC"/>
    <w:rsid w:val="00DB47B1"/>
    <w:rsid w:val="00DB7AAD"/>
    <w:rsid w:val="00DC2307"/>
    <w:rsid w:val="00DC7E06"/>
    <w:rsid w:val="00DD4A3C"/>
    <w:rsid w:val="00DD5DD2"/>
    <w:rsid w:val="00DE0423"/>
    <w:rsid w:val="00DE2A01"/>
    <w:rsid w:val="00E01810"/>
    <w:rsid w:val="00E06B42"/>
    <w:rsid w:val="00E21EA6"/>
    <w:rsid w:val="00E2501F"/>
    <w:rsid w:val="00E33CC4"/>
    <w:rsid w:val="00E35786"/>
    <w:rsid w:val="00E42F8D"/>
    <w:rsid w:val="00E43C87"/>
    <w:rsid w:val="00E46119"/>
    <w:rsid w:val="00E50FF8"/>
    <w:rsid w:val="00E57F9F"/>
    <w:rsid w:val="00E61F48"/>
    <w:rsid w:val="00E67AF3"/>
    <w:rsid w:val="00E76D67"/>
    <w:rsid w:val="00E85A71"/>
    <w:rsid w:val="00E87485"/>
    <w:rsid w:val="00E9102E"/>
    <w:rsid w:val="00E94A11"/>
    <w:rsid w:val="00E968FB"/>
    <w:rsid w:val="00EA015F"/>
    <w:rsid w:val="00EB0025"/>
    <w:rsid w:val="00EC17A7"/>
    <w:rsid w:val="00EC4CD7"/>
    <w:rsid w:val="00EC54EA"/>
    <w:rsid w:val="00EC58E4"/>
    <w:rsid w:val="00ED1A26"/>
    <w:rsid w:val="00EE2AC0"/>
    <w:rsid w:val="00EF46FA"/>
    <w:rsid w:val="00F01EE3"/>
    <w:rsid w:val="00F06922"/>
    <w:rsid w:val="00F16684"/>
    <w:rsid w:val="00F17783"/>
    <w:rsid w:val="00F20866"/>
    <w:rsid w:val="00F27CDC"/>
    <w:rsid w:val="00F30EA9"/>
    <w:rsid w:val="00F3207E"/>
    <w:rsid w:val="00F36272"/>
    <w:rsid w:val="00F36FB6"/>
    <w:rsid w:val="00F41362"/>
    <w:rsid w:val="00F4314F"/>
    <w:rsid w:val="00F4700C"/>
    <w:rsid w:val="00F5088F"/>
    <w:rsid w:val="00F51E42"/>
    <w:rsid w:val="00F531D4"/>
    <w:rsid w:val="00F647DA"/>
    <w:rsid w:val="00F66E74"/>
    <w:rsid w:val="00F6725B"/>
    <w:rsid w:val="00F77839"/>
    <w:rsid w:val="00F84046"/>
    <w:rsid w:val="00F938D9"/>
    <w:rsid w:val="00F94DF2"/>
    <w:rsid w:val="00FA0D03"/>
    <w:rsid w:val="00FA0D6A"/>
    <w:rsid w:val="00FA12C3"/>
    <w:rsid w:val="00FA3062"/>
    <w:rsid w:val="00FA7537"/>
    <w:rsid w:val="00FB19A3"/>
    <w:rsid w:val="00FB1D9F"/>
    <w:rsid w:val="00FB2E90"/>
    <w:rsid w:val="00FC7A2D"/>
    <w:rsid w:val="00FE0F13"/>
    <w:rsid w:val="00FE3E39"/>
    <w:rsid w:val="00FE3EAE"/>
    <w:rsid w:val="00FF3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BC3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2225D0"/>
    <w:rPr>
      <w:sz w:val="16"/>
      <w:szCs w:val="16"/>
    </w:rPr>
  </w:style>
  <w:style w:type="paragraph" w:styleId="CommentText">
    <w:name w:val="annotation text"/>
    <w:basedOn w:val="Normal"/>
    <w:link w:val="CommentTextChar"/>
    <w:uiPriority w:val="99"/>
    <w:unhideWhenUsed/>
    <w:rsid w:val="002225D0"/>
    <w:rPr>
      <w:sz w:val="20"/>
      <w:szCs w:val="20"/>
    </w:rPr>
  </w:style>
  <w:style w:type="character" w:customStyle="1" w:styleId="CommentTextChar">
    <w:name w:val="Comment Text Char"/>
    <w:basedOn w:val="DefaultParagraphFont"/>
    <w:link w:val="CommentText"/>
    <w:uiPriority w:val="99"/>
    <w:rsid w:val="002225D0"/>
  </w:style>
  <w:style w:type="paragraph" w:styleId="CommentSubject">
    <w:name w:val="annotation subject"/>
    <w:basedOn w:val="CommentText"/>
    <w:next w:val="CommentText"/>
    <w:link w:val="CommentSubjectChar"/>
    <w:uiPriority w:val="99"/>
    <w:semiHidden/>
    <w:unhideWhenUsed/>
    <w:rsid w:val="002225D0"/>
    <w:rPr>
      <w:b/>
      <w:bCs/>
    </w:rPr>
  </w:style>
  <w:style w:type="character" w:customStyle="1" w:styleId="CommentSubjectChar">
    <w:name w:val="Comment Subject Char"/>
    <w:basedOn w:val="CommentTextChar"/>
    <w:link w:val="CommentSubject"/>
    <w:uiPriority w:val="99"/>
    <w:semiHidden/>
    <w:rsid w:val="002225D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2225D0"/>
    <w:rPr>
      <w:sz w:val="16"/>
      <w:szCs w:val="16"/>
    </w:rPr>
  </w:style>
  <w:style w:type="paragraph" w:styleId="CommentText">
    <w:name w:val="annotation text"/>
    <w:basedOn w:val="Normal"/>
    <w:link w:val="CommentTextChar"/>
    <w:uiPriority w:val="99"/>
    <w:unhideWhenUsed/>
    <w:rsid w:val="002225D0"/>
    <w:rPr>
      <w:sz w:val="20"/>
      <w:szCs w:val="20"/>
    </w:rPr>
  </w:style>
  <w:style w:type="character" w:customStyle="1" w:styleId="CommentTextChar">
    <w:name w:val="Comment Text Char"/>
    <w:basedOn w:val="DefaultParagraphFont"/>
    <w:link w:val="CommentText"/>
    <w:uiPriority w:val="99"/>
    <w:rsid w:val="002225D0"/>
  </w:style>
  <w:style w:type="paragraph" w:styleId="CommentSubject">
    <w:name w:val="annotation subject"/>
    <w:basedOn w:val="CommentText"/>
    <w:next w:val="CommentText"/>
    <w:link w:val="CommentSubjectChar"/>
    <w:uiPriority w:val="99"/>
    <w:semiHidden/>
    <w:unhideWhenUsed/>
    <w:rsid w:val="002225D0"/>
    <w:rPr>
      <w:b/>
      <w:bCs/>
    </w:rPr>
  </w:style>
  <w:style w:type="character" w:customStyle="1" w:styleId="CommentSubjectChar">
    <w:name w:val="Comment Subject Char"/>
    <w:basedOn w:val="CommentTextChar"/>
    <w:link w:val="CommentSubject"/>
    <w:uiPriority w:val="99"/>
    <w:semiHidden/>
    <w:rsid w:val="002225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4FCF3-2B2A-4A25-968B-052F853C7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790</Words>
  <Characters>4508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5288</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Stephanie Evans</cp:lastModifiedBy>
  <cp:revision>10</cp:revision>
  <cp:lastPrinted>2024-02-22T19:36:00Z</cp:lastPrinted>
  <dcterms:created xsi:type="dcterms:W3CDTF">2024-02-20T14:36:00Z</dcterms:created>
  <dcterms:modified xsi:type="dcterms:W3CDTF">2024-05-01T14:40:00Z</dcterms:modified>
</cp:coreProperties>
</file>