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7A9F2B" w14:textId="1B1B4C87" w:rsidR="00E35786" w:rsidRDefault="00C035B7">
      <w:pPr>
        <w:jc w:val="center"/>
        <w:rPr>
          <w:color w:val="000000"/>
          <w:sz w:val="22"/>
          <w:szCs w:val="22"/>
        </w:rPr>
      </w:pPr>
      <w:bookmarkStart w:id="0" w:name="_GoBack"/>
      <w:bookmarkEnd w:id="0"/>
      <w:r>
        <w:rPr>
          <w:noProof/>
          <w:color w:val="000000"/>
          <w:sz w:val="22"/>
          <w:szCs w:val="22"/>
        </w:rPr>
        <w:drawing>
          <wp:anchor distT="0" distB="0" distL="114300" distR="114300" simplePos="0" relativeHeight="251657728" behindDoc="0" locked="0" layoutInCell="1" allowOverlap="1" wp14:anchorId="3D3F206E" wp14:editId="4909E176">
            <wp:simplePos x="0" y="0"/>
            <wp:positionH relativeFrom="column">
              <wp:posOffset>2581910</wp:posOffset>
            </wp:positionH>
            <wp:positionV relativeFrom="paragraph">
              <wp:posOffset>-374650</wp:posOffset>
            </wp:positionV>
            <wp:extent cx="908685" cy="86233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8685" cy="862330"/>
                    </a:xfrm>
                    <a:prstGeom prst="rect">
                      <a:avLst/>
                    </a:prstGeom>
                    <a:noFill/>
                    <a:ln>
                      <a:noFill/>
                    </a:ln>
                  </pic:spPr>
                </pic:pic>
              </a:graphicData>
            </a:graphic>
            <wp14:sizeRelH relativeFrom="page">
              <wp14:pctWidth>0</wp14:pctWidth>
            </wp14:sizeRelH>
            <wp14:sizeRelV relativeFrom="page">
              <wp14:pctHeight>0</wp14:pctHeight>
            </wp14:sizeRelV>
          </wp:anchor>
        </w:drawing>
      </w:r>
      <w:r w:rsidR="00C22D16">
        <w:rPr>
          <w:color w:val="000000"/>
          <w:sz w:val="22"/>
          <w:szCs w:val="22"/>
        </w:rPr>
        <w:t>Y</w:t>
      </w:r>
      <w:r w:rsidR="00DF2F93">
        <w:rPr>
          <w:color w:val="000000"/>
          <w:sz w:val="22"/>
          <w:szCs w:val="22"/>
        </w:rPr>
        <w:t>\</w:t>
      </w:r>
    </w:p>
    <w:p w14:paraId="233913EF" w14:textId="77777777" w:rsidR="00DF2F93" w:rsidRDefault="00DF2F93">
      <w:pPr>
        <w:jc w:val="center"/>
        <w:rPr>
          <w:color w:val="000000"/>
          <w:sz w:val="22"/>
          <w:szCs w:val="22"/>
        </w:rPr>
      </w:pPr>
    </w:p>
    <w:p w14:paraId="5FBE6D19" w14:textId="77777777" w:rsidR="00E35786" w:rsidRDefault="00E35786">
      <w:pPr>
        <w:jc w:val="center"/>
        <w:rPr>
          <w:color w:val="000000"/>
          <w:sz w:val="22"/>
          <w:szCs w:val="22"/>
        </w:rPr>
      </w:pPr>
    </w:p>
    <w:p w14:paraId="276C378B" w14:textId="77777777" w:rsidR="00E35786" w:rsidRPr="00D26A5F" w:rsidRDefault="00E35786">
      <w:pPr>
        <w:jc w:val="center"/>
        <w:rPr>
          <w:color w:val="000000"/>
          <w:sz w:val="16"/>
          <w:szCs w:val="16"/>
        </w:rPr>
      </w:pPr>
    </w:p>
    <w:p w14:paraId="7D9B92B4" w14:textId="77777777" w:rsidR="008065CA" w:rsidRPr="00E35786" w:rsidRDefault="008065CA">
      <w:pPr>
        <w:jc w:val="center"/>
        <w:rPr>
          <w:b/>
          <w:color w:val="000000"/>
          <w:sz w:val="22"/>
          <w:szCs w:val="22"/>
        </w:rPr>
      </w:pPr>
      <w:r w:rsidRPr="00E35786">
        <w:rPr>
          <w:b/>
          <w:color w:val="000000"/>
          <w:sz w:val="22"/>
          <w:szCs w:val="22"/>
        </w:rPr>
        <w:t>MAYOR AND COUNCIL</w:t>
      </w:r>
    </w:p>
    <w:p w14:paraId="545800F8" w14:textId="77777777" w:rsidR="008065CA" w:rsidRPr="00E35786" w:rsidRDefault="008065CA">
      <w:pPr>
        <w:jc w:val="center"/>
        <w:rPr>
          <w:b/>
          <w:color w:val="000000"/>
          <w:sz w:val="22"/>
          <w:szCs w:val="22"/>
        </w:rPr>
      </w:pPr>
      <w:r w:rsidRPr="00E35786">
        <w:rPr>
          <w:b/>
          <w:color w:val="000000"/>
          <w:sz w:val="22"/>
          <w:szCs w:val="22"/>
        </w:rPr>
        <w:t>BOROUGH OF CLOSTER</w:t>
      </w:r>
    </w:p>
    <w:p w14:paraId="4F2A146B" w14:textId="77777777" w:rsidR="008065CA" w:rsidRPr="007B7CD9" w:rsidRDefault="008065CA">
      <w:pPr>
        <w:rPr>
          <w:color w:val="000000"/>
          <w:sz w:val="16"/>
          <w:szCs w:val="16"/>
        </w:rPr>
      </w:pPr>
    </w:p>
    <w:p w14:paraId="1C5E1D0C" w14:textId="08214840" w:rsidR="008065CA" w:rsidRPr="00CB6F08" w:rsidRDefault="008065CA" w:rsidP="002476D2">
      <w:pPr>
        <w:jc w:val="center"/>
        <w:rPr>
          <w:b/>
          <w:color w:val="000000"/>
          <w:sz w:val="22"/>
          <w:szCs w:val="22"/>
          <w:u w:val="single"/>
        </w:rPr>
      </w:pPr>
      <w:r w:rsidRPr="00CB6F08">
        <w:rPr>
          <w:b/>
          <w:color w:val="000000"/>
          <w:sz w:val="22"/>
          <w:szCs w:val="22"/>
          <w:u w:val="single"/>
        </w:rPr>
        <w:t>RE</w:t>
      </w:r>
      <w:r w:rsidR="003F6C01" w:rsidRPr="00CB6F08">
        <w:rPr>
          <w:b/>
          <w:color w:val="000000"/>
          <w:sz w:val="22"/>
          <w:szCs w:val="22"/>
          <w:u w:val="single"/>
        </w:rPr>
        <w:t>GULAR</w:t>
      </w:r>
      <w:r w:rsidRPr="00CB6F08">
        <w:rPr>
          <w:b/>
          <w:color w:val="000000"/>
          <w:sz w:val="22"/>
          <w:szCs w:val="22"/>
          <w:u w:val="single"/>
        </w:rPr>
        <w:t xml:space="preserve"> MEETING AGENDA </w:t>
      </w:r>
      <w:r w:rsidR="003F6C01" w:rsidRPr="00CB6F08">
        <w:rPr>
          <w:b/>
          <w:color w:val="000000"/>
          <w:sz w:val="22"/>
          <w:szCs w:val="22"/>
          <w:u w:val="single"/>
        </w:rPr>
        <w:t>–</w:t>
      </w:r>
      <w:r w:rsidRPr="00CB6F08">
        <w:rPr>
          <w:b/>
          <w:color w:val="000000"/>
          <w:sz w:val="22"/>
          <w:szCs w:val="22"/>
          <w:u w:val="single"/>
        </w:rPr>
        <w:t xml:space="preserve"> </w:t>
      </w:r>
      <w:r w:rsidR="003F6C01" w:rsidRPr="00CB6F08">
        <w:rPr>
          <w:b/>
          <w:color w:val="000000"/>
          <w:sz w:val="22"/>
          <w:szCs w:val="22"/>
          <w:u w:val="single"/>
        </w:rPr>
        <w:t xml:space="preserve">WEDNESDAY, </w:t>
      </w:r>
      <w:r w:rsidR="00F11262">
        <w:rPr>
          <w:b/>
          <w:color w:val="000000"/>
          <w:sz w:val="22"/>
          <w:szCs w:val="22"/>
          <w:u w:val="single"/>
        </w:rPr>
        <w:t>July</w:t>
      </w:r>
      <w:r w:rsidR="007D6F2E">
        <w:rPr>
          <w:b/>
          <w:color w:val="000000"/>
          <w:sz w:val="22"/>
          <w:szCs w:val="22"/>
          <w:u w:val="single"/>
        </w:rPr>
        <w:t xml:space="preserve"> </w:t>
      </w:r>
      <w:r w:rsidR="00F11262">
        <w:rPr>
          <w:b/>
          <w:color w:val="000000"/>
          <w:sz w:val="22"/>
          <w:szCs w:val="22"/>
          <w:u w:val="single"/>
        </w:rPr>
        <w:t>10</w:t>
      </w:r>
      <w:r w:rsidR="00BA7271" w:rsidRPr="00CB6F08">
        <w:rPr>
          <w:b/>
          <w:color w:val="000000"/>
          <w:sz w:val="22"/>
          <w:szCs w:val="22"/>
          <w:u w:val="single"/>
        </w:rPr>
        <w:t>, 2024</w:t>
      </w:r>
      <w:r w:rsidR="002210F6" w:rsidRPr="00CB6F08">
        <w:rPr>
          <w:b/>
          <w:color w:val="000000"/>
          <w:sz w:val="22"/>
          <w:szCs w:val="22"/>
          <w:u w:val="single"/>
        </w:rPr>
        <w:t xml:space="preserve"> - 7:0</w:t>
      </w:r>
      <w:r w:rsidRPr="00CB6F08">
        <w:rPr>
          <w:b/>
          <w:color w:val="000000"/>
          <w:sz w:val="22"/>
          <w:szCs w:val="22"/>
          <w:u w:val="single"/>
        </w:rPr>
        <w:t>0 P.M</w:t>
      </w:r>
      <w:r w:rsidR="00C940C5">
        <w:rPr>
          <w:b/>
          <w:color w:val="000000"/>
          <w:sz w:val="22"/>
          <w:szCs w:val="22"/>
          <w:u w:val="single"/>
        </w:rPr>
        <w:t xml:space="preserve"> immediately following the Work Session</w:t>
      </w:r>
    </w:p>
    <w:p w14:paraId="618D1678" w14:textId="77777777" w:rsidR="008065CA" w:rsidRPr="00A418E3" w:rsidRDefault="008065CA">
      <w:pPr>
        <w:rPr>
          <w:color w:val="000000"/>
          <w:sz w:val="16"/>
          <w:szCs w:val="16"/>
          <w:u w:val="single"/>
        </w:rPr>
      </w:pPr>
    </w:p>
    <w:p w14:paraId="7CA3F3E0" w14:textId="6F4A66EF" w:rsidR="00A418E3" w:rsidRPr="00A418E3" w:rsidRDefault="00597B82" w:rsidP="003B4639">
      <w:pPr>
        <w:tabs>
          <w:tab w:val="left" w:pos="0"/>
        </w:tabs>
        <w:rPr>
          <w:color w:val="222222"/>
          <w:sz w:val="16"/>
          <w:szCs w:val="16"/>
          <w:shd w:val="clear" w:color="auto" w:fill="FFFFFF"/>
        </w:rPr>
      </w:pPr>
      <w:r>
        <w:rPr>
          <w:b/>
          <w:color w:val="222222"/>
          <w:sz w:val="22"/>
          <w:shd w:val="clear" w:color="auto" w:fill="FFFFFF"/>
        </w:rPr>
        <w:t>THIS RE</w:t>
      </w:r>
      <w:r w:rsidR="00C940C5">
        <w:rPr>
          <w:b/>
          <w:color w:val="222222"/>
          <w:sz w:val="22"/>
          <w:shd w:val="clear" w:color="auto" w:fill="FFFFFF"/>
        </w:rPr>
        <w:t>G</w:t>
      </w:r>
      <w:r>
        <w:rPr>
          <w:b/>
          <w:color w:val="222222"/>
          <w:sz w:val="22"/>
          <w:shd w:val="clear" w:color="auto" w:fill="FFFFFF"/>
        </w:rPr>
        <w:t>ULARLY SCHEDULED</w:t>
      </w:r>
      <w:r w:rsidR="003D361C" w:rsidRPr="00754D3A">
        <w:rPr>
          <w:b/>
          <w:color w:val="222222"/>
          <w:sz w:val="22"/>
          <w:shd w:val="clear" w:color="auto" w:fill="FFFFFF"/>
        </w:rPr>
        <w:t xml:space="preserve"> MEETING OF THE CLOSTER MAYOR AND COUNCIL WILL BE HELD </w:t>
      </w:r>
      <w:r w:rsidR="002713B8">
        <w:rPr>
          <w:b/>
          <w:color w:val="222222"/>
          <w:sz w:val="22"/>
          <w:shd w:val="clear" w:color="auto" w:fill="FFFFFF"/>
        </w:rPr>
        <w:t>IN-PERSON</w:t>
      </w:r>
      <w:r w:rsidR="00D14F70">
        <w:rPr>
          <w:b/>
          <w:color w:val="222222"/>
          <w:sz w:val="22"/>
          <w:shd w:val="clear" w:color="auto" w:fill="FFFFFF"/>
        </w:rPr>
        <w:t>,</w:t>
      </w:r>
      <w:r w:rsidR="003D361C" w:rsidRPr="00754D3A">
        <w:rPr>
          <w:b/>
          <w:color w:val="222222"/>
          <w:sz w:val="22"/>
          <w:shd w:val="clear" w:color="auto" w:fill="FFFFFF"/>
        </w:rPr>
        <w:t xml:space="preserve"> TELEPHONICALLY and VIA ZOOM VIDEO.</w:t>
      </w:r>
      <w:r w:rsidR="003D361C" w:rsidRPr="00754D3A">
        <w:rPr>
          <w:color w:val="222222"/>
          <w:sz w:val="22"/>
        </w:rPr>
        <w:br/>
      </w:r>
    </w:p>
    <w:p w14:paraId="7DD845FB" w14:textId="30E5C998" w:rsidR="003D361C" w:rsidRPr="00EC4CD7" w:rsidRDefault="00C940C5" w:rsidP="003D361C">
      <w:pPr>
        <w:tabs>
          <w:tab w:val="left" w:pos="0"/>
        </w:tabs>
        <w:jc w:val="both"/>
        <w:rPr>
          <w:b/>
          <w:caps/>
          <w:color w:val="FF0000"/>
          <w:sz w:val="22"/>
          <w:szCs w:val="22"/>
        </w:rPr>
      </w:pPr>
      <w:r>
        <w:rPr>
          <w:color w:val="222222"/>
          <w:sz w:val="22"/>
          <w:szCs w:val="22"/>
          <w:shd w:val="clear" w:color="auto" w:fill="FFFFFF"/>
        </w:rPr>
        <w:t xml:space="preserve">Mayor Glidden opened the Regular Meeting at 7:55 pm with the Open Public Meetings announcement. </w:t>
      </w:r>
      <w:r w:rsidR="003D361C" w:rsidRPr="00EC4CD7">
        <w:rPr>
          <w:color w:val="222222"/>
          <w:sz w:val="22"/>
          <w:szCs w:val="22"/>
          <w:shd w:val="clear" w:color="auto" w:fill="FFFFFF"/>
        </w:rPr>
        <w:t xml:space="preserve">You may join Zoom meeting including video by accessing the information posted in the </w:t>
      </w:r>
      <w:r w:rsidR="003D361C" w:rsidRPr="00EC4CD7">
        <w:rPr>
          <w:b/>
          <w:color w:val="222222"/>
          <w:sz w:val="22"/>
          <w:szCs w:val="22"/>
          <w:shd w:val="clear" w:color="auto" w:fill="FFFFFF"/>
        </w:rPr>
        <w:t xml:space="preserve">Borough Calendar </w:t>
      </w:r>
      <w:r w:rsidR="003D361C" w:rsidRPr="00EC4CD7">
        <w:rPr>
          <w:color w:val="222222"/>
          <w:sz w:val="22"/>
          <w:szCs w:val="22"/>
          <w:shd w:val="clear" w:color="auto" w:fill="FFFFFF"/>
        </w:rPr>
        <w:t xml:space="preserve">on the Borough website by visiting </w:t>
      </w:r>
      <w:hyperlink r:id="rId10" w:history="1">
        <w:r w:rsidR="003D361C" w:rsidRPr="00EC4CD7">
          <w:rPr>
            <w:rStyle w:val="Hyperlink"/>
            <w:sz w:val="22"/>
            <w:szCs w:val="22"/>
          </w:rPr>
          <w:t>www.closterboro.com</w:t>
        </w:r>
      </w:hyperlink>
      <w:r w:rsidR="003D361C" w:rsidRPr="00EC4CD7">
        <w:rPr>
          <w:color w:val="222222"/>
          <w:sz w:val="22"/>
          <w:szCs w:val="22"/>
        </w:rPr>
        <w:t xml:space="preserve"> and clicking the link on the left sidebar for </w:t>
      </w:r>
      <w:r w:rsidR="003D361C" w:rsidRPr="00EC4CD7">
        <w:rPr>
          <w:b/>
          <w:color w:val="222222"/>
          <w:sz w:val="22"/>
          <w:szCs w:val="22"/>
        </w:rPr>
        <w:t xml:space="preserve">Calendars and Notice of Meetings </w:t>
      </w:r>
      <w:r w:rsidR="003D361C" w:rsidRPr="00EC4CD7">
        <w:rPr>
          <w:color w:val="222222"/>
          <w:sz w:val="22"/>
          <w:szCs w:val="22"/>
        </w:rPr>
        <w:t>and click on the corresponding date.</w:t>
      </w:r>
      <w:r>
        <w:rPr>
          <w:color w:val="222222"/>
          <w:sz w:val="22"/>
          <w:szCs w:val="22"/>
        </w:rPr>
        <w:t xml:space="preserve"> </w:t>
      </w:r>
      <w:r w:rsidR="003D361C" w:rsidRPr="00EC4CD7">
        <w:rPr>
          <w:b/>
          <w:color w:val="222222"/>
          <w:sz w:val="22"/>
          <w:szCs w:val="22"/>
          <w:shd w:val="clear" w:color="auto" w:fill="FFFFFF"/>
        </w:rPr>
        <w:t>To join via Telephone Audio Only:</w:t>
      </w:r>
      <w:r w:rsidR="003D361C" w:rsidRPr="00EC4CD7">
        <w:rPr>
          <w:color w:val="222222"/>
          <w:sz w:val="22"/>
          <w:szCs w:val="22"/>
          <w:shd w:val="clear" w:color="auto" w:fill="FFFFFF"/>
        </w:rPr>
        <w:t xml:space="preserve"> </w:t>
      </w:r>
      <w:r>
        <w:rPr>
          <w:color w:val="222222"/>
          <w:sz w:val="22"/>
          <w:szCs w:val="22"/>
          <w:shd w:val="clear" w:color="auto" w:fill="FFFFFF"/>
        </w:rPr>
        <w:t xml:space="preserve"> </w:t>
      </w:r>
      <w:r w:rsidR="003D361C" w:rsidRPr="00EC4CD7">
        <w:rPr>
          <w:b/>
          <w:caps/>
          <w:color w:val="FF0000"/>
          <w:sz w:val="22"/>
          <w:szCs w:val="22"/>
        </w:rPr>
        <w:tab/>
        <w:t xml:space="preserve">TOLL FREE:  </w:t>
      </w:r>
      <w:r w:rsidR="003D361C" w:rsidRPr="00EC4CD7">
        <w:rPr>
          <w:caps/>
          <w:color w:val="FF0000"/>
          <w:sz w:val="22"/>
          <w:szCs w:val="22"/>
        </w:rPr>
        <w:t>+1 646-558-8656</w:t>
      </w:r>
      <w:r w:rsidR="003D361C" w:rsidRPr="00EC4CD7">
        <w:rPr>
          <w:b/>
          <w:caps/>
          <w:color w:val="FF0000"/>
          <w:sz w:val="22"/>
          <w:szCs w:val="22"/>
        </w:rPr>
        <w:t xml:space="preserve">; MEETING ID:  </w:t>
      </w:r>
      <w:r w:rsidR="003D361C" w:rsidRPr="00EC4CD7">
        <w:rPr>
          <w:caps/>
          <w:color w:val="FF0000"/>
          <w:sz w:val="22"/>
          <w:szCs w:val="22"/>
        </w:rPr>
        <w:t xml:space="preserve">864 2063 3673; </w:t>
      </w:r>
      <w:r w:rsidR="003D361C" w:rsidRPr="00EC4CD7">
        <w:rPr>
          <w:b/>
          <w:caps/>
          <w:color w:val="FF0000"/>
          <w:sz w:val="22"/>
          <w:szCs w:val="22"/>
        </w:rPr>
        <w:t xml:space="preserve">PASSWORD: </w:t>
      </w:r>
      <w:r w:rsidR="003D361C" w:rsidRPr="00EC4CD7">
        <w:rPr>
          <w:caps/>
          <w:color w:val="FF0000"/>
          <w:sz w:val="22"/>
          <w:szCs w:val="22"/>
        </w:rPr>
        <w:t>8675309</w:t>
      </w:r>
    </w:p>
    <w:p w14:paraId="6D01B175" w14:textId="77777777" w:rsidR="003D361C" w:rsidRPr="00A418E3" w:rsidRDefault="003D361C">
      <w:pPr>
        <w:rPr>
          <w:color w:val="000000"/>
          <w:sz w:val="16"/>
          <w:szCs w:val="16"/>
          <w:u w:val="single"/>
        </w:rPr>
      </w:pPr>
    </w:p>
    <w:p w14:paraId="7501B855" w14:textId="77777777" w:rsidR="00EC4CD7" w:rsidRPr="00EC4CD7" w:rsidRDefault="00EC4CD7" w:rsidP="00EC4CD7">
      <w:pPr>
        <w:jc w:val="both"/>
        <w:rPr>
          <w:sz w:val="22"/>
          <w:szCs w:val="22"/>
        </w:rPr>
      </w:pPr>
      <w:r w:rsidRPr="00EC4CD7">
        <w:rPr>
          <w:sz w:val="22"/>
          <w:szCs w:val="22"/>
        </w:rPr>
        <w:t>If Executive session is required, the Council will retire to a closed session at the conclusion of the Regular Meeting pursuant to N.J.S.A. 10:4-6 and follow the procedures provided in this statute.</w:t>
      </w:r>
    </w:p>
    <w:p w14:paraId="5E098532" w14:textId="77777777" w:rsidR="00EC4CD7" w:rsidRPr="00A418E3" w:rsidRDefault="00EC4CD7">
      <w:pPr>
        <w:rPr>
          <w:color w:val="000000"/>
          <w:sz w:val="16"/>
          <w:szCs w:val="16"/>
          <w:u w:val="single"/>
        </w:rPr>
      </w:pPr>
    </w:p>
    <w:p w14:paraId="2E47B3CB" w14:textId="77777777" w:rsidR="008065CA" w:rsidRPr="00B130CB" w:rsidRDefault="008065CA" w:rsidP="00A62B27">
      <w:pPr>
        <w:pStyle w:val="1AutoList3"/>
        <w:tabs>
          <w:tab w:val="clear" w:pos="720"/>
        </w:tabs>
        <w:ind w:left="-720" w:firstLine="0"/>
        <w:rPr>
          <w:color w:val="000000"/>
          <w:sz w:val="22"/>
          <w:szCs w:val="22"/>
          <w:u w:val="single"/>
        </w:rPr>
      </w:pPr>
      <w:r w:rsidRPr="00FB2E90">
        <w:rPr>
          <w:color w:val="000000"/>
          <w:sz w:val="22"/>
          <w:szCs w:val="22"/>
        </w:rPr>
        <w:t xml:space="preserve">1.       </w:t>
      </w:r>
      <w:r w:rsidRPr="00FB2E90">
        <w:rPr>
          <w:color w:val="000000"/>
          <w:sz w:val="22"/>
          <w:szCs w:val="22"/>
        </w:rPr>
        <w:tab/>
      </w:r>
      <w:r w:rsidRPr="001E6253">
        <w:rPr>
          <w:b/>
          <w:color w:val="000000"/>
          <w:sz w:val="22"/>
          <w:szCs w:val="22"/>
          <w:u w:val="single"/>
        </w:rPr>
        <w:t>OPEN PUBLIC MEETINGS ACT STATEMENT</w:t>
      </w:r>
    </w:p>
    <w:p w14:paraId="0FC94A6A" w14:textId="77777777" w:rsidR="00A418E3" w:rsidRPr="00605351" w:rsidRDefault="00EC4CD7" w:rsidP="0009411C">
      <w:pPr>
        <w:pStyle w:val="Level1"/>
        <w:numPr>
          <w:ilvl w:val="0"/>
          <w:numId w:val="0"/>
        </w:numPr>
        <w:tabs>
          <w:tab w:val="left" w:pos="-360"/>
        </w:tabs>
        <w:jc w:val="both"/>
        <w:rPr>
          <w:color w:val="000000"/>
          <w:sz w:val="22"/>
          <w:szCs w:val="22"/>
          <w:u w:val="single"/>
        </w:rPr>
      </w:pPr>
      <w:r w:rsidRPr="00EC4CD7">
        <w:rPr>
          <w:sz w:val="22"/>
        </w:rPr>
        <w:tab/>
      </w:r>
      <w:r w:rsidR="00A418E3" w:rsidRPr="007B7CD9">
        <w:rPr>
          <w:color w:val="000000"/>
          <w:sz w:val="22"/>
          <w:szCs w:val="22"/>
        </w:rPr>
        <w:t>This meeting is called pursuant to the provisions of the Open Public Meetings Act of the State of New Jersey, was included in the Notice of 202</w:t>
      </w:r>
      <w:r w:rsidR="00BA7271">
        <w:rPr>
          <w:color w:val="000000"/>
          <w:sz w:val="22"/>
          <w:szCs w:val="22"/>
        </w:rPr>
        <w:t>4</w:t>
      </w:r>
      <w:r w:rsidR="00A418E3" w:rsidRPr="007B7CD9">
        <w:rPr>
          <w:color w:val="000000"/>
          <w:sz w:val="22"/>
          <w:szCs w:val="22"/>
        </w:rPr>
        <w:t xml:space="preserve"> Mayor and Council Meetings which was published in The Record and The Star Ledger on </w:t>
      </w:r>
      <w:r w:rsidR="00BC1D75" w:rsidRPr="007B7CD9">
        <w:rPr>
          <w:color w:val="000000"/>
          <w:sz w:val="22"/>
          <w:szCs w:val="22"/>
        </w:rPr>
        <w:t>December 2</w:t>
      </w:r>
      <w:r w:rsidR="00BA7271">
        <w:rPr>
          <w:color w:val="000000"/>
          <w:sz w:val="22"/>
          <w:szCs w:val="22"/>
        </w:rPr>
        <w:t>9</w:t>
      </w:r>
      <w:r w:rsidR="00A418E3" w:rsidRPr="007B7CD9">
        <w:rPr>
          <w:color w:val="000000"/>
          <w:sz w:val="22"/>
          <w:szCs w:val="22"/>
        </w:rPr>
        <w:t>, 202</w:t>
      </w:r>
      <w:r w:rsidR="00BA7271">
        <w:rPr>
          <w:color w:val="000000"/>
          <w:sz w:val="22"/>
          <w:szCs w:val="22"/>
        </w:rPr>
        <w:t>3</w:t>
      </w:r>
      <w:r w:rsidR="00A418E3" w:rsidRPr="007B7CD9">
        <w:rPr>
          <w:color w:val="000000"/>
          <w:sz w:val="22"/>
          <w:szCs w:val="22"/>
        </w:rPr>
        <w:t>, was posted on the Municipal Clerk’s bulletin board and on the Borough website, and has remained posted as the required notices under the Statute.  In addition, a copy of the notice is and has been available to the public and is</w:t>
      </w:r>
      <w:r w:rsidR="00A418E3" w:rsidRPr="00605351">
        <w:rPr>
          <w:color w:val="000000"/>
          <w:sz w:val="22"/>
          <w:szCs w:val="22"/>
        </w:rPr>
        <w:t xml:space="preserve"> on file in the office of the Municipal Clerk.</w:t>
      </w:r>
    </w:p>
    <w:p w14:paraId="38388BEA" w14:textId="77777777" w:rsidR="00EC4CD7" w:rsidRPr="00A418E3" w:rsidRDefault="00EC4CD7" w:rsidP="0009411C">
      <w:pPr>
        <w:pStyle w:val="Level1"/>
        <w:numPr>
          <w:ilvl w:val="0"/>
          <w:numId w:val="0"/>
        </w:numPr>
        <w:tabs>
          <w:tab w:val="left" w:pos="-1440"/>
          <w:tab w:val="num" w:pos="0"/>
        </w:tabs>
        <w:jc w:val="both"/>
        <w:rPr>
          <w:sz w:val="16"/>
          <w:szCs w:val="16"/>
        </w:rPr>
      </w:pPr>
    </w:p>
    <w:p w14:paraId="6C5C6DD1" w14:textId="77777777" w:rsidR="008065CA" w:rsidRDefault="00A62B27" w:rsidP="00B62CF5">
      <w:pPr>
        <w:pStyle w:val="1AutoList3"/>
        <w:tabs>
          <w:tab w:val="clear" w:pos="720"/>
        </w:tabs>
        <w:ind w:left="-720" w:firstLine="0"/>
        <w:rPr>
          <w:b/>
          <w:color w:val="000000"/>
          <w:sz w:val="22"/>
          <w:szCs w:val="22"/>
          <w:u w:val="single"/>
        </w:rPr>
      </w:pPr>
      <w:r>
        <w:rPr>
          <w:color w:val="000000"/>
          <w:sz w:val="22"/>
          <w:szCs w:val="22"/>
        </w:rPr>
        <w:t>2.</w:t>
      </w:r>
      <w:r w:rsidR="008065CA" w:rsidRPr="00FB2E90">
        <w:rPr>
          <w:color w:val="000000"/>
          <w:sz w:val="22"/>
          <w:szCs w:val="22"/>
        </w:rPr>
        <w:tab/>
      </w:r>
      <w:r w:rsidR="008065CA" w:rsidRPr="001E6253">
        <w:rPr>
          <w:b/>
          <w:color w:val="000000"/>
          <w:sz w:val="22"/>
          <w:szCs w:val="22"/>
          <w:u w:val="single"/>
        </w:rPr>
        <w:t>ROLL CALL</w:t>
      </w:r>
    </w:p>
    <w:p w14:paraId="772C809A" w14:textId="57C31DD2" w:rsidR="00C940C5" w:rsidRPr="00C035B7" w:rsidRDefault="009C758D" w:rsidP="00C035B7">
      <w:pPr>
        <w:pStyle w:val="1AutoList3"/>
        <w:ind w:left="-720"/>
        <w:rPr>
          <w:color w:val="000000"/>
          <w:sz w:val="20"/>
          <w:szCs w:val="20"/>
        </w:rPr>
      </w:pPr>
      <w:r>
        <w:rPr>
          <w:color w:val="000000"/>
          <w:sz w:val="22"/>
          <w:szCs w:val="22"/>
        </w:rPr>
        <w:tab/>
      </w:r>
      <w:r>
        <w:rPr>
          <w:color w:val="000000"/>
          <w:sz w:val="22"/>
          <w:szCs w:val="22"/>
        </w:rPr>
        <w:tab/>
      </w:r>
    </w:p>
    <w:p w14:paraId="4F6BA4FE" w14:textId="4A08C4A0" w:rsidR="00C940C5" w:rsidRPr="00F748E6" w:rsidRDefault="00C940C5" w:rsidP="00C940C5">
      <w:pPr>
        <w:pStyle w:val="1AutoList3"/>
        <w:tabs>
          <w:tab w:val="clear" w:pos="720"/>
        </w:tabs>
        <w:ind w:firstLine="720"/>
        <w:rPr>
          <w:bCs/>
          <w:color w:val="000000"/>
          <w:sz w:val="22"/>
          <w:szCs w:val="22"/>
        </w:rPr>
      </w:pPr>
      <w:r>
        <w:rPr>
          <w:color w:val="000000"/>
          <w:sz w:val="22"/>
          <w:szCs w:val="22"/>
        </w:rPr>
        <w:t xml:space="preserve">Councilwoman Amitai-present </w:t>
      </w:r>
      <w:r>
        <w:rPr>
          <w:color w:val="000000"/>
          <w:sz w:val="22"/>
          <w:szCs w:val="22"/>
        </w:rPr>
        <w:tab/>
      </w:r>
      <w:r>
        <w:rPr>
          <w:color w:val="000000"/>
          <w:sz w:val="22"/>
          <w:szCs w:val="22"/>
        </w:rPr>
        <w:tab/>
        <w:t>Councilwoman Latner-present</w:t>
      </w:r>
    </w:p>
    <w:p w14:paraId="6FA57B30" w14:textId="6739FC73" w:rsidR="00C940C5" w:rsidRPr="0035413C" w:rsidRDefault="00C940C5" w:rsidP="00C940C5">
      <w:pPr>
        <w:pStyle w:val="1AutoList3"/>
        <w:tabs>
          <w:tab w:val="clear" w:pos="720"/>
        </w:tabs>
        <w:ind w:left="-720" w:firstLine="0"/>
        <w:rPr>
          <w:color w:val="000000"/>
          <w:sz w:val="22"/>
          <w:szCs w:val="22"/>
        </w:rPr>
      </w:pPr>
      <w:r>
        <w:rPr>
          <w:color w:val="000000"/>
          <w:sz w:val="22"/>
          <w:szCs w:val="22"/>
        </w:rPr>
        <w:tab/>
      </w:r>
      <w:r>
        <w:rPr>
          <w:color w:val="000000"/>
          <w:sz w:val="22"/>
          <w:szCs w:val="22"/>
        </w:rPr>
        <w:tab/>
      </w:r>
      <w:r>
        <w:rPr>
          <w:color w:val="000000"/>
          <w:sz w:val="22"/>
          <w:szCs w:val="22"/>
        </w:rPr>
        <w:tab/>
        <w:t>Councilman Cho-absent</w:t>
      </w:r>
      <w:r>
        <w:rPr>
          <w:color w:val="000000"/>
          <w:sz w:val="22"/>
          <w:szCs w:val="22"/>
        </w:rPr>
        <w:tab/>
      </w:r>
      <w:r>
        <w:rPr>
          <w:color w:val="000000"/>
          <w:sz w:val="22"/>
          <w:szCs w:val="22"/>
        </w:rPr>
        <w:tab/>
      </w:r>
      <w:r>
        <w:rPr>
          <w:color w:val="000000"/>
          <w:sz w:val="22"/>
          <w:szCs w:val="22"/>
        </w:rPr>
        <w:tab/>
        <w:t>Councilwoman Maroules-present</w:t>
      </w:r>
    </w:p>
    <w:p w14:paraId="3A73D540" w14:textId="3696BB05" w:rsidR="00C940C5" w:rsidRDefault="00C940C5" w:rsidP="00C940C5">
      <w:pPr>
        <w:pStyle w:val="1AutoList3"/>
        <w:tabs>
          <w:tab w:val="clear" w:pos="720"/>
        </w:tabs>
        <w:ind w:left="-720" w:firstLine="0"/>
        <w:rPr>
          <w:color w:val="000000"/>
          <w:sz w:val="22"/>
          <w:szCs w:val="22"/>
        </w:rPr>
      </w:pPr>
      <w:r>
        <w:rPr>
          <w:color w:val="000000"/>
          <w:sz w:val="16"/>
          <w:szCs w:val="16"/>
        </w:rPr>
        <w:tab/>
      </w:r>
      <w:r>
        <w:rPr>
          <w:color w:val="000000"/>
          <w:sz w:val="16"/>
          <w:szCs w:val="16"/>
        </w:rPr>
        <w:tab/>
        <w:t xml:space="preserve">   </w:t>
      </w:r>
      <w:r>
        <w:rPr>
          <w:color w:val="000000"/>
          <w:sz w:val="16"/>
          <w:szCs w:val="16"/>
        </w:rPr>
        <w:tab/>
      </w:r>
      <w:r>
        <w:rPr>
          <w:color w:val="000000"/>
          <w:sz w:val="22"/>
          <w:szCs w:val="22"/>
        </w:rPr>
        <w:t xml:space="preserve">Councilwoman Chung </w:t>
      </w:r>
      <w:proofErr w:type="gramStart"/>
      <w:r>
        <w:rPr>
          <w:color w:val="000000"/>
          <w:sz w:val="22"/>
          <w:szCs w:val="22"/>
        </w:rPr>
        <w:t>present</w:t>
      </w:r>
      <w:proofErr w:type="gramEnd"/>
      <w:r>
        <w:rPr>
          <w:color w:val="000000"/>
          <w:sz w:val="22"/>
          <w:szCs w:val="22"/>
        </w:rPr>
        <w:tab/>
      </w:r>
      <w:r>
        <w:rPr>
          <w:color w:val="000000"/>
          <w:sz w:val="22"/>
          <w:szCs w:val="22"/>
        </w:rPr>
        <w:tab/>
        <w:t>Councilman Yammarino-present</w:t>
      </w:r>
    </w:p>
    <w:p w14:paraId="08C8D8FC" w14:textId="7A7386CF" w:rsidR="00C940C5" w:rsidRDefault="00C940C5" w:rsidP="00C940C5">
      <w:pPr>
        <w:pStyle w:val="1AutoList3"/>
        <w:tabs>
          <w:tab w:val="clear" w:pos="720"/>
        </w:tabs>
        <w:ind w:left="-720" w:firstLine="0"/>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 xml:space="preserve"> Mayor Glidden-present</w:t>
      </w:r>
    </w:p>
    <w:p w14:paraId="3FC6F9D8" w14:textId="77777777" w:rsidR="00C940C5" w:rsidRDefault="00C940C5" w:rsidP="009C758D">
      <w:pPr>
        <w:pStyle w:val="1AutoList3"/>
        <w:ind w:left="-720"/>
        <w:rPr>
          <w:color w:val="000000"/>
          <w:sz w:val="22"/>
          <w:szCs w:val="22"/>
        </w:rPr>
      </w:pPr>
    </w:p>
    <w:p w14:paraId="3F574F75" w14:textId="735BE910" w:rsidR="00B1596F" w:rsidRDefault="009C758D" w:rsidP="00C940C5">
      <w:pPr>
        <w:pStyle w:val="1AutoList3"/>
        <w:ind w:left="-720"/>
        <w:rPr>
          <w:rFonts w:eastAsia="Calibri"/>
          <w:b/>
          <w:sz w:val="22"/>
          <w:szCs w:val="16"/>
          <w:u w:val="single"/>
        </w:rPr>
      </w:pPr>
      <w:r>
        <w:rPr>
          <w:color w:val="000000"/>
          <w:sz w:val="22"/>
          <w:szCs w:val="22"/>
        </w:rPr>
        <w:tab/>
      </w:r>
      <w:r w:rsidR="003A42A7">
        <w:rPr>
          <w:color w:val="000000"/>
          <w:sz w:val="22"/>
          <w:szCs w:val="22"/>
        </w:rPr>
        <w:t xml:space="preserve">3. </w:t>
      </w:r>
      <w:r w:rsidR="005452D9" w:rsidRPr="005452D9">
        <w:rPr>
          <w:rFonts w:eastAsia="Calibri"/>
          <w:b/>
          <w:sz w:val="22"/>
          <w:szCs w:val="16"/>
          <w:u w:val="single"/>
        </w:rPr>
        <w:t>INTRODUCTION OF ORDINANCES</w:t>
      </w:r>
    </w:p>
    <w:p w14:paraId="1390084F" w14:textId="77777777" w:rsidR="00B1596F" w:rsidRDefault="003A42A7" w:rsidP="00B1596F">
      <w:pPr>
        <w:tabs>
          <w:tab w:val="left" w:pos="0"/>
        </w:tabs>
        <w:ind w:left="2880" w:hanging="3600"/>
        <w:rPr>
          <w:bCs/>
        </w:rPr>
      </w:pPr>
      <w:r>
        <w:rPr>
          <w:rFonts w:eastAsia="Calibri"/>
          <w:b/>
          <w:sz w:val="22"/>
          <w:szCs w:val="16"/>
        </w:rPr>
        <w:t xml:space="preserve">   </w:t>
      </w:r>
      <w:r w:rsidR="008E11F5">
        <w:rPr>
          <w:rFonts w:eastAsia="Calibri"/>
          <w:b/>
          <w:sz w:val="22"/>
          <w:szCs w:val="16"/>
        </w:rPr>
        <w:t>ORDINANCE #</w:t>
      </w:r>
      <w:r w:rsidR="008E11F5" w:rsidRPr="00AB7BA4">
        <w:rPr>
          <w:rFonts w:eastAsia="Calibri"/>
          <w:b/>
          <w:sz w:val="22"/>
          <w:szCs w:val="16"/>
        </w:rPr>
        <w:t>2024-1343</w:t>
      </w:r>
      <w:r w:rsidR="008E11F5" w:rsidRPr="008E11F5">
        <w:rPr>
          <w:rFonts w:eastAsia="Calibri"/>
          <w:sz w:val="22"/>
          <w:szCs w:val="16"/>
        </w:rPr>
        <w:t xml:space="preserve">     </w:t>
      </w:r>
      <w:r w:rsidR="00B1596F">
        <w:rPr>
          <w:rFonts w:eastAsia="Calibri"/>
          <w:sz w:val="22"/>
          <w:szCs w:val="16"/>
        </w:rPr>
        <w:tab/>
      </w:r>
      <w:r w:rsidR="008E11F5" w:rsidRPr="008E11F5">
        <w:rPr>
          <w:bCs/>
        </w:rPr>
        <w:t xml:space="preserve">AN ORDINANCE AMENDING CHAPTER 170A OF THE </w:t>
      </w:r>
      <w:r w:rsidR="00B1596F">
        <w:rPr>
          <w:bCs/>
        </w:rPr>
        <w:t xml:space="preserve">                         </w:t>
      </w:r>
      <w:r w:rsidR="008E11F5" w:rsidRPr="008E11F5">
        <w:rPr>
          <w:bCs/>
        </w:rPr>
        <w:t>CODE ENTITLED “STORMWATER CONTROL”</w:t>
      </w:r>
    </w:p>
    <w:p w14:paraId="6BB98551" w14:textId="77777777" w:rsidR="00C940C5" w:rsidRDefault="00C940C5" w:rsidP="00B1596F">
      <w:pPr>
        <w:tabs>
          <w:tab w:val="left" w:pos="0"/>
        </w:tabs>
        <w:ind w:left="2880" w:hanging="3600"/>
        <w:rPr>
          <w:bCs/>
        </w:rPr>
      </w:pPr>
    </w:p>
    <w:p w14:paraId="743682F6" w14:textId="7A9E3493" w:rsidR="00C940C5" w:rsidRDefault="00C940C5" w:rsidP="00B1596F">
      <w:pPr>
        <w:tabs>
          <w:tab w:val="left" w:pos="0"/>
        </w:tabs>
        <w:ind w:left="2880" w:hanging="3600"/>
        <w:rPr>
          <w:bCs/>
        </w:rPr>
      </w:pPr>
      <w:r>
        <w:rPr>
          <w:bCs/>
        </w:rPr>
        <w:t>Councilwoman Latner moved to introduce Ordinance #2024-1343, second Councilman Yammarino.</w:t>
      </w:r>
    </w:p>
    <w:p w14:paraId="09851F6B" w14:textId="77777777" w:rsidR="00C940C5" w:rsidRDefault="00C940C5" w:rsidP="00B1596F">
      <w:pPr>
        <w:tabs>
          <w:tab w:val="left" w:pos="0"/>
        </w:tabs>
        <w:ind w:left="2880" w:hanging="3600"/>
        <w:rPr>
          <w:bCs/>
        </w:rPr>
      </w:pPr>
    </w:p>
    <w:p w14:paraId="0F9EE15C" w14:textId="28C41339" w:rsidR="00C940C5" w:rsidRPr="00F748E6" w:rsidRDefault="00C940C5" w:rsidP="00C940C5">
      <w:pPr>
        <w:pStyle w:val="1AutoList3"/>
        <w:tabs>
          <w:tab w:val="clear" w:pos="720"/>
        </w:tabs>
        <w:ind w:firstLine="720"/>
        <w:rPr>
          <w:bCs/>
          <w:color w:val="000000"/>
          <w:sz w:val="22"/>
          <w:szCs w:val="22"/>
        </w:rPr>
      </w:pPr>
      <w:r>
        <w:rPr>
          <w:color w:val="000000"/>
          <w:sz w:val="22"/>
          <w:szCs w:val="22"/>
        </w:rPr>
        <w:t>Councilwoman Amitai-yes</w:t>
      </w:r>
      <w:r>
        <w:rPr>
          <w:color w:val="000000"/>
          <w:sz w:val="22"/>
          <w:szCs w:val="22"/>
        </w:rPr>
        <w:tab/>
      </w:r>
      <w:r>
        <w:rPr>
          <w:color w:val="000000"/>
          <w:sz w:val="22"/>
          <w:szCs w:val="22"/>
        </w:rPr>
        <w:tab/>
        <w:t>Councilwoman Maroules-yes</w:t>
      </w:r>
    </w:p>
    <w:p w14:paraId="4F882FF2" w14:textId="42BC44F8" w:rsidR="00C940C5" w:rsidRDefault="00C940C5" w:rsidP="00C940C5">
      <w:pPr>
        <w:pStyle w:val="1AutoList3"/>
        <w:tabs>
          <w:tab w:val="clear" w:pos="720"/>
        </w:tabs>
        <w:ind w:left="1440" w:firstLine="0"/>
        <w:rPr>
          <w:color w:val="000000"/>
          <w:sz w:val="22"/>
          <w:szCs w:val="22"/>
        </w:rPr>
      </w:pPr>
      <w:r>
        <w:rPr>
          <w:color w:val="000000"/>
          <w:sz w:val="22"/>
          <w:szCs w:val="22"/>
        </w:rPr>
        <w:t>Councilwoman Chung-yes</w:t>
      </w:r>
      <w:r>
        <w:rPr>
          <w:color w:val="000000"/>
          <w:sz w:val="22"/>
          <w:szCs w:val="22"/>
        </w:rPr>
        <w:tab/>
      </w:r>
      <w:r>
        <w:rPr>
          <w:color w:val="000000"/>
          <w:sz w:val="22"/>
          <w:szCs w:val="22"/>
        </w:rPr>
        <w:tab/>
        <w:t>Councilman Yammarino-yes</w:t>
      </w:r>
    </w:p>
    <w:p w14:paraId="6F56E231" w14:textId="139B59AE" w:rsidR="00C940C5" w:rsidRDefault="00C940C5" w:rsidP="00C940C5">
      <w:pPr>
        <w:pStyle w:val="1AutoList3"/>
        <w:tabs>
          <w:tab w:val="clear" w:pos="720"/>
        </w:tabs>
        <w:ind w:left="1440" w:firstLine="0"/>
        <w:rPr>
          <w:color w:val="000000"/>
          <w:sz w:val="22"/>
          <w:szCs w:val="22"/>
        </w:rPr>
      </w:pPr>
      <w:r>
        <w:rPr>
          <w:color w:val="000000"/>
          <w:sz w:val="22"/>
          <w:szCs w:val="22"/>
        </w:rPr>
        <w:t xml:space="preserve">Councilwoman Latner-yes </w:t>
      </w:r>
    </w:p>
    <w:p w14:paraId="09FB302E" w14:textId="77777777" w:rsidR="00C940C5" w:rsidRDefault="00C940C5" w:rsidP="00C940C5">
      <w:pPr>
        <w:pStyle w:val="1AutoList3"/>
        <w:tabs>
          <w:tab w:val="clear" w:pos="720"/>
        </w:tabs>
        <w:ind w:left="1440" w:firstLine="0"/>
        <w:rPr>
          <w:color w:val="000000"/>
          <w:sz w:val="22"/>
          <w:szCs w:val="22"/>
        </w:rPr>
      </w:pPr>
    </w:p>
    <w:p w14:paraId="71FAD026" w14:textId="6D602E07" w:rsidR="00C940C5" w:rsidRDefault="00C940C5" w:rsidP="00C940C5">
      <w:pPr>
        <w:pStyle w:val="1AutoList3"/>
        <w:tabs>
          <w:tab w:val="clear" w:pos="720"/>
        </w:tabs>
        <w:ind w:left="1440" w:firstLine="0"/>
        <w:rPr>
          <w:color w:val="000000"/>
          <w:sz w:val="22"/>
          <w:szCs w:val="22"/>
        </w:rPr>
      </w:pPr>
      <w:proofErr w:type="gramStart"/>
      <w:r>
        <w:rPr>
          <w:color w:val="000000"/>
          <w:sz w:val="22"/>
          <w:szCs w:val="22"/>
        </w:rPr>
        <w:t>Carried.</w:t>
      </w:r>
      <w:proofErr w:type="gramEnd"/>
    </w:p>
    <w:p w14:paraId="179B7925" w14:textId="77777777" w:rsidR="00B1596F" w:rsidRDefault="00B1596F" w:rsidP="00B1596F">
      <w:pPr>
        <w:tabs>
          <w:tab w:val="left" w:pos="0"/>
        </w:tabs>
        <w:ind w:left="2880" w:hanging="3600"/>
        <w:rPr>
          <w:rFonts w:eastAsia="Calibri"/>
          <w:b/>
          <w:sz w:val="22"/>
          <w:szCs w:val="16"/>
          <w:u w:val="single"/>
        </w:rPr>
      </w:pPr>
    </w:p>
    <w:p w14:paraId="42834DFE" w14:textId="77777777" w:rsidR="007476DE" w:rsidRDefault="003A42A7" w:rsidP="007476DE">
      <w:pPr>
        <w:tabs>
          <w:tab w:val="left" w:pos="0"/>
        </w:tabs>
        <w:ind w:left="2880" w:hanging="3600"/>
      </w:pPr>
      <w:r>
        <w:rPr>
          <w:rFonts w:eastAsia="Calibri"/>
          <w:b/>
          <w:sz w:val="22"/>
          <w:szCs w:val="16"/>
        </w:rPr>
        <w:t xml:space="preserve">  </w:t>
      </w:r>
      <w:r w:rsidR="00B1596F">
        <w:rPr>
          <w:rFonts w:eastAsia="Calibri"/>
          <w:b/>
          <w:sz w:val="22"/>
          <w:szCs w:val="16"/>
        </w:rPr>
        <w:t>ORDINANCE #2024-1344</w:t>
      </w:r>
      <w:r w:rsidR="00B1596F">
        <w:rPr>
          <w:rFonts w:eastAsia="Calibri"/>
          <w:b/>
          <w:sz w:val="22"/>
          <w:szCs w:val="16"/>
        </w:rPr>
        <w:tab/>
      </w:r>
      <w:r w:rsidR="00B1596F" w:rsidRPr="00B1596F">
        <w:t xml:space="preserve">AN ORDINANCE AMENDING CHAPTER 173-52 </w:t>
      </w:r>
      <w:proofErr w:type="gramStart"/>
      <w:r w:rsidR="00B1596F" w:rsidRPr="00B1596F">
        <w:t>C(</w:t>
      </w:r>
      <w:proofErr w:type="gramEnd"/>
      <w:r w:rsidR="00B1596F" w:rsidRPr="00B1596F">
        <w:t xml:space="preserve">2) OF THE BOROUGH OF CLOSTER </w:t>
      </w:r>
    </w:p>
    <w:p w14:paraId="145D7F56" w14:textId="77777777" w:rsidR="00C940C5" w:rsidRDefault="00C940C5" w:rsidP="007476DE">
      <w:pPr>
        <w:tabs>
          <w:tab w:val="left" w:pos="0"/>
        </w:tabs>
        <w:ind w:left="2880" w:hanging="3600"/>
      </w:pPr>
    </w:p>
    <w:p w14:paraId="57D82E33" w14:textId="190E619A" w:rsidR="00C940C5" w:rsidRDefault="00C940C5" w:rsidP="00C940C5">
      <w:pPr>
        <w:tabs>
          <w:tab w:val="left" w:pos="0"/>
        </w:tabs>
        <w:ind w:left="-720"/>
        <w:rPr>
          <w:bCs/>
        </w:rPr>
      </w:pPr>
      <w:r>
        <w:rPr>
          <w:bCs/>
        </w:rPr>
        <w:t>Councilwoman Latner moved to introduce Ordinance #2024-1344, second Councilman Yammarino. Councilwoman Amitai clarified a detail about this ordinance and asked whether it has to go to the Planning Board, and it does.</w:t>
      </w:r>
    </w:p>
    <w:p w14:paraId="1B7148C0" w14:textId="77777777" w:rsidR="00C940C5" w:rsidRDefault="00C940C5" w:rsidP="00C940C5">
      <w:pPr>
        <w:tabs>
          <w:tab w:val="left" w:pos="0"/>
        </w:tabs>
        <w:ind w:left="2880" w:hanging="3600"/>
        <w:rPr>
          <w:bCs/>
        </w:rPr>
      </w:pPr>
    </w:p>
    <w:p w14:paraId="6400A8A4" w14:textId="77777777" w:rsidR="00C940C5" w:rsidRPr="00F748E6" w:rsidRDefault="00C940C5" w:rsidP="00C940C5">
      <w:pPr>
        <w:pStyle w:val="1AutoList3"/>
        <w:tabs>
          <w:tab w:val="clear" w:pos="720"/>
        </w:tabs>
        <w:ind w:firstLine="720"/>
        <w:rPr>
          <w:bCs/>
          <w:color w:val="000000"/>
          <w:sz w:val="22"/>
          <w:szCs w:val="22"/>
        </w:rPr>
      </w:pPr>
      <w:r>
        <w:rPr>
          <w:color w:val="000000"/>
          <w:sz w:val="22"/>
          <w:szCs w:val="22"/>
        </w:rPr>
        <w:t>Councilwoman Amitai-yes</w:t>
      </w:r>
      <w:r>
        <w:rPr>
          <w:color w:val="000000"/>
          <w:sz w:val="22"/>
          <w:szCs w:val="22"/>
        </w:rPr>
        <w:tab/>
      </w:r>
      <w:r>
        <w:rPr>
          <w:color w:val="000000"/>
          <w:sz w:val="22"/>
          <w:szCs w:val="22"/>
        </w:rPr>
        <w:tab/>
        <w:t>Councilwoman Maroules-yes</w:t>
      </w:r>
    </w:p>
    <w:p w14:paraId="085292F1" w14:textId="77777777" w:rsidR="00C940C5" w:rsidRDefault="00C940C5" w:rsidP="00C940C5">
      <w:pPr>
        <w:pStyle w:val="1AutoList3"/>
        <w:tabs>
          <w:tab w:val="clear" w:pos="720"/>
        </w:tabs>
        <w:ind w:left="1440" w:firstLine="0"/>
        <w:rPr>
          <w:color w:val="000000"/>
          <w:sz w:val="22"/>
          <w:szCs w:val="22"/>
        </w:rPr>
      </w:pPr>
      <w:r>
        <w:rPr>
          <w:color w:val="000000"/>
          <w:sz w:val="22"/>
          <w:szCs w:val="22"/>
        </w:rPr>
        <w:t>Councilwoman Chung-yes</w:t>
      </w:r>
      <w:r>
        <w:rPr>
          <w:color w:val="000000"/>
          <w:sz w:val="22"/>
          <w:szCs w:val="22"/>
        </w:rPr>
        <w:tab/>
      </w:r>
      <w:r>
        <w:rPr>
          <w:color w:val="000000"/>
          <w:sz w:val="22"/>
          <w:szCs w:val="22"/>
        </w:rPr>
        <w:tab/>
        <w:t>Councilman Yammarino-yes</w:t>
      </w:r>
    </w:p>
    <w:p w14:paraId="62DBE896" w14:textId="77777777" w:rsidR="00C940C5" w:rsidRDefault="00C940C5" w:rsidP="00C940C5">
      <w:pPr>
        <w:pStyle w:val="1AutoList3"/>
        <w:tabs>
          <w:tab w:val="clear" w:pos="720"/>
        </w:tabs>
        <w:ind w:left="1440" w:firstLine="0"/>
        <w:rPr>
          <w:color w:val="000000"/>
          <w:sz w:val="22"/>
          <w:szCs w:val="22"/>
        </w:rPr>
      </w:pPr>
      <w:r>
        <w:rPr>
          <w:color w:val="000000"/>
          <w:sz w:val="22"/>
          <w:szCs w:val="22"/>
        </w:rPr>
        <w:t xml:space="preserve">Councilwoman Latner-yes </w:t>
      </w:r>
    </w:p>
    <w:p w14:paraId="2976B5CF" w14:textId="77777777" w:rsidR="00C940C5" w:rsidRDefault="00C940C5" w:rsidP="00C940C5">
      <w:pPr>
        <w:pStyle w:val="1AutoList3"/>
        <w:tabs>
          <w:tab w:val="clear" w:pos="720"/>
        </w:tabs>
        <w:ind w:left="1440" w:firstLine="0"/>
        <w:rPr>
          <w:color w:val="000000"/>
          <w:sz w:val="22"/>
          <w:szCs w:val="22"/>
        </w:rPr>
      </w:pPr>
    </w:p>
    <w:p w14:paraId="4A298E94" w14:textId="77777777" w:rsidR="00C940C5" w:rsidRDefault="00C940C5" w:rsidP="00C940C5">
      <w:pPr>
        <w:pStyle w:val="1AutoList3"/>
        <w:tabs>
          <w:tab w:val="clear" w:pos="720"/>
        </w:tabs>
        <w:ind w:left="1440" w:firstLine="0"/>
        <w:rPr>
          <w:color w:val="000000"/>
          <w:sz w:val="22"/>
          <w:szCs w:val="22"/>
        </w:rPr>
      </w:pPr>
      <w:proofErr w:type="gramStart"/>
      <w:r>
        <w:rPr>
          <w:color w:val="000000"/>
          <w:sz w:val="22"/>
          <w:szCs w:val="22"/>
        </w:rPr>
        <w:t>Carried.</w:t>
      </w:r>
      <w:proofErr w:type="gramEnd"/>
    </w:p>
    <w:p w14:paraId="374FAF70" w14:textId="77777777" w:rsidR="00C940C5" w:rsidRDefault="00C940C5" w:rsidP="00C940C5">
      <w:pPr>
        <w:tabs>
          <w:tab w:val="left" w:pos="0"/>
        </w:tabs>
        <w:ind w:left="2880" w:hanging="3600"/>
        <w:rPr>
          <w:rFonts w:eastAsia="Calibri"/>
          <w:b/>
          <w:sz w:val="22"/>
          <w:szCs w:val="16"/>
          <w:u w:val="single"/>
        </w:rPr>
      </w:pPr>
    </w:p>
    <w:p w14:paraId="2739C157" w14:textId="77777777" w:rsidR="007476DE" w:rsidRDefault="007476DE" w:rsidP="007476DE">
      <w:pPr>
        <w:tabs>
          <w:tab w:val="left" w:pos="0"/>
        </w:tabs>
        <w:ind w:left="2880" w:hanging="3600"/>
        <w:rPr>
          <w:bCs/>
        </w:rPr>
      </w:pPr>
      <w:r>
        <w:rPr>
          <w:rFonts w:eastAsia="Calibri"/>
          <w:b/>
          <w:sz w:val="22"/>
          <w:szCs w:val="16"/>
        </w:rPr>
        <w:t xml:space="preserve"> ORDINANCE #2024-1345</w:t>
      </w:r>
      <w:r>
        <w:rPr>
          <w:rFonts w:eastAsia="Calibri"/>
          <w:b/>
          <w:sz w:val="22"/>
          <w:szCs w:val="16"/>
        </w:rPr>
        <w:tab/>
      </w:r>
      <w:r w:rsidRPr="007476DE">
        <w:rPr>
          <w:bCs/>
        </w:rPr>
        <w:t>AN ORDINANCE OF THE BOROUGH OF CLOSTER AMENDING CHAPTER 103-2 OF THE BOROUGH CODE REGARDINGAPPEALS PURSUANT TO CHAPTER 103</w:t>
      </w:r>
    </w:p>
    <w:p w14:paraId="03259111" w14:textId="77777777" w:rsidR="00C940C5" w:rsidRDefault="00C940C5" w:rsidP="007476DE">
      <w:pPr>
        <w:tabs>
          <w:tab w:val="left" w:pos="0"/>
        </w:tabs>
        <w:ind w:left="2880" w:hanging="3600"/>
        <w:rPr>
          <w:b/>
          <w:bCs/>
          <w:u w:val="single"/>
        </w:rPr>
      </w:pPr>
    </w:p>
    <w:p w14:paraId="5E2DCAD2" w14:textId="64CA0007" w:rsidR="00C940C5" w:rsidRDefault="00C940C5" w:rsidP="00C940C5">
      <w:pPr>
        <w:tabs>
          <w:tab w:val="left" w:pos="0"/>
        </w:tabs>
        <w:ind w:left="2880" w:hanging="3600"/>
        <w:rPr>
          <w:bCs/>
        </w:rPr>
      </w:pPr>
      <w:r>
        <w:rPr>
          <w:bCs/>
        </w:rPr>
        <w:t>Councilwoman Latner moved to introduce Ordinance #2024-1345, second Councilman Yammarino.</w:t>
      </w:r>
    </w:p>
    <w:p w14:paraId="1DCAC716" w14:textId="77777777" w:rsidR="00C940C5" w:rsidRDefault="00C940C5" w:rsidP="00C940C5">
      <w:pPr>
        <w:tabs>
          <w:tab w:val="left" w:pos="0"/>
        </w:tabs>
        <w:ind w:left="2880" w:hanging="3600"/>
        <w:rPr>
          <w:bCs/>
        </w:rPr>
      </w:pPr>
    </w:p>
    <w:p w14:paraId="074466F2" w14:textId="77777777" w:rsidR="00C940C5" w:rsidRPr="00F748E6" w:rsidRDefault="00C940C5" w:rsidP="00C940C5">
      <w:pPr>
        <w:pStyle w:val="1AutoList3"/>
        <w:tabs>
          <w:tab w:val="clear" w:pos="720"/>
        </w:tabs>
        <w:ind w:firstLine="720"/>
        <w:rPr>
          <w:bCs/>
          <w:color w:val="000000"/>
          <w:sz w:val="22"/>
          <w:szCs w:val="22"/>
        </w:rPr>
      </w:pPr>
      <w:r>
        <w:rPr>
          <w:color w:val="000000"/>
          <w:sz w:val="22"/>
          <w:szCs w:val="22"/>
        </w:rPr>
        <w:t>Councilwoman Amitai-yes</w:t>
      </w:r>
      <w:r>
        <w:rPr>
          <w:color w:val="000000"/>
          <w:sz w:val="22"/>
          <w:szCs w:val="22"/>
        </w:rPr>
        <w:tab/>
      </w:r>
      <w:r>
        <w:rPr>
          <w:color w:val="000000"/>
          <w:sz w:val="22"/>
          <w:szCs w:val="22"/>
        </w:rPr>
        <w:tab/>
        <w:t>Councilwoman Maroules-yes</w:t>
      </w:r>
    </w:p>
    <w:p w14:paraId="662DFE1F" w14:textId="77777777" w:rsidR="00C940C5" w:rsidRDefault="00C940C5" w:rsidP="00C940C5">
      <w:pPr>
        <w:pStyle w:val="1AutoList3"/>
        <w:tabs>
          <w:tab w:val="clear" w:pos="720"/>
        </w:tabs>
        <w:ind w:left="1440" w:firstLine="0"/>
        <w:rPr>
          <w:color w:val="000000"/>
          <w:sz w:val="22"/>
          <w:szCs w:val="22"/>
        </w:rPr>
      </w:pPr>
      <w:r>
        <w:rPr>
          <w:color w:val="000000"/>
          <w:sz w:val="22"/>
          <w:szCs w:val="22"/>
        </w:rPr>
        <w:t>Councilwoman Chung-yes</w:t>
      </w:r>
      <w:r>
        <w:rPr>
          <w:color w:val="000000"/>
          <w:sz w:val="22"/>
          <w:szCs w:val="22"/>
        </w:rPr>
        <w:tab/>
      </w:r>
      <w:r>
        <w:rPr>
          <w:color w:val="000000"/>
          <w:sz w:val="22"/>
          <w:szCs w:val="22"/>
        </w:rPr>
        <w:tab/>
        <w:t>Councilman Yammarino-yes</w:t>
      </w:r>
    </w:p>
    <w:p w14:paraId="0D7ACB8C" w14:textId="77777777" w:rsidR="00C940C5" w:rsidRDefault="00C940C5" w:rsidP="00C940C5">
      <w:pPr>
        <w:pStyle w:val="1AutoList3"/>
        <w:tabs>
          <w:tab w:val="clear" w:pos="720"/>
        </w:tabs>
        <w:ind w:left="1440" w:firstLine="0"/>
        <w:rPr>
          <w:color w:val="000000"/>
          <w:sz w:val="22"/>
          <w:szCs w:val="22"/>
        </w:rPr>
      </w:pPr>
      <w:r>
        <w:rPr>
          <w:color w:val="000000"/>
          <w:sz w:val="22"/>
          <w:szCs w:val="22"/>
        </w:rPr>
        <w:t xml:space="preserve">Councilwoman Latner-yes </w:t>
      </w:r>
    </w:p>
    <w:p w14:paraId="3ADF7CFF" w14:textId="77777777" w:rsidR="00C940C5" w:rsidRDefault="00C940C5" w:rsidP="00C940C5">
      <w:pPr>
        <w:pStyle w:val="1AutoList3"/>
        <w:tabs>
          <w:tab w:val="clear" w:pos="720"/>
        </w:tabs>
        <w:ind w:left="1440" w:firstLine="0"/>
        <w:rPr>
          <w:color w:val="000000"/>
          <w:sz w:val="22"/>
          <w:szCs w:val="22"/>
        </w:rPr>
      </w:pPr>
    </w:p>
    <w:p w14:paraId="2ACB12E3" w14:textId="77777777" w:rsidR="00C940C5" w:rsidRDefault="00C940C5" w:rsidP="00C940C5">
      <w:pPr>
        <w:pStyle w:val="1AutoList3"/>
        <w:tabs>
          <w:tab w:val="clear" w:pos="720"/>
        </w:tabs>
        <w:ind w:left="1440" w:firstLine="0"/>
        <w:rPr>
          <w:color w:val="000000"/>
          <w:sz w:val="22"/>
          <w:szCs w:val="22"/>
        </w:rPr>
      </w:pPr>
      <w:proofErr w:type="gramStart"/>
      <w:r>
        <w:rPr>
          <w:color w:val="000000"/>
          <w:sz w:val="22"/>
          <w:szCs w:val="22"/>
        </w:rPr>
        <w:t>Carried.</w:t>
      </w:r>
      <w:proofErr w:type="gramEnd"/>
    </w:p>
    <w:p w14:paraId="4BA0568C" w14:textId="77777777" w:rsidR="00C940C5" w:rsidRDefault="00C940C5" w:rsidP="00C940C5">
      <w:pPr>
        <w:tabs>
          <w:tab w:val="left" w:pos="0"/>
        </w:tabs>
        <w:ind w:left="2880" w:hanging="3600"/>
        <w:rPr>
          <w:rFonts w:eastAsia="Calibri"/>
          <w:b/>
          <w:sz w:val="22"/>
          <w:szCs w:val="16"/>
          <w:u w:val="single"/>
        </w:rPr>
      </w:pPr>
    </w:p>
    <w:p w14:paraId="34DA02F7" w14:textId="064DF103" w:rsidR="002F78D0" w:rsidRPr="001218BF" w:rsidRDefault="00B1596F" w:rsidP="008E11F5">
      <w:pPr>
        <w:tabs>
          <w:tab w:val="left" w:pos="0"/>
        </w:tabs>
        <w:rPr>
          <w:sz w:val="22"/>
          <w:szCs w:val="22"/>
        </w:rPr>
      </w:pPr>
      <w:r>
        <w:rPr>
          <w:rFonts w:eastAsia="Calibri"/>
          <w:sz w:val="22"/>
          <w:szCs w:val="16"/>
        </w:rPr>
        <w:tab/>
      </w:r>
    </w:p>
    <w:p w14:paraId="2AB08D15" w14:textId="77777777" w:rsidR="002F78D0" w:rsidRPr="002F78D0" w:rsidRDefault="002F78D0" w:rsidP="009C4CBC">
      <w:pPr>
        <w:tabs>
          <w:tab w:val="left" w:pos="0"/>
        </w:tabs>
        <w:ind w:left="-720"/>
        <w:rPr>
          <w:rFonts w:eastAsia="Calibri"/>
          <w:sz w:val="16"/>
          <w:szCs w:val="16"/>
        </w:rPr>
      </w:pPr>
    </w:p>
    <w:p w14:paraId="52211FD1" w14:textId="77777777" w:rsidR="002F31B9" w:rsidRDefault="008E11F5" w:rsidP="009C4CBC">
      <w:pPr>
        <w:tabs>
          <w:tab w:val="left" w:pos="0"/>
        </w:tabs>
        <w:ind w:left="-720"/>
        <w:rPr>
          <w:color w:val="000000"/>
          <w:sz w:val="22"/>
          <w:szCs w:val="22"/>
          <w:u w:val="single"/>
        </w:rPr>
      </w:pPr>
      <w:r>
        <w:rPr>
          <w:color w:val="000000"/>
          <w:sz w:val="22"/>
          <w:szCs w:val="22"/>
        </w:rPr>
        <w:t>4</w:t>
      </w:r>
      <w:r w:rsidR="002F78D0">
        <w:rPr>
          <w:color w:val="000000"/>
          <w:sz w:val="22"/>
          <w:szCs w:val="22"/>
        </w:rPr>
        <w:t>.</w:t>
      </w:r>
      <w:r w:rsidR="002F78D0">
        <w:rPr>
          <w:color w:val="000000"/>
          <w:sz w:val="22"/>
          <w:szCs w:val="22"/>
        </w:rPr>
        <w:tab/>
      </w:r>
      <w:r w:rsidR="001E6253" w:rsidRPr="001E6253">
        <w:rPr>
          <w:b/>
          <w:color w:val="000000"/>
          <w:sz w:val="22"/>
          <w:szCs w:val="22"/>
          <w:u w:val="single"/>
        </w:rPr>
        <w:t xml:space="preserve">VOTE ON </w:t>
      </w:r>
      <w:r w:rsidR="00A418E3" w:rsidRPr="001E6253">
        <w:rPr>
          <w:b/>
          <w:color w:val="000000"/>
          <w:sz w:val="22"/>
          <w:szCs w:val="22"/>
          <w:u w:val="single"/>
        </w:rPr>
        <w:t>CONSENT AGENDA ITEMS</w:t>
      </w:r>
    </w:p>
    <w:p w14:paraId="19A46511" w14:textId="19E42EBA" w:rsidR="00A418E3" w:rsidRPr="00B130CB" w:rsidRDefault="00C035B7" w:rsidP="00A418E3">
      <w:pPr>
        <w:jc w:val="both"/>
        <w:rPr>
          <w:color w:val="000000"/>
          <w:sz w:val="22"/>
          <w:szCs w:val="22"/>
        </w:rPr>
      </w:pPr>
      <w:r>
        <w:rPr>
          <w:color w:val="000000"/>
          <w:sz w:val="22"/>
          <w:szCs w:val="22"/>
        </w:rPr>
        <w:t xml:space="preserve">The Mayor read all items. </w:t>
      </w:r>
      <w:r w:rsidR="00A418E3" w:rsidRPr="00B130CB">
        <w:rPr>
          <w:color w:val="000000"/>
          <w:sz w:val="22"/>
          <w:szCs w:val="22"/>
        </w:rPr>
        <w:t>All items with an asterisk (*) are considered to be non-controversial by the Council and will be approved by one MOTION.</w:t>
      </w:r>
      <w:r>
        <w:rPr>
          <w:color w:val="000000"/>
          <w:sz w:val="22"/>
          <w:szCs w:val="22"/>
        </w:rPr>
        <w:t xml:space="preserve"> </w:t>
      </w:r>
      <w:r w:rsidR="00A418E3" w:rsidRPr="00B130CB">
        <w:rPr>
          <w:color w:val="000000"/>
          <w:sz w:val="22"/>
          <w:szCs w:val="22"/>
        </w:rPr>
        <w:t>There may be further discussion prior to the vote upon request of a Council Member. Also, any item may be removed for further discussion or for Roll Call vote, in which case the item will be removed and considered in its normal sequence as part of the General Order of Business.</w:t>
      </w:r>
    </w:p>
    <w:p w14:paraId="52C6033C" w14:textId="77777777" w:rsidR="00A418E3" w:rsidRPr="00A418E3" w:rsidRDefault="00A418E3" w:rsidP="00A418E3">
      <w:pPr>
        <w:jc w:val="both"/>
        <w:rPr>
          <w:color w:val="000000"/>
          <w:sz w:val="16"/>
          <w:szCs w:val="16"/>
        </w:rPr>
      </w:pPr>
    </w:p>
    <w:p w14:paraId="1176E845" w14:textId="77777777" w:rsidR="00A418E3" w:rsidRDefault="00A418E3" w:rsidP="00A418E3">
      <w:pPr>
        <w:jc w:val="both"/>
        <w:rPr>
          <w:b/>
          <w:color w:val="000000"/>
          <w:sz w:val="22"/>
          <w:szCs w:val="22"/>
          <w:u w:val="single"/>
        </w:rPr>
      </w:pPr>
      <w:r w:rsidRPr="00AC0B9B">
        <w:rPr>
          <w:b/>
          <w:color w:val="000000"/>
          <w:sz w:val="22"/>
          <w:szCs w:val="22"/>
          <w:u w:val="single"/>
        </w:rPr>
        <w:t>RESOLUTIONS</w:t>
      </w:r>
    </w:p>
    <w:p w14:paraId="19B95FE2" w14:textId="77777777" w:rsidR="00AB7BA4" w:rsidRDefault="00AB7BA4" w:rsidP="00A418E3">
      <w:pPr>
        <w:jc w:val="both"/>
        <w:rPr>
          <w:b/>
          <w:color w:val="000000"/>
          <w:sz w:val="22"/>
          <w:szCs w:val="22"/>
          <w:u w:val="single"/>
        </w:rPr>
      </w:pPr>
    </w:p>
    <w:p w14:paraId="77A01925" w14:textId="77777777" w:rsidR="00F2177D" w:rsidRDefault="00022021" w:rsidP="00CE06C0">
      <w:pPr>
        <w:tabs>
          <w:tab w:val="left" w:pos="1440"/>
        </w:tabs>
        <w:ind w:left="720" w:hanging="720"/>
        <w:rPr>
          <w:sz w:val="22"/>
          <w:szCs w:val="22"/>
        </w:rPr>
      </w:pPr>
      <w:r w:rsidRPr="00502019">
        <w:rPr>
          <w:sz w:val="22"/>
          <w:szCs w:val="22"/>
        </w:rPr>
        <w:t>*24-</w:t>
      </w:r>
      <w:r w:rsidR="008E11F5">
        <w:rPr>
          <w:sz w:val="22"/>
          <w:szCs w:val="22"/>
        </w:rPr>
        <w:t xml:space="preserve"> 171    </w:t>
      </w:r>
      <w:r w:rsidR="008E11F5">
        <w:rPr>
          <w:sz w:val="22"/>
          <w:szCs w:val="22"/>
        </w:rPr>
        <w:tab/>
        <w:t>BILLS LIST</w:t>
      </w:r>
    </w:p>
    <w:p w14:paraId="53F19B8C" w14:textId="77777777" w:rsidR="00F2177D" w:rsidRPr="00F2177D" w:rsidRDefault="00F2177D" w:rsidP="007D6F2E">
      <w:pPr>
        <w:tabs>
          <w:tab w:val="left" w:pos="1440"/>
        </w:tabs>
        <w:ind w:left="720" w:hanging="720"/>
        <w:rPr>
          <w:sz w:val="16"/>
          <w:szCs w:val="16"/>
        </w:rPr>
      </w:pPr>
    </w:p>
    <w:p w14:paraId="76E9347B" w14:textId="77777777" w:rsidR="00F2177D" w:rsidRDefault="00CE06C0" w:rsidP="007D6F2E">
      <w:pPr>
        <w:tabs>
          <w:tab w:val="left" w:pos="1440"/>
        </w:tabs>
        <w:ind w:left="720" w:hanging="720"/>
        <w:rPr>
          <w:sz w:val="22"/>
          <w:szCs w:val="22"/>
        </w:rPr>
      </w:pPr>
      <w:r>
        <w:rPr>
          <w:sz w:val="22"/>
          <w:szCs w:val="22"/>
        </w:rPr>
        <w:t>*24-</w:t>
      </w:r>
      <w:r w:rsidR="008E11F5">
        <w:rPr>
          <w:sz w:val="22"/>
          <w:szCs w:val="22"/>
        </w:rPr>
        <w:t xml:space="preserve"> 172</w:t>
      </w:r>
      <w:r w:rsidR="008E11F5">
        <w:rPr>
          <w:sz w:val="22"/>
          <w:szCs w:val="22"/>
        </w:rPr>
        <w:tab/>
      </w:r>
      <w:r w:rsidR="00AB7BA4">
        <w:rPr>
          <w:sz w:val="22"/>
          <w:szCs w:val="22"/>
        </w:rPr>
        <w:t>RESOLUTION AUTHORIZING RELEASING TREE BONDS</w:t>
      </w:r>
      <w:r w:rsidR="00F2177D">
        <w:rPr>
          <w:sz w:val="22"/>
          <w:szCs w:val="22"/>
        </w:rPr>
        <w:tab/>
      </w:r>
    </w:p>
    <w:p w14:paraId="6B8F3EBA" w14:textId="77777777" w:rsidR="00AB7BA4" w:rsidRPr="00F2177D" w:rsidRDefault="00AB7BA4" w:rsidP="007D6F2E">
      <w:pPr>
        <w:tabs>
          <w:tab w:val="left" w:pos="1440"/>
        </w:tabs>
        <w:ind w:left="720" w:hanging="720"/>
        <w:rPr>
          <w:sz w:val="16"/>
          <w:szCs w:val="16"/>
        </w:rPr>
      </w:pPr>
    </w:p>
    <w:p w14:paraId="71666313" w14:textId="77777777" w:rsidR="00F2177D" w:rsidRDefault="00CE06C0" w:rsidP="00AB7BA4">
      <w:pPr>
        <w:tabs>
          <w:tab w:val="left" w:pos="1440"/>
        </w:tabs>
        <w:ind w:left="1440" w:hanging="1440"/>
        <w:rPr>
          <w:sz w:val="22"/>
          <w:szCs w:val="22"/>
        </w:rPr>
      </w:pPr>
      <w:r>
        <w:rPr>
          <w:sz w:val="22"/>
          <w:szCs w:val="22"/>
        </w:rPr>
        <w:t>*24-</w:t>
      </w:r>
      <w:r w:rsidR="00AB7BA4">
        <w:rPr>
          <w:sz w:val="22"/>
          <w:szCs w:val="22"/>
        </w:rPr>
        <w:t xml:space="preserve"> 173</w:t>
      </w:r>
      <w:r w:rsidR="00AB7BA4">
        <w:rPr>
          <w:sz w:val="22"/>
          <w:szCs w:val="22"/>
        </w:rPr>
        <w:tab/>
        <w:t>RESOLUTION TO ALLOW ZONING OFFICER TO ADJUDICATE PARKING DEFICIENCIES IN BUSINESS DISTRICT 3 AND 3A</w:t>
      </w:r>
      <w:r w:rsidR="00F2177D">
        <w:rPr>
          <w:sz w:val="22"/>
          <w:szCs w:val="22"/>
        </w:rPr>
        <w:tab/>
      </w:r>
    </w:p>
    <w:p w14:paraId="3DAEA7CC" w14:textId="77777777" w:rsidR="00C035B7" w:rsidRDefault="00C035B7" w:rsidP="00AB7BA4">
      <w:pPr>
        <w:tabs>
          <w:tab w:val="left" w:pos="1440"/>
        </w:tabs>
        <w:ind w:left="1440" w:hanging="1440"/>
        <w:rPr>
          <w:sz w:val="22"/>
          <w:szCs w:val="22"/>
        </w:rPr>
      </w:pPr>
    </w:p>
    <w:p w14:paraId="6270AF07" w14:textId="0F9D322A" w:rsidR="00C035B7" w:rsidRPr="00502019" w:rsidRDefault="00C035B7" w:rsidP="00C035B7">
      <w:pPr>
        <w:tabs>
          <w:tab w:val="left" w:pos="1440"/>
        </w:tabs>
        <w:rPr>
          <w:sz w:val="22"/>
          <w:szCs w:val="22"/>
        </w:rPr>
      </w:pPr>
      <w:r>
        <w:rPr>
          <w:sz w:val="22"/>
          <w:szCs w:val="22"/>
        </w:rPr>
        <w:t>Item 24-173 has been pulled. Councilwoman Latner moved to adopt the Consent Agenda (Items 24-171 and 24-273), second Councilman Yammarino.</w:t>
      </w:r>
    </w:p>
    <w:p w14:paraId="7FF3B354" w14:textId="77777777" w:rsidR="00C27789" w:rsidRPr="00502019" w:rsidRDefault="00C27789" w:rsidP="00C27789">
      <w:pPr>
        <w:tabs>
          <w:tab w:val="left" w:pos="1440"/>
          <w:tab w:val="left" w:pos="1620"/>
        </w:tabs>
        <w:ind w:left="1440" w:hanging="1440"/>
        <w:rPr>
          <w:sz w:val="22"/>
          <w:szCs w:val="22"/>
        </w:rPr>
      </w:pPr>
      <w:r>
        <w:rPr>
          <w:sz w:val="22"/>
          <w:szCs w:val="22"/>
        </w:rPr>
        <w:tab/>
      </w:r>
    </w:p>
    <w:p w14:paraId="43339F37" w14:textId="77777777" w:rsidR="00022021" w:rsidRDefault="00022021" w:rsidP="00B8223D">
      <w:pPr>
        <w:ind w:hanging="720"/>
        <w:rPr>
          <w:color w:val="000000"/>
          <w:sz w:val="16"/>
          <w:szCs w:val="16"/>
        </w:rPr>
      </w:pPr>
      <w:r>
        <w:rPr>
          <w:color w:val="000000"/>
          <w:sz w:val="16"/>
          <w:szCs w:val="16"/>
        </w:rPr>
        <w:tab/>
      </w:r>
    </w:p>
    <w:p w14:paraId="1AA2E418" w14:textId="77777777" w:rsidR="00C035B7" w:rsidRPr="00F748E6" w:rsidRDefault="00C035B7" w:rsidP="00C035B7">
      <w:pPr>
        <w:pStyle w:val="1AutoList3"/>
        <w:tabs>
          <w:tab w:val="clear" w:pos="720"/>
        </w:tabs>
        <w:ind w:firstLine="720"/>
        <w:rPr>
          <w:bCs/>
          <w:color w:val="000000"/>
          <w:sz w:val="22"/>
          <w:szCs w:val="22"/>
        </w:rPr>
      </w:pPr>
      <w:r>
        <w:rPr>
          <w:color w:val="000000"/>
          <w:sz w:val="22"/>
          <w:szCs w:val="22"/>
        </w:rPr>
        <w:t>Councilwoman Amitai-yes</w:t>
      </w:r>
      <w:r>
        <w:rPr>
          <w:color w:val="000000"/>
          <w:sz w:val="22"/>
          <w:szCs w:val="22"/>
        </w:rPr>
        <w:tab/>
      </w:r>
      <w:r>
        <w:rPr>
          <w:color w:val="000000"/>
          <w:sz w:val="22"/>
          <w:szCs w:val="22"/>
        </w:rPr>
        <w:tab/>
        <w:t>Councilwoman Maroules-yes</w:t>
      </w:r>
    </w:p>
    <w:p w14:paraId="76153060" w14:textId="77777777" w:rsidR="00C035B7" w:rsidRDefault="00C035B7" w:rsidP="00C035B7">
      <w:pPr>
        <w:pStyle w:val="1AutoList3"/>
        <w:tabs>
          <w:tab w:val="clear" w:pos="720"/>
        </w:tabs>
        <w:ind w:left="1440" w:firstLine="0"/>
        <w:rPr>
          <w:color w:val="000000"/>
          <w:sz w:val="22"/>
          <w:szCs w:val="22"/>
        </w:rPr>
      </w:pPr>
      <w:r>
        <w:rPr>
          <w:color w:val="000000"/>
          <w:sz w:val="22"/>
          <w:szCs w:val="22"/>
        </w:rPr>
        <w:t>Councilwoman Chung-yes</w:t>
      </w:r>
      <w:r>
        <w:rPr>
          <w:color w:val="000000"/>
          <w:sz w:val="22"/>
          <w:szCs w:val="22"/>
        </w:rPr>
        <w:tab/>
      </w:r>
      <w:r>
        <w:rPr>
          <w:color w:val="000000"/>
          <w:sz w:val="22"/>
          <w:szCs w:val="22"/>
        </w:rPr>
        <w:tab/>
        <w:t>Councilman Yammarino-yes</w:t>
      </w:r>
    </w:p>
    <w:p w14:paraId="25EDD3E7" w14:textId="77777777" w:rsidR="00C035B7" w:rsidRDefault="00C035B7" w:rsidP="00C035B7">
      <w:pPr>
        <w:pStyle w:val="1AutoList3"/>
        <w:tabs>
          <w:tab w:val="clear" w:pos="720"/>
        </w:tabs>
        <w:ind w:left="1440" w:firstLine="0"/>
        <w:rPr>
          <w:color w:val="000000"/>
          <w:sz w:val="22"/>
          <w:szCs w:val="22"/>
        </w:rPr>
      </w:pPr>
      <w:r>
        <w:rPr>
          <w:color w:val="000000"/>
          <w:sz w:val="22"/>
          <w:szCs w:val="22"/>
        </w:rPr>
        <w:t xml:space="preserve">Councilwoman Latner-yes </w:t>
      </w:r>
    </w:p>
    <w:p w14:paraId="2FE716AB" w14:textId="77777777" w:rsidR="00C035B7" w:rsidRDefault="00C035B7" w:rsidP="00C035B7">
      <w:pPr>
        <w:pStyle w:val="1AutoList3"/>
        <w:tabs>
          <w:tab w:val="clear" w:pos="720"/>
        </w:tabs>
        <w:ind w:left="1440" w:firstLine="0"/>
        <w:rPr>
          <w:color w:val="000000"/>
          <w:sz w:val="22"/>
          <w:szCs w:val="22"/>
        </w:rPr>
      </w:pPr>
    </w:p>
    <w:p w14:paraId="2E6FEB01" w14:textId="4F5D581D" w:rsidR="00643F33" w:rsidRDefault="00C035B7" w:rsidP="00C035B7">
      <w:pPr>
        <w:ind w:left="720" w:firstLine="720"/>
        <w:rPr>
          <w:color w:val="000000"/>
          <w:sz w:val="16"/>
          <w:szCs w:val="16"/>
        </w:rPr>
      </w:pPr>
      <w:r>
        <w:rPr>
          <w:color w:val="000000"/>
          <w:sz w:val="22"/>
          <w:szCs w:val="22"/>
        </w:rPr>
        <w:t>Carried</w:t>
      </w:r>
    </w:p>
    <w:p w14:paraId="16976008" w14:textId="77777777" w:rsidR="00643F33" w:rsidRDefault="00C27789" w:rsidP="00B8223D">
      <w:pPr>
        <w:ind w:hanging="720"/>
        <w:rPr>
          <w:color w:val="000000"/>
          <w:sz w:val="16"/>
          <w:szCs w:val="16"/>
        </w:rPr>
      </w:pPr>
      <w:r>
        <w:rPr>
          <w:color w:val="000000"/>
          <w:sz w:val="16"/>
          <w:szCs w:val="16"/>
        </w:rPr>
        <w:tab/>
      </w:r>
    </w:p>
    <w:p w14:paraId="484BBE24" w14:textId="77777777" w:rsidR="00643F33" w:rsidRPr="002C5610" w:rsidRDefault="00643F33" w:rsidP="00B8223D">
      <w:pPr>
        <w:ind w:hanging="720"/>
        <w:rPr>
          <w:color w:val="000000"/>
          <w:sz w:val="16"/>
          <w:szCs w:val="16"/>
        </w:rPr>
      </w:pPr>
    </w:p>
    <w:p w14:paraId="1CCA3D80" w14:textId="5D37535A" w:rsidR="002F78D0" w:rsidRPr="00C035B7" w:rsidRDefault="008E11F5" w:rsidP="00B32BC1">
      <w:pPr>
        <w:ind w:hanging="720"/>
        <w:rPr>
          <w:bCs/>
          <w:color w:val="000000"/>
          <w:sz w:val="22"/>
          <w:szCs w:val="22"/>
        </w:rPr>
      </w:pPr>
      <w:r>
        <w:rPr>
          <w:color w:val="000000"/>
          <w:sz w:val="22"/>
          <w:szCs w:val="22"/>
        </w:rPr>
        <w:t>5</w:t>
      </w:r>
      <w:r w:rsidR="002C5610">
        <w:rPr>
          <w:color w:val="000000"/>
          <w:sz w:val="22"/>
          <w:szCs w:val="22"/>
        </w:rPr>
        <w:t>.</w:t>
      </w:r>
      <w:r w:rsidR="002C5610">
        <w:rPr>
          <w:color w:val="000000"/>
          <w:sz w:val="22"/>
          <w:szCs w:val="22"/>
        </w:rPr>
        <w:tab/>
      </w:r>
      <w:r w:rsidR="002F78D0" w:rsidRPr="002F78D0">
        <w:rPr>
          <w:b/>
          <w:color w:val="000000"/>
          <w:sz w:val="22"/>
          <w:szCs w:val="22"/>
          <w:u w:val="single"/>
        </w:rPr>
        <w:t>MINUTES</w:t>
      </w:r>
      <w:r w:rsidR="00C035B7">
        <w:rPr>
          <w:bCs/>
          <w:color w:val="000000"/>
          <w:sz w:val="22"/>
          <w:szCs w:val="22"/>
        </w:rPr>
        <w:t xml:space="preserve"> none</w:t>
      </w:r>
    </w:p>
    <w:p w14:paraId="15A629D9" w14:textId="77777777" w:rsidR="00BF08C3" w:rsidRPr="00DE5472" w:rsidRDefault="00CE06C0" w:rsidP="00CE06C0">
      <w:pPr>
        <w:ind w:hanging="720"/>
        <w:rPr>
          <w:color w:val="000000"/>
          <w:sz w:val="22"/>
          <w:szCs w:val="22"/>
        </w:rPr>
      </w:pPr>
      <w:r>
        <w:rPr>
          <w:color w:val="000000"/>
          <w:sz w:val="22"/>
          <w:szCs w:val="22"/>
        </w:rPr>
        <w:tab/>
      </w:r>
    </w:p>
    <w:p w14:paraId="22A03536" w14:textId="77777777" w:rsidR="008065CA" w:rsidRDefault="008E11F5" w:rsidP="00B32BC1">
      <w:pPr>
        <w:ind w:hanging="720"/>
        <w:rPr>
          <w:b/>
          <w:color w:val="000000"/>
          <w:sz w:val="22"/>
          <w:szCs w:val="22"/>
          <w:u w:val="single"/>
        </w:rPr>
      </w:pPr>
      <w:r>
        <w:rPr>
          <w:color w:val="000000"/>
          <w:sz w:val="22"/>
          <w:szCs w:val="22"/>
        </w:rPr>
        <w:t>6.</w:t>
      </w:r>
      <w:r w:rsidR="00BF08C3">
        <w:rPr>
          <w:color w:val="000000"/>
          <w:sz w:val="22"/>
          <w:szCs w:val="22"/>
        </w:rPr>
        <w:tab/>
      </w:r>
      <w:r w:rsidR="008065CA" w:rsidRPr="00957A85">
        <w:rPr>
          <w:b/>
          <w:color w:val="000000"/>
          <w:sz w:val="22"/>
          <w:szCs w:val="22"/>
          <w:u w:val="single"/>
        </w:rPr>
        <w:t>OPEN MEETING TO PUBLIC FOR ANY MATTER</w:t>
      </w:r>
      <w:r w:rsidR="00EA015F" w:rsidRPr="00957A85">
        <w:rPr>
          <w:b/>
          <w:color w:val="000000"/>
          <w:sz w:val="22"/>
          <w:szCs w:val="22"/>
          <w:u w:val="single"/>
        </w:rPr>
        <w:t xml:space="preserve"> </w:t>
      </w:r>
      <w:r w:rsidR="008065CA" w:rsidRPr="00957A85">
        <w:rPr>
          <w:b/>
          <w:color w:val="000000"/>
          <w:sz w:val="22"/>
          <w:szCs w:val="22"/>
          <w:u w:val="single"/>
        </w:rPr>
        <w:t>(5-minute limit)</w:t>
      </w:r>
    </w:p>
    <w:p w14:paraId="51A6A885" w14:textId="77777777" w:rsidR="00C035B7" w:rsidRDefault="00C035B7" w:rsidP="00B32BC1">
      <w:pPr>
        <w:ind w:hanging="720"/>
        <w:rPr>
          <w:b/>
          <w:color w:val="000000"/>
          <w:sz w:val="22"/>
          <w:szCs w:val="22"/>
          <w:u w:val="single"/>
        </w:rPr>
      </w:pPr>
    </w:p>
    <w:p w14:paraId="51C3FDBF" w14:textId="6E61E95B" w:rsidR="00C035B7" w:rsidRPr="00C035B7" w:rsidRDefault="00C035B7" w:rsidP="00B32BC1">
      <w:pPr>
        <w:ind w:hanging="720"/>
        <w:rPr>
          <w:bCs/>
          <w:color w:val="000000"/>
          <w:sz w:val="22"/>
          <w:szCs w:val="22"/>
        </w:rPr>
      </w:pPr>
      <w:r>
        <w:rPr>
          <w:bCs/>
          <w:color w:val="000000"/>
          <w:sz w:val="22"/>
          <w:szCs w:val="22"/>
        </w:rPr>
        <w:tab/>
        <w:t xml:space="preserve">Steve Isaacson (97 Columbus) spoke about two references in the </w:t>
      </w:r>
      <w:proofErr w:type="spellStart"/>
      <w:r>
        <w:rPr>
          <w:bCs/>
          <w:color w:val="000000"/>
          <w:sz w:val="22"/>
          <w:szCs w:val="22"/>
        </w:rPr>
        <w:t>Stormwater</w:t>
      </w:r>
      <w:proofErr w:type="spellEnd"/>
      <w:r>
        <w:rPr>
          <w:bCs/>
          <w:color w:val="000000"/>
          <w:sz w:val="22"/>
          <w:szCs w:val="22"/>
        </w:rPr>
        <w:t xml:space="preserve"> Ordinance—one to a permanent water level and one to a regular water level. He asked if it needs to be clarified. The engineer clarified. </w:t>
      </w:r>
    </w:p>
    <w:p w14:paraId="7726281D" w14:textId="77777777" w:rsidR="00B1596F" w:rsidRDefault="00B1596F" w:rsidP="00B32BC1">
      <w:pPr>
        <w:ind w:hanging="720"/>
        <w:rPr>
          <w:b/>
          <w:color w:val="000000"/>
          <w:sz w:val="22"/>
          <w:szCs w:val="22"/>
          <w:u w:val="single"/>
        </w:rPr>
      </w:pPr>
    </w:p>
    <w:p w14:paraId="0DDDD607" w14:textId="77777777" w:rsidR="00875DF8" w:rsidRPr="00C4525F" w:rsidRDefault="00875DF8" w:rsidP="00917448">
      <w:pPr>
        <w:pStyle w:val="Level1"/>
        <w:numPr>
          <w:ilvl w:val="0"/>
          <w:numId w:val="0"/>
        </w:numPr>
        <w:tabs>
          <w:tab w:val="left" w:pos="-360"/>
        </w:tabs>
        <w:ind w:left="-720"/>
        <w:rPr>
          <w:color w:val="000000"/>
          <w:sz w:val="16"/>
          <w:szCs w:val="16"/>
          <w:u w:val="single"/>
        </w:rPr>
      </w:pPr>
    </w:p>
    <w:p w14:paraId="126876D4" w14:textId="77777777" w:rsidR="00875DF8" w:rsidRPr="00A30A47" w:rsidRDefault="008E11F5" w:rsidP="00917448">
      <w:pPr>
        <w:pStyle w:val="Level1"/>
        <w:numPr>
          <w:ilvl w:val="0"/>
          <w:numId w:val="0"/>
        </w:numPr>
        <w:tabs>
          <w:tab w:val="left" w:pos="-360"/>
        </w:tabs>
        <w:ind w:left="-720"/>
        <w:rPr>
          <w:b/>
          <w:color w:val="000000"/>
          <w:sz w:val="22"/>
          <w:szCs w:val="22"/>
          <w:u w:val="single"/>
        </w:rPr>
      </w:pPr>
      <w:r>
        <w:rPr>
          <w:color w:val="000000"/>
          <w:sz w:val="22"/>
          <w:szCs w:val="22"/>
        </w:rPr>
        <w:t>7</w:t>
      </w:r>
      <w:r w:rsidR="00875DF8" w:rsidRPr="00223349">
        <w:rPr>
          <w:color w:val="000000"/>
          <w:sz w:val="22"/>
          <w:szCs w:val="22"/>
        </w:rPr>
        <w:t>.</w:t>
      </w:r>
      <w:r w:rsidR="00875DF8" w:rsidRPr="00223349">
        <w:rPr>
          <w:color w:val="000000"/>
          <w:sz w:val="22"/>
          <w:szCs w:val="22"/>
        </w:rPr>
        <w:tab/>
      </w:r>
      <w:r w:rsidR="00875DF8" w:rsidRPr="00223349">
        <w:rPr>
          <w:color w:val="000000"/>
          <w:sz w:val="22"/>
          <w:szCs w:val="22"/>
        </w:rPr>
        <w:tab/>
      </w:r>
      <w:r w:rsidR="00875DF8" w:rsidRPr="00A30A47">
        <w:rPr>
          <w:b/>
          <w:color w:val="000000"/>
          <w:sz w:val="22"/>
          <w:szCs w:val="22"/>
          <w:u w:val="single"/>
        </w:rPr>
        <w:t>CLOSED SESSION</w:t>
      </w:r>
    </w:p>
    <w:p w14:paraId="4CA363E7" w14:textId="7C7CC52C" w:rsidR="001E24B7" w:rsidRDefault="00875DF8" w:rsidP="00C035B7">
      <w:pPr>
        <w:pStyle w:val="Level1"/>
        <w:numPr>
          <w:ilvl w:val="0"/>
          <w:numId w:val="0"/>
        </w:numPr>
        <w:tabs>
          <w:tab w:val="left" w:pos="-360"/>
        </w:tabs>
        <w:ind w:left="720" w:hanging="1440"/>
        <w:rPr>
          <w:color w:val="000000"/>
          <w:sz w:val="22"/>
          <w:szCs w:val="22"/>
        </w:rPr>
      </w:pPr>
      <w:r w:rsidRPr="00A30A47">
        <w:rPr>
          <w:color w:val="000000"/>
          <w:sz w:val="22"/>
          <w:szCs w:val="22"/>
        </w:rPr>
        <w:tab/>
      </w:r>
      <w:r w:rsidR="001E24B7" w:rsidRPr="00A30A47">
        <w:rPr>
          <w:color w:val="000000"/>
          <w:sz w:val="22"/>
          <w:szCs w:val="22"/>
        </w:rPr>
        <w:t>*24-</w:t>
      </w:r>
      <w:r w:rsidR="00AB7BA4">
        <w:rPr>
          <w:color w:val="000000"/>
          <w:sz w:val="22"/>
          <w:szCs w:val="22"/>
        </w:rPr>
        <w:t>174</w:t>
      </w:r>
      <w:r w:rsidR="001E24B7" w:rsidRPr="00A30A47">
        <w:rPr>
          <w:color w:val="000000"/>
          <w:sz w:val="22"/>
          <w:szCs w:val="22"/>
        </w:rPr>
        <w:tab/>
        <w:t>RESOLUTION</w:t>
      </w:r>
      <w:r w:rsidR="001E24B7">
        <w:rPr>
          <w:color w:val="000000"/>
          <w:sz w:val="22"/>
          <w:szCs w:val="22"/>
        </w:rPr>
        <w:t xml:space="preserve"> TO GO INTO CLOSED SESSION AND EXCLUDE THE </w:t>
      </w:r>
      <w:proofErr w:type="gramStart"/>
      <w:r w:rsidR="001E24B7">
        <w:rPr>
          <w:color w:val="000000"/>
          <w:sz w:val="22"/>
          <w:szCs w:val="22"/>
        </w:rPr>
        <w:t>PUBLIC</w:t>
      </w:r>
      <w:r w:rsidR="00C035B7">
        <w:rPr>
          <w:color w:val="000000"/>
          <w:sz w:val="22"/>
          <w:szCs w:val="22"/>
        </w:rPr>
        <w:t xml:space="preserve">  Councilwoman</w:t>
      </w:r>
      <w:proofErr w:type="gramEnd"/>
      <w:r w:rsidR="00C035B7">
        <w:rPr>
          <w:color w:val="000000"/>
          <w:sz w:val="22"/>
          <w:szCs w:val="22"/>
        </w:rPr>
        <w:t xml:space="preserve"> Latner moved to go into Closed Session, second Councilman Yammarino. </w:t>
      </w:r>
      <w:proofErr w:type="gramStart"/>
      <w:r w:rsidR="00C035B7">
        <w:rPr>
          <w:color w:val="000000"/>
          <w:sz w:val="22"/>
          <w:szCs w:val="22"/>
        </w:rPr>
        <w:t>All in favor.</w:t>
      </w:r>
      <w:proofErr w:type="gramEnd"/>
      <w:r w:rsidR="00C035B7">
        <w:rPr>
          <w:color w:val="000000"/>
          <w:sz w:val="22"/>
          <w:szCs w:val="22"/>
        </w:rPr>
        <w:t xml:space="preserve"> The meeting went into Closed Session.</w:t>
      </w:r>
    </w:p>
    <w:p w14:paraId="3746720F" w14:textId="77777777" w:rsidR="00C035B7" w:rsidRDefault="00C035B7" w:rsidP="00C035B7">
      <w:pPr>
        <w:pStyle w:val="Level1"/>
        <w:numPr>
          <w:ilvl w:val="0"/>
          <w:numId w:val="0"/>
        </w:numPr>
        <w:tabs>
          <w:tab w:val="left" w:pos="-360"/>
        </w:tabs>
        <w:ind w:left="720" w:hanging="1440"/>
        <w:rPr>
          <w:color w:val="000000"/>
          <w:sz w:val="22"/>
          <w:szCs w:val="22"/>
        </w:rPr>
      </w:pPr>
    </w:p>
    <w:p w14:paraId="241C9B8C" w14:textId="06DC1F0A" w:rsidR="00C035B7" w:rsidRPr="00875DF8" w:rsidRDefault="00C035B7" w:rsidP="00C035B7">
      <w:pPr>
        <w:pStyle w:val="Level1"/>
        <w:numPr>
          <w:ilvl w:val="0"/>
          <w:numId w:val="0"/>
        </w:numPr>
        <w:tabs>
          <w:tab w:val="left" w:pos="-360"/>
        </w:tabs>
        <w:ind w:left="720" w:hanging="1440"/>
        <w:rPr>
          <w:b/>
          <w:color w:val="000000"/>
          <w:sz w:val="22"/>
          <w:szCs w:val="22"/>
        </w:rPr>
      </w:pPr>
      <w:r>
        <w:rPr>
          <w:color w:val="000000"/>
          <w:sz w:val="22"/>
          <w:szCs w:val="22"/>
        </w:rPr>
        <w:tab/>
      </w:r>
    </w:p>
    <w:p w14:paraId="333C7A4C" w14:textId="77777777" w:rsidR="00875DF8" w:rsidRPr="00875DF8" w:rsidRDefault="00875DF8" w:rsidP="00917448">
      <w:pPr>
        <w:pStyle w:val="Level1"/>
        <w:numPr>
          <w:ilvl w:val="0"/>
          <w:numId w:val="0"/>
        </w:numPr>
        <w:tabs>
          <w:tab w:val="left" w:pos="-360"/>
        </w:tabs>
        <w:ind w:left="-720"/>
        <w:rPr>
          <w:b/>
          <w:color w:val="000000"/>
          <w:sz w:val="22"/>
          <w:szCs w:val="22"/>
        </w:rPr>
      </w:pPr>
    </w:p>
    <w:p w14:paraId="322C863C" w14:textId="77777777" w:rsidR="00800D79" w:rsidRPr="007575AD" w:rsidRDefault="00800D79" w:rsidP="00917448">
      <w:pPr>
        <w:pStyle w:val="Level1"/>
        <w:numPr>
          <w:ilvl w:val="0"/>
          <w:numId w:val="0"/>
        </w:numPr>
        <w:tabs>
          <w:tab w:val="left" w:pos="-360"/>
        </w:tabs>
        <w:ind w:left="-720"/>
        <w:rPr>
          <w:color w:val="000000"/>
          <w:sz w:val="16"/>
          <w:szCs w:val="16"/>
        </w:rPr>
      </w:pPr>
    </w:p>
    <w:p w14:paraId="524EB7C4" w14:textId="77777777" w:rsidR="003B14E7" w:rsidRDefault="008E11F5">
      <w:pPr>
        <w:kinsoku w:val="0"/>
        <w:overflowPunct w:val="0"/>
        <w:ind w:left="-720"/>
        <w:rPr>
          <w:color w:val="000000"/>
          <w:sz w:val="22"/>
          <w:szCs w:val="22"/>
        </w:rPr>
      </w:pPr>
      <w:r>
        <w:rPr>
          <w:color w:val="000000"/>
          <w:sz w:val="22"/>
          <w:szCs w:val="22"/>
        </w:rPr>
        <w:t>8</w:t>
      </w:r>
      <w:r w:rsidR="001A20A4">
        <w:rPr>
          <w:color w:val="000000"/>
          <w:sz w:val="22"/>
          <w:szCs w:val="22"/>
        </w:rPr>
        <w:t>.</w:t>
      </w:r>
      <w:r w:rsidR="001A20A4" w:rsidRPr="00FB2E90">
        <w:rPr>
          <w:color w:val="000000"/>
          <w:sz w:val="22"/>
          <w:szCs w:val="22"/>
        </w:rPr>
        <w:t xml:space="preserve">       </w:t>
      </w:r>
      <w:r w:rsidR="001A20A4" w:rsidRPr="00FB2E90">
        <w:rPr>
          <w:color w:val="000000"/>
          <w:sz w:val="22"/>
          <w:szCs w:val="22"/>
        </w:rPr>
        <w:tab/>
      </w:r>
      <w:r w:rsidR="001A20A4" w:rsidRPr="00957A85">
        <w:rPr>
          <w:b/>
          <w:color w:val="000000"/>
          <w:sz w:val="22"/>
          <w:szCs w:val="22"/>
          <w:u w:val="single"/>
        </w:rPr>
        <w:t>ADJOURNMENT</w:t>
      </w:r>
      <w:r w:rsidR="001A20A4" w:rsidRPr="00FB2E90">
        <w:rPr>
          <w:color w:val="000000"/>
          <w:sz w:val="22"/>
          <w:szCs w:val="22"/>
        </w:rPr>
        <w:t xml:space="preserve">    </w:t>
      </w:r>
    </w:p>
    <w:p w14:paraId="7126705B" w14:textId="30ECC859" w:rsidR="000D4FEE" w:rsidRDefault="003B14E7" w:rsidP="003B14E7">
      <w:pPr>
        <w:kinsoku w:val="0"/>
        <w:overflowPunct w:val="0"/>
        <w:rPr>
          <w:color w:val="000000"/>
          <w:sz w:val="22"/>
          <w:szCs w:val="22"/>
        </w:rPr>
      </w:pPr>
      <w:r>
        <w:rPr>
          <w:color w:val="000000"/>
          <w:sz w:val="22"/>
          <w:szCs w:val="22"/>
        </w:rPr>
        <w:t>C</w:t>
      </w:r>
      <w:r w:rsidR="00C035B7">
        <w:rPr>
          <w:color w:val="000000"/>
          <w:sz w:val="22"/>
          <w:szCs w:val="22"/>
        </w:rPr>
        <w:t xml:space="preserve">ouncilwoman Latner moved to adjourn, second Councilwoman Chung. </w:t>
      </w:r>
      <w:proofErr w:type="gramStart"/>
      <w:r w:rsidR="00C035B7">
        <w:rPr>
          <w:color w:val="000000"/>
          <w:sz w:val="22"/>
          <w:szCs w:val="22"/>
        </w:rPr>
        <w:t>All in favor.</w:t>
      </w:r>
      <w:proofErr w:type="gramEnd"/>
      <w:r w:rsidR="00C035B7">
        <w:rPr>
          <w:color w:val="000000"/>
          <w:sz w:val="22"/>
          <w:szCs w:val="22"/>
        </w:rPr>
        <w:t xml:space="preserve"> Meeting adjourned at 8:02 pm.</w:t>
      </w:r>
    </w:p>
    <w:p w14:paraId="6AB1349D" w14:textId="77777777" w:rsidR="000D4FEE" w:rsidRDefault="000D4FEE">
      <w:pPr>
        <w:kinsoku w:val="0"/>
        <w:overflowPunct w:val="0"/>
        <w:ind w:left="-720"/>
        <w:rPr>
          <w:color w:val="000000"/>
          <w:sz w:val="22"/>
          <w:szCs w:val="22"/>
        </w:rPr>
      </w:pPr>
    </w:p>
    <w:p w14:paraId="320BA3C4" w14:textId="77777777" w:rsidR="002778B6" w:rsidRDefault="002778B6">
      <w:pPr>
        <w:kinsoku w:val="0"/>
        <w:overflowPunct w:val="0"/>
        <w:ind w:left="-720"/>
        <w:rPr>
          <w:color w:val="000000"/>
          <w:sz w:val="22"/>
          <w:szCs w:val="22"/>
        </w:rPr>
      </w:pPr>
    </w:p>
    <w:p w14:paraId="166DD76C" w14:textId="77777777" w:rsidR="003B14E7" w:rsidRDefault="002778B6" w:rsidP="003B14E7">
      <w:pPr>
        <w:kinsoku w:val="0"/>
        <w:overflowPunct w:val="0"/>
        <w:ind w:left="-720"/>
        <w:rPr>
          <w:sz w:val="22"/>
          <w:szCs w:val="22"/>
        </w:rPr>
      </w:pPr>
      <w:r>
        <w:rPr>
          <w:sz w:val="22"/>
          <w:szCs w:val="22"/>
        </w:rPr>
        <w:t>Respectfully submitted,</w:t>
      </w:r>
    </w:p>
    <w:p w14:paraId="5F5850AE" w14:textId="77777777" w:rsidR="003B14E7" w:rsidRDefault="003B14E7" w:rsidP="003B14E7">
      <w:pPr>
        <w:kinsoku w:val="0"/>
        <w:overflowPunct w:val="0"/>
        <w:ind w:left="-720"/>
        <w:rPr>
          <w:sz w:val="22"/>
          <w:szCs w:val="22"/>
        </w:rPr>
      </w:pPr>
    </w:p>
    <w:p w14:paraId="5A1BFE19" w14:textId="77777777" w:rsidR="003B14E7" w:rsidRDefault="003B14E7" w:rsidP="003B14E7">
      <w:pPr>
        <w:kinsoku w:val="0"/>
        <w:overflowPunct w:val="0"/>
        <w:ind w:left="-720"/>
        <w:rPr>
          <w:sz w:val="22"/>
          <w:szCs w:val="22"/>
        </w:rPr>
      </w:pPr>
    </w:p>
    <w:p w14:paraId="7F05E323" w14:textId="0EEE1996" w:rsidR="002778B6" w:rsidRDefault="002778B6" w:rsidP="003B14E7">
      <w:pPr>
        <w:kinsoku w:val="0"/>
        <w:overflowPunct w:val="0"/>
        <w:ind w:left="-720"/>
        <w:rPr>
          <w:sz w:val="22"/>
          <w:szCs w:val="22"/>
        </w:rPr>
      </w:pPr>
      <w:r>
        <w:rPr>
          <w:sz w:val="22"/>
          <w:szCs w:val="22"/>
        </w:rPr>
        <w:t>Jennifer Martinez</w:t>
      </w:r>
    </w:p>
    <w:p w14:paraId="1FE7BE63" w14:textId="77777777" w:rsidR="002778B6" w:rsidRPr="00422D3D" w:rsidRDefault="002778B6" w:rsidP="002778B6">
      <w:pPr>
        <w:kinsoku w:val="0"/>
        <w:overflowPunct w:val="0"/>
        <w:ind w:left="-720"/>
        <w:rPr>
          <w:sz w:val="22"/>
          <w:szCs w:val="22"/>
        </w:rPr>
      </w:pPr>
      <w:r>
        <w:rPr>
          <w:sz w:val="22"/>
          <w:szCs w:val="22"/>
        </w:rPr>
        <w:t>Deputy Borough Clerk</w:t>
      </w:r>
    </w:p>
    <w:p w14:paraId="03966D0D" w14:textId="77777777" w:rsidR="002778B6" w:rsidRDefault="002778B6">
      <w:pPr>
        <w:kinsoku w:val="0"/>
        <w:overflowPunct w:val="0"/>
        <w:ind w:left="-720"/>
        <w:rPr>
          <w:color w:val="000000"/>
          <w:sz w:val="22"/>
          <w:szCs w:val="22"/>
        </w:rPr>
      </w:pPr>
    </w:p>
    <w:p w14:paraId="2B3C580F" w14:textId="301B88E8" w:rsidR="00B1596F" w:rsidRDefault="00C035B7">
      <w:pPr>
        <w:kinsoku w:val="0"/>
        <w:overflowPunct w:val="0"/>
        <w:ind w:left="-720"/>
        <w:rPr>
          <w:color w:val="000000"/>
          <w:sz w:val="22"/>
          <w:szCs w:val="22"/>
        </w:rPr>
      </w:pPr>
      <w:r>
        <w:rPr>
          <w:color w:val="000000"/>
          <w:sz w:val="22"/>
          <w:szCs w:val="22"/>
        </w:rPr>
        <w:tab/>
      </w:r>
    </w:p>
    <w:p w14:paraId="450AF5F0" w14:textId="77777777" w:rsidR="00B1596F" w:rsidRDefault="00B1596F">
      <w:pPr>
        <w:kinsoku w:val="0"/>
        <w:overflowPunct w:val="0"/>
        <w:ind w:left="-720"/>
        <w:rPr>
          <w:color w:val="000000"/>
          <w:sz w:val="22"/>
          <w:szCs w:val="22"/>
        </w:rPr>
      </w:pPr>
    </w:p>
    <w:p w14:paraId="5089E4C2" w14:textId="77777777" w:rsidR="00B1596F" w:rsidRDefault="00B1596F">
      <w:pPr>
        <w:kinsoku w:val="0"/>
        <w:overflowPunct w:val="0"/>
        <w:ind w:left="-720"/>
        <w:rPr>
          <w:color w:val="000000"/>
          <w:sz w:val="22"/>
          <w:szCs w:val="22"/>
        </w:rPr>
      </w:pPr>
    </w:p>
    <w:p w14:paraId="5519C7E2" w14:textId="77777777" w:rsidR="00B1596F" w:rsidRDefault="00B1596F">
      <w:pPr>
        <w:kinsoku w:val="0"/>
        <w:overflowPunct w:val="0"/>
        <w:ind w:left="-720"/>
        <w:rPr>
          <w:color w:val="000000"/>
          <w:sz w:val="22"/>
          <w:szCs w:val="22"/>
        </w:rPr>
      </w:pPr>
    </w:p>
    <w:p w14:paraId="59160809" w14:textId="59A528D0" w:rsidR="000D4FEE" w:rsidRPr="00FB2E90" w:rsidRDefault="000D4FEE" w:rsidP="00C56F6F">
      <w:pPr>
        <w:tabs>
          <w:tab w:val="left" w:pos="-360"/>
        </w:tabs>
        <w:jc w:val="center"/>
        <w:rPr>
          <w:color w:val="000000"/>
          <w:sz w:val="22"/>
          <w:szCs w:val="22"/>
        </w:rPr>
      </w:pPr>
    </w:p>
    <w:sectPr w:rsidR="000D4FEE" w:rsidRPr="00FB2E90" w:rsidSect="00CD62BB">
      <w:headerReference w:type="even" r:id="rId11"/>
      <w:headerReference w:type="default" r:id="rId12"/>
      <w:footerReference w:type="even" r:id="rId13"/>
      <w:footerReference w:type="default" r:id="rId14"/>
      <w:headerReference w:type="first" r:id="rId15"/>
      <w:footerReference w:type="first" r:id="rId16"/>
      <w:type w:val="continuous"/>
      <w:pgSz w:w="12240" w:h="20160" w:code="5"/>
      <w:pgMar w:top="720" w:right="1440" w:bottom="576" w:left="1440" w:header="432" w:footer="0" w:gutter="0"/>
      <w:paperSrc w:first="261" w:other="261"/>
      <w:cols w:space="720"/>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402202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A73FE04" w16cex:dateUtc="2024-07-21T21: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402202D" w16cid:durableId="5A73FE0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F856C" w14:textId="77777777" w:rsidR="00B561A7" w:rsidRDefault="00B561A7">
      <w:r>
        <w:separator/>
      </w:r>
    </w:p>
  </w:endnote>
  <w:endnote w:type="continuationSeparator" w:id="0">
    <w:p w14:paraId="01982092" w14:textId="77777777" w:rsidR="00B561A7" w:rsidRDefault="00B56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620C56" w14:textId="77777777" w:rsidR="002778B6" w:rsidRDefault="002778B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09AA5" w14:textId="77777777" w:rsidR="00B6318E" w:rsidRPr="00582DD4" w:rsidRDefault="00B6318E">
    <w:pPr>
      <w:pStyle w:val="Footer"/>
      <w:jc w:val="center"/>
      <w:rPr>
        <w:sz w:val="20"/>
      </w:rPr>
    </w:pPr>
    <w:r w:rsidRPr="00582DD4">
      <w:rPr>
        <w:rStyle w:val="PageNumber"/>
        <w:sz w:val="20"/>
      </w:rPr>
      <w:fldChar w:fldCharType="begin"/>
    </w:r>
    <w:r w:rsidRPr="00582DD4">
      <w:rPr>
        <w:rStyle w:val="PageNumber"/>
        <w:sz w:val="20"/>
      </w:rPr>
      <w:instrText xml:space="preserve"> PAGE </w:instrText>
    </w:r>
    <w:r w:rsidRPr="00582DD4">
      <w:rPr>
        <w:rStyle w:val="PageNumber"/>
        <w:sz w:val="20"/>
      </w:rPr>
      <w:fldChar w:fldCharType="separate"/>
    </w:r>
    <w:r w:rsidR="00CD446D">
      <w:rPr>
        <w:rStyle w:val="PageNumber"/>
        <w:noProof/>
        <w:sz w:val="20"/>
      </w:rPr>
      <w:t>2</w:t>
    </w:r>
    <w:r w:rsidRPr="00582DD4">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75A2FA" w14:textId="77777777" w:rsidR="00B6318E" w:rsidRPr="00172224" w:rsidRDefault="00B6318E">
    <w:pPr>
      <w:pStyle w:val="Footer"/>
      <w:jc w:val="center"/>
      <w:rPr>
        <w:sz w:val="20"/>
      </w:rPr>
    </w:pPr>
    <w:r w:rsidRPr="00172224">
      <w:rPr>
        <w:sz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A9B6D4" w14:textId="77777777" w:rsidR="00B561A7" w:rsidRDefault="00B561A7">
      <w:r>
        <w:separator/>
      </w:r>
    </w:p>
  </w:footnote>
  <w:footnote w:type="continuationSeparator" w:id="0">
    <w:p w14:paraId="2CFF9710" w14:textId="77777777" w:rsidR="00B561A7" w:rsidRDefault="00B561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0111B" w14:textId="77777777" w:rsidR="002778B6" w:rsidRDefault="002778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F8420" w14:textId="4DACB739" w:rsidR="00B6318E" w:rsidRDefault="00B6318E">
    <w:pPr>
      <w:pStyle w:val="Header"/>
      <w:rPr>
        <w:sz w:val="20"/>
      </w:rPr>
    </w:pPr>
    <w:r>
      <w:rPr>
        <w:sz w:val="20"/>
      </w:rPr>
      <w:t>CLOSTER MAYOR AND COUNCIL</w:t>
    </w:r>
  </w:p>
  <w:p w14:paraId="223CA2D5" w14:textId="764DE7D8" w:rsidR="00B6318E" w:rsidRDefault="00B6318E">
    <w:pPr>
      <w:pStyle w:val="Header"/>
      <w:rPr>
        <w:sz w:val="20"/>
      </w:rPr>
    </w:pPr>
    <w:r>
      <w:rPr>
        <w:sz w:val="20"/>
      </w:rPr>
      <w:t>RE</w:t>
    </w:r>
    <w:r w:rsidR="003F6C01">
      <w:rPr>
        <w:sz w:val="20"/>
      </w:rPr>
      <w:t>GULAR</w:t>
    </w:r>
    <w:r>
      <w:rPr>
        <w:sz w:val="20"/>
      </w:rPr>
      <w:t xml:space="preserve"> MEETING </w:t>
    </w:r>
    <w:r w:rsidR="00C940C5">
      <w:rPr>
        <w:sz w:val="20"/>
      </w:rPr>
      <w:t>MINUTES</w:t>
    </w:r>
    <w:r>
      <w:rPr>
        <w:sz w:val="20"/>
      </w:rPr>
      <w:t xml:space="preserve"> – </w:t>
    </w:r>
    <w:r w:rsidR="003F6C01">
      <w:rPr>
        <w:sz w:val="20"/>
      </w:rPr>
      <w:t>WEDNES</w:t>
    </w:r>
    <w:r w:rsidR="00F51E42">
      <w:rPr>
        <w:sz w:val="20"/>
      </w:rPr>
      <w:t xml:space="preserve">DAY, </w:t>
    </w:r>
    <w:r w:rsidR="008E11F5">
      <w:rPr>
        <w:sz w:val="20"/>
      </w:rPr>
      <w:t>JULY 10</w:t>
    </w:r>
    <w:r w:rsidR="00BA7271">
      <w:rPr>
        <w:sz w:val="20"/>
      </w:rPr>
      <w:t>, 2024</w:t>
    </w:r>
    <w:r w:rsidR="00411E9F">
      <w:rPr>
        <w:sz w:val="20"/>
      </w:rPr>
      <w:t xml:space="preserve"> – 7:</w:t>
    </w:r>
    <w:r>
      <w:rPr>
        <w:sz w:val="20"/>
      </w:rPr>
      <w:t>0</w:t>
    </w:r>
    <w:r w:rsidR="003A6113">
      <w:rPr>
        <w:sz w:val="20"/>
      </w:rPr>
      <w:t>0</w:t>
    </w:r>
    <w:r>
      <w:rPr>
        <w:sz w:val="20"/>
      </w:rPr>
      <w:t xml:space="preserve"> P.M.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79254C" w14:textId="49945FAE" w:rsidR="002778B6" w:rsidRDefault="002778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0B833EB"/>
    <w:multiLevelType w:val="multilevel"/>
    <w:tmpl w:val="E0523434"/>
    <w:lvl w:ilvl="0">
      <w:start w:val="10"/>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D0706B"/>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4">
    <w:nsid w:val="04CD6508"/>
    <w:multiLevelType w:val="multilevel"/>
    <w:tmpl w:val="C2A0E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069530D5"/>
    <w:multiLevelType w:val="multilevel"/>
    <w:tmpl w:val="DF82243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0F8A5CB2"/>
    <w:multiLevelType w:val="multilevel"/>
    <w:tmpl w:val="AE742628"/>
    <w:name w:val="b2"/>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06824DC"/>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8">
    <w:nsid w:val="176F4148"/>
    <w:multiLevelType w:val="multilevel"/>
    <w:tmpl w:val="24566884"/>
    <w:name w:val="AutoList37322222222"/>
    <w:lvl w:ilvl="0">
      <w:start w:val="5"/>
      <w:numFmt w:val="decimal"/>
      <w:lvlText w:val="%1."/>
      <w:lvlJc w:val="left"/>
      <w:pPr>
        <w:tabs>
          <w:tab w:val="num" w:pos="720"/>
        </w:tabs>
        <w:ind w:left="720" w:hanging="720"/>
      </w:pPr>
      <w:rPr>
        <w:rFonts w:hint="default"/>
        <w:strike w:val="0"/>
        <w:dstrike w:val="0"/>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8814D70"/>
    <w:multiLevelType w:val="hybridMultilevel"/>
    <w:tmpl w:val="711A6386"/>
    <w:lvl w:ilvl="0" w:tplc="62FE1CFC">
      <w:start w:val="2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DAC7FBD"/>
    <w:multiLevelType w:val="hybridMultilevel"/>
    <w:tmpl w:val="7CB6C7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FD49FB"/>
    <w:multiLevelType w:val="multilevel"/>
    <w:tmpl w:val="728E15A8"/>
    <w:lvl w:ilvl="0">
      <w:start w:val="7"/>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4382898"/>
    <w:multiLevelType w:val="hybridMultilevel"/>
    <w:tmpl w:val="032AC29E"/>
    <w:lvl w:ilvl="0" w:tplc="B4DA9E8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8267023"/>
    <w:multiLevelType w:val="multilevel"/>
    <w:tmpl w:val="CB62F14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4">
    <w:nsid w:val="2AD86562"/>
    <w:multiLevelType w:val="hybridMultilevel"/>
    <w:tmpl w:val="A7F4D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E20FE2"/>
    <w:multiLevelType w:val="hybridMultilevel"/>
    <w:tmpl w:val="983C9F0A"/>
    <w:lvl w:ilvl="0" w:tplc="19E6FB7E">
      <w:start w:val="38"/>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CD50047"/>
    <w:multiLevelType w:val="multilevel"/>
    <w:tmpl w:val="FE9E8560"/>
    <w:name w:val="AutoList3732222222"/>
    <w:lvl w:ilvl="0">
      <w:start w:val="10"/>
      <w:numFmt w:val="decimal"/>
      <w:lvlText w:val="%1.*"/>
      <w:lvlJc w:val="left"/>
      <w:pPr>
        <w:tabs>
          <w:tab w:val="num" w:pos="720"/>
        </w:tabs>
        <w:ind w:left="72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D757B9C"/>
    <w:multiLevelType w:val="multilevel"/>
    <w:tmpl w:val="0D523E82"/>
    <w:name w:val="b"/>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1354781"/>
    <w:multiLevelType w:val="multilevel"/>
    <w:tmpl w:val="4486448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9">
    <w:nsid w:val="45FC1E74"/>
    <w:multiLevelType w:val="multilevel"/>
    <w:tmpl w:val="D2D6F664"/>
    <w:lvl w:ilvl="0">
      <w:start w:val="12"/>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49045D68"/>
    <w:multiLevelType w:val="multilevel"/>
    <w:tmpl w:val="BC661A48"/>
    <w:name w:val="AutoList37322222233"/>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A4043E2"/>
    <w:multiLevelType w:val="hybridMultilevel"/>
    <w:tmpl w:val="0818D7B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8E78BC"/>
    <w:multiLevelType w:val="multilevel"/>
    <w:tmpl w:val="58A4F4F0"/>
    <w:lvl w:ilvl="0">
      <w:start w:val="25"/>
      <w:numFmt w:val="none"/>
      <w:lvlText w:val="29.*"/>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C78524C"/>
    <w:multiLevelType w:val="multilevel"/>
    <w:tmpl w:val="358833B8"/>
    <w:lvl w:ilvl="0">
      <w:start w:val="11"/>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C7979E8"/>
    <w:multiLevelType w:val="multilevel"/>
    <w:tmpl w:val="E1E24C46"/>
    <w:lvl w:ilvl="0">
      <w:start w:val="9"/>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DED4D7E"/>
    <w:multiLevelType w:val="multilevel"/>
    <w:tmpl w:val="1D2C67E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6">
    <w:nsid w:val="4FC86A5B"/>
    <w:multiLevelType w:val="multilevel"/>
    <w:tmpl w:val="3D60DE6E"/>
    <w:name w:val="AutoList3732222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D037D69"/>
    <w:multiLevelType w:val="hybridMultilevel"/>
    <w:tmpl w:val="794484B6"/>
    <w:lvl w:ilvl="0" w:tplc="295409B4">
      <w:start w:val="1"/>
      <w:numFmt w:val="bullet"/>
      <w:lvlText w:val="-"/>
      <w:lvlJc w:val="left"/>
      <w:pPr>
        <w:tabs>
          <w:tab w:val="num" w:pos="6300"/>
        </w:tabs>
        <w:ind w:left="6300" w:hanging="360"/>
      </w:pPr>
      <w:rPr>
        <w:rFonts w:ascii="Times New Roman" w:eastAsia="Times New Roman" w:hAnsi="Times New Roman" w:cs="Times New Roman" w:hint="default"/>
      </w:rPr>
    </w:lvl>
    <w:lvl w:ilvl="1" w:tplc="04090003" w:tentative="1">
      <w:start w:val="1"/>
      <w:numFmt w:val="bullet"/>
      <w:lvlText w:val="o"/>
      <w:lvlJc w:val="left"/>
      <w:pPr>
        <w:tabs>
          <w:tab w:val="num" w:pos="7020"/>
        </w:tabs>
        <w:ind w:left="7020" w:hanging="360"/>
      </w:pPr>
      <w:rPr>
        <w:rFonts w:ascii="Courier New" w:hAnsi="Courier New" w:hint="default"/>
      </w:rPr>
    </w:lvl>
    <w:lvl w:ilvl="2" w:tplc="04090005" w:tentative="1">
      <w:start w:val="1"/>
      <w:numFmt w:val="bullet"/>
      <w:lvlText w:val=""/>
      <w:lvlJc w:val="left"/>
      <w:pPr>
        <w:tabs>
          <w:tab w:val="num" w:pos="7740"/>
        </w:tabs>
        <w:ind w:left="7740" w:hanging="360"/>
      </w:pPr>
      <w:rPr>
        <w:rFonts w:ascii="Wingdings" w:hAnsi="Wingdings" w:hint="default"/>
      </w:rPr>
    </w:lvl>
    <w:lvl w:ilvl="3" w:tplc="04090001" w:tentative="1">
      <w:start w:val="1"/>
      <w:numFmt w:val="bullet"/>
      <w:lvlText w:val=""/>
      <w:lvlJc w:val="left"/>
      <w:pPr>
        <w:tabs>
          <w:tab w:val="num" w:pos="8460"/>
        </w:tabs>
        <w:ind w:left="8460" w:hanging="360"/>
      </w:pPr>
      <w:rPr>
        <w:rFonts w:ascii="Symbol" w:hAnsi="Symbol" w:hint="default"/>
      </w:rPr>
    </w:lvl>
    <w:lvl w:ilvl="4" w:tplc="04090003" w:tentative="1">
      <w:start w:val="1"/>
      <w:numFmt w:val="bullet"/>
      <w:lvlText w:val="o"/>
      <w:lvlJc w:val="left"/>
      <w:pPr>
        <w:tabs>
          <w:tab w:val="num" w:pos="9180"/>
        </w:tabs>
        <w:ind w:left="9180" w:hanging="360"/>
      </w:pPr>
      <w:rPr>
        <w:rFonts w:ascii="Courier New" w:hAnsi="Courier New" w:hint="default"/>
      </w:rPr>
    </w:lvl>
    <w:lvl w:ilvl="5" w:tplc="04090005" w:tentative="1">
      <w:start w:val="1"/>
      <w:numFmt w:val="bullet"/>
      <w:lvlText w:val=""/>
      <w:lvlJc w:val="left"/>
      <w:pPr>
        <w:tabs>
          <w:tab w:val="num" w:pos="9900"/>
        </w:tabs>
        <w:ind w:left="9900" w:hanging="360"/>
      </w:pPr>
      <w:rPr>
        <w:rFonts w:ascii="Wingdings" w:hAnsi="Wingdings" w:hint="default"/>
      </w:rPr>
    </w:lvl>
    <w:lvl w:ilvl="6" w:tplc="04090001" w:tentative="1">
      <w:start w:val="1"/>
      <w:numFmt w:val="bullet"/>
      <w:lvlText w:val=""/>
      <w:lvlJc w:val="left"/>
      <w:pPr>
        <w:tabs>
          <w:tab w:val="num" w:pos="10620"/>
        </w:tabs>
        <w:ind w:left="10620" w:hanging="360"/>
      </w:pPr>
      <w:rPr>
        <w:rFonts w:ascii="Symbol" w:hAnsi="Symbol" w:hint="default"/>
      </w:rPr>
    </w:lvl>
    <w:lvl w:ilvl="7" w:tplc="04090003" w:tentative="1">
      <w:start w:val="1"/>
      <w:numFmt w:val="bullet"/>
      <w:lvlText w:val="o"/>
      <w:lvlJc w:val="left"/>
      <w:pPr>
        <w:tabs>
          <w:tab w:val="num" w:pos="11340"/>
        </w:tabs>
        <w:ind w:left="11340" w:hanging="360"/>
      </w:pPr>
      <w:rPr>
        <w:rFonts w:ascii="Courier New" w:hAnsi="Courier New" w:hint="default"/>
      </w:rPr>
    </w:lvl>
    <w:lvl w:ilvl="8" w:tplc="04090005" w:tentative="1">
      <w:start w:val="1"/>
      <w:numFmt w:val="bullet"/>
      <w:lvlText w:val=""/>
      <w:lvlJc w:val="left"/>
      <w:pPr>
        <w:tabs>
          <w:tab w:val="num" w:pos="12060"/>
        </w:tabs>
        <w:ind w:left="12060" w:hanging="360"/>
      </w:pPr>
      <w:rPr>
        <w:rFonts w:ascii="Wingdings" w:hAnsi="Wingdings" w:hint="default"/>
      </w:rPr>
    </w:lvl>
  </w:abstractNum>
  <w:abstractNum w:abstractNumId="28">
    <w:nsid w:val="649913FE"/>
    <w:multiLevelType w:val="multilevel"/>
    <w:tmpl w:val="AE7AF236"/>
    <w:name w:val="AutoList373222222332"/>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66D2A72"/>
    <w:multiLevelType w:val="hybridMultilevel"/>
    <w:tmpl w:val="07442CB6"/>
    <w:lvl w:ilvl="0" w:tplc="EC7835F2">
      <w:start w:val="10"/>
      <w:numFmt w:val="decimal"/>
      <w:lvlText w:val="%1."/>
      <w:lvlJc w:val="left"/>
      <w:pPr>
        <w:tabs>
          <w:tab w:val="num" w:pos="0"/>
        </w:tabs>
        <w:ind w:left="0" w:hanging="720"/>
      </w:pPr>
      <w:rPr>
        <w:rFonts w:hint="default"/>
        <w:u w:val="none"/>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0">
    <w:nsid w:val="6C960ABD"/>
    <w:multiLevelType w:val="hybridMultilevel"/>
    <w:tmpl w:val="6F2C5FAE"/>
    <w:lvl w:ilvl="0" w:tplc="04090019">
      <w:start w:val="1"/>
      <w:numFmt w:val="lowerLetter"/>
      <w:lvlText w:val="%1."/>
      <w:lvlJc w:val="left"/>
      <w:pPr>
        <w:ind w:left="720" w:hanging="360"/>
      </w:pPr>
    </w:lvl>
    <w:lvl w:ilvl="1" w:tplc="16587902">
      <w:start w:val="1"/>
      <w:numFmt w:val="lowerLetter"/>
      <w:lvlText w:val="%2."/>
      <w:lvlJc w:val="left"/>
      <w:pPr>
        <w:ind w:left="1440" w:hanging="360"/>
      </w:pPr>
      <w:rPr>
        <w:color w:val="00000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1479F7"/>
    <w:multiLevelType w:val="multilevel"/>
    <w:tmpl w:val="E1B43B0A"/>
    <w:lvl w:ilvl="0">
      <w:start w:val="8"/>
      <w:numFmt w:val="decimal"/>
      <w:pStyle w:val="Level1"/>
      <w:lvlText w:val="%1.*"/>
      <w:lvlJc w:val="left"/>
      <w:pPr>
        <w:tabs>
          <w:tab w:val="num" w:pos="360"/>
        </w:tabs>
        <w:ind w:left="360" w:hanging="360"/>
      </w:pPr>
      <w:rPr>
        <w:rFonts w:hint="default"/>
      </w:rPr>
    </w:lvl>
    <w:lvl w:ilvl="1">
      <w:start w:val="1"/>
      <w:numFmt w:val="lowerLetter"/>
      <w:pStyle w:val="Level2"/>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6FE91950"/>
    <w:multiLevelType w:val="hybridMultilevel"/>
    <w:tmpl w:val="2040BAC0"/>
    <w:lvl w:ilvl="0" w:tplc="4CACCF88">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B9135B7"/>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4">
    <w:nsid w:val="7CD304DB"/>
    <w:multiLevelType w:val="multilevel"/>
    <w:tmpl w:val="8E12B8EC"/>
    <w:name w:val="AutoList373222222"/>
    <w:lvl w:ilvl="0">
      <w:start w:val="6"/>
      <w:numFmt w:val="none"/>
      <w:lvlText w:val="8."/>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7DB30C71"/>
    <w:multiLevelType w:val="hybridMultilevel"/>
    <w:tmpl w:val="3E304B62"/>
    <w:lvl w:ilvl="0" w:tplc="2DDE1CEE">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1"/>
  </w:num>
  <w:num w:numId="3">
    <w:abstractNumId w:val="34"/>
  </w:num>
  <w:num w:numId="4">
    <w:abstractNumId w:val="22"/>
    <w:lvlOverride w:ilvl="0">
      <w:lvl w:ilvl="0">
        <w:start w:val="25"/>
        <w:numFmt w:val="none"/>
        <w:lvlText w:val="30."/>
        <w:lvlJc w:val="left"/>
        <w:pPr>
          <w:tabs>
            <w:tab w:val="num" w:pos="360"/>
          </w:tabs>
          <w:ind w:left="360" w:hanging="36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abstractNumId w:val="11"/>
  </w:num>
  <w:num w:numId="6">
    <w:abstractNumId w:val="24"/>
  </w:num>
  <w:num w:numId="7">
    <w:abstractNumId w:val="23"/>
  </w:num>
  <w:num w:numId="8">
    <w:abstractNumId w:val="19"/>
  </w:num>
  <w:num w:numId="9">
    <w:abstractNumId w:val="19"/>
    <w:lvlOverride w:ilvl="0">
      <w:lvl w:ilvl="0">
        <w:start w:val="12"/>
        <w:numFmt w:val="none"/>
        <w:lvlText w:val="24."/>
        <w:lvlJc w:val="left"/>
        <w:pPr>
          <w:tabs>
            <w:tab w:val="num" w:pos="360"/>
          </w:tabs>
          <w:ind w:left="360" w:hanging="360"/>
        </w:pPr>
        <w:rPr>
          <w:rFonts w:hint="default"/>
          <w:strike w:val="0"/>
          <w:dstrike w:val="0"/>
        </w:rPr>
      </w:lvl>
    </w:lvlOverride>
    <w:lvlOverride w:ilvl="1">
      <w:lvl w:ilvl="1">
        <w:start w:val="1"/>
        <w:numFmt w:val="lowerLetter"/>
        <w:lvlText w:val="%2."/>
        <w:lvlJc w:val="left"/>
        <w:pPr>
          <w:tabs>
            <w:tab w:val="num" w:pos="360"/>
          </w:tabs>
          <w:ind w:left="360" w:hanging="360"/>
        </w:pPr>
        <w:rPr>
          <w:rFonts w:hint="default"/>
          <w:strike w:val="0"/>
          <w:dstrike w:val="0"/>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
    <w:abstractNumId w:val="9"/>
  </w:num>
  <w:num w:numId="11">
    <w:abstractNumId w:val="2"/>
  </w:num>
  <w:num w:numId="12">
    <w:abstractNumId w:val="15"/>
  </w:num>
  <w:num w:numId="13">
    <w:abstractNumId w:val="7"/>
  </w:num>
  <w:num w:numId="14">
    <w:abstractNumId w:val="33"/>
  </w:num>
  <w:num w:numId="15">
    <w:abstractNumId w:val="3"/>
  </w:num>
  <w:num w:numId="16">
    <w:abstractNumId w:val="29"/>
  </w:num>
  <w:num w:numId="17">
    <w:abstractNumId w:val="18"/>
  </w:num>
  <w:num w:numId="18">
    <w:abstractNumId w:val="5"/>
  </w:num>
  <w:num w:numId="19">
    <w:abstractNumId w:val="13"/>
  </w:num>
  <w:num w:numId="20">
    <w:abstractNumId w:val="4"/>
  </w:num>
  <w:num w:numId="21">
    <w:abstractNumId w:val="25"/>
  </w:num>
  <w:num w:numId="22">
    <w:abstractNumId w:val="30"/>
  </w:num>
  <w:num w:numId="23">
    <w:abstractNumId w:val="35"/>
  </w:num>
  <w:num w:numId="24">
    <w:abstractNumId w:val="32"/>
  </w:num>
  <w:num w:numId="25">
    <w:abstractNumId w:val="14"/>
  </w:num>
  <w:num w:numId="26">
    <w:abstractNumId w:val="21"/>
  </w:num>
  <w:num w:numId="27">
    <w:abstractNumId w:val="12"/>
  </w:num>
  <w:num w:numId="28">
    <w:abstractNumId w:val="27"/>
  </w:num>
  <w:num w:numId="29">
    <w:abstractNumId w:val="10"/>
  </w:num>
  <w:num w:numId="30">
    <w:abstractNumId w:val="0"/>
    <w:lvlOverride w:ilvl="0">
      <w:lvl w:ilvl="0">
        <w:start w:val="1"/>
        <w:numFmt w:val="decimal"/>
        <w:lvlText w:val="%1."/>
        <w:lvlJc w:val="left"/>
        <w:pPr>
          <w:tabs>
            <w:tab w:val="num" w:pos="720"/>
          </w:tabs>
          <w:ind w:left="720" w:hanging="72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2160"/>
          </w:tabs>
          <w:ind w:left="2160" w:hanging="360"/>
        </w:pPr>
        <w:rPr>
          <w:rFonts w:hint="default"/>
        </w:rPr>
      </w:lvl>
    </w:lvlOverride>
    <w:lvlOverride w:ilvl="3">
      <w:lvl w:ilvl="3">
        <w:start w:val="1"/>
        <w:numFmt w:val="decimal"/>
        <w:lvlText w:val="%4)"/>
        <w:lvlJc w:val="left"/>
        <w:pPr>
          <w:tabs>
            <w:tab w:val="num" w:pos="2520"/>
          </w:tabs>
          <w:ind w:left="2520" w:hanging="360"/>
        </w:pPr>
        <w:rPr>
          <w:rFonts w:hint="default"/>
        </w:rPr>
      </w:lvl>
    </w:lvlOverride>
    <w:lvlOverride w:ilvl="4">
      <w:lvl w:ilvl="4">
        <w:start w:val="1"/>
        <w:numFmt w:val="upperLetter"/>
        <w:lvlText w:val="%5)"/>
        <w:lvlJc w:val="left"/>
        <w:pPr>
          <w:tabs>
            <w:tab w:val="num" w:pos="2880"/>
          </w:tabs>
          <w:ind w:left="2880" w:hanging="360"/>
        </w:pPr>
        <w:rPr>
          <w:rFonts w:hint="default"/>
        </w:rPr>
      </w:lvl>
    </w:lvlOverride>
    <w:lvlOverride w:ilvl="5">
      <w:lvl w:ilvl="5">
        <w:start w:val="1"/>
        <w:numFmt w:val="lowerRoman"/>
        <w:lvlText w:val="(%6)"/>
        <w:lvlJc w:val="left"/>
        <w:pPr>
          <w:tabs>
            <w:tab w:val="num" w:pos="3240"/>
          </w:tabs>
          <w:ind w:left="3240" w:hanging="360"/>
        </w:pPr>
        <w:rPr>
          <w:rFonts w:hint="default"/>
        </w:rPr>
      </w:lvl>
    </w:lvlOverride>
    <w:lvlOverride w:ilvl="6">
      <w:lvl w:ilvl="6">
        <w:start w:val="1"/>
        <w:numFmt w:val="decimal"/>
        <w:lvlText w:val="%7."/>
        <w:lvlJc w:val="left"/>
        <w:pPr>
          <w:tabs>
            <w:tab w:val="num" w:pos="3600"/>
          </w:tabs>
          <w:ind w:left="3600" w:hanging="360"/>
        </w:pPr>
        <w:rPr>
          <w:rFonts w:hint="default"/>
        </w:rPr>
      </w:lvl>
    </w:lvlOverride>
    <w:lvlOverride w:ilvl="7">
      <w:lvl w:ilvl="7">
        <w:start w:val="1"/>
        <w:numFmt w:val="lowerLetter"/>
        <w:lvlText w:val="%86"/>
        <w:lvlJc w:val="left"/>
        <w:pPr>
          <w:tabs>
            <w:tab w:val="num" w:pos="3960"/>
          </w:tabs>
          <w:ind w:left="3960" w:hanging="360"/>
        </w:pPr>
        <w:rPr>
          <w:rFonts w:hint="default"/>
        </w:rPr>
      </w:lvl>
    </w:lvlOverride>
    <w:lvlOverride w:ilvl="8">
      <w:lvl w:ilvl="8">
        <w:start w:val="1"/>
        <w:numFmt w:val="lowerRoman"/>
        <w:lvlText w:val="%9."/>
        <w:lvlJc w:val="left"/>
        <w:pPr>
          <w:tabs>
            <w:tab w:val="num" w:pos="4320"/>
          </w:tabs>
          <w:ind w:left="4320" w:hanging="360"/>
        </w:pPr>
        <w:rPr>
          <w:rFonts w:hint="default"/>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04E"/>
    <w:rsid w:val="00002F2D"/>
    <w:rsid w:val="0000545C"/>
    <w:rsid w:val="0000667E"/>
    <w:rsid w:val="00011307"/>
    <w:rsid w:val="000165F3"/>
    <w:rsid w:val="00017E1E"/>
    <w:rsid w:val="00020433"/>
    <w:rsid w:val="00022021"/>
    <w:rsid w:val="00022F80"/>
    <w:rsid w:val="00024036"/>
    <w:rsid w:val="00024638"/>
    <w:rsid w:val="000315B5"/>
    <w:rsid w:val="00036E89"/>
    <w:rsid w:val="00036F60"/>
    <w:rsid w:val="000377B7"/>
    <w:rsid w:val="00045988"/>
    <w:rsid w:val="000461ED"/>
    <w:rsid w:val="00055ADB"/>
    <w:rsid w:val="00062E77"/>
    <w:rsid w:val="00062F03"/>
    <w:rsid w:val="00065E91"/>
    <w:rsid w:val="0006729A"/>
    <w:rsid w:val="00075636"/>
    <w:rsid w:val="00076836"/>
    <w:rsid w:val="00077996"/>
    <w:rsid w:val="00083786"/>
    <w:rsid w:val="00087542"/>
    <w:rsid w:val="00092CD9"/>
    <w:rsid w:val="00092D51"/>
    <w:rsid w:val="0009411C"/>
    <w:rsid w:val="000A241F"/>
    <w:rsid w:val="000A2CB4"/>
    <w:rsid w:val="000A49F9"/>
    <w:rsid w:val="000B0634"/>
    <w:rsid w:val="000B6AC8"/>
    <w:rsid w:val="000C0ECE"/>
    <w:rsid w:val="000D353B"/>
    <w:rsid w:val="000D4FEE"/>
    <w:rsid w:val="000D68B6"/>
    <w:rsid w:val="000E1AB4"/>
    <w:rsid w:val="000E2651"/>
    <w:rsid w:val="000F001C"/>
    <w:rsid w:val="000F34D2"/>
    <w:rsid w:val="000F48C6"/>
    <w:rsid w:val="000F4F08"/>
    <w:rsid w:val="00101F8D"/>
    <w:rsid w:val="00112BD0"/>
    <w:rsid w:val="00116A7E"/>
    <w:rsid w:val="001218BF"/>
    <w:rsid w:val="00126A86"/>
    <w:rsid w:val="0012763D"/>
    <w:rsid w:val="00140348"/>
    <w:rsid w:val="001418BC"/>
    <w:rsid w:val="001425B6"/>
    <w:rsid w:val="00146757"/>
    <w:rsid w:val="00162F40"/>
    <w:rsid w:val="00165198"/>
    <w:rsid w:val="00171E1F"/>
    <w:rsid w:val="00172224"/>
    <w:rsid w:val="00187561"/>
    <w:rsid w:val="001909DD"/>
    <w:rsid w:val="0019244E"/>
    <w:rsid w:val="00197054"/>
    <w:rsid w:val="001A20A4"/>
    <w:rsid w:val="001B03B0"/>
    <w:rsid w:val="001B14F1"/>
    <w:rsid w:val="001B166F"/>
    <w:rsid w:val="001B323F"/>
    <w:rsid w:val="001C10E0"/>
    <w:rsid w:val="001D29B7"/>
    <w:rsid w:val="001D2DF2"/>
    <w:rsid w:val="001D47A2"/>
    <w:rsid w:val="001E24B7"/>
    <w:rsid w:val="001E2F2A"/>
    <w:rsid w:val="001E6253"/>
    <w:rsid w:val="001F0649"/>
    <w:rsid w:val="0020032B"/>
    <w:rsid w:val="0020097B"/>
    <w:rsid w:val="00206519"/>
    <w:rsid w:val="00206F19"/>
    <w:rsid w:val="00215103"/>
    <w:rsid w:val="0021563B"/>
    <w:rsid w:val="00215B6E"/>
    <w:rsid w:val="00220358"/>
    <w:rsid w:val="0022101D"/>
    <w:rsid w:val="002210F6"/>
    <w:rsid w:val="00223349"/>
    <w:rsid w:val="00227539"/>
    <w:rsid w:val="0023072C"/>
    <w:rsid w:val="002312D8"/>
    <w:rsid w:val="00232FAF"/>
    <w:rsid w:val="002341FE"/>
    <w:rsid w:val="00241CDD"/>
    <w:rsid w:val="002476D2"/>
    <w:rsid w:val="00250056"/>
    <w:rsid w:val="00252911"/>
    <w:rsid w:val="00257281"/>
    <w:rsid w:val="00260C2F"/>
    <w:rsid w:val="002713B8"/>
    <w:rsid w:val="00273F3A"/>
    <w:rsid w:val="002778B6"/>
    <w:rsid w:val="00286F29"/>
    <w:rsid w:val="00290FE3"/>
    <w:rsid w:val="00292B21"/>
    <w:rsid w:val="00296954"/>
    <w:rsid w:val="00296CE5"/>
    <w:rsid w:val="00296E8C"/>
    <w:rsid w:val="002A1996"/>
    <w:rsid w:val="002A2AEB"/>
    <w:rsid w:val="002A34C6"/>
    <w:rsid w:val="002A4987"/>
    <w:rsid w:val="002B0FEB"/>
    <w:rsid w:val="002B43FF"/>
    <w:rsid w:val="002C5610"/>
    <w:rsid w:val="002D2BE6"/>
    <w:rsid w:val="002D3C52"/>
    <w:rsid w:val="002E1FAB"/>
    <w:rsid w:val="002E2F3E"/>
    <w:rsid w:val="002E3628"/>
    <w:rsid w:val="002F31B9"/>
    <w:rsid w:val="002F3D49"/>
    <w:rsid w:val="002F78D0"/>
    <w:rsid w:val="00304E6E"/>
    <w:rsid w:val="00315CCB"/>
    <w:rsid w:val="003211D1"/>
    <w:rsid w:val="00323B26"/>
    <w:rsid w:val="00343C94"/>
    <w:rsid w:val="00343DE5"/>
    <w:rsid w:val="00347996"/>
    <w:rsid w:val="00350208"/>
    <w:rsid w:val="00350EB6"/>
    <w:rsid w:val="00354753"/>
    <w:rsid w:val="003571E3"/>
    <w:rsid w:val="003611F2"/>
    <w:rsid w:val="00361F38"/>
    <w:rsid w:val="003721E6"/>
    <w:rsid w:val="0037326B"/>
    <w:rsid w:val="00377594"/>
    <w:rsid w:val="0038152F"/>
    <w:rsid w:val="00383169"/>
    <w:rsid w:val="00391FD3"/>
    <w:rsid w:val="003A0A3A"/>
    <w:rsid w:val="003A42A7"/>
    <w:rsid w:val="003A5913"/>
    <w:rsid w:val="003A6113"/>
    <w:rsid w:val="003B123B"/>
    <w:rsid w:val="003B14E7"/>
    <w:rsid w:val="003B4639"/>
    <w:rsid w:val="003B78DD"/>
    <w:rsid w:val="003C1790"/>
    <w:rsid w:val="003C78AF"/>
    <w:rsid w:val="003D1898"/>
    <w:rsid w:val="003D361C"/>
    <w:rsid w:val="003D40DA"/>
    <w:rsid w:val="003D5342"/>
    <w:rsid w:val="003E1B38"/>
    <w:rsid w:val="003E44E1"/>
    <w:rsid w:val="003F0595"/>
    <w:rsid w:val="003F275C"/>
    <w:rsid w:val="003F6C01"/>
    <w:rsid w:val="004022F3"/>
    <w:rsid w:val="00402D96"/>
    <w:rsid w:val="00403342"/>
    <w:rsid w:val="00407437"/>
    <w:rsid w:val="004100EC"/>
    <w:rsid w:val="00411E9F"/>
    <w:rsid w:val="00412A43"/>
    <w:rsid w:val="00413E98"/>
    <w:rsid w:val="00421A72"/>
    <w:rsid w:val="00422382"/>
    <w:rsid w:val="00422D93"/>
    <w:rsid w:val="004248C3"/>
    <w:rsid w:val="004352A9"/>
    <w:rsid w:val="00437E28"/>
    <w:rsid w:val="00454940"/>
    <w:rsid w:val="004620BD"/>
    <w:rsid w:val="00464D09"/>
    <w:rsid w:val="004674C3"/>
    <w:rsid w:val="00475181"/>
    <w:rsid w:val="0047538F"/>
    <w:rsid w:val="00476230"/>
    <w:rsid w:val="0047654C"/>
    <w:rsid w:val="00482748"/>
    <w:rsid w:val="004832ED"/>
    <w:rsid w:val="004837EF"/>
    <w:rsid w:val="00494E73"/>
    <w:rsid w:val="00496D0D"/>
    <w:rsid w:val="004A37BA"/>
    <w:rsid w:val="004B01A3"/>
    <w:rsid w:val="004B6E2C"/>
    <w:rsid w:val="004B6ECD"/>
    <w:rsid w:val="004C0197"/>
    <w:rsid w:val="004C07AC"/>
    <w:rsid w:val="004C6E43"/>
    <w:rsid w:val="004D2163"/>
    <w:rsid w:val="004E19F1"/>
    <w:rsid w:val="004E5176"/>
    <w:rsid w:val="004F6717"/>
    <w:rsid w:val="004F6C52"/>
    <w:rsid w:val="00502019"/>
    <w:rsid w:val="005068AD"/>
    <w:rsid w:val="00506D61"/>
    <w:rsid w:val="00510B40"/>
    <w:rsid w:val="005303AA"/>
    <w:rsid w:val="00533623"/>
    <w:rsid w:val="005452D9"/>
    <w:rsid w:val="005478B7"/>
    <w:rsid w:val="00547EF7"/>
    <w:rsid w:val="0055118A"/>
    <w:rsid w:val="0055177D"/>
    <w:rsid w:val="00557E41"/>
    <w:rsid w:val="00564D90"/>
    <w:rsid w:val="00574E8D"/>
    <w:rsid w:val="00582DD4"/>
    <w:rsid w:val="00583DBA"/>
    <w:rsid w:val="00592FBF"/>
    <w:rsid w:val="00596EBB"/>
    <w:rsid w:val="00597953"/>
    <w:rsid w:val="00597B82"/>
    <w:rsid w:val="005A0E83"/>
    <w:rsid w:val="005A6C48"/>
    <w:rsid w:val="005A701A"/>
    <w:rsid w:val="005B11AF"/>
    <w:rsid w:val="005B43D2"/>
    <w:rsid w:val="005C5C12"/>
    <w:rsid w:val="005C60AA"/>
    <w:rsid w:val="005D2CBB"/>
    <w:rsid w:val="005E214E"/>
    <w:rsid w:val="005E29A5"/>
    <w:rsid w:val="005F462A"/>
    <w:rsid w:val="005F532A"/>
    <w:rsid w:val="005F79EE"/>
    <w:rsid w:val="00600D89"/>
    <w:rsid w:val="00601FA8"/>
    <w:rsid w:val="006066D3"/>
    <w:rsid w:val="00611F27"/>
    <w:rsid w:val="00612DC2"/>
    <w:rsid w:val="00616166"/>
    <w:rsid w:val="0062419D"/>
    <w:rsid w:val="00624379"/>
    <w:rsid w:val="00632645"/>
    <w:rsid w:val="00641307"/>
    <w:rsid w:val="00642D2E"/>
    <w:rsid w:val="00643F33"/>
    <w:rsid w:val="006469DC"/>
    <w:rsid w:val="0065355A"/>
    <w:rsid w:val="00654294"/>
    <w:rsid w:val="00655EEC"/>
    <w:rsid w:val="00662AEF"/>
    <w:rsid w:val="00662DCD"/>
    <w:rsid w:val="0067681F"/>
    <w:rsid w:val="00684EC2"/>
    <w:rsid w:val="006B07AD"/>
    <w:rsid w:val="006B357D"/>
    <w:rsid w:val="006B6DC0"/>
    <w:rsid w:val="006B7DFF"/>
    <w:rsid w:val="006D0F65"/>
    <w:rsid w:val="006D166D"/>
    <w:rsid w:val="006D3390"/>
    <w:rsid w:val="006D3A3B"/>
    <w:rsid w:val="006D62EC"/>
    <w:rsid w:val="006D686F"/>
    <w:rsid w:val="006E04B5"/>
    <w:rsid w:val="006E3A9E"/>
    <w:rsid w:val="006F082D"/>
    <w:rsid w:val="006F4E7D"/>
    <w:rsid w:val="006F5369"/>
    <w:rsid w:val="006F5C83"/>
    <w:rsid w:val="006F6D7A"/>
    <w:rsid w:val="006F77F2"/>
    <w:rsid w:val="00703593"/>
    <w:rsid w:val="00705DE7"/>
    <w:rsid w:val="0071009A"/>
    <w:rsid w:val="00720A14"/>
    <w:rsid w:val="00720DD1"/>
    <w:rsid w:val="007259CE"/>
    <w:rsid w:val="00725A3B"/>
    <w:rsid w:val="00725C20"/>
    <w:rsid w:val="00725D84"/>
    <w:rsid w:val="007269B0"/>
    <w:rsid w:val="0073082E"/>
    <w:rsid w:val="00731F6C"/>
    <w:rsid w:val="00734077"/>
    <w:rsid w:val="007379F1"/>
    <w:rsid w:val="007476DE"/>
    <w:rsid w:val="00753713"/>
    <w:rsid w:val="0075692A"/>
    <w:rsid w:val="007575AD"/>
    <w:rsid w:val="007602B1"/>
    <w:rsid w:val="00760EDA"/>
    <w:rsid w:val="0076127A"/>
    <w:rsid w:val="007709AA"/>
    <w:rsid w:val="00770D1B"/>
    <w:rsid w:val="00777B76"/>
    <w:rsid w:val="007851CC"/>
    <w:rsid w:val="007855B7"/>
    <w:rsid w:val="0079004C"/>
    <w:rsid w:val="00796D41"/>
    <w:rsid w:val="007A40FF"/>
    <w:rsid w:val="007A56C7"/>
    <w:rsid w:val="007B7CD9"/>
    <w:rsid w:val="007C07E8"/>
    <w:rsid w:val="007C1F45"/>
    <w:rsid w:val="007C304E"/>
    <w:rsid w:val="007D6F2E"/>
    <w:rsid w:val="007F0A25"/>
    <w:rsid w:val="007F6431"/>
    <w:rsid w:val="00800D79"/>
    <w:rsid w:val="00801881"/>
    <w:rsid w:val="008023E1"/>
    <w:rsid w:val="0080593C"/>
    <w:rsid w:val="008065CA"/>
    <w:rsid w:val="0081035B"/>
    <w:rsid w:val="008114FE"/>
    <w:rsid w:val="0081356C"/>
    <w:rsid w:val="00813CC1"/>
    <w:rsid w:val="00833C5C"/>
    <w:rsid w:val="00833C60"/>
    <w:rsid w:val="008366CE"/>
    <w:rsid w:val="00840622"/>
    <w:rsid w:val="00840649"/>
    <w:rsid w:val="00843F68"/>
    <w:rsid w:val="00845FA0"/>
    <w:rsid w:val="00850809"/>
    <w:rsid w:val="00853156"/>
    <w:rsid w:val="0085476A"/>
    <w:rsid w:val="008669EF"/>
    <w:rsid w:val="00875DF8"/>
    <w:rsid w:val="008760C7"/>
    <w:rsid w:val="0088046F"/>
    <w:rsid w:val="00882942"/>
    <w:rsid w:val="00884E8E"/>
    <w:rsid w:val="008868D9"/>
    <w:rsid w:val="0089240F"/>
    <w:rsid w:val="008928A9"/>
    <w:rsid w:val="008977FC"/>
    <w:rsid w:val="008B0874"/>
    <w:rsid w:val="008B391E"/>
    <w:rsid w:val="008B3CFA"/>
    <w:rsid w:val="008B4101"/>
    <w:rsid w:val="008B4A8C"/>
    <w:rsid w:val="008C1478"/>
    <w:rsid w:val="008C19FC"/>
    <w:rsid w:val="008C31EA"/>
    <w:rsid w:val="008C40DA"/>
    <w:rsid w:val="008D0AD7"/>
    <w:rsid w:val="008D38D5"/>
    <w:rsid w:val="008D6090"/>
    <w:rsid w:val="008E11F5"/>
    <w:rsid w:val="008E1709"/>
    <w:rsid w:val="008F28DB"/>
    <w:rsid w:val="00902E3B"/>
    <w:rsid w:val="009119B1"/>
    <w:rsid w:val="00913213"/>
    <w:rsid w:val="00917448"/>
    <w:rsid w:val="00920A7D"/>
    <w:rsid w:val="009215F2"/>
    <w:rsid w:val="00926629"/>
    <w:rsid w:val="00926B39"/>
    <w:rsid w:val="00927418"/>
    <w:rsid w:val="00927EE7"/>
    <w:rsid w:val="00931B0E"/>
    <w:rsid w:val="00932CBC"/>
    <w:rsid w:val="0093754F"/>
    <w:rsid w:val="009525C1"/>
    <w:rsid w:val="00955142"/>
    <w:rsid w:val="00957A85"/>
    <w:rsid w:val="00966BE4"/>
    <w:rsid w:val="00966FE9"/>
    <w:rsid w:val="00967068"/>
    <w:rsid w:val="00967619"/>
    <w:rsid w:val="0097341E"/>
    <w:rsid w:val="00976FB6"/>
    <w:rsid w:val="00977AAD"/>
    <w:rsid w:val="009806FF"/>
    <w:rsid w:val="00981326"/>
    <w:rsid w:val="00990146"/>
    <w:rsid w:val="009901EB"/>
    <w:rsid w:val="00990A68"/>
    <w:rsid w:val="00994411"/>
    <w:rsid w:val="009A036C"/>
    <w:rsid w:val="009A13B6"/>
    <w:rsid w:val="009A6049"/>
    <w:rsid w:val="009B0088"/>
    <w:rsid w:val="009B54CB"/>
    <w:rsid w:val="009B5D2B"/>
    <w:rsid w:val="009B63B9"/>
    <w:rsid w:val="009C05DD"/>
    <w:rsid w:val="009C215E"/>
    <w:rsid w:val="009C357F"/>
    <w:rsid w:val="009C4CBC"/>
    <w:rsid w:val="009C63AC"/>
    <w:rsid w:val="009C758D"/>
    <w:rsid w:val="009D025C"/>
    <w:rsid w:val="009D0AB0"/>
    <w:rsid w:val="009E0D60"/>
    <w:rsid w:val="009E3340"/>
    <w:rsid w:val="009E50B8"/>
    <w:rsid w:val="009F2DBC"/>
    <w:rsid w:val="009F352B"/>
    <w:rsid w:val="009F76CC"/>
    <w:rsid w:val="00A029C0"/>
    <w:rsid w:val="00A17A01"/>
    <w:rsid w:val="00A17AD5"/>
    <w:rsid w:val="00A2037C"/>
    <w:rsid w:val="00A26334"/>
    <w:rsid w:val="00A3072E"/>
    <w:rsid w:val="00A30A47"/>
    <w:rsid w:val="00A418E3"/>
    <w:rsid w:val="00A430D9"/>
    <w:rsid w:val="00A62B27"/>
    <w:rsid w:val="00A62D10"/>
    <w:rsid w:val="00A64247"/>
    <w:rsid w:val="00A660C9"/>
    <w:rsid w:val="00A670DD"/>
    <w:rsid w:val="00A751E5"/>
    <w:rsid w:val="00A75FF8"/>
    <w:rsid w:val="00A775C2"/>
    <w:rsid w:val="00A807D4"/>
    <w:rsid w:val="00A82E75"/>
    <w:rsid w:val="00A8650D"/>
    <w:rsid w:val="00A90215"/>
    <w:rsid w:val="00A91459"/>
    <w:rsid w:val="00A91E88"/>
    <w:rsid w:val="00A93C1A"/>
    <w:rsid w:val="00A948C3"/>
    <w:rsid w:val="00AA0356"/>
    <w:rsid w:val="00AA2BC2"/>
    <w:rsid w:val="00AB0EEA"/>
    <w:rsid w:val="00AB4B0A"/>
    <w:rsid w:val="00AB6534"/>
    <w:rsid w:val="00AB7BA4"/>
    <w:rsid w:val="00AC0B9B"/>
    <w:rsid w:val="00AC652D"/>
    <w:rsid w:val="00AD2631"/>
    <w:rsid w:val="00AD273A"/>
    <w:rsid w:val="00AD347F"/>
    <w:rsid w:val="00AE366B"/>
    <w:rsid w:val="00AE61E0"/>
    <w:rsid w:val="00AF3D32"/>
    <w:rsid w:val="00AF764B"/>
    <w:rsid w:val="00AF7EA2"/>
    <w:rsid w:val="00B0018D"/>
    <w:rsid w:val="00B05FE9"/>
    <w:rsid w:val="00B0738A"/>
    <w:rsid w:val="00B130CB"/>
    <w:rsid w:val="00B1596F"/>
    <w:rsid w:val="00B1783D"/>
    <w:rsid w:val="00B20329"/>
    <w:rsid w:val="00B22A90"/>
    <w:rsid w:val="00B24B40"/>
    <w:rsid w:val="00B32BC1"/>
    <w:rsid w:val="00B335E6"/>
    <w:rsid w:val="00B404F6"/>
    <w:rsid w:val="00B41D77"/>
    <w:rsid w:val="00B47671"/>
    <w:rsid w:val="00B477FA"/>
    <w:rsid w:val="00B53385"/>
    <w:rsid w:val="00B53D72"/>
    <w:rsid w:val="00B561A7"/>
    <w:rsid w:val="00B571D2"/>
    <w:rsid w:val="00B62CF5"/>
    <w:rsid w:val="00B6318E"/>
    <w:rsid w:val="00B6541D"/>
    <w:rsid w:val="00B65990"/>
    <w:rsid w:val="00B66A42"/>
    <w:rsid w:val="00B71D4B"/>
    <w:rsid w:val="00B74668"/>
    <w:rsid w:val="00B75C61"/>
    <w:rsid w:val="00B77E68"/>
    <w:rsid w:val="00B8223D"/>
    <w:rsid w:val="00B85DC9"/>
    <w:rsid w:val="00B9177C"/>
    <w:rsid w:val="00B95350"/>
    <w:rsid w:val="00B95D0A"/>
    <w:rsid w:val="00B97441"/>
    <w:rsid w:val="00BA55E9"/>
    <w:rsid w:val="00BA7271"/>
    <w:rsid w:val="00BB10DD"/>
    <w:rsid w:val="00BC0167"/>
    <w:rsid w:val="00BC1D75"/>
    <w:rsid w:val="00BC2ECE"/>
    <w:rsid w:val="00BD319D"/>
    <w:rsid w:val="00BD36D2"/>
    <w:rsid w:val="00BE148B"/>
    <w:rsid w:val="00BE7D62"/>
    <w:rsid w:val="00BF0815"/>
    <w:rsid w:val="00BF08C3"/>
    <w:rsid w:val="00BF2421"/>
    <w:rsid w:val="00BF68AC"/>
    <w:rsid w:val="00BF772E"/>
    <w:rsid w:val="00C035B7"/>
    <w:rsid w:val="00C0631D"/>
    <w:rsid w:val="00C06FB0"/>
    <w:rsid w:val="00C20115"/>
    <w:rsid w:val="00C207FF"/>
    <w:rsid w:val="00C20A75"/>
    <w:rsid w:val="00C22D16"/>
    <w:rsid w:val="00C260D2"/>
    <w:rsid w:val="00C26265"/>
    <w:rsid w:val="00C27789"/>
    <w:rsid w:val="00C3116D"/>
    <w:rsid w:val="00C41F2E"/>
    <w:rsid w:val="00C41FDE"/>
    <w:rsid w:val="00C437F6"/>
    <w:rsid w:val="00C4525F"/>
    <w:rsid w:val="00C46D5B"/>
    <w:rsid w:val="00C54463"/>
    <w:rsid w:val="00C5518C"/>
    <w:rsid w:val="00C56F6F"/>
    <w:rsid w:val="00C56F8A"/>
    <w:rsid w:val="00C6334E"/>
    <w:rsid w:val="00C63CCD"/>
    <w:rsid w:val="00C66814"/>
    <w:rsid w:val="00C7249F"/>
    <w:rsid w:val="00C72764"/>
    <w:rsid w:val="00C73030"/>
    <w:rsid w:val="00C76BBD"/>
    <w:rsid w:val="00C82CCF"/>
    <w:rsid w:val="00C833A6"/>
    <w:rsid w:val="00C940C5"/>
    <w:rsid w:val="00CB0D7B"/>
    <w:rsid w:val="00CB6F08"/>
    <w:rsid w:val="00CB7FA4"/>
    <w:rsid w:val="00CC3C1E"/>
    <w:rsid w:val="00CC55FC"/>
    <w:rsid w:val="00CC6E1B"/>
    <w:rsid w:val="00CC720E"/>
    <w:rsid w:val="00CD38A7"/>
    <w:rsid w:val="00CD446D"/>
    <w:rsid w:val="00CD60E2"/>
    <w:rsid w:val="00CD62BB"/>
    <w:rsid w:val="00CD6ACE"/>
    <w:rsid w:val="00CE06C0"/>
    <w:rsid w:val="00CF13F0"/>
    <w:rsid w:val="00CF413B"/>
    <w:rsid w:val="00CF7014"/>
    <w:rsid w:val="00D03818"/>
    <w:rsid w:val="00D13E22"/>
    <w:rsid w:val="00D14F70"/>
    <w:rsid w:val="00D15E91"/>
    <w:rsid w:val="00D226F4"/>
    <w:rsid w:val="00D267B8"/>
    <w:rsid w:val="00D26A5F"/>
    <w:rsid w:val="00D26CE2"/>
    <w:rsid w:val="00D27B90"/>
    <w:rsid w:val="00D31CAF"/>
    <w:rsid w:val="00D33943"/>
    <w:rsid w:val="00D41729"/>
    <w:rsid w:val="00D41CEB"/>
    <w:rsid w:val="00D424EA"/>
    <w:rsid w:val="00D430C1"/>
    <w:rsid w:val="00D50897"/>
    <w:rsid w:val="00D51A7C"/>
    <w:rsid w:val="00D51CD4"/>
    <w:rsid w:val="00D608EC"/>
    <w:rsid w:val="00D610CE"/>
    <w:rsid w:val="00D6136B"/>
    <w:rsid w:val="00D636DF"/>
    <w:rsid w:val="00D66383"/>
    <w:rsid w:val="00D66CE2"/>
    <w:rsid w:val="00D67938"/>
    <w:rsid w:val="00D76868"/>
    <w:rsid w:val="00D7777E"/>
    <w:rsid w:val="00D86B16"/>
    <w:rsid w:val="00D8721C"/>
    <w:rsid w:val="00D878A0"/>
    <w:rsid w:val="00D91AA5"/>
    <w:rsid w:val="00D95C88"/>
    <w:rsid w:val="00D97215"/>
    <w:rsid w:val="00DA2B12"/>
    <w:rsid w:val="00DA3A96"/>
    <w:rsid w:val="00DA724B"/>
    <w:rsid w:val="00DB0035"/>
    <w:rsid w:val="00DB2DBC"/>
    <w:rsid w:val="00DB47B1"/>
    <w:rsid w:val="00DB7AAD"/>
    <w:rsid w:val="00DC2307"/>
    <w:rsid w:val="00DC38EE"/>
    <w:rsid w:val="00DC66F1"/>
    <w:rsid w:val="00DC7E06"/>
    <w:rsid w:val="00DD4A3C"/>
    <w:rsid w:val="00DD5213"/>
    <w:rsid w:val="00DD5DD2"/>
    <w:rsid w:val="00DE0423"/>
    <w:rsid w:val="00DE0C9F"/>
    <w:rsid w:val="00DE2A01"/>
    <w:rsid w:val="00DE3E3A"/>
    <w:rsid w:val="00DE5472"/>
    <w:rsid w:val="00DF2F93"/>
    <w:rsid w:val="00E01810"/>
    <w:rsid w:val="00E06B42"/>
    <w:rsid w:val="00E15F7D"/>
    <w:rsid w:val="00E21EA6"/>
    <w:rsid w:val="00E2298C"/>
    <w:rsid w:val="00E2397B"/>
    <w:rsid w:val="00E2501F"/>
    <w:rsid w:val="00E27755"/>
    <w:rsid w:val="00E33CC4"/>
    <w:rsid w:val="00E354ED"/>
    <w:rsid w:val="00E35786"/>
    <w:rsid w:val="00E41FD6"/>
    <w:rsid w:val="00E42F8D"/>
    <w:rsid w:val="00E43C87"/>
    <w:rsid w:val="00E46119"/>
    <w:rsid w:val="00E5177E"/>
    <w:rsid w:val="00E566AF"/>
    <w:rsid w:val="00E57F9F"/>
    <w:rsid w:val="00E61F48"/>
    <w:rsid w:val="00E67AF3"/>
    <w:rsid w:val="00E74F7D"/>
    <w:rsid w:val="00E76D67"/>
    <w:rsid w:val="00E8195B"/>
    <w:rsid w:val="00E85A71"/>
    <w:rsid w:val="00E86360"/>
    <w:rsid w:val="00E87485"/>
    <w:rsid w:val="00E9102E"/>
    <w:rsid w:val="00E94A11"/>
    <w:rsid w:val="00E968FB"/>
    <w:rsid w:val="00EA015F"/>
    <w:rsid w:val="00EC17A7"/>
    <w:rsid w:val="00EC4CD7"/>
    <w:rsid w:val="00EC54EA"/>
    <w:rsid w:val="00EC58E4"/>
    <w:rsid w:val="00ED1A26"/>
    <w:rsid w:val="00ED2547"/>
    <w:rsid w:val="00EE2AC0"/>
    <w:rsid w:val="00EF18B5"/>
    <w:rsid w:val="00EF46FA"/>
    <w:rsid w:val="00F01EE3"/>
    <w:rsid w:val="00F06922"/>
    <w:rsid w:val="00F074FC"/>
    <w:rsid w:val="00F11262"/>
    <w:rsid w:val="00F1539A"/>
    <w:rsid w:val="00F16684"/>
    <w:rsid w:val="00F17783"/>
    <w:rsid w:val="00F20866"/>
    <w:rsid w:val="00F2177D"/>
    <w:rsid w:val="00F27CDC"/>
    <w:rsid w:val="00F30EA9"/>
    <w:rsid w:val="00F3207E"/>
    <w:rsid w:val="00F35B8B"/>
    <w:rsid w:val="00F36272"/>
    <w:rsid w:val="00F36FB6"/>
    <w:rsid w:val="00F41362"/>
    <w:rsid w:val="00F4314F"/>
    <w:rsid w:val="00F44EBE"/>
    <w:rsid w:val="00F4700C"/>
    <w:rsid w:val="00F5088F"/>
    <w:rsid w:val="00F51E42"/>
    <w:rsid w:val="00F55E4B"/>
    <w:rsid w:val="00F647DA"/>
    <w:rsid w:val="00F65778"/>
    <w:rsid w:val="00F66E74"/>
    <w:rsid w:val="00F6725B"/>
    <w:rsid w:val="00F77839"/>
    <w:rsid w:val="00F814CE"/>
    <w:rsid w:val="00F84046"/>
    <w:rsid w:val="00F9035E"/>
    <w:rsid w:val="00F9066F"/>
    <w:rsid w:val="00F90D3F"/>
    <w:rsid w:val="00F938D9"/>
    <w:rsid w:val="00F94DF2"/>
    <w:rsid w:val="00FA0B4B"/>
    <w:rsid w:val="00FA0D03"/>
    <w:rsid w:val="00FA0D6A"/>
    <w:rsid w:val="00FA12C3"/>
    <w:rsid w:val="00FA7537"/>
    <w:rsid w:val="00FA759C"/>
    <w:rsid w:val="00FB19A3"/>
    <w:rsid w:val="00FB1D9F"/>
    <w:rsid w:val="00FB2E90"/>
    <w:rsid w:val="00FB760A"/>
    <w:rsid w:val="00FC293C"/>
    <w:rsid w:val="00FE0F13"/>
    <w:rsid w:val="00FE2A45"/>
    <w:rsid w:val="00FE3E39"/>
    <w:rsid w:val="00FE3EAE"/>
    <w:rsid w:val="00FF2E6F"/>
    <w:rsid w:val="00FF3217"/>
    <w:rsid w:val="00FF3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4A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character" w:styleId="CommentReference">
    <w:name w:val="annotation reference"/>
    <w:basedOn w:val="DefaultParagraphFont"/>
    <w:uiPriority w:val="99"/>
    <w:semiHidden/>
    <w:unhideWhenUsed/>
    <w:rsid w:val="00C035B7"/>
    <w:rPr>
      <w:sz w:val="16"/>
      <w:szCs w:val="16"/>
    </w:rPr>
  </w:style>
  <w:style w:type="paragraph" w:styleId="CommentText">
    <w:name w:val="annotation text"/>
    <w:basedOn w:val="Normal"/>
    <w:link w:val="CommentTextChar"/>
    <w:uiPriority w:val="99"/>
    <w:unhideWhenUsed/>
    <w:rsid w:val="00C035B7"/>
    <w:rPr>
      <w:sz w:val="20"/>
      <w:szCs w:val="20"/>
    </w:rPr>
  </w:style>
  <w:style w:type="character" w:customStyle="1" w:styleId="CommentTextChar">
    <w:name w:val="Comment Text Char"/>
    <w:basedOn w:val="DefaultParagraphFont"/>
    <w:link w:val="CommentText"/>
    <w:uiPriority w:val="99"/>
    <w:rsid w:val="00C035B7"/>
  </w:style>
  <w:style w:type="paragraph" w:styleId="CommentSubject">
    <w:name w:val="annotation subject"/>
    <w:basedOn w:val="CommentText"/>
    <w:next w:val="CommentText"/>
    <w:link w:val="CommentSubjectChar"/>
    <w:uiPriority w:val="99"/>
    <w:semiHidden/>
    <w:unhideWhenUsed/>
    <w:rsid w:val="00C035B7"/>
    <w:rPr>
      <w:b/>
      <w:bCs/>
    </w:rPr>
  </w:style>
  <w:style w:type="character" w:customStyle="1" w:styleId="CommentSubjectChar">
    <w:name w:val="Comment Subject Char"/>
    <w:basedOn w:val="CommentTextChar"/>
    <w:link w:val="CommentSubject"/>
    <w:uiPriority w:val="99"/>
    <w:semiHidden/>
    <w:rsid w:val="00C035B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character" w:styleId="CommentReference">
    <w:name w:val="annotation reference"/>
    <w:basedOn w:val="DefaultParagraphFont"/>
    <w:uiPriority w:val="99"/>
    <w:semiHidden/>
    <w:unhideWhenUsed/>
    <w:rsid w:val="00C035B7"/>
    <w:rPr>
      <w:sz w:val="16"/>
      <w:szCs w:val="16"/>
    </w:rPr>
  </w:style>
  <w:style w:type="paragraph" w:styleId="CommentText">
    <w:name w:val="annotation text"/>
    <w:basedOn w:val="Normal"/>
    <w:link w:val="CommentTextChar"/>
    <w:uiPriority w:val="99"/>
    <w:unhideWhenUsed/>
    <w:rsid w:val="00C035B7"/>
    <w:rPr>
      <w:sz w:val="20"/>
      <w:szCs w:val="20"/>
    </w:rPr>
  </w:style>
  <w:style w:type="character" w:customStyle="1" w:styleId="CommentTextChar">
    <w:name w:val="Comment Text Char"/>
    <w:basedOn w:val="DefaultParagraphFont"/>
    <w:link w:val="CommentText"/>
    <w:uiPriority w:val="99"/>
    <w:rsid w:val="00C035B7"/>
  </w:style>
  <w:style w:type="paragraph" w:styleId="CommentSubject">
    <w:name w:val="annotation subject"/>
    <w:basedOn w:val="CommentText"/>
    <w:next w:val="CommentText"/>
    <w:link w:val="CommentSubjectChar"/>
    <w:uiPriority w:val="99"/>
    <w:semiHidden/>
    <w:unhideWhenUsed/>
    <w:rsid w:val="00C035B7"/>
    <w:rPr>
      <w:b/>
      <w:bCs/>
    </w:rPr>
  </w:style>
  <w:style w:type="character" w:customStyle="1" w:styleId="CommentSubjectChar">
    <w:name w:val="Comment Subject Char"/>
    <w:basedOn w:val="CommentTextChar"/>
    <w:link w:val="CommentSubject"/>
    <w:uiPriority w:val="99"/>
    <w:semiHidden/>
    <w:rsid w:val="00C035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874936">
      <w:bodyDiv w:val="1"/>
      <w:marLeft w:val="0"/>
      <w:marRight w:val="0"/>
      <w:marTop w:val="0"/>
      <w:marBottom w:val="0"/>
      <w:divBdr>
        <w:top w:val="none" w:sz="0" w:space="0" w:color="auto"/>
        <w:left w:val="none" w:sz="0" w:space="0" w:color="auto"/>
        <w:bottom w:val="none" w:sz="0" w:space="0" w:color="auto"/>
        <w:right w:val="none" w:sz="0" w:space="0" w:color="auto"/>
      </w:divBdr>
    </w:div>
    <w:div w:id="486484531">
      <w:bodyDiv w:val="1"/>
      <w:marLeft w:val="0"/>
      <w:marRight w:val="0"/>
      <w:marTop w:val="0"/>
      <w:marBottom w:val="0"/>
      <w:divBdr>
        <w:top w:val="none" w:sz="0" w:space="0" w:color="auto"/>
        <w:left w:val="none" w:sz="0" w:space="0" w:color="auto"/>
        <w:bottom w:val="none" w:sz="0" w:space="0" w:color="auto"/>
        <w:right w:val="none" w:sz="0" w:space="0" w:color="auto"/>
      </w:divBdr>
    </w:div>
    <w:div w:id="574778770">
      <w:bodyDiv w:val="1"/>
      <w:marLeft w:val="0"/>
      <w:marRight w:val="0"/>
      <w:marTop w:val="0"/>
      <w:marBottom w:val="0"/>
      <w:divBdr>
        <w:top w:val="none" w:sz="0" w:space="0" w:color="auto"/>
        <w:left w:val="none" w:sz="0" w:space="0" w:color="auto"/>
        <w:bottom w:val="none" w:sz="0" w:space="0" w:color="auto"/>
        <w:right w:val="none" w:sz="0" w:space="0" w:color="auto"/>
      </w:divBdr>
    </w:div>
    <w:div w:id="633103891">
      <w:bodyDiv w:val="1"/>
      <w:marLeft w:val="0"/>
      <w:marRight w:val="0"/>
      <w:marTop w:val="0"/>
      <w:marBottom w:val="0"/>
      <w:divBdr>
        <w:top w:val="none" w:sz="0" w:space="0" w:color="auto"/>
        <w:left w:val="none" w:sz="0" w:space="0" w:color="auto"/>
        <w:bottom w:val="none" w:sz="0" w:space="0" w:color="auto"/>
        <w:right w:val="none" w:sz="0" w:space="0" w:color="auto"/>
      </w:divBdr>
    </w:div>
    <w:div w:id="799883880">
      <w:bodyDiv w:val="1"/>
      <w:marLeft w:val="0"/>
      <w:marRight w:val="0"/>
      <w:marTop w:val="0"/>
      <w:marBottom w:val="0"/>
      <w:divBdr>
        <w:top w:val="none" w:sz="0" w:space="0" w:color="auto"/>
        <w:left w:val="none" w:sz="0" w:space="0" w:color="auto"/>
        <w:bottom w:val="none" w:sz="0" w:space="0" w:color="auto"/>
        <w:right w:val="none" w:sz="0" w:space="0" w:color="auto"/>
      </w:divBdr>
    </w:div>
    <w:div w:id="813303306">
      <w:bodyDiv w:val="1"/>
      <w:marLeft w:val="0"/>
      <w:marRight w:val="0"/>
      <w:marTop w:val="0"/>
      <w:marBottom w:val="0"/>
      <w:divBdr>
        <w:top w:val="none" w:sz="0" w:space="0" w:color="auto"/>
        <w:left w:val="none" w:sz="0" w:space="0" w:color="auto"/>
        <w:bottom w:val="none" w:sz="0" w:space="0" w:color="auto"/>
        <w:right w:val="none" w:sz="0" w:space="0" w:color="auto"/>
      </w:divBdr>
    </w:div>
    <w:div w:id="989674398">
      <w:bodyDiv w:val="1"/>
      <w:marLeft w:val="0"/>
      <w:marRight w:val="0"/>
      <w:marTop w:val="0"/>
      <w:marBottom w:val="0"/>
      <w:divBdr>
        <w:top w:val="none" w:sz="0" w:space="0" w:color="auto"/>
        <w:left w:val="none" w:sz="0" w:space="0" w:color="auto"/>
        <w:bottom w:val="none" w:sz="0" w:space="0" w:color="auto"/>
        <w:right w:val="none" w:sz="0" w:space="0" w:color="auto"/>
      </w:divBdr>
    </w:div>
    <w:div w:id="1590851204">
      <w:bodyDiv w:val="1"/>
      <w:marLeft w:val="0"/>
      <w:marRight w:val="0"/>
      <w:marTop w:val="0"/>
      <w:marBottom w:val="0"/>
      <w:divBdr>
        <w:top w:val="none" w:sz="0" w:space="0" w:color="auto"/>
        <w:left w:val="none" w:sz="0" w:space="0" w:color="auto"/>
        <w:bottom w:val="none" w:sz="0" w:space="0" w:color="auto"/>
        <w:right w:val="none" w:sz="0" w:space="0" w:color="auto"/>
      </w:divBdr>
    </w:div>
    <w:div w:id="1774395300">
      <w:bodyDiv w:val="1"/>
      <w:marLeft w:val="0"/>
      <w:marRight w:val="0"/>
      <w:marTop w:val="0"/>
      <w:marBottom w:val="0"/>
      <w:divBdr>
        <w:top w:val="none" w:sz="0" w:space="0" w:color="auto"/>
        <w:left w:val="none" w:sz="0" w:space="0" w:color="auto"/>
        <w:bottom w:val="none" w:sz="0" w:space="0" w:color="auto"/>
        <w:right w:val="none" w:sz="0" w:space="0" w:color="auto"/>
      </w:divBdr>
    </w:div>
    <w:div w:id="21430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8D42F-A0C3-4CAD-A490-1952346C3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4665</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subject/>
  <dc:creator>Install</dc:creator>
  <cp:keywords/>
  <cp:lastModifiedBy>Laura Rametta</cp:lastModifiedBy>
  <cp:revision>7</cp:revision>
  <cp:lastPrinted>2024-08-14T17:46:00Z</cp:lastPrinted>
  <dcterms:created xsi:type="dcterms:W3CDTF">2024-07-21T21:16:00Z</dcterms:created>
  <dcterms:modified xsi:type="dcterms:W3CDTF">2026-03-09T14:34:00Z</dcterms:modified>
</cp:coreProperties>
</file>