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492930AF" w:rsidR="00F66B86" w:rsidRPr="003A6204" w:rsidRDefault="00252D94">
            <w:pPr>
              <w:rPr>
                <w:sz w:val="24"/>
                <w:szCs w:val="24"/>
              </w:rPr>
            </w:pPr>
            <w:r>
              <w:rPr>
                <w:sz w:val="24"/>
                <w:szCs w:val="24"/>
              </w:rPr>
              <w:t xml:space="preserve">Monday, </w:t>
            </w:r>
            <w:r w:rsidR="00726602">
              <w:rPr>
                <w:sz w:val="24"/>
                <w:szCs w:val="24"/>
              </w:rPr>
              <w:t>April 13</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7FD0D882" w14:textId="13D59F1E" w:rsidR="001A6C7C" w:rsidRDefault="00AE3B11" w:rsidP="009B67B5">
      <w:pPr>
        <w:spacing w:after="0" w:line="240" w:lineRule="auto"/>
        <w:jc w:val="both"/>
        <w:rPr>
          <w:b/>
          <w:bCs/>
          <w:kern w:val="0"/>
          <w:sz w:val="24"/>
          <w:szCs w:val="24"/>
          <w14:ligatures w14:val="none"/>
        </w:rPr>
      </w:pPr>
      <w:r w:rsidRPr="00AE3B11">
        <w:rPr>
          <w:b/>
          <w:bCs/>
          <w:kern w:val="0"/>
          <w:sz w:val="24"/>
          <w:szCs w:val="24"/>
          <w14:ligatures w14:val="none"/>
        </w:rPr>
        <w:t xml:space="preserve">     </w:t>
      </w: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473DA5DF"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C50D11">
        <w:rPr>
          <w:kern w:val="0"/>
          <w:sz w:val="24"/>
          <w:szCs w:val="24"/>
          <w14:ligatures w14:val="none"/>
        </w:rPr>
        <w:t>March</w:t>
      </w:r>
      <w:r w:rsidR="001A5851">
        <w:rPr>
          <w:kern w:val="0"/>
          <w:sz w:val="24"/>
          <w:szCs w:val="24"/>
          <w14:ligatures w14:val="none"/>
        </w:rPr>
        <w:t xml:space="preserve"> 9</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w:t>
      </w:r>
      <w:r w:rsidR="00C50D11">
        <w:rPr>
          <w:kern w:val="0"/>
          <w:sz w:val="24"/>
          <w:szCs w:val="24"/>
          <w14:ligatures w14:val="none"/>
        </w:rPr>
        <w:t>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692DF343"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C50D11">
        <w:rPr>
          <w:kern w:val="0"/>
          <w:sz w:val="24"/>
          <w:szCs w:val="24"/>
          <w14:ligatures w14:val="none"/>
        </w:rPr>
        <w:t>March</w:t>
      </w:r>
      <w:r w:rsidR="001A6C7C">
        <w:rPr>
          <w:kern w:val="0"/>
          <w:sz w:val="24"/>
          <w:szCs w:val="24"/>
          <w14:ligatures w14:val="none"/>
        </w:rPr>
        <w:t xml:space="preserve">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C50D11">
        <w:rPr>
          <w:kern w:val="0"/>
          <w:sz w:val="24"/>
          <w:szCs w:val="24"/>
          <w14:ligatures w14:val="none"/>
        </w:rPr>
        <w:t>172,568.08</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54054523"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C50D11">
        <w:rPr>
          <w:kern w:val="0"/>
          <w:sz w:val="24"/>
          <w:szCs w:val="24"/>
          <w14:ligatures w14:val="none"/>
        </w:rPr>
        <w:t>April</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w:t>
      </w:r>
      <w:r w:rsidR="00C50D11">
        <w:rPr>
          <w:kern w:val="0"/>
          <w:sz w:val="24"/>
          <w:szCs w:val="24"/>
          <w14:ligatures w14:val="none"/>
        </w:rPr>
        <w:t>75</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2B6D68AF" w:rsidR="009F79A2" w:rsidRPr="00D655F4" w:rsidRDefault="00F66B86" w:rsidP="00D655F4">
      <w:pPr>
        <w:pStyle w:val="ListParagraph"/>
        <w:numPr>
          <w:ilvl w:val="0"/>
          <w:numId w:val="1"/>
        </w:numPr>
        <w:spacing w:after="0" w:line="240" w:lineRule="auto"/>
        <w:jc w:val="both"/>
        <w:rPr>
          <w:kern w:val="0"/>
          <w:sz w:val="24"/>
          <w:szCs w:val="24"/>
          <w14:ligatures w14:val="none"/>
        </w:rPr>
      </w:pPr>
      <w:r w:rsidRPr="00D655F4">
        <w:rPr>
          <w:kern w:val="0"/>
          <w:sz w:val="24"/>
          <w:szCs w:val="24"/>
          <w14:ligatures w14:val="none"/>
        </w:rPr>
        <w:t xml:space="preserve">Approval of Claims for </w:t>
      </w:r>
      <w:r w:rsidR="00C50D11" w:rsidRPr="00D655F4">
        <w:rPr>
          <w:kern w:val="0"/>
          <w:sz w:val="24"/>
          <w:szCs w:val="24"/>
          <w14:ligatures w14:val="none"/>
        </w:rPr>
        <w:t>March</w:t>
      </w:r>
      <w:r w:rsidR="001A6C7C" w:rsidRPr="00D655F4">
        <w:rPr>
          <w:kern w:val="0"/>
          <w:sz w:val="24"/>
          <w:szCs w:val="24"/>
          <w14:ligatures w14:val="none"/>
        </w:rPr>
        <w:t xml:space="preserve"> 2026</w:t>
      </w:r>
      <w:r w:rsidR="00137349" w:rsidRPr="00D655F4">
        <w:rPr>
          <w:kern w:val="0"/>
          <w:sz w:val="24"/>
          <w:szCs w:val="24"/>
          <w14:ligatures w14:val="none"/>
        </w:rPr>
        <w:t xml:space="preserve"> of</w:t>
      </w:r>
      <w:r w:rsidRPr="00D655F4">
        <w:rPr>
          <w:kern w:val="0"/>
          <w:sz w:val="24"/>
          <w:szCs w:val="24"/>
          <w14:ligatures w14:val="none"/>
        </w:rPr>
        <w:t xml:space="preserve"> $</w:t>
      </w:r>
      <w:r w:rsidR="00D655F4">
        <w:rPr>
          <w:kern w:val="0"/>
          <w:sz w:val="24"/>
          <w:szCs w:val="24"/>
          <w14:ligatures w14:val="none"/>
        </w:rPr>
        <w:t>314,907.30</w:t>
      </w:r>
      <w:r w:rsidR="00976BEB" w:rsidRPr="00D655F4">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0E0D6AAB" w14:textId="77777777" w:rsidR="007D4181" w:rsidRDefault="007D4181" w:rsidP="007D4181">
      <w:pPr>
        <w:spacing w:after="0" w:line="240" w:lineRule="auto"/>
        <w:jc w:val="both"/>
        <w:rPr>
          <w:b/>
          <w:bCs/>
          <w:kern w:val="0"/>
          <w:sz w:val="24"/>
          <w:szCs w:val="24"/>
          <w14:ligatures w14:val="none"/>
        </w:rPr>
      </w:pPr>
    </w:p>
    <w:p w14:paraId="1C6AFAC6" w14:textId="77777777" w:rsidR="00913DDB" w:rsidRDefault="00913DDB" w:rsidP="00913DDB">
      <w:pPr>
        <w:spacing w:after="0" w:line="240" w:lineRule="auto"/>
        <w:jc w:val="both"/>
        <w:rPr>
          <w:b/>
          <w:bCs/>
          <w:kern w:val="0"/>
          <w:sz w:val="24"/>
          <w:szCs w:val="24"/>
          <w14:ligatures w14:val="none"/>
        </w:rPr>
      </w:pPr>
    </w:p>
    <w:p w14:paraId="2F48B374" w14:textId="7A16C171" w:rsidR="007D4181" w:rsidRPr="007D4181" w:rsidRDefault="007D418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approve the 2026-2027 Benefits Proposal with NFP.</w:t>
      </w:r>
    </w:p>
    <w:p w14:paraId="4773F3AA" w14:textId="77777777" w:rsidR="007D4181" w:rsidRPr="007D4181" w:rsidRDefault="007D4181" w:rsidP="007D4181">
      <w:pPr>
        <w:pStyle w:val="ListParagraph"/>
        <w:spacing w:after="0" w:line="240" w:lineRule="auto"/>
        <w:jc w:val="both"/>
        <w:rPr>
          <w:b/>
          <w:bCs/>
          <w:kern w:val="0"/>
          <w:sz w:val="24"/>
          <w:szCs w:val="24"/>
          <w14:ligatures w14:val="none"/>
        </w:rPr>
      </w:pPr>
    </w:p>
    <w:p w14:paraId="3E6D1A9F" w14:textId="13192A2E" w:rsidR="00F15F29" w:rsidRPr="00844BFB" w:rsidRDefault="00F15F2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3B358F">
        <w:rPr>
          <w:kern w:val="0"/>
          <w:sz w:val="24"/>
          <w:szCs w:val="24"/>
          <w14:ligatures w14:val="none"/>
        </w:rPr>
        <w:t xml:space="preserve">to approve </w:t>
      </w:r>
      <w:r w:rsidR="00C00794">
        <w:rPr>
          <w:kern w:val="0"/>
          <w:sz w:val="24"/>
          <w:szCs w:val="24"/>
          <w14:ligatures w14:val="none"/>
        </w:rPr>
        <w:t>an agreement between Checotah First Baptist Church and the City of Checotah concerning the section of road on SW First Street, between W Lafayette and W Jefferson.</w:t>
      </w:r>
    </w:p>
    <w:p w14:paraId="460DFBDF" w14:textId="77777777" w:rsidR="00844BFB" w:rsidRDefault="00844BFB" w:rsidP="00844BFB">
      <w:pPr>
        <w:spacing w:after="0" w:line="240" w:lineRule="auto"/>
        <w:jc w:val="both"/>
        <w:rPr>
          <w:b/>
          <w:bCs/>
          <w:kern w:val="0"/>
          <w:sz w:val="24"/>
          <w:szCs w:val="24"/>
          <w14:ligatures w14:val="none"/>
        </w:rPr>
      </w:pPr>
    </w:p>
    <w:p w14:paraId="1896D6CC" w14:textId="72BF4EDA" w:rsidR="00844BFB" w:rsidRPr="0048119F" w:rsidRDefault="00844BFB"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00794">
        <w:rPr>
          <w:kern w:val="0"/>
          <w:sz w:val="24"/>
          <w:szCs w:val="24"/>
          <w14:ligatures w14:val="none"/>
        </w:rPr>
        <w:t>to approve</w:t>
      </w:r>
      <w:r w:rsidR="00A32298">
        <w:rPr>
          <w:kern w:val="0"/>
          <w:sz w:val="24"/>
          <w:szCs w:val="24"/>
          <w14:ligatures w14:val="none"/>
        </w:rPr>
        <w:t xml:space="preserve"> Invoice #2518-2 in the amount of $11,400.00 to Martin Design, LLC for the</w:t>
      </w:r>
      <w:r w:rsidR="00C00794">
        <w:rPr>
          <w:kern w:val="0"/>
          <w:sz w:val="24"/>
          <w:szCs w:val="24"/>
          <w14:ligatures w14:val="none"/>
        </w:rPr>
        <w:t xml:space="preserve"> 911 building.</w:t>
      </w:r>
    </w:p>
    <w:p w14:paraId="2AC31D36" w14:textId="77777777" w:rsidR="0048119F" w:rsidRPr="0048119F" w:rsidRDefault="0048119F" w:rsidP="0048119F">
      <w:pPr>
        <w:pStyle w:val="ListParagraph"/>
        <w:rPr>
          <w:b/>
          <w:bCs/>
          <w:kern w:val="0"/>
          <w:sz w:val="24"/>
          <w:szCs w:val="24"/>
          <w14:ligatures w14:val="none"/>
        </w:rPr>
      </w:pPr>
    </w:p>
    <w:p w14:paraId="342FD9CB" w14:textId="0BAC501D" w:rsidR="0048119F" w:rsidRPr="0048119F" w:rsidRDefault="0048119F"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00794">
        <w:rPr>
          <w:kern w:val="0"/>
          <w:sz w:val="24"/>
          <w:szCs w:val="24"/>
          <w14:ligatures w14:val="none"/>
        </w:rPr>
        <w:t>to approve changing the Memorandum of Understanding (MOU) to a Memorandum of Agreement (MOA) between McIntosh County 911 and the City of Checotah.</w:t>
      </w:r>
    </w:p>
    <w:p w14:paraId="71205E54" w14:textId="77777777" w:rsidR="0048119F" w:rsidRPr="0048119F" w:rsidRDefault="0048119F" w:rsidP="0048119F">
      <w:pPr>
        <w:pStyle w:val="ListParagraph"/>
        <w:rPr>
          <w:b/>
          <w:bCs/>
          <w:kern w:val="0"/>
          <w:sz w:val="24"/>
          <w:szCs w:val="24"/>
          <w14:ligatures w14:val="none"/>
        </w:rPr>
      </w:pPr>
    </w:p>
    <w:p w14:paraId="2098E51C" w14:textId="478814E0" w:rsidR="00D64A2B" w:rsidRPr="00A32298" w:rsidRDefault="0048119F" w:rsidP="00D64A2B">
      <w:pPr>
        <w:pStyle w:val="ListParagraph"/>
        <w:numPr>
          <w:ilvl w:val="0"/>
          <w:numId w:val="2"/>
        </w:numPr>
        <w:spacing w:after="0" w:line="240" w:lineRule="auto"/>
        <w:jc w:val="both"/>
        <w:rPr>
          <w:b/>
          <w:bCs/>
          <w:kern w:val="0"/>
          <w:sz w:val="24"/>
          <w:szCs w:val="24"/>
          <w14:ligatures w14:val="none"/>
        </w:rPr>
      </w:pPr>
      <w:r w:rsidRPr="00A144D4">
        <w:rPr>
          <w:kern w:val="0"/>
          <w:sz w:val="24"/>
          <w:szCs w:val="24"/>
          <w14:ligatures w14:val="none"/>
        </w:rPr>
        <w:t xml:space="preserve">Discuss and/or take action including amendments to </w:t>
      </w:r>
      <w:r w:rsidR="00C00794">
        <w:rPr>
          <w:kern w:val="0"/>
          <w:sz w:val="24"/>
          <w:szCs w:val="24"/>
          <w14:ligatures w14:val="none"/>
        </w:rPr>
        <w:t>approve the Memorandum of Agreement (MOA) between The Muscogee (Creek) Nation</w:t>
      </w:r>
      <w:r w:rsidR="00A32298">
        <w:rPr>
          <w:kern w:val="0"/>
          <w:sz w:val="24"/>
          <w:szCs w:val="24"/>
          <w14:ligatures w14:val="none"/>
        </w:rPr>
        <w:t xml:space="preserve"> and the City of Checotah for the Paul Carr Drive Maintenance Overlay Project. </w:t>
      </w:r>
    </w:p>
    <w:p w14:paraId="20C1E891" w14:textId="77777777" w:rsidR="00A32298" w:rsidRPr="00A32298" w:rsidRDefault="00A32298" w:rsidP="00A32298">
      <w:pPr>
        <w:pStyle w:val="ListParagraph"/>
        <w:rPr>
          <w:b/>
          <w:bCs/>
          <w:kern w:val="0"/>
          <w:sz w:val="24"/>
          <w:szCs w:val="24"/>
          <w14:ligatures w14:val="none"/>
        </w:rPr>
      </w:pPr>
    </w:p>
    <w:p w14:paraId="6D3B8DF5" w14:textId="12DA6FB8" w:rsidR="00A32298" w:rsidRPr="00321EA2" w:rsidRDefault="00A32298"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approve 19 fifty-foot sections of 2 ½ fire hose for surplus and allow Fire Chief to dispose of or donate.</w:t>
      </w:r>
    </w:p>
    <w:p w14:paraId="0866255C" w14:textId="77777777" w:rsidR="00321EA2" w:rsidRPr="00321EA2" w:rsidRDefault="00321EA2" w:rsidP="00321EA2">
      <w:pPr>
        <w:pStyle w:val="ListParagraph"/>
        <w:rPr>
          <w:b/>
          <w:bCs/>
          <w:kern w:val="0"/>
          <w:sz w:val="24"/>
          <w:szCs w:val="24"/>
          <w14:ligatures w14:val="none"/>
        </w:rPr>
      </w:pPr>
    </w:p>
    <w:p w14:paraId="3ECE38CF" w14:textId="0B647C61" w:rsidR="00321EA2" w:rsidRPr="004A7CA3" w:rsidRDefault="00321EA2"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accept the resignation of Aaron Brinsfield and to appoint Jake Busch to the Planning and Zoning Commission and Board of Adjustments.</w:t>
      </w:r>
    </w:p>
    <w:p w14:paraId="3D34ADCF" w14:textId="77777777" w:rsidR="004A7CA3" w:rsidRPr="004A7CA3" w:rsidRDefault="004A7CA3" w:rsidP="004A7CA3">
      <w:pPr>
        <w:pStyle w:val="ListParagraph"/>
        <w:rPr>
          <w:b/>
          <w:bCs/>
          <w:kern w:val="0"/>
          <w:sz w:val="24"/>
          <w:szCs w:val="24"/>
          <w14:ligatures w14:val="none"/>
        </w:rPr>
      </w:pPr>
    </w:p>
    <w:p w14:paraId="5ED8C61A" w14:textId="4635A03A" w:rsidR="004A7CA3" w:rsidRPr="00EE4436" w:rsidRDefault="004A7CA3"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w:t>
      </w:r>
      <w:r w:rsidR="00050CAB">
        <w:rPr>
          <w:kern w:val="0"/>
          <w:sz w:val="24"/>
          <w:szCs w:val="24"/>
          <w14:ligatures w14:val="none"/>
        </w:rPr>
        <w:t>the Planning and Zoning Commission Resolution No. PZ-2025-5 on closing alley way at Lots 1-2 Blk 33 OT-Checotah and Lots 5-6 Blk 33 OT-Checotah.</w:t>
      </w:r>
    </w:p>
    <w:p w14:paraId="3EB5E874" w14:textId="77777777" w:rsidR="00EE4436" w:rsidRPr="00EE4436" w:rsidRDefault="00EE4436" w:rsidP="00EE4436">
      <w:pPr>
        <w:pStyle w:val="ListParagraph"/>
        <w:rPr>
          <w:b/>
          <w:bCs/>
          <w:kern w:val="0"/>
          <w:sz w:val="24"/>
          <w:szCs w:val="24"/>
          <w14:ligatures w14:val="none"/>
        </w:rPr>
      </w:pPr>
    </w:p>
    <w:p w14:paraId="6EDD6699" w14:textId="14C98CA2" w:rsidR="00EE4436" w:rsidRPr="004B3F74" w:rsidRDefault="00EE4436"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w:t>
      </w:r>
      <w:r w:rsidR="00050CAB">
        <w:rPr>
          <w:kern w:val="0"/>
          <w:sz w:val="24"/>
          <w:szCs w:val="24"/>
          <w14:ligatures w14:val="none"/>
        </w:rPr>
        <w:t>the Planning and Zoning Commission Resolution No. PZ-2026-1 to rezone Lots 9-10 Blk 8 Merrick Addition from R-1(Single Family Residential) to R-3(Multi-Family Residential).</w:t>
      </w:r>
    </w:p>
    <w:p w14:paraId="2FF7849D" w14:textId="77777777" w:rsidR="004B3F74" w:rsidRPr="004B3F74" w:rsidRDefault="004B3F74" w:rsidP="004B3F74">
      <w:pPr>
        <w:pStyle w:val="ListParagraph"/>
        <w:rPr>
          <w:b/>
          <w:bCs/>
          <w:kern w:val="0"/>
          <w:sz w:val="24"/>
          <w:szCs w:val="24"/>
          <w14:ligatures w14:val="none"/>
        </w:rPr>
      </w:pPr>
    </w:p>
    <w:p w14:paraId="0053F556" w14:textId="1E449B73" w:rsidR="004B3F74" w:rsidRPr="00A32298" w:rsidRDefault="009F1B79"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approve the Memorandum of Agreement (MOA) between United States Immigration and Customs Enforcement (ICE) and the Checotah Police Department.</w:t>
      </w:r>
    </w:p>
    <w:p w14:paraId="53F62EEE" w14:textId="77777777" w:rsidR="00A32298" w:rsidRPr="00A32298" w:rsidRDefault="00A32298" w:rsidP="00A32298">
      <w:pPr>
        <w:pStyle w:val="ListParagraph"/>
        <w:rPr>
          <w:b/>
          <w:bCs/>
          <w:kern w:val="0"/>
          <w:sz w:val="24"/>
          <w:szCs w:val="24"/>
          <w14:ligatures w14:val="none"/>
        </w:rPr>
      </w:pPr>
    </w:p>
    <w:p w14:paraId="565347CC" w14:textId="786D86F8" w:rsidR="00A32298" w:rsidRPr="00E60C99" w:rsidRDefault="00A32298"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designate Bonnie Cook as the Authorized Agent for Oklahoma Municipal Retirement Fund (OkMRF).</w:t>
      </w:r>
    </w:p>
    <w:p w14:paraId="2CD4B10B" w14:textId="77777777" w:rsidR="00E60C99" w:rsidRPr="00E60C99" w:rsidRDefault="00E60C99" w:rsidP="00E60C99">
      <w:pPr>
        <w:pStyle w:val="ListParagraph"/>
        <w:rPr>
          <w:b/>
          <w:bCs/>
          <w:kern w:val="0"/>
          <w:sz w:val="24"/>
          <w:szCs w:val="24"/>
          <w14:ligatures w14:val="none"/>
        </w:rPr>
      </w:pPr>
    </w:p>
    <w:p w14:paraId="3D123298" w14:textId="77777777" w:rsidR="00A32298" w:rsidRDefault="00A32298" w:rsidP="00A32298">
      <w:pPr>
        <w:pStyle w:val="ListParagraph"/>
        <w:rPr>
          <w:b/>
          <w:bCs/>
          <w:kern w:val="0"/>
          <w:sz w:val="24"/>
          <w:szCs w:val="24"/>
          <w14:ligatures w14:val="none"/>
        </w:rPr>
      </w:pPr>
    </w:p>
    <w:p w14:paraId="779D07B3" w14:textId="77777777" w:rsidR="00E60C99" w:rsidRPr="00A32298" w:rsidRDefault="00E60C99" w:rsidP="00A32298">
      <w:pPr>
        <w:pStyle w:val="ListParagraph"/>
        <w:rPr>
          <w:b/>
          <w:bCs/>
          <w:kern w:val="0"/>
          <w:sz w:val="24"/>
          <w:szCs w:val="24"/>
          <w14:ligatures w14:val="none"/>
        </w:rPr>
      </w:pPr>
    </w:p>
    <w:p w14:paraId="4F60510D" w14:textId="4C528565" w:rsidR="00A32298" w:rsidRPr="00A32298" w:rsidRDefault="00A32298"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to approve the following invoices to Cimarron Valley Engineering LLC:</w:t>
      </w:r>
    </w:p>
    <w:p w14:paraId="542AFFA6" w14:textId="77777777" w:rsidR="00A32298" w:rsidRPr="00A32298" w:rsidRDefault="00A32298" w:rsidP="00A32298">
      <w:pPr>
        <w:pStyle w:val="ListParagraph"/>
        <w:rPr>
          <w:b/>
          <w:bCs/>
          <w:kern w:val="0"/>
          <w:sz w:val="24"/>
          <w:szCs w:val="24"/>
          <w14:ligatures w14:val="none"/>
        </w:rPr>
      </w:pPr>
    </w:p>
    <w:p w14:paraId="32752C23" w14:textId="2E39398D" w:rsidR="00A32298" w:rsidRPr="00935E86" w:rsidRDefault="00A32298" w:rsidP="00A32298">
      <w:pPr>
        <w:pStyle w:val="ListParagraph"/>
        <w:numPr>
          <w:ilvl w:val="0"/>
          <w:numId w:val="7"/>
        </w:numPr>
        <w:spacing w:after="0" w:line="240" w:lineRule="auto"/>
        <w:jc w:val="both"/>
        <w:rPr>
          <w:b/>
          <w:bCs/>
          <w:kern w:val="0"/>
          <w:sz w:val="24"/>
          <w:szCs w:val="24"/>
          <w14:ligatures w14:val="none"/>
        </w:rPr>
      </w:pPr>
      <w:r>
        <w:rPr>
          <w:kern w:val="0"/>
          <w:sz w:val="24"/>
          <w:szCs w:val="24"/>
          <w14:ligatures w14:val="none"/>
        </w:rPr>
        <w:t>Invoice # 25068-02</w:t>
      </w:r>
      <w:r w:rsidR="00935E86">
        <w:rPr>
          <w:kern w:val="0"/>
          <w:sz w:val="24"/>
          <w:szCs w:val="24"/>
          <w14:ligatures w14:val="none"/>
        </w:rPr>
        <w:tab/>
        <w:t>South Street Drainage</w:t>
      </w:r>
      <w:r w:rsidR="00935E86">
        <w:rPr>
          <w:kern w:val="0"/>
          <w:sz w:val="24"/>
          <w:szCs w:val="24"/>
          <w14:ligatures w14:val="none"/>
        </w:rPr>
        <w:tab/>
      </w:r>
      <w:r w:rsidR="00935E86">
        <w:rPr>
          <w:kern w:val="0"/>
          <w:sz w:val="24"/>
          <w:szCs w:val="24"/>
          <w14:ligatures w14:val="none"/>
        </w:rPr>
        <w:tab/>
        <w:t>$450.00</w:t>
      </w:r>
    </w:p>
    <w:p w14:paraId="105EE200" w14:textId="6DF9A798" w:rsidR="00935E86" w:rsidRPr="00935E86" w:rsidRDefault="00935E86" w:rsidP="00A32298">
      <w:pPr>
        <w:pStyle w:val="ListParagraph"/>
        <w:numPr>
          <w:ilvl w:val="0"/>
          <w:numId w:val="7"/>
        </w:numPr>
        <w:spacing w:after="0" w:line="240" w:lineRule="auto"/>
        <w:jc w:val="both"/>
        <w:rPr>
          <w:b/>
          <w:bCs/>
          <w:kern w:val="0"/>
          <w:sz w:val="24"/>
          <w:szCs w:val="24"/>
          <w14:ligatures w14:val="none"/>
        </w:rPr>
      </w:pPr>
      <w:r>
        <w:rPr>
          <w:kern w:val="0"/>
          <w:sz w:val="24"/>
          <w:szCs w:val="24"/>
          <w14:ligatures w14:val="none"/>
        </w:rPr>
        <w:t>Invoice #26017-01</w:t>
      </w:r>
      <w:r>
        <w:rPr>
          <w:kern w:val="0"/>
          <w:sz w:val="24"/>
          <w:szCs w:val="24"/>
          <w14:ligatures w14:val="none"/>
        </w:rPr>
        <w:tab/>
        <w:t>Water System Improvements</w:t>
      </w:r>
      <w:r>
        <w:rPr>
          <w:kern w:val="0"/>
          <w:sz w:val="24"/>
          <w:szCs w:val="24"/>
          <w14:ligatures w14:val="none"/>
        </w:rPr>
        <w:tab/>
        <w:t>$5,982.50</w:t>
      </w:r>
    </w:p>
    <w:p w14:paraId="07491E54" w14:textId="52388B80" w:rsidR="00935E86" w:rsidRPr="00A144D4" w:rsidRDefault="00935E86" w:rsidP="00A32298">
      <w:pPr>
        <w:pStyle w:val="ListParagraph"/>
        <w:numPr>
          <w:ilvl w:val="0"/>
          <w:numId w:val="7"/>
        </w:numPr>
        <w:spacing w:after="0" w:line="240" w:lineRule="auto"/>
        <w:jc w:val="both"/>
        <w:rPr>
          <w:b/>
          <w:bCs/>
          <w:kern w:val="0"/>
          <w:sz w:val="24"/>
          <w:szCs w:val="24"/>
          <w14:ligatures w14:val="none"/>
        </w:rPr>
      </w:pPr>
      <w:r>
        <w:rPr>
          <w:kern w:val="0"/>
          <w:sz w:val="24"/>
          <w:szCs w:val="24"/>
          <w14:ligatures w14:val="none"/>
        </w:rPr>
        <w:t>Invoice #26023-01</w:t>
      </w:r>
      <w:r>
        <w:rPr>
          <w:kern w:val="0"/>
          <w:sz w:val="24"/>
          <w:szCs w:val="24"/>
          <w14:ligatures w14:val="none"/>
        </w:rPr>
        <w:tab/>
        <w:t>WWTP Digester</w:t>
      </w:r>
      <w:r>
        <w:rPr>
          <w:kern w:val="0"/>
          <w:sz w:val="24"/>
          <w:szCs w:val="24"/>
          <w14:ligatures w14:val="none"/>
        </w:rPr>
        <w:tab/>
      </w:r>
      <w:r>
        <w:rPr>
          <w:kern w:val="0"/>
          <w:sz w:val="24"/>
          <w:szCs w:val="24"/>
          <w14:ligatures w14:val="none"/>
        </w:rPr>
        <w:tab/>
      </w:r>
      <w:r>
        <w:rPr>
          <w:kern w:val="0"/>
          <w:sz w:val="24"/>
          <w:szCs w:val="24"/>
          <w14:ligatures w14:val="none"/>
        </w:rPr>
        <w:tab/>
        <w:t>$1,642.50</w:t>
      </w:r>
    </w:p>
    <w:p w14:paraId="0E4C2572" w14:textId="77777777" w:rsidR="00844BFB" w:rsidRPr="00844BFB" w:rsidRDefault="00844BFB" w:rsidP="00844BFB">
      <w:pPr>
        <w:pStyle w:val="ListParagraph"/>
        <w:rPr>
          <w:b/>
          <w:bCs/>
          <w:kern w:val="0"/>
          <w:sz w:val="24"/>
          <w:szCs w:val="24"/>
          <w14:ligatures w14:val="none"/>
        </w:rPr>
      </w:pPr>
    </w:p>
    <w:p w14:paraId="4E973606" w14:textId="77777777" w:rsidR="001F35BA" w:rsidRPr="001F35BA" w:rsidRDefault="001F35BA" w:rsidP="001F35BA">
      <w:pPr>
        <w:pStyle w:val="ListParagrap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14739F8A" w14:textId="77777777" w:rsidR="00C15BC7" w:rsidRDefault="00C15BC7" w:rsidP="00C90D2C">
      <w:pPr>
        <w:spacing w:after="0" w:line="240" w:lineRule="auto"/>
        <w:ind w:left="360"/>
        <w:jc w:val="both"/>
        <w:rPr>
          <w:i/>
          <w:iCs/>
          <w:kern w:val="0"/>
          <w14:ligatures w14:val="none"/>
        </w:rPr>
      </w:pPr>
    </w:p>
    <w:p w14:paraId="19445F90" w14:textId="68D7E6FD" w:rsidR="00C15BC7" w:rsidRDefault="00C15BC7" w:rsidP="00C15BC7">
      <w:pPr>
        <w:pStyle w:val="ListParagraph"/>
        <w:numPr>
          <w:ilvl w:val="0"/>
          <w:numId w:val="8"/>
        </w:numPr>
        <w:spacing w:after="0" w:line="240" w:lineRule="auto"/>
        <w:jc w:val="both"/>
        <w:rPr>
          <w:b/>
          <w:bCs/>
          <w:sz w:val="24"/>
          <w:szCs w:val="24"/>
        </w:rPr>
      </w:pPr>
      <w:r w:rsidRPr="00600074">
        <w:rPr>
          <w:b/>
          <w:bCs/>
          <w:sz w:val="24"/>
          <w:szCs w:val="24"/>
        </w:rPr>
        <w:t xml:space="preserve">Pursuant to 25 </w:t>
      </w:r>
      <w:r>
        <w:rPr>
          <w:b/>
          <w:bCs/>
          <w:sz w:val="24"/>
          <w:szCs w:val="24"/>
        </w:rPr>
        <w:t xml:space="preserve">§ </w:t>
      </w:r>
      <w:r w:rsidRPr="00600074">
        <w:rPr>
          <w:b/>
          <w:bCs/>
          <w:sz w:val="24"/>
          <w:szCs w:val="24"/>
        </w:rPr>
        <w:t>307 (B)(3), consider convening in executive session to discuss the purchase of real property located in Checotah, and take appropriate action in open session.</w:t>
      </w:r>
    </w:p>
    <w:p w14:paraId="6478E913" w14:textId="77777777" w:rsidR="00E62568" w:rsidRDefault="00E62568" w:rsidP="00E62568">
      <w:pPr>
        <w:pStyle w:val="ListParagraph"/>
        <w:spacing w:after="0" w:line="240" w:lineRule="auto"/>
        <w:jc w:val="both"/>
        <w:rPr>
          <w:b/>
          <w:bCs/>
          <w:sz w:val="24"/>
          <w:szCs w:val="24"/>
        </w:rPr>
      </w:pPr>
    </w:p>
    <w:p w14:paraId="4567813A" w14:textId="60476291" w:rsidR="00E62568" w:rsidRDefault="00E62568" w:rsidP="00E62568">
      <w:pPr>
        <w:pStyle w:val="ListParagraph"/>
        <w:numPr>
          <w:ilvl w:val="0"/>
          <w:numId w:val="14"/>
        </w:numPr>
        <w:spacing w:after="0" w:line="240" w:lineRule="auto"/>
        <w:jc w:val="both"/>
        <w:rPr>
          <w:b/>
          <w:bCs/>
          <w:sz w:val="24"/>
          <w:szCs w:val="24"/>
        </w:rPr>
      </w:pPr>
      <w:r>
        <w:rPr>
          <w:b/>
          <w:bCs/>
          <w:sz w:val="24"/>
          <w:szCs w:val="24"/>
        </w:rPr>
        <w:t>Property for Skate Park</w:t>
      </w:r>
    </w:p>
    <w:p w14:paraId="1095BAE2" w14:textId="77777777" w:rsidR="00C15BC7" w:rsidRPr="00600074" w:rsidRDefault="00C15BC7" w:rsidP="00C15BC7">
      <w:pPr>
        <w:pStyle w:val="ListParagraph"/>
        <w:spacing w:after="0" w:line="240" w:lineRule="auto"/>
        <w:jc w:val="both"/>
        <w:rPr>
          <w:b/>
          <w:bCs/>
          <w:sz w:val="24"/>
          <w:szCs w:val="24"/>
        </w:rPr>
      </w:pPr>
    </w:p>
    <w:p w14:paraId="3B07E784" w14:textId="77777777" w:rsidR="00C15BC7" w:rsidRPr="00600074" w:rsidRDefault="00C15BC7" w:rsidP="00C15BC7">
      <w:pPr>
        <w:pStyle w:val="ListParagraph"/>
        <w:numPr>
          <w:ilvl w:val="0"/>
          <w:numId w:val="8"/>
        </w:numPr>
        <w:spacing w:after="0" w:line="240" w:lineRule="auto"/>
        <w:jc w:val="both"/>
        <w:rPr>
          <w:b/>
          <w:bCs/>
          <w:sz w:val="24"/>
          <w:szCs w:val="24"/>
        </w:rPr>
      </w:pPr>
      <w:r w:rsidRPr="00600074">
        <w:rPr>
          <w:b/>
          <w:bCs/>
          <w:sz w:val="24"/>
          <w:szCs w:val="24"/>
        </w:rPr>
        <w:t>Reconvene in open session.</w:t>
      </w:r>
    </w:p>
    <w:p w14:paraId="39499915" w14:textId="77777777" w:rsidR="00C15BC7" w:rsidRPr="00600074" w:rsidRDefault="00C15BC7" w:rsidP="00C15BC7">
      <w:pPr>
        <w:pStyle w:val="ListParagraph"/>
        <w:rPr>
          <w:b/>
          <w:bCs/>
          <w:sz w:val="24"/>
          <w:szCs w:val="24"/>
        </w:rPr>
      </w:pPr>
    </w:p>
    <w:p w14:paraId="57828435" w14:textId="22096DAB" w:rsidR="00C15BC7" w:rsidRDefault="00C15BC7" w:rsidP="00C15BC7">
      <w:pPr>
        <w:pStyle w:val="ListParagraph"/>
        <w:numPr>
          <w:ilvl w:val="0"/>
          <w:numId w:val="8"/>
        </w:numPr>
        <w:spacing w:after="0" w:line="240" w:lineRule="auto"/>
        <w:jc w:val="both"/>
        <w:rPr>
          <w:b/>
          <w:bCs/>
          <w:i/>
          <w:iCs/>
          <w:sz w:val="24"/>
          <w:szCs w:val="24"/>
        </w:rPr>
      </w:pPr>
      <w:r w:rsidRPr="00600074">
        <w:rPr>
          <w:b/>
          <w:bCs/>
          <w:sz w:val="24"/>
          <w:szCs w:val="24"/>
        </w:rPr>
        <w:t>Take action on matters pertaining to the purchase of real property located in Checotah</w:t>
      </w:r>
      <w:r w:rsidR="00536FC9">
        <w:rPr>
          <w:b/>
          <w:bCs/>
          <w:sz w:val="24"/>
          <w:szCs w:val="24"/>
        </w:rPr>
        <w:t xml:space="preserve"> for Skate Park</w:t>
      </w:r>
      <w:r>
        <w:rPr>
          <w:b/>
          <w:bCs/>
          <w:i/>
          <w:iCs/>
          <w:sz w:val="24"/>
          <w:szCs w:val="24"/>
        </w:rPr>
        <w:t>.</w:t>
      </w:r>
    </w:p>
    <w:p w14:paraId="486453F5" w14:textId="77777777" w:rsidR="00C15BC7" w:rsidRPr="00C15BC7" w:rsidRDefault="00C15BC7" w:rsidP="00C15BC7">
      <w:pPr>
        <w:pStyle w:val="ListParagraph"/>
        <w:rPr>
          <w:b/>
          <w:bCs/>
          <w:i/>
          <w:iCs/>
          <w:sz w:val="24"/>
          <w:szCs w:val="24"/>
        </w:rPr>
      </w:pPr>
    </w:p>
    <w:p w14:paraId="7930657A" w14:textId="4590E214" w:rsidR="00C15BC7" w:rsidRPr="00E62568" w:rsidRDefault="00C15BC7" w:rsidP="00E62568">
      <w:pPr>
        <w:pStyle w:val="ListParagraph"/>
        <w:numPr>
          <w:ilvl w:val="0"/>
          <w:numId w:val="16"/>
        </w:numPr>
        <w:spacing w:after="0" w:line="240" w:lineRule="auto"/>
        <w:jc w:val="both"/>
        <w:rPr>
          <w:b/>
          <w:bCs/>
          <w:sz w:val="24"/>
          <w:szCs w:val="24"/>
        </w:rPr>
      </w:pPr>
      <w:r w:rsidRPr="00E62568">
        <w:rPr>
          <w:b/>
          <w:bCs/>
          <w:sz w:val="24"/>
          <w:szCs w:val="24"/>
        </w:rPr>
        <w:t xml:space="preserve">Pursuant to Title 25 </w:t>
      </w:r>
      <w:r w:rsidRPr="00E62568">
        <w:rPr>
          <w:b/>
          <w:bCs/>
          <w:kern w:val="0"/>
          <w:sz w:val="24"/>
          <w:szCs w:val="24"/>
          <w14:ligatures w14:val="none"/>
        </w:rPr>
        <w:t xml:space="preserve">§ </w:t>
      </w:r>
      <w:r w:rsidRPr="00E62568">
        <w:rPr>
          <w:b/>
          <w:bCs/>
          <w:sz w:val="24"/>
          <w:szCs w:val="24"/>
        </w:rPr>
        <w:t>307 (B)(4), consider convening in executive session for confidential communications with their attorney regarding pending investigations, claims, or litigation, but only if disclosure would seriously impair the body's ability to handle the matter, as determined with the attorney's advice, ensuring such sessions adhere to the state’s Open Meeting Act. </w:t>
      </w:r>
    </w:p>
    <w:p w14:paraId="5A07E107" w14:textId="77777777" w:rsidR="00E62568" w:rsidRDefault="00E62568" w:rsidP="00E62568">
      <w:pPr>
        <w:pStyle w:val="ListParagraph"/>
        <w:spacing w:after="0" w:line="240" w:lineRule="auto"/>
        <w:jc w:val="both"/>
        <w:rPr>
          <w:b/>
          <w:bCs/>
          <w:sz w:val="24"/>
          <w:szCs w:val="24"/>
        </w:rPr>
      </w:pPr>
    </w:p>
    <w:p w14:paraId="41B84CC8" w14:textId="3FB55806" w:rsidR="00E62568" w:rsidRDefault="00E62568" w:rsidP="00E62568">
      <w:pPr>
        <w:pStyle w:val="ListParagraph"/>
        <w:numPr>
          <w:ilvl w:val="0"/>
          <w:numId w:val="11"/>
        </w:numPr>
        <w:spacing w:after="0" w:line="240" w:lineRule="auto"/>
        <w:jc w:val="both"/>
        <w:rPr>
          <w:b/>
          <w:bCs/>
          <w:sz w:val="24"/>
          <w:szCs w:val="24"/>
        </w:rPr>
      </w:pPr>
      <w:r>
        <w:rPr>
          <w:b/>
          <w:bCs/>
          <w:sz w:val="24"/>
          <w:szCs w:val="24"/>
        </w:rPr>
        <w:t>Tort Claim against Checotah Police Department</w:t>
      </w:r>
    </w:p>
    <w:p w14:paraId="06DE2D35" w14:textId="77777777" w:rsidR="00E62568" w:rsidRDefault="00E62568" w:rsidP="00E62568">
      <w:pPr>
        <w:spacing w:after="0" w:line="240" w:lineRule="auto"/>
        <w:jc w:val="both"/>
        <w:rPr>
          <w:b/>
          <w:bCs/>
          <w:sz w:val="24"/>
          <w:szCs w:val="24"/>
        </w:rPr>
      </w:pPr>
    </w:p>
    <w:p w14:paraId="383666FF" w14:textId="79E3250C" w:rsidR="00E62568" w:rsidRPr="00E62568" w:rsidRDefault="00E62568" w:rsidP="00E62568">
      <w:pPr>
        <w:pStyle w:val="ListParagraph"/>
        <w:numPr>
          <w:ilvl w:val="0"/>
          <w:numId w:val="16"/>
        </w:numPr>
        <w:spacing w:after="0" w:line="240" w:lineRule="auto"/>
        <w:jc w:val="both"/>
        <w:rPr>
          <w:b/>
          <w:bCs/>
          <w:sz w:val="24"/>
          <w:szCs w:val="24"/>
        </w:rPr>
      </w:pPr>
      <w:r w:rsidRPr="00E62568">
        <w:rPr>
          <w:b/>
          <w:bCs/>
          <w:sz w:val="24"/>
          <w:szCs w:val="24"/>
        </w:rPr>
        <w:t>Reconvene in open session.</w:t>
      </w:r>
    </w:p>
    <w:p w14:paraId="1A1A2320" w14:textId="77777777" w:rsidR="00E62568" w:rsidRPr="00600074" w:rsidRDefault="00E62568" w:rsidP="00E62568">
      <w:pPr>
        <w:pStyle w:val="ListParagraph"/>
        <w:rPr>
          <w:b/>
          <w:bCs/>
          <w:sz w:val="24"/>
          <w:szCs w:val="24"/>
        </w:rPr>
      </w:pPr>
    </w:p>
    <w:p w14:paraId="4CCB8EE9" w14:textId="4E40E5A3" w:rsidR="00E62568" w:rsidRPr="00536FC9" w:rsidRDefault="00E62568" w:rsidP="00E62568">
      <w:pPr>
        <w:pStyle w:val="ListParagraph"/>
        <w:numPr>
          <w:ilvl w:val="0"/>
          <w:numId w:val="16"/>
        </w:numPr>
        <w:spacing w:after="0" w:line="240" w:lineRule="auto"/>
        <w:jc w:val="both"/>
        <w:rPr>
          <w:b/>
          <w:bCs/>
          <w:sz w:val="24"/>
          <w:szCs w:val="24"/>
        </w:rPr>
      </w:pPr>
      <w:r w:rsidRPr="00536FC9">
        <w:rPr>
          <w:b/>
          <w:bCs/>
          <w:sz w:val="24"/>
          <w:szCs w:val="24"/>
        </w:rPr>
        <w:t xml:space="preserve">Take action on matters pertaining to the </w:t>
      </w:r>
      <w:r w:rsidR="00536FC9" w:rsidRPr="00536FC9">
        <w:rPr>
          <w:b/>
          <w:bCs/>
          <w:sz w:val="24"/>
          <w:szCs w:val="24"/>
        </w:rPr>
        <w:t>Tort Claim against Checotah Police Department.</w:t>
      </w:r>
    </w:p>
    <w:p w14:paraId="78BC57A8" w14:textId="7840A965" w:rsidR="00E62568" w:rsidRPr="00E62568" w:rsidRDefault="00E62568" w:rsidP="00E62568">
      <w:pPr>
        <w:pStyle w:val="ListParagraph"/>
        <w:spacing w:after="0" w:line="240" w:lineRule="auto"/>
        <w:ind w:left="1080"/>
        <w:jc w:val="both"/>
        <w:rPr>
          <w:b/>
          <w:bCs/>
          <w:sz w:val="24"/>
          <w:szCs w:val="24"/>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4A1530"/>
    <w:multiLevelType w:val="hybridMultilevel"/>
    <w:tmpl w:val="ED6AB4D6"/>
    <w:lvl w:ilvl="0" w:tplc="B4B4D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161FB3"/>
    <w:multiLevelType w:val="hybridMultilevel"/>
    <w:tmpl w:val="D8E6673E"/>
    <w:lvl w:ilvl="0" w:tplc="F5229F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0C24278"/>
    <w:multiLevelType w:val="hybridMultilevel"/>
    <w:tmpl w:val="3D1A5F84"/>
    <w:lvl w:ilvl="0" w:tplc="22D0E9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A80C29"/>
    <w:multiLevelType w:val="hybridMultilevel"/>
    <w:tmpl w:val="20A0F88C"/>
    <w:lvl w:ilvl="0" w:tplc="BD2E4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A57093"/>
    <w:multiLevelType w:val="hybridMultilevel"/>
    <w:tmpl w:val="82DE163E"/>
    <w:lvl w:ilvl="0" w:tplc="AABED22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BE39EE"/>
    <w:multiLevelType w:val="hybridMultilevel"/>
    <w:tmpl w:val="8AF8F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476E80"/>
    <w:multiLevelType w:val="hybridMultilevel"/>
    <w:tmpl w:val="CEFA092E"/>
    <w:lvl w:ilvl="0" w:tplc="C3809A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4C0684"/>
    <w:multiLevelType w:val="hybridMultilevel"/>
    <w:tmpl w:val="C95436F4"/>
    <w:lvl w:ilvl="0" w:tplc="D1CAB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C3E7AFF"/>
    <w:multiLevelType w:val="hybridMultilevel"/>
    <w:tmpl w:val="0D1C6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10"/>
  </w:num>
  <w:num w:numId="2" w16cid:durableId="1049262870">
    <w:abstractNumId w:val="15"/>
  </w:num>
  <w:num w:numId="3" w16cid:durableId="91097111">
    <w:abstractNumId w:val="0"/>
  </w:num>
  <w:num w:numId="4" w16cid:durableId="1628732314">
    <w:abstractNumId w:val="13"/>
  </w:num>
  <w:num w:numId="5" w16cid:durableId="1122192614">
    <w:abstractNumId w:val="11"/>
  </w:num>
  <w:num w:numId="6" w16cid:durableId="1967271754">
    <w:abstractNumId w:val="5"/>
  </w:num>
  <w:num w:numId="7" w16cid:durableId="1565677035">
    <w:abstractNumId w:val="6"/>
  </w:num>
  <w:num w:numId="8" w16cid:durableId="541212951">
    <w:abstractNumId w:val="7"/>
  </w:num>
  <w:num w:numId="9" w16cid:durableId="1093010385">
    <w:abstractNumId w:val="1"/>
  </w:num>
  <w:num w:numId="10" w16cid:durableId="912005948">
    <w:abstractNumId w:val="14"/>
  </w:num>
  <w:num w:numId="11" w16cid:durableId="1741172035">
    <w:abstractNumId w:val="4"/>
  </w:num>
  <w:num w:numId="12" w16cid:durableId="1027371831">
    <w:abstractNumId w:val="12"/>
  </w:num>
  <w:num w:numId="13" w16cid:durableId="2044472836">
    <w:abstractNumId w:val="3"/>
  </w:num>
  <w:num w:numId="14" w16cid:durableId="1598099655">
    <w:abstractNumId w:val="9"/>
  </w:num>
  <w:num w:numId="15" w16cid:durableId="282466290">
    <w:abstractNumId w:val="2"/>
  </w:num>
  <w:num w:numId="16" w16cid:durableId="1232810181">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0CAB"/>
    <w:rsid w:val="00053E6C"/>
    <w:rsid w:val="000570AF"/>
    <w:rsid w:val="00057AE5"/>
    <w:rsid w:val="00074E63"/>
    <w:rsid w:val="00083330"/>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858"/>
    <w:rsid w:val="001108B8"/>
    <w:rsid w:val="00123211"/>
    <w:rsid w:val="00126C35"/>
    <w:rsid w:val="001348D4"/>
    <w:rsid w:val="00137349"/>
    <w:rsid w:val="0014256F"/>
    <w:rsid w:val="00155F00"/>
    <w:rsid w:val="00185A78"/>
    <w:rsid w:val="00194759"/>
    <w:rsid w:val="00195D64"/>
    <w:rsid w:val="001A1831"/>
    <w:rsid w:val="001A3391"/>
    <w:rsid w:val="001A5851"/>
    <w:rsid w:val="001A6C7C"/>
    <w:rsid w:val="001D31C0"/>
    <w:rsid w:val="001E44F9"/>
    <w:rsid w:val="001F35BA"/>
    <w:rsid w:val="001F4015"/>
    <w:rsid w:val="001F463A"/>
    <w:rsid w:val="001F6310"/>
    <w:rsid w:val="00207875"/>
    <w:rsid w:val="00212B64"/>
    <w:rsid w:val="00221D72"/>
    <w:rsid w:val="00223853"/>
    <w:rsid w:val="00224705"/>
    <w:rsid w:val="00232364"/>
    <w:rsid w:val="00232E2D"/>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0BA0"/>
    <w:rsid w:val="002B57AD"/>
    <w:rsid w:val="002C6E5C"/>
    <w:rsid w:val="002D55AB"/>
    <w:rsid w:val="002E2046"/>
    <w:rsid w:val="002E35E6"/>
    <w:rsid w:val="002F036C"/>
    <w:rsid w:val="00305B08"/>
    <w:rsid w:val="0031220A"/>
    <w:rsid w:val="00314883"/>
    <w:rsid w:val="00315264"/>
    <w:rsid w:val="00315801"/>
    <w:rsid w:val="00321EA2"/>
    <w:rsid w:val="00323C08"/>
    <w:rsid w:val="00337AB7"/>
    <w:rsid w:val="00340723"/>
    <w:rsid w:val="003415CF"/>
    <w:rsid w:val="00343972"/>
    <w:rsid w:val="00347480"/>
    <w:rsid w:val="0035436E"/>
    <w:rsid w:val="00357A67"/>
    <w:rsid w:val="00367378"/>
    <w:rsid w:val="003674F0"/>
    <w:rsid w:val="00367649"/>
    <w:rsid w:val="003677D3"/>
    <w:rsid w:val="0037510C"/>
    <w:rsid w:val="0037698E"/>
    <w:rsid w:val="003853CE"/>
    <w:rsid w:val="00387BC7"/>
    <w:rsid w:val="00387F60"/>
    <w:rsid w:val="00396E1B"/>
    <w:rsid w:val="003A0E4A"/>
    <w:rsid w:val="003A3CAA"/>
    <w:rsid w:val="003B30ED"/>
    <w:rsid w:val="003B358F"/>
    <w:rsid w:val="003B4626"/>
    <w:rsid w:val="003D11C7"/>
    <w:rsid w:val="003D294D"/>
    <w:rsid w:val="003D34C0"/>
    <w:rsid w:val="003D45E8"/>
    <w:rsid w:val="003D6DE7"/>
    <w:rsid w:val="003D78BA"/>
    <w:rsid w:val="003D7AF8"/>
    <w:rsid w:val="003E68A6"/>
    <w:rsid w:val="003F0E0E"/>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119F"/>
    <w:rsid w:val="00484894"/>
    <w:rsid w:val="0048595B"/>
    <w:rsid w:val="00492D39"/>
    <w:rsid w:val="004931CB"/>
    <w:rsid w:val="004A2077"/>
    <w:rsid w:val="004A6A8A"/>
    <w:rsid w:val="004A7CA3"/>
    <w:rsid w:val="004B3F74"/>
    <w:rsid w:val="004B44CD"/>
    <w:rsid w:val="004C55B7"/>
    <w:rsid w:val="004D299F"/>
    <w:rsid w:val="004D32E7"/>
    <w:rsid w:val="004D44BD"/>
    <w:rsid w:val="004D5765"/>
    <w:rsid w:val="005114ED"/>
    <w:rsid w:val="00512818"/>
    <w:rsid w:val="0051790D"/>
    <w:rsid w:val="00523A27"/>
    <w:rsid w:val="00526A43"/>
    <w:rsid w:val="00536FC9"/>
    <w:rsid w:val="0054016C"/>
    <w:rsid w:val="00541490"/>
    <w:rsid w:val="00542FCA"/>
    <w:rsid w:val="005547EA"/>
    <w:rsid w:val="00555980"/>
    <w:rsid w:val="00580AAC"/>
    <w:rsid w:val="005872B9"/>
    <w:rsid w:val="00595FB2"/>
    <w:rsid w:val="0059666B"/>
    <w:rsid w:val="00597BBC"/>
    <w:rsid w:val="005B0682"/>
    <w:rsid w:val="005C08B8"/>
    <w:rsid w:val="005C0FEB"/>
    <w:rsid w:val="005C2605"/>
    <w:rsid w:val="005C4D76"/>
    <w:rsid w:val="005C6837"/>
    <w:rsid w:val="005C7F01"/>
    <w:rsid w:val="005E1903"/>
    <w:rsid w:val="005E1F93"/>
    <w:rsid w:val="005E2DFD"/>
    <w:rsid w:val="005E5EDB"/>
    <w:rsid w:val="005F0D35"/>
    <w:rsid w:val="005F6935"/>
    <w:rsid w:val="00611B21"/>
    <w:rsid w:val="006157AD"/>
    <w:rsid w:val="00620B4D"/>
    <w:rsid w:val="00631F8B"/>
    <w:rsid w:val="00651F40"/>
    <w:rsid w:val="00656522"/>
    <w:rsid w:val="00666F90"/>
    <w:rsid w:val="006756B1"/>
    <w:rsid w:val="006804B4"/>
    <w:rsid w:val="00685D5D"/>
    <w:rsid w:val="0068776D"/>
    <w:rsid w:val="0069054A"/>
    <w:rsid w:val="006A427E"/>
    <w:rsid w:val="006A69E9"/>
    <w:rsid w:val="006B3566"/>
    <w:rsid w:val="006D1FFD"/>
    <w:rsid w:val="006D3234"/>
    <w:rsid w:val="006E1677"/>
    <w:rsid w:val="006E1799"/>
    <w:rsid w:val="006E4D40"/>
    <w:rsid w:val="006F25E5"/>
    <w:rsid w:val="006F7D52"/>
    <w:rsid w:val="00704962"/>
    <w:rsid w:val="00706EF8"/>
    <w:rsid w:val="00710A7C"/>
    <w:rsid w:val="00713FE6"/>
    <w:rsid w:val="00714335"/>
    <w:rsid w:val="00722C1B"/>
    <w:rsid w:val="0072395E"/>
    <w:rsid w:val="0072411E"/>
    <w:rsid w:val="00726602"/>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5DD3"/>
    <w:rsid w:val="007C69FC"/>
    <w:rsid w:val="007D10AA"/>
    <w:rsid w:val="007D4181"/>
    <w:rsid w:val="007D690D"/>
    <w:rsid w:val="007D7257"/>
    <w:rsid w:val="007E4614"/>
    <w:rsid w:val="007E72B1"/>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40C6"/>
    <w:rsid w:val="008A5DB0"/>
    <w:rsid w:val="008A684C"/>
    <w:rsid w:val="008A7C36"/>
    <w:rsid w:val="008B2182"/>
    <w:rsid w:val="008B24CE"/>
    <w:rsid w:val="008C1341"/>
    <w:rsid w:val="008C39A3"/>
    <w:rsid w:val="008C420E"/>
    <w:rsid w:val="008C54AD"/>
    <w:rsid w:val="008C6408"/>
    <w:rsid w:val="008D4881"/>
    <w:rsid w:val="008D49C1"/>
    <w:rsid w:val="008E1A87"/>
    <w:rsid w:val="008E39AA"/>
    <w:rsid w:val="008E4C9D"/>
    <w:rsid w:val="008F5253"/>
    <w:rsid w:val="00904E87"/>
    <w:rsid w:val="009050DE"/>
    <w:rsid w:val="00905146"/>
    <w:rsid w:val="00907D3C"/>
    <w:rsid w:val="0091227B"/>
    <w:rsid w:val="00913DDB"/>
    <w:rsid w:val="00915F8A"/>
    <w:rsid w:val="00921096"/>
    <w:rsid w:val="00924809"/>
    <w:rsid w:val="00925C4E"/>
    <w:rsid w:val="0093322C"/>
    <w:rsid w:val="009335D5"/>
    <w:rsid w:val="00935E86"/>
    <w:rsid w:val="00941D58"/>
    <w:rsid w:val="00945B8D"/>
    <w:rsid w:val="009461A8"/>
    <w:rsid w:val="00950773"/>
    <w:rsid w:val="0095292C"/>
    <w:rsid w:val="009565BA"/>
    <w:rsid w:val="00964523"/>
    <w:rsid w:val="00973942"/>
    <w:rsid w:val="00976BEB"/>
    <w:rsid w:val="00977130"/>
    <w:rsid w:val="00987A29"/>
    <w:rsid w:val="00995081"/>
    <w:rsid w:val="00997AD7"/>
    <w:rsid w:val="009B1E84"/>
    <w:rsid w:val="009B5D88"/>
    <w:rsid w:val="009B67B5"/>
    <w:rsid w:val="009C1B48"/>
    <w:rsid w:val="009C2324"/>
    <w:rsid w:val="009C4EFA"/>
    <w:rsid w:val="009D3F95"/>
    <w:rsid w:val="009E131B"/>
    <w:rsid w:val="009E7873"/>
    <w:rsid w:val="009F1B79"/>
    <w:rsid w:val="009F5E4B"/>
    <w:rsid w:val="009F79A2"/>
    <w:rsid w:val="00A0185C"/>
    <w:rsid w:val="00A018E8"/>
    <w:rsid w:val="00A13394"/>
    <w:rsid w:val="00A144D4"/>
    <w:rsid w:val="00A223BD"/>
    <w:rsid w:val="00A25255"/>
    <w:rsid w:val="00A32298"/>
    <w:rsid w:val="00A3335F"/>
    <w:rsid w:val="00A3416D"/>
    <w:rsid w:val="00A362B0"/>
    <w:rsid w:val="00A421E3"/>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00B8B"/>
    <w:rsid w:val="00B12499"/>
    <w:rsid w:val="00B234CC"/>
    <w:rsid w:val="00B259FB"/>
    <w:rsid w:val="00B33962"/>
    <w:rsid w:val="00B446FB"/>
    <w:rsid w:val="00B45BE9"/>
    <w:rsid w:val="00B47EFE"/>
    <w:rsid w:val="00B53A23"/>
    <w:rsid w:val="00B53FEF"/>
    <w:rsid w:val="00B542D5"/>
    <w:rsid w:val="00B76EE0"/>
    <w:rsid w:val="00B84F97"/>
    <w:rsid w:val="00B92F62"/>
    <w:rsid w:val="00BA5187"/>
    <w:rsid w:val="00BA7FE3"/>
    <w:rsid w:val="00BB1D98"/>
    <w:rsid w:val="00BB5033"/>
    <w:rsid w:val="00BC5592"/>
    <w:rsid w:val="00BC7679"/>
    <w:rsid w:val="00BD2B5D"/>
    <w:rsid w:val="00BE3C0F"/>
    <w:rsid w:val="00BF251A"/>
    <w:rsid w:val="00C000D2"/>
    <w:rsid w:val="00C00794"/>
    <w:rsid w:val="00C02601"/>
    <w:rsid w:val="00C0281E"/>
    <w:rsid w:val="00C056DB"/>
    <w:rsid w:val="00C10295"/>
    <w:rsid w:val="00C15BC7"/>
    <w:rsid w:val="00C27DDC"/>
    <w:rsid w:val="00C41962"/>
    <w:rsid w:val="00C43A8D"/>
    <w:rsid w:val="00C44C6D"/>
    <w:rsid w:val="00C47B58"/>
    <w:rsid w:val="00C50D11"/>
    <w:rsid w:val="00C528F2"/>
    <w:rsid w:val="00C53871"/>
    <w:rsid w:val="00C62930"/>
    <w:rsid w:val="00C6697C"/>
    <w:rsid w:val="00C70727"/>
    <w:rsid w:val="00C75106"/>
    <w:rsid w:val="00C76CB2"/>
    <w:rsid w:val="00C90D2C"/>
    <w:rsid w:val="00C92CFB"/>
    <w:rsid w:val="00CA5771"/>
    <w:rsid w:val="00CA7996"/>
    <w:rsid w:val="00CC0369"/>
    <w:rsid w:val="00CC27F4"/>
    <w:rsid w:val="00CC33FC"/>
    <w:rsid w:val="00CC7319"/>
    <w:rsid w:val="00CD4D11"/>
    <w:rsid w:val="00CD6F09"/>
    <w:rsid w:val="00CE4637"/>
    <w:rsid w:val="00CF2079"/>
    <w:rsid w:val="00D01EA7"/>
    <w:rsid w:val="00D04D7D"/>
    <w:rsid w:val="00D10480"/>
    <w:rsid w:val="00D169FC"/>
    <w:rsid w:val="00D200FA"/>
    <w:rsid w:val="00D324A5"/>
    <w:rsid w:val="00D33037"/>
    <w:rsid w:val="00D36469"/>
    <w:rsid w:val="00D465C7"/>
    <w:rsid w:val="00D4747A"/>
    <w:rsid w:val="00D53957"/>
    <w:rsid w:val="00D5572B"/>
    <w:rsid w:val="00D64A2B"/>
    <w:rsid w:val="00D655F4"/>
    <w:rsid w:val="00D860C8"/>
    <w:rsid w:val="00D90D12"/>
    <w:rsid w:val="00D93179"/>
    <w:rsid w:val="00D96199"/>
    <w:rsid w:val="00DA4D9D"/>
    <w:rsid w:val="00DA5E05"/>
    <w:rsid w:val="00DB0460"/>
    <w:rsid w:val="00DB280F"/>
    <w:rsid w:val="00DB3785"/>
    <w:rsid w:val="00DB7A07"/>
    <w:rsid w:val="00DC0AE1"/>
    <w:rsid w:val="00DC0E1E"/>
    <w:rsid w:val="00DC2D15"/>
    <w:rsid w:val="00DC45D6"/>
    <w:rsid w:val="00DC6BEC"/>
    <w:rsid w:val="00DE30B6"/>
    <w:rsid w:val="00DE6AB1"/>
    <w:rsid w:val="00E004A1"/>
    <w:rsid w:val="00E00E69"/>
    <w:rsid w:val="00E02C89"/>
    <w:rsid w:val="00E0416B"/>
    <w:rsid w:val="00E175A9"/>
    <w:rsid w:val="00E23040"/>
    <w:rsid w:val="00E252AA"/>
    <w:rsid w:val="00E25DF2"/>
    <w:rsid w:val="00E52C6A"/>
    <w:rsid w:val="00E60C99"/>
    <w:rsid w:val="00E62568"/>
    <w:rsid w:val="00E70047"/>
    <w:rsid w:val="00E74F30"/>
    <w:rsid w:val="00E750A4"/>
    <w:rsid w:val="00E81CB0"/>
    <w:rsid w:val="00E85142"/>
    <w:rsid w:val="00EA45CB"/>
    <w:rsid w:val="00EC0968"/>
    <w:rsid w:val="00EC69C5"/>
    <w:rsid w:val="00ED058B"/>
    <w:rsid w:val="00ED0E0D"/>
    <w:rsid w:val="00ED24BC"/>
    <w:rsid w:val="00ED3B8E"/>
    <w:rsid w:val="00EE0D38"/>
    <w:rsid w:val="00EE4436"/>
    <w:rsid w:val="00EF48A4"/>
    <w:rsid w:val="00EF4A2F"/>
    <w:rsid w:val="00F01B8C"/>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76E1E"/>
    <w:rsid w:val="00F801E6"/>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1</Pages>
  <Words>872</Words>
  <Characters>4749</Characters>
  <Application>Microsoft Office Word</Application>
  <DocSecurity>0</DocSecurity>
  <Lines>158</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20</cp:revision>
  <cp:lastPrinted>2026-04-09T16:11:00Z</cp:lastPrinted>
  <dcterms:created xsi:type="dcterms:W3CDTF">2026-04-06T17:51:00Z</dcterms:created>
  <dcterms:modified xsi:type="dcterms:W3CDTF">2026-04-09T16:11:00Z</dcterms:modified>
</cp:coreProperties>
</file>