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tblpX="2076" w:tblpY="-89"/>
        <w:tblW w:w="0" w:type="auto"/>
        <w:tblLook w:val="0000" w:firstRow="0" w:lastRow="0" w:firstColumn="0" w:lastColumn="0" w:noHBand="0" w:noVBand="0"/>
      </w:tblPr>
      <w:tblGrid>
        <w:gridCol w:w="7655"/>
      </w:tblGrid>
      <w:tr w:rsidR="0068376F" w14:paraId="153CCB5C" w14:textId="77777777" w:rsidTr="0022674B">
        <w:trPr>
          <w:trHeight w:val="2640"/>
        </w:trPr>
        <w:tc>
          <w:tcPr>
            <w:tcW w:w="7645" w:type="dxa"/>
          </w:tcPr>
          <w:tbl>
            <w:tblPr>
              <w:tblStyle w:val="TableGrid"/>
              <w:tblpPr w:leftFromText="180" w:rightFromText="180" w:vertAnchor="text" w:horzAnchor="margin" w:tblpY="-112"/>
              <w:tblOverlap w:val="never"/>
              <w:tblW w:w="74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39"/>
            </w:tblGrid>
            <w:tr w:rsidR="0068376F" w14:paraId="4CF86851" w14:textId="77777777" w:rsidTr="0022674B">
              <w:trPr>
                <w:trHeight w:val="1739"/>
              </w:trPr>
              <w:tc>
                <w:tcPr>
                  <w:tcW w:w="7439" w:type="dxa"/>
                </w:tcPr>
                <w:p w14:paraId="2AEDF24D" w14:textId="3FF40951" w:rsidR="0068376F" w:rsidRDefault="0068376F" w:rsidP="0022674B">
                  <w:pPr>
                    <w:rPr>
                      <w:b/>
                      <w:bCs/>
                      <w:sz w:val="28"/>
                      <w:szCs w:val="28"/>
                    </w:rPr>
                  </w:pPr>
                  <w:r w:rsidRPr="00D54567">
                    <w:rPr>
                      <w:b/>
                      <w:bCs/>
                      <w:sz w:val="28"/>
                      <w:szCs w:val="28"/>
                    </w:rPr>
                    <w:t>Minutes Of the</w:t>
                  </w:r>
                  <w:r w:rsidR="00346784">
                    <w:rPr>
                      <w:b/>
                      <w:bCs/>
                      <w:sz w:val="28"/>
                      <w:szCs w:val="28"/>
                    </w:rPr>
                    <w:t xml:space="preserve"> </w:t>
                  </w:r>
                  <w:r w:rsidRPr="00D54567">
                    <w:rPr>
                      <w:b/>
                      <w:bCs/>
                      <w:sz w:val="28"/>
                      <w:szCs w:val="28"/>
                    </w:rPr>
                    <w:t xml:space="preserve">Checotah </w:t>
                  </w:r>
                  <w:r>
                    <w:rPr>
                      <w:b/>
                      <w:bCs/>
                      <w:sz w:val="28"/>
                      <w:szCs w:val="28"/>
                    </w:rPr>
                    <w:t>Public Works Authority</w:t>
                  </w:r>
                </w:p>
                <w:p w14:paraId="05754426" w14:textId="77777777" w:rsidR="0068376F" w:rsidRPr="007A4877" w:rsidRDefault="0068376F" w:rsidP="0022674B">
                  <w:pPr>
                    <w:rPr>
                      <w:sz w:val="24"/>
                      <w:szCs w:val="24"/>
                    </w:rPr>
                  </w:pPr>
                  <w:r w:rsidRPr="007A4877">
                    <w:rPr>
                      <w:sz w:val="24"/>
                      <w:szCs w:val="24"/>
                    </w:rPr>
                    <w:t>Immediately Following Checotah City Council</w:t>
                  </w:r>
                </w:p>
                <w:p w14:paraId="7EC426EA" w14:textId="77777777" w:rsidR="0068376F" w:rsidRPr="00D54567" w:rsidRDefault="0068376F" w:rsidP="0022674B">
                  <w:pPr>
                    <w:rPr>
                      <w:sz w:val="28"/>
                      <w:szCs w:val="28"/>
                    </w:rPr>
                  </w:pPr>
                  <w:r w:rsidRPr="00D54567">
                    <w:rPr>
                      <w:sz w:val="28"/>
                      <w:szCs w:val="28"/>
                    </w:rPr>
                    <w:t>-------------------------------------------------</w:t>
                  </w:r>
                </w:p>
                <w:p w14:paraId="4F3DD681" w14:textId="08FFCAF1" w:rsidR="0068376F" w:rsidRPr="00D54567" w:rsidRDefault="00D22796" w:rsidP="0022674B">
                  <w:pPr>
                    <w:rPr>
                      <w:sz w:val="24"/>
                      <w:szCs w:val="24"/>
                    </w:rPr>
                  </w:pPr>
                  <w:r>
                    <w:rPr>
                      <w:sz w:val="24"/>
                      <w:szCs w:val="24"/>
                    </w:rPr>
                    <w:t>Monday, J</w:t>
                  </w:r>
                  <w:r w:rsidR="00C172C9">
                    <w:rPr>
                      <w:sz w:val="24"/>
                      <w:szCs w:val="24"/>
                    </w:rPr>
                    <w:t>uly 13</w:t>
                  </w:r>
                  <w:r w:rsidR="004E61E2">
                    <w:rPr>
                      <w:sz w:val="24"/>
                      <w:szCs w:val="24"/>
                    </w:rPr>
                    <w:t>, 2026</w:t>
                  </w:r>
                </w:p>
                <w:p w14:paraId="125AFEEA" w14:textId="77777777" w:rsidR="0068376F" w:rsidRDefault="0068376F" w:rsidP="0022674B">
                  <w:r>
                    <w:t>Checotah City Hall – Council Chambers</w:t>
                  </w:r>
                </w:p>
                <w:p w14:paraId="47F207A3" w14:textId="77777777" w:rsidR="0068376F" w:rsidRDefault="0068376F" w:rsidP="0022674B">
                  <w:r>
                    <w:t>200 N Broadway</w:t>
                  </w:r>
                </w:p>
                <w:p w14:paraId="2B1BCDA2" w14:textId="77777777" w:rsidR="0068376F" w:rsidRDefault="0068376F" w:rsidP="0022674B">
                  <w:r>
                    <w:t>Checotah, OK 74426</w:t>
                  </w:r>
                </w:p>
                <w:p w14:paraId="64AC9C63" w14:textId="77777777" w:rsidR="0068376F" w:rsidRDefault="0068376F" w:rsidP="0022674B">
                  <w:pPr>
                    <w:jc w:val="both"/>
                  </w:pPr>
                </w:p>
              </w:tc>
            </w:tr>
          </w:tbl>
          <w:p w14:paraId="70C6C9E8" w14:textId="77777777" w:rsidR="0068376F" w:rsidRDefault="0068376F" w:rsidP="0022674B"/>
        </w:tc>
      </w:tr>
    </w:tbl>
    <w:p w14:paraId="5852487C" w14:textId="77777777" w:rsidR="0068376F" w:rsidRDefault="0068376F" w:rsidP="0068376F">
      <w:r>
        <w:rPr>
          <w:noProof/>
        </w:rPr>
        <w:drawing>
          <wp:inline distT="0" distB="0" distL="0" distR="0" wp14:anchorId="2AEE4783" wp14:editId="123A4862">
            <wp:extent cx="1194583" cy="1552575"/>
            <wp:effectExtent l="0" t="0" r="5715"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23183" cy="1589745"/>
                    </a:xfrm>
                    <a:prstGeom prst="rect">
                      <a:avLst/>
                    </a:prstGeom>
                    <a:noFill/>
                    <a:ln>
                      <a:noFill/>
                    </a:ln>
                  </pic:spPr>
                </pic:pic>
              </a:graphicData>
            </a:graphic>
          </wp:inline>
        </w:drawing>
      </w:r>
    </w:p>
    <w:p w14:paraId="67B3A27F" w14:textId="77777777" w:rsidR="0068376F" w:rsidRDefault="0068376F" w:rsidP="0068376F">
      <w:r>
        <w:t>_____________________________________________________________________________________</w:t>
      </w:r>
    </w:p>
    <w:p w14:paraId="716DE017" w14:textId="1B5F7AE7" w:rsidR="0068376F" w:rsidRDefault="0068376F" w:rsidP="0068376F">
      <w:r>
        <w:rPr>
          <w:kern w:val="2"/>
          <w14:ligatures w14:val="standardContextual"/>
        </w:rPr>
        <w:t>Trustee</w:t>
      </w:r>
      <w:r>
        <w:t xml:space="preserve"> </w:t>
      </w:r>
      <w:r w:rsidR="00552E03">
        <w:t xml:space="preserve">Daniel Tarkington </w:t>
      </w:r>
      <w:r>
        <w:t>called the meeting to order at</w:t>
      </w:r>
      <w:r w:rsidR="00E22A73">
        <w:t xml:space="preserve"> </w:t>
      </w:r>
      <w:r w:rsidR="00C172C9">
        <w:t>7:23</w:t>
      </w:r>
      <w:r w:rsidR="00F400E5">
        <w:t xml:space="preserve"> </w:t>
      </w:r>
      <w:r>
        <w:t>p.m.</w:t>
      </w:r>
    </w:p>
    <w:p w14:paraId="1D93D69A" w14:textId="654B1AB5" w:rsidR="00596F80" w:rsidRDefault="00890C75" w:rsidP="0068376F">
      <w:pPr>
        <w:spacing w:after="0"/>
      </w:pPr>
      <w:r>
        <w:t>The members</w:t>
      </w:r>
      <w:r w:rsidR="0068376F">
        <w:t xml:space="preserve"> present were </w:t>
      </w:r>
      <w:r w:rsidR="003E13B2">
        <w:t xml:space="preserve">Trustee Mike Key, </w:t>
      </w:r>
      <w:r w:rsidR="00552E03">
        <w:t xml:space="preserve">Trustee </w:t>
      </w:r>
      <w:r w:rsidR="00FD2952">
        <w:t>Tony Fields</w:t>
      </w:r>
      <w:r w:rsidR="00552E03">
        <w:t>,</w:t>
      </w:r>
      <w:r w:rsidR="002C2D23">
        <w:t xml:space="preserve"> Trustee Joey Marion,</w:t>
      </w:r>
      <w:r w:rsidR="00552E03">
        <w:t xml:space="preserve"> </w:t>
      </w:r>
      <w:r w:rsidR="0094000B">
        <w:t>Trustee</w:t>
      </w:r>
      <w:r w:rsidR="0068376F">
        <w:t xml:space="preserve"> Ronnie Brinsfield, Trustee Daniel Tarkington,</w:t>
      </w:r>
      <w:r w:rsidR="00552E03">
        <w:t xml:space="preserve"> </w:t>
      </w:r>
      <w:r w:rsidR="00B319DA">
        <w:t xml:space="preserve">Trustee Jay Hayes, </w:t>
      </w:r>
      <w:r w:rsidR="00547270">
        <w:t xml:space="preserve">Trustee </w:t>
      </w:r>
      <w:r w:rsidR="00FD2952">
        <w:t>Rusty Rogers</w:t>
      </w:r>
      <w:r w:rsidR="00547270">
        <w:t xml:space="preserve">, </w:t>
      </w:r>
      <w:r w:rsidR="0068376F">
        <w:t xml:space="preserve">Trustee Jodi Greenleaf, and Trustee </w:t>
      </w:r>
      <w:r w:rsidR="00FD2952">
        <w:t>Rusty Beaver</w:t>
      </w:r>
      <w:r w:rsidR="0028414B">
        <w:t>.</w:t>
      </w:r>
    </w:p>
    <w:p w14:paraId="3A5D5F20" w14:textId="77777777" w:rsidR="00596F80" w:rsidRDefault="00596F80" w:rsidP="0068376F">
      <w:pPr>
        <w:spacing w:after="0"/>
      </w:pPr>
    </w:p>
    <w:p w14:paraId="2644163A" w14:textId="67C58E80" w:rsidR="000A328F" w:rsidRDefault="00437C58" w:rsidP="0068376F">
      <w:pPr>
        <w:spacing w:after="0"/>
        <w:rPr>
          <w:b/>
          <w:bCs/>
        </w:rPr>
      </w:pPr>
      <w:r>
        <w:rPr>
          <w:b/>
          <w:bCs/>
        </w:rPr>
        <w:t>CONSENT DOCKET</w:t>
      </w:r>
    </w:p>
    <w:p w14:paraId="4CAED4C9" w14:textId="265C235E" w:rsidR="006036B6" w:rsidRPr="002304EE" w:rsidRDefault="006036B6" w:rsidP="006036B6">
      <w:pPr>
        <w:pStyle w:val="ListParagraph"/>
        <w:numPr>
          <w:ilvl w:val="0"/>
          <w:numId w:val="8"/>
        </w:numPr>
        <w:spacing w:after="0"/>
        <w:rPr>
          <w:b/>
          <w:bCs/>
        </w:rPr>
      </w:pPr>
      <w:r>
        <w:t xml:space="preserve">Approval of Minutes from </w:t>
      </w:r>
      <w:r w:rsidR="00C172C9">
        <w:t>June 8</w:t>
      </w:r>
      <w:r>
        <w:t>, 202</w:t>
      </w:r>
      <w:r w:rsidR="0024070E">
        <w:t>6</w:t>
      </w:r>
      <w:r>
        <w:t>, Regular Meeting</w:t>
      </w:r>
      <w:r w:rsidR="008F16A1">
        <w:t xml:space="preserve"> </w:t>
      </w:r>
      <w:r w:rsidR="00285B1B">
        <w:t xml:space="preserve">of </w:t>
      </w:r>
      <w:r>
        <w:t>the Checotah Public Works Authority.</w:t>
      </w:r>
    </w:p>
    <w:p w14:paraId="3B95AED0" w14:textId="77777777" w:rsidR="002304EE" w:rsidRPr="006036B6" w:rsidRDefault="002304EE" w:rsidP="002304EE">
      <w:pPr>
        <w:pStyle w:val="ListParagraph"/>
        <w:spacing w:after="0"/>
        <w:rPr>
          <w:b/>
          <w:bCs/>
        </w:rPr>
      </w:pPr>
    </w:p>
    <w:p w14:paraId="55CFBAAD" w14:textId="5B252FEE" w:rsidR="002304EE" w:rsidRDefault="000A328F" w:rsidP="002304EE">
      <w:pPr>
        <w:pStyle w:val="ListParagraph"/>
        <w:numPr>
          <w:ilvl w:val="0"/>
          <w:numId w:val="8"/>
        </w:numPr>
        <w:spacing w:after="0"/>
      </w:pPr>
      <w:r>
        <w:t xml:space="preserve">Approval of </w:t>
      </w:r>
      <w:r w:rsidR="00113074">
        <w:t>Sala</w:t>
      </w:r>
      <w:r>
        <w:t>ries for</w:t>
      </w:r>
      <w:r w:rsidR="0024070E">
        <w:t xml:space="preserve"> </w:t>
      </w:r>
      <w:r w:rsidR="00C172C9">
        <w:t>June</w:t>
      </w:r>
      <w:r w:rsidR="0024070E">
        <w:t xml:space="preserve"> 2026</w:t>
      </w:r>
      <w:r>
        <w:t xml:space="preserve"> in the amount of $</w:t>
      </w:r>
      <w:r w:rsidR="00493890">
        <w:t>96,735.78</w:t>
      </w:r>
      <w:r w:rsidR="00157A97">
        <w:t>.</w:t>
      </w:r>
    </w:p>
    <w:p w14:paraId="1DEADA91" w14:textId="77777777" w:rsidR="002304EE" w:rsidRDefault="002304EE" w:rsidP="002304EE">
      <w:pPr>
        <w:pStyle w:val="ListParagraph"/>
        <w:spacing w:after="0"/>
      </w:pPr>
    </w:p>
    <w:p w14:paraId="4565FEE9" w14:textId="72565614" w:rsidR="000A328F" w:rsidRDefault="000A328F" w:rsidP="00A326C2">
      <w:pPr>
        <w:pStyle w:val="ListParagraph"/>
        <w:numPr>
          <w:ilvl w:val="0"/>
          <w:numId w:val="8"/>
        </w:numPr>
        <w:spacing w:after="0"/>
      </w:pPr>
      <w:r>
        <w:t xml:space="preserve">Approval of </w:t>
      </w:r>
      <w:r w:rsidR="00465E2B">
        <w:t>Estimated S</w:t>
      </w:r>
      <w:r>
        <w:t xml:space="preserve">alaries for </w:t>
      </w:r>
      <w:r w:rsidR="0028414B">
        <w:t>Ju</w:t>
      </w:r>
      <w:r w:rsidR="00C172C9">
        <w:t>ly</w:t>
      </w:r>
      <w:r w:rsidR="002304EE">
        <w:t xml:space="preserve"> </w:t>
      </w:r>
      <w:r>
        <w:t>202</w:t>
      </w:r>
      <w:r w:rsidR="00157A97">
        <w:t>6</w:t>
      </w:r>
      <w:r>
        <w:t xml:space="preserve"> in the amount of $</w:t>
      </w:r>
      <w:r w:rsidR="0028414B">
        <w:t>100</w:t>
      </w:r>
      <w:r w:rsidR="008E5CA6">
        <w:t>,000</w:t>
      </w:r>
      <w:r w:rsidR="00465E2B">
        <w:t>.00</w:t>
      </w:r>
      <w:r w:rsidR="00547270">
        <w:t>.</w:t>
      </w:r>
    </w:p>
    <w:p w14:paraId="24F3B63F" w14:textId="77777777" w:rsidR="002304EE" w:rsidRDefault="002304EE" w:rsidP="002304EE">
      <w:pPr>
        <w:pStyle w:val="ListParagraph"/>
      </w:pPr>
    </w:p>
    <w:p w14:paraId="0A3B6DE6" w14:textId="5E3B1E23" w:rsidR="002304EE" w:rsidRDefault="002304EE" w:rsidP="00A326C2">
      <w:pPr>
        <w:pStyle w:val="ListParagraph"/>
        <w:numPr>
          <w:ilvl w:val="0"/>
          <w:numId w:val="8"/>
        </w:numPr>
        <w:spacing w:after="0"/>
      </w:pPr>
      <w:r>
        <w:t xml:space="preserve">Approval of Claims for </w:t>
      </w:r>
      <w:r w:rsidR="00C172C9">
        <w:t>June</w:t>
      </w:r>
      <w:r w:rsidR="0024070E">
        <w:t xml:space="preserve"> 2026</w:t>
      </w:r>
      <w:r>
        <w:t xml:space="preserve"> of $</w:t>
      </w:r>
      <w:r w:rsidR="00493890">
        <w:t>146,707.58</w:t>
      </w:r>
      <w:r w:rsidR="0028414B">
        <w:t>.</w:t>
      </w:r>
    </w:p>
    <w:p w14:paraId="18D339A1" w14:textId="77777777" w:rsidR="00611A66" w:rsidRDefault="00611A66" w:rsidP="00611A66">
      <w:pPr>
        <w:pStyle w:val="ListParagraph"/>
      </w:pPr>
    </w:p>
    <w:p w14:paraId="14690040" w14:textId="28896E9E" w:rsidR="00611A66" w:rsidRDefault="00611A66" w:rsidP="00611A66">
      <w:pPr>
        <w:pStyle w:val="ListParagraph"/>
        <w:spacing w:after="0"/>
        <w:ind w:left="1080"/>
      </w:pPr>
      <w:r>
        <w:t xml:space="preserve">A motion was made by </w:t>
      </w:r>
      <w:r w:rsidR="00904ED4">
        <w:t>Truste</w:t>
      </w:r>
      <w:r w:rsidR="0024070E">
        <w:t>e J</w:t>
      </w:r>
      <w:r w:rsidR="00493890">
        <w:t>ay Hayes</w:t>
      </w:r>
      <w:r w:rsidR="0024070E">
        <w:t xml:space="preserve"> </w:t>
      </w:r>
      <w:r>
        <w:t xml:space="preserve">and seconded by </w:t>
      </w:r>
      <w:r w:rsidR="00904ED4">
        <w:t>Trustee</w:t>
      </w:r>
      <w:r>
        <w:t xml:space="preserve"> </w:t>
      </w:r>
      <w:r w:rsidR="00493890">
        <w:t>Mike Key</w:t>
      </w:r>
      <w:r>
        <w:t xml:space="preserve"> to approve Items A through D of the Consent Docket</w:t>
      </w:r>
      <w:r w:rsidR="0045136B">
        <w:t xml:space="preserve">. </w:t>
      </w:r>
      <w:r>
        <w:t xml:space="preserve">Motion carried with </w:t>
      </w:r>
      <w:r w:rsidR="003E13B2">
        <w:t xml:space="preserve">Trustee Mike Key, </w:t>
      </w:r>
      <w:r>
        <w:t xml:space="preserve">Trustee Tony Fields, Trustee Joey </w:t>
      </w:r>
      <w:r w:rsidR="00285B1B">
        <w:t>Marion, Trustee</w:t>
      </w:r>
      <w:r>
        <w:t xml:space="preserve"> Ronnie Brinsfield, Trustee Daniel Tarkington, </w:t>
      </w:r>
      <w:r w:rsidR="006216D4">
        <w:t xml:space="preserve">Trustee Jay Hayes, </w:t>
      </w:r>
      <w:r>
        <w:t xml:space="preserve">Trustee Rusty Rogers, Trustee Jodi Greenleaf, and Trustee Rusty Beaver voting yes. </w:t>
      </w:r>
    </w:p>
    <w:p w14:paraId="172C5720" w14:textId="0DF46B39" w:rsidR="00465E2B" w:rsidRDefault="00F400E5" w:rsidP="00F400E5">
      <w:pPr>
        <w:pStyle w:val="ListParagraph"/>
        <w:spacing w:after="0"/>
        <w:ind w:left="4320"/>
      </w:pPr>
      <w:r>
        <w:t xml:space="preserve">   </w:t>
      </w:r>
    </w:p>
    <w:p w14:paraId="0B8C1AE5" w14:textId="64C14836" w:rsidR="00E96222" w:rsidRDefault="00E96222" w:rsidP="0068376F">
      <w:pPr>
        <w:spacing w:after="0"/>
      </w:pPr>
    </w:p>
    <w:p w14:paraId="1737E356" w14:textId="5018E26D" w:rsidR="003879BC" w:rsidRDefault="00553FCC" w:rsidP="0068376F">
      <w:pPr>
        <w:spacing w:after="0"/>
        <w:rPr>
          <w:b/>
          <w:bCs/>
        </w:rPr>
      </w:pPr>
      <w:r>
        <w:rPr>
          <w:b/>
          <w:bCs/>
        </w:rPr>
        <w:t xml:space="preserve">NO </w:t>
      </w:r>
      <w:r w:rsidR="00437C58">
        <w:rPr>
          <w:b/>
          <w:bCs/>
        </w:rPr>
        <w:t>ITEMS REMOVED FROM CONSENT DOCKET</w:t>
      </w:r>
    </w:p>
    <w:p w14:paraId="72A7039E" w14:textId="2D903745" w:rsidR="004B4375" w:rsidRDefault="004B4375" w:rsidP="00904ED4">
      <w:pPr>
        <w:pStyle w:val="ListParagraph"/>
        <w:spacing w:after="0"/>
        <w:ind w:firstLine="720"/>
      </w:pPr>
    </w:p>
    <w:p w14:paraId="48D30DD5" w14:textId="69F5E612" w:rsidR="003879BC" w:rsidRPr="003879BC" w:rsidRDefault="003879BC" w:rsidP="002C2D23">
      <w:pPr>
        <w:pStyle w:val="ListParagraph"/>
        <w:spacing w:after="0"/>
      </w:pPr>
    </w:p>
    <w:p w14:paraId="7B5A6776" w14:textId="77777777" w:rsidR="003879BC" w:rsidRDefault="003879BC" w:rsidP="0068376F">
      <w:pPr>
        <w:spacing w:after="0"/>
        <w:rPr>
          <w:b/>
          <w:bCs/>
        </w:rPr>
      </w:pPr>
    </w:p>
    <w:p w14:paraId="531AE880" w14:textId="77777777" w:rsidR="00A1674F" w:rsidRDefault="00A1674F" w:rsidP="0068376F">
      <w:pPr>
        <w:spacing w:after="0"/>
        <w:rPr>
          <w:b/>
          <w:bCs/>
        </w:rPr>
      </w:pPr>
    </w:p>
    <w:p w14:paraId="6E7152F6" w14:textId="77777777" w:rsidR="00A1674F" w:rsidRDefault="00A1674F" w:rsidP="0068376F">
      <w:pPr>
        <w:spacing w:after="0"/>
        <w:rPr>
          <w:b/>
          <w:bCs/>
        </w:rPr>
      </w:pPr>
    </w:p>
    <w:p w14:paraId="7060AB7E" w14:textId="77777777" w:rsidR="00A1674F" w:rsidRDefault="00A1674F" w:rsidP="0068376F">
      <w:pPr>
        <w:spacing w:after="0"/>
        <w:rPr>
          <w:b/>
          <w:bCs/>
        </w:rPr>
      </w:pPr>
    </w:p>
    <w:p w14:paraId="5DC5C5D9" w14:textId="77777777" w:rsidR="00A1674F" w:rsidRDefault="00A1674F" w:rsidP="0068376F">
      <w:pPr>
        <w:spacing w:after="0"/>
        <w:rPr>
          <w:b/>
          <w:bCs/>
        </w:rPr>
      </w:pPr>
    </w:p>
    <w:p w14:paraId="56737274" w14:textId="77777777" w:rsidR="00A1674F" w:rsidRDefault="00A1674F" w:rsidP="0068376F">
      <w:pPr>
        <w:spacing w:after="0"/>
        <w:rPr>
          <w:b/>
          <w:bCs/>
        </w:rPr>
      </w:pPr>
    </w:p>
    <w:p w14:paraId="1E7320B1" w14:textId="77777777" w:rsidR="00A1674F" w:rsidRDefault="00A1674F" w:rsidP="0068376F">
      <w:pPr>
        <w:spacing w:after="0"/>
        <w:rPr>
          <w:b/>
          <w:bCs/>
        </w:rPr>
      </w:pPr>
    </w:p>
    <w:p w14:paraId="1277125F" w14:textId="77777777" w:rsidR="00A1674F" w:rsidRDefault="00A1674F" w:rsidP="0068376F">
      <w:pPr>
        <w:spacing w:after="0"/>
        <w:rPr>
          <w:b/>
          <w:bCs/>
        </w:rPr>
      </w:pPr>
    </w:p>
    <w:p w14:paraId="597B9734" w14:textId="41B9DD99" w:rsidR="0068376F" w:rsidRDefault="00437C58" w:rsidP="0068376F">
      <w:pPr>
        <w:spacing w:after="0"/>
      </w:pPr>
      <w:r>
        <w:rPr>
          <w:b/>
          <w:bCs/>
        </w:rPr>
        <w:lastRenderedPageBreak/>
        <w:t>SCHEDULED BUSINESS</w:t>
      </w:r>
    </w:p>
    <w:p w14:paraId="4CC93498" w14:textId="77777777" w:rsidR="00E77799" w:rsidRPr="00E77799" w:rsidRDefault="00E77799" w:rsidP="00E77799">
      <w:pPr>
        <w:spacing w:after="0"/>
        <w:contextualSpacing/>
        <w:rPr>
          <w:kern w:val="2"/>
          <w14:ligatures w14:val="standardContextual"/>
        </w:rPr>
      </w:pPr>
      <w:bookmarkStart w:id="0" w:name="_Hlk171436428"/>
    </w:p>
    <w:bookmarkEnd w:id="0"/>
    <w:p w14:paraId="508AD35D" w14:textId="6937683E" w:rsidR="006216D4" w:rsidRPr="00493890" w:rsidRDefault="0022505C" w:rsidP="003A04A7">
      <w:pPr>
        <w:pStyle w:val="ListParagraph"/>
        <w:numPr>
          <w:ilvl w:val="0"/>
          <w:numId w:val="21"/>
        </w:numPr>
        <w:spacing w:after="0" w:line="240" w:lineRule="auto"/>
        <w:rPr>
          <w:b/>
          <w:bCs/>
          <w:sz w:val="24"/>
          <w:szCs w:val="24"/>
        </w:rPr>
      </w:pPr>
      <w:r w:rsidRPr="003A04A7">
        <w:rPr>
          <w:kern w:val="2"/>
          <w14:ligatures w14:val="standardContextual"/>
        </w:rPr>
        <w:t xml:space="preserve">A motion was made by </w:t>
      </w:r>
      <w:r w:rsidR="00C64E46" w:rsidRPr="003A04A7">
        <w:rPr>
          <w:kern w:val="2"/>
          <w14:ligatures w14:val="standardContextual"/>
        </w:rPr>
        <w:t>T</w:t>
      </w:r>
      <w:r w:rsidR="00497C85" w:rsidRPr="003A04A7">
        <w:rPr>
          <w:kern w:val="2"/>
          <w14:ligatures w14:val="standardContextual"/>
        </w:rPr>
        <w:t>rustee</w:t>
      </w:r>
      <w:r w:rsidR="0055205A" w:rsidRPr="003A04A7">
        <w:rPr>
          <w:kern w:val="2"/>
          <w14:ligatures w14:val="standardContextual"/>
        </w:rPr>
        <w:t xml:space="preserve"> </w:t>
      </w:r>
      <w:r w:rsidR="00493890">
        <w:rPr>
          <w:kern w:val="2"/>
          <w14:ligatures w14:val="standardContextual"/>
        </w:rPr>
        <w:t>Mike Key</w:t>
      </w:r>
      <w:r w:rsidR="004B4375" w:rsidRPr="003A04A7">
        <w:rPr>
          <w:kern w:val="2"/>
          <w14:ligatures w14:val="standardContextual"/>
        </w:rPr>
        <w:t xml:space="preserve"> </w:t>
      </w:r>
      <w:r w:rsidR="00C64E46" w:rsidRPr="003A04A7">
        <w:rPr>
          <w:kern w:val="2"/>
          <w14:ligatures w14:val="standardContextual"/>
        </w:rPr>
        <w:t xml:space="preserve">and seconded by Trustee </w:t>
      </w:r>
      <w:r w:rsidR="0028414B">
        <w:rPr>
          <w:kern w:val="2"/>
          <w14:ligatures w14:val="standardContextual"/>
        </w:rPr>
        <w:t>Ronnie Brinsfield</w:t>
      </w:r>
      <w:r w:rsidR="00601275" w:rsidRPr="003A04A7">
        <w:rPr>
          <w:kern w:val="2"/>
          <w14:ligatures w14:val="standardContextual"/>
        </w:rPr>
        <w:t xml:space="preserve"> </w:t>
      </w:r>
      <w:r w:rsidR="00493890" w:rsidRPr="003A04A7">
        <w:rPr>
          <w:kern w:val="2"/>
          <w14:ligatures w14:val="standardContextual"/>
        </w:rPr>
        <w:t xml:space="preserve">to </w:t>
      </w:r>
      <w:r w:rsidR="00493890">
        <w:rPr>
          <w:kern w:val="2"/>
          <w14:ligatures w14:val="standardContextual"/>
        </w:rPr>
        <w:t>approve the 2026-2027 Contract with Options, Inc. in the amount of $36,000.00 per year to be paid at $3,000.00 per month from July 1, 2026, to June 30, 2027</w:t>
      </w:r>
      <w:r w:rsidR="00FA0FB6" w:rsidRPr="003A04A7">
        <w:rPr>
          <w:kern w:val="2"/>
          <w14:ligatures w14:val="standardContextual"/>
        </w:rPr>
        <w:t>.</w:t>
      </w:r>
      <w:r w:rsidR="00904ED4" w:rsidRPr="003A04A7">
        <w:rPr>
          <w:kern w:val="2"/>
          <w14:ligatures w14:val="standardContextual"/>
        </w:rPr>
        <w:t xml:space="preserve"> </w:t>
      </w:r>
      <w:r w:rsidR="006216D4">
        <w:t xml:space="preserve">Motion carried with </w:t>
      </w:r>
      <w:r w:rsidR="003E13B2">
        <w:t xml:space="preserve">Trustee Mike Key, </w:t>
      </w:r>
      <w:r w:rsidR="006216D4">
        <w:t xml:space="preserve">Trustee Tony Fields, Trustee Joey Marion, Trustee Ronnie Brinsfield, Trustee Daniel Tarkington, Trustee Jay Hayes, Trustee Rusty Rogers, and Trustee Rusty Beaver voting yes. </w:t>
      </w:r>
      <w:r w:rsidR="00493890">
        <w:t>Trustee Jodi Greenleaf</w:t>
      </w:r>
      <w:r w:rsidR="00493890">
        <w:t xml:space="preserve"> abstained.</w:t>
      </w:r>
    </w:p>
    <w:p w14:paraId="4405F14F" w14:textId="77777777" w:rsidR="00493890" w:rsidRPr="00493890" w:rsidRDefault="00493890" w:rsidP="00493890">
      <w:pPr>
        <w:spacing w:after="0" w:line="240" w:lineRule="auto"/>
        <w:rPr>
          <w:b/>
          <w:bCs/>
          <w:sz w:val="24"/>
          <w:szCs w:val="24"/>
        </w:rPr>
      </w:pPr>
    </w:p>
    <w:p w14:paraId="7D1C49C9" w14:textId="3D943D1E" w:rsidR="00B1170C" w:rsidRDefault="00B1170C" w:rsidP="00B1170C">
      <w:pPr>
        <w:pStyle w:val="ListParagraph"/>
        <w:numPr>
          <w:ilvl w:val="0"/>
          <w:numId w:val="21"/>
        </w:numPr>
        <w:spacing w:after="0"/>
      </w:pPr>
      <w:r>
        <w:t xml:space="preserve">A motion was made by Trustee </w:t>
      </w:r>
      <w:r w:rsidR="00493890">
        <w:t>Mike Key</w:t>
      </w:r>
      <w:r>
        <w:t xml:space="preserve"> and seconded by Trustee </w:t>
      </w:r>
      <w:r w:rsidR="00493890">
        <w:t>Ronnie Brinsfield</w:t>
      </w:r>
      <w:r>
        <w:t xml:space="preserve"> to approve </w:t>
      </w:r>
      <w:r w:rsidR="00493890">
        <w:t>the contract with Happy Paws with the Checotah PWA to pay $6,000.00/ year payable on July 1</w:t>
      </w:r>
      <w:r w:rsidR="00493890" w:rsidRPr="00493890">
        <w:rPr>
          <w:vertAlign w:val="superscript"/>
        </w:rPr>
        <w:t>st</w:t>
      </w:r>
      <w:r w:rsidR="00493890">
        <w:t xml:space="preserve"> of each fiscal </w:t>
      </w:r>
      <w:r w:rsidR="00A1674F">
        <w:t>year.</w:t>
      </w:r>
      <w:r>
        <w:t xml:space="preserve"> Motion carried with Trustee Mike Key, Trustee Tony Fields, Trustee Joey Marion, Trustee Ronnie Brinsfield, Trustee Daniel Tarkington, Trustee Jay Hayes, Trustee Rusty Rogers, Trustee Jodi Greenleaf, and Trustee Rusty Beaver voting yes. </w:t>
      </w:r>
    </w:p>
    <w:p w14:paraId="10A79448" w14:textId="77777777" w:rsidR="00B1170C" w:rsidRDefault="00B1170C" w:rsidP="00B1170C">
      <w:pPr>
        <w:spacing w:after="0"/>
      </w:pPr>
    </w:p>
    <w:p w14:paraId="40135A06" w14:textId="4147A0ED" w:rsidR="00B1170C" w:rsidRPr="003A04A7" w:rsidRDefault="00B1170C" w:rsidP="00B1170C">
      <w:pPr>
        <w:pStyle w:val="ListParagraph"/>
        <w:spacing w:after="0" w:line="240" w:lineRule="auto"/>
        <w:ind w:left="1080"/>
        <w:rPr>
          <w:b/>
          <w:bCs/>
          <w:sz w:val="24"/>
          <w:szCs w:val="24"/>
        </w:rPr>
      </w:pPr>
    </w:p>
    <w:p w14:paraId="15543D9C" w14:textId="77777777" w:rsidR="006216D4" w:rsidRDefault="006216D4" w:rsidP="006216D4">
      <w:pPr>
        <w:pStyle w:val="ListParagraph"/>
        <w:spacing w:after="0" w:line="240" w:lineRule="auto"/>
        <w:ind w:left="1890"/>
        <w:rPr>
          <w:b/>
          <w:bCs/>
          <w:sz w:val="24"/>
          <w:szCs w:val="24"/>
        </w:rPr>
      </w:pPr>
    </w:p>
    <w:p w14:paraId="6EA579EA" w14:textId="505C2037" w:rsidR="006E5228" w:rsidRDefault="006216D4" w:rsidP="006216D4">
      <w:pPr>
        <w:spacing w:after="0" w:line="240" w:lineRule="auto"/>
        <w:rPr>
          <w:b/>
          <w:bCs/>
          <w:sz w:val="24"/>
          <w:szCs w:val="24"/>
        </w:rPr>
      </w:pPr>
      <w:r>
        <w:rPr>
          <w:b/>
          <w:bCs/>
          <w:sz w:val="24"/>
          <w:szCs w:val="24"/>
        </w:rPr>
        <w:t xml:space="preserve">      </w:t>
      </w:r>
      <w:r w:rsidR="006E5228" w:rsidRPr="006216D4">
        <w:rPr>
          <w:b/>
          <w:bCs/>
          <w:sz w:val="24"/>
          <w:szCs w:val="24"/>
        </w:rPr>
        <w:t>EXECUTIVE SESSION</w:t>
      </w:r>
    </w:p>
    <w:p w14:paraId="0865B76D" w14:textId="77777777" w:rsidR="006216D4" w:rsidRPr="006216D4" w:rsidRDefault="006216D4" w:rsidP="006216D4">
      <w:pPr>
        <w:spacing w:after="0" w:line="240" w:lineRule="auto"/>
        <w:rPr>
          <w:b/>
          <w:bCs/>
          <w:sz w:val="24"/>
          <w:szCs w:val="24"/>
        </w:rPr>
      </w:pPr>
    </w:p>
    <w:p w14:paraId="5E828AE1" w14:textId="3273A638" w:rsidR="00744F27" w:rsidRDefault="006E5228" w:rsidP="00744F27">
      <w:pPr>
        <w:spacing w:after="0" w:line="240" w:lineRule="auto"/>
        <w:ind w:left="360"/>
        <w:jc w:val="both"/>
      </w:pPr>
      <w:r w:rsidRPr="00414099">
        <w:rPr>
          <w:i/>
          <w:iCs/>
        </w:rPr>
        <w:t>All matters listed under Executive Session are considered to be confidential by the Board of Trustees. As authorized by 25 OS § 307, the Board of Trustees will recess into executive session to discuss the items listed in private. No votes will occur in executive session. The Board of Trustees will reconvene in open session for any votes.</w:t>
      </w:r>
      <w:r w:rsidR="00744F27">
        <w:t xml:space="preserve"> </w:t>
      </w:r>
    </w:p>
    <w:p w14:paraId="5116C975" w14:textId="77777777" w:rsidR="00744F27" w:rsidRDefault="00744F27" w:rsidP="00744F27">
      <w:pPr>
        <w:pStyle w:val="ListParagraph"/>
        <w:ind w:left="900"/>
      </w:pPr>
    </w:p>
    <w:p w14:paraId="723B60AC" w14:textId="5A231135" w:rsidR="00744F27" w:rsidRDefault="00744F27" w:rsidP="00744F27">
      <w:pPr>
        <w:pStyle w:val="ListParagraph"/>
        <w:numPr>
          <w:ilvl w:val="0"/>
          <w:numId w:val="22"/>
        </w:numPr>
      </w:pPr>
      <w:r>
        <w:t>No executive session.</w:t>
      </w:r>
    </w:p>
    <w:p w14:paraId="6AF89826" w14:textId="77777777" w:rsidR="00744F27" w:rsidRDefault="00744F27" w:rsidP="00744F27">
      <w:pPr>
        <w:pStyle w:val="ListParagraph"/>
        <w:ind w:left="900"/>
      </w:pPr>
    </w:p>
    <w:p w14:paraId="367431BB" w14:textId="77777777" w:rsidR="00744F27" w:rsidRPr="00744F27" w:rsidRDefault="00744F27" w:rsidP="00553FCC">
      <w:pPr>
        <w:spacing w:after="0" w:line="240" w:lineRule="auto"/>
        <w:ind w:left="360"/>
        <w:jc w:val="both"/>
      </w:pPr>
    </w:p>
    <w:p w14:paraId="0D9A3097" w14:textId="348E7211" w:rsidR="004B4375" w:rsidRDefault="004B4375" w:rsidP="00904ED4">
      <w:pPr>
        <w:pStyle w:val="ListParagraph"/>
        <w:spacing w:after="0"/>
        <w:ind w:left="1080"/>
      </w:pPr>
    </w:p>
    <w:p w14:paraId="057158E1" w14:textId="41A15820" w:rsidR="00075F18" w:rsidRDefault="00075F18" w:rsidP="00075F18">
      <w:pPr>
        <w:spacing w:after="0"/>
        <w:rPr>
          <w:b/>
          <w:bCs/>
        </w:rPr>
      </w:pPr>
      <w:r>
        <w:rPr>
          <w:b/>
          <w:bCs/>
        </w:rPr>
        <w:t xml:space="preserve">      </w:t>
      </w:r>
      <w:r w:rsidRPr="00075F18">
        <w:rPr>
          <w:b/>
          <w:bCs/>
        </w:rPr>
        <w:t>NEW BUSINESS</w:t>
      </w:r>
    </w:p>
    <w:p w14:paraId="084421CD" w14:textId="01DCD1A3" w:rsidR="00075F18" w:rsidRDefault="00075F18" w:rsidP="00075F18">
      <w:pPr>
        <w:spacing w:after="0"/>
      </w:pPr>
      <w:r>
        <w:rPr>
          <w:b/>
          <w:bCs/>
        </w:rPr>
        <w:tab/>
      </w:r>
      <w:r>
        <w:t>None</w:t>
      </w:r>
    </w:p>
    <w:p w14:paraId="653C5A8B" w14:textId="77777777" w:rsidR="00075F18" w:rsidRDefault="00075F18" w:rsidP="00075F18">
      <w:pPr>
        <w:spacing w:after="0"/>
      </w:pPr>
    </w:p>
    <w:p w14:paraId="2A15115A" w14:textId="1D78A20E" w:rsidR="00075F18" w:rsidRDefault="00075F18" w:rsidP="00075F18">
      <w:pPr>
        <w:spacing w:after="0"/>
        <w:rPr>
          <w:b/>
          <w:bCs/>
        </w:rPr>
      </w:pPr>
      <w:r w:rsidRPr="00075F18">
        <w:rPr>
          <w:b/>
          <w:bCs/>
        </w:rPr>
        <w:t xml:space="preserve">     REMARKS AND INQUIRIES BY BOARD OF TRUSTEES</w:t>
      </w:r>
    </w:p>
    <w:p w14:paraId="085EA431" w14:textId="1FC0C8A9" w:rsidR="003E13B2" w:rsidRPr="003E13B2" w:rsidRDefault="003E13B2" w:rsidP="00744F27">
      <w:pPr>
        <w:spacing w:after="0"/>
      </w:pPr>
      <w:r>
        <w:rPr>
          <w:b/>
          <w:bCs/>
        </w:rPr>
        <w:t xml:space="preserve">      </w:t>
      </w:r>
      <w:r w:rsidR="00493890">
        <w:tab/>
        <w:t>None</w:t>
      </w:r>
    </w:p>
    <w:p w14:paraId="535E1D18" w14:textId="77777777" w:rsidR="00A03B06" w:rsidRDefault="00A03B06" w:rsidP="00A03B06">
      <w:pPr>
        <w:spacing w:after="0"/>
        <w:ind w:left="360"/>
      </w:pPr>
    </w:p>
    <w:p w14:paraId="3891CF27" w14:textId="192A1675" w:rsidR="00B45224" w:rsidRDefault="00A66E8D" w:rsidP="00B45224">
      <w:pPr>
        <w:spacing w:after="0"/>
      </w:pPr>
      <w:r>
        <w:t xml:space="preserve">        </w:t>
      </w:r>
      <w:r w:rsidR="00052B0E">
        <w:t>Trustee Tarkington</w:t>
      </w:r>
      <w:r>
        <w:t xml:space="preserve"> </w:t>
      </w:r>
      <w:r w:rsidR="00B45224">
        <w:t>adjourned</w:t>
      </w:r>
      <w:r w:rsidR="00052B0E">
        <w:t xml:space="preserve"> the meeting</w:t>
      </w:r>
      <w:r>
        <w:t xml:space="preserve"> at </w:t>
      </w:r>
      <w:r w:rsidR="00493890">
        <w:t>7:26</w:t>
      </w:r>
      <w:r w:rsidR="006216D4">
        <w:t xml:space="preserve"> </w:t>
      </w:r>
      <w:r>
        <w:t>p.m.</w:t>
      </w:r>
    </w:p>
    <w:p w14:paraId="36C632D9" w14:textId="77777777" w:rsidR="0068376F" w:rsidRDefault="0068376F" w:rsidP="0068376F">
      <w:pPr>
        <w:spacing w:after="0"/>
      </w:pPr>
    </w:p>
    <w:p w14:paraId="6C9988F8" w14:textId="77777777" w:rsidR="0068376F" w:rsidRDefault="0068376F" w:rsidP="0068376F">
      <w:pPr>
        <w:spacing w:after="0"/>
        <w:ind w:left="360"/>
      </w:pPr>
    </w:p>
    <w:p w14:paraId="59287FA3" w14:textId="4869D79F" w:rsidR="0068376F" w:rsidRDefault="00890C75" w:rsidP="0068376F">
      <w:pPr>
        <w:spacing w:after="0"/>
        <w:ind w:left="360"/>
      </w:pPr>
      <w:r>
        <w:t>___________________________________</w:t>
      </w:r>
      <w:r w:rsidR="00EE2717">
        <w:t>_             __________</w:t>
      </w:r>
      <w:r>
        <w:t>_____</w:t>
      </w:r>
      <w:r w:rsidR="0068376F">
        <w:t>________________________________</w:t>
      </w:r>
    </w:p>
    <w:p w14:paraId="01B57FA3" w14:textId="6CD4B1C9" w:rsidR="0068376F" w:rsidRDefault="00A66E8D" w:rsidP="0068376F">
      <w:pPr>
        <w:spacing w:after="0"/>
        <w:ind w:left="360"/>
      </w:pPr>
      <w:r>
        <w:t>Laurie Burkhalter</w:t>
      </w:r>
      <w:r w:rsidR="0068376F">
        <w:t>, Assistant Secretary</w:t>
      </w:r>
      <w:r w:rsidR="0068376F">
        <w:tab/>
      </w:r>
      <w:r w:rsidR="00890C75">
        <w:t xml:space="preserve">      </w:t>
      </w:r>
      <w:r w:rsidR="0068376F">
        <w:t>Daniel Tarkington, Mayor</w:t>
      </w:r>
    </w:p>
    <w:p w14:paraId="4DDC9624" w14:textId="77777777" w:rsidR="001F6310" w:rsidRDefault="001F6310"/>
    <w:sectPr w:rsidR="001F6310" w:rsidSect="006837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D755B"/>
    <w:multiLevelType w:val="hybridMultilevel"/>
    <w:tmpl w:val="9CF6363C"/>
    <w:lvl w:ilvl="0" w:tplc="77DA56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61097B"/>
    <w:multiLevelType w:val="hybridMultilevel"/>
    <w:tmpl w:val="9FB0C4FC"/>
    <w:lvl w:ilvl="0" w:tplc="3CEEE1F2">
      <w:start w:val="1"/>
      <w:numFmt w:val="decimal"/>
      <w:lvlText w:val="%1."/>
      <w:lvlJc w:val="left"/>
      <w:pPr>
        <w:ind w:left="720" w:hanging="360"/>
      </w:pPr>
      <w:rPr>
        <w:rFonts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5A72E8"/>
    <w:multiLevelType w:val="hybridMultilevel"/>
    <w:tmpl w:val="8FA090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7338C2"/>
    <w:multiLevelType w:val="hybridMultilevel"/>
    <w:tmpl w:val="16587B5A"/>
    <w:lvl w:ilvl="0" w:tplc="ADBE039E">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20D309CF"/>
    <w:multiLevelType w:val="hybridMultilevel"/>
    <w:tmpl w:val="8B1089C2"/>
    <w:lvl w:ilvl="0" w:tplc="2BE6692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13349FE"/>
    <w:multiLevelType w:val="hybridMultilevel"/>
    <w:tmpl w:val="4BCC456A"/>
    <w:lvl w:ilvl="0" w:tplc="7730C85A">
      <w:start w:val="1"/>
      <w:numFmt w:val="decimal"/>
      <w:lvlText w:val="%1."/>
      <w:lvlJc w:val="left"/>
      <w:pPr>
        <w:ind w:left="1440" w:hanging="360"/>
      </w:pPr>
      <w:rPr>
        <w:rFonts w:asciiTheme="minorHAnsi" w:eastAsiaTheme="minorHAnsi" w:hAnsiTheme="minorHAnsi" w:cstheme="minorBidi"/>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6" w15:restartNumberingAfterBreak="0">
    <w:nsid w:val="21B00456"/>
    <w:multiLevelType w:val="hybridMultilevel"/>
    <w:tmpl w:val="775C7A40"/>
    <w:lvl w:ilvl="0" w:tplc="5CD27D1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B84DB5"/>
    <w:multiLevelType w:val="hybridMultilevel"/>
    <w:tmpl w:val="82A0D3CE"/>
    <w:lvl w:ilvl="0" w:tplc="F3F827E2">
      <w:start w:val="1"/>
      <w:numFmt w:val="decimal"/>
      <w:lvlText w:val="%1."/>
      <w:lvlJc w:val="left"/>
      <w:pPr>
        <w:ind w:left="1080" w:hanging="360"/>
      </w:pPr>
      <w:rPr>
        <w:rFonts w:hint="default"/>
        <w:b w:val="0"/>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CF3157D"/>
    <w:multiLevelType w:val="hybridMultilevel"/>
    <w:tmpl w:val="3348B0DC"/>
    <w:lvl w:ilvl="0" w:tplc="5A06F792">
      <w:start w:val="1"/>
      <w:numFmt w:val="lowerLetter"/>
      <w:lvlText w:val="%1."/>
      <w:lvlJc w:val="left"/>
      <w:pPr>
        <w:ind w:left="1080" w:hanging="360"/>
      </w:pPr>
      <w:rPr>
        <w:rFonts w:hint="default"/>
        <w:b/>
        <w:i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0B603FF"/>
    <w:multiLevelType w:val="hybridMultilevel"/>
    <w:tmpl w:val="A6186452"/>
    <w:lvl w:ilvl="0" w:tplc="FFFFFFFF">
      <w:start w:val="1"/>
      <w:numFmt w:val="upp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D7F5F67"/>
    <w:multiLevelType w:val="hybridMultilevel"/>
    <w:tmpl w:val="9E06CE74"/>
    <w:lvl w:ilvl="0" w:tplc="04090019">
      <w:start w:val="1"/>
      <w:numFmt w:val="lowerLetter"/>
      <w:lvlText w:val="%1."/>
      <w:lvlJc w:val="left"/>
      <w:pPr>
        <w:ind w:left="1485" w:hanging="360"/>
      </w:p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11" w15:restartNumberingAfterBreak="0">
    <w:nsid w:val="470F533B"/>
    <w:multiLevelType w:val="hybridMultilevel"/>
    <w:tmpl w:val="A6186452"/>
    <w:lvl w:ilvl="0" w:tplc="0E5EAE0E">
      <w:start w:val="1"/>
      <w:numFmt w:val="upp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D841DC"/>
    <w:multiLevelType w:val="hybridMultilevel"/>
    <w:tmpl w:val="55CA7C3E"/>
    <w:lvl w:ilvl="0" w:tplc="6F3254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EB24071"/>
    <w:multiLevelType w:val="hybridMultilevel"/>
    <w:tmpl w:val="4C70F34E"/>
    <w:lvl w:ilvl="0" w:tplc="6980DF20">
      <w:start w:val="1"/>
      <w:numFmt w:val="upperLetter"/>
      <w:lvlText w:val="%1."/>
      <w:lvlJc w:val="left"/>
      <w:pPr>
        <w:ind w:left="720"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4EEB5A5E"/>
    <w:multiLevelType w:val="hybridMultilevel"/>
    <w:tmpl w:val="71982E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913AAD"/>
    <w:multiLevelType w:val="hybridMultilevel"/>
    <w:tmpl w:val="D09A200A"/>
    <w:lvl w:ilvl="0" w:tplc="7C0A262A">
      <w:start w:val="1"/>
      <w:numFmt w:val="upperLetter"/>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573F4821"/>
    <w:multiLevelType w:val="hybridMultilevel"/>
    <w:tmpl w:val="0CB01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5B3676"/>
    <w:multiLevelType w:val="hybridMultilevel"/>
    <w:tmpl w:val="8CA65EE4"/>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691B0568"/>
    <w:multiLevelType w:val="hybridMultilevel"/>
    <w:tmpl w:val="CFBC14BA"/>
    <w:lvl w:ilvl="0" w:tplc="C1FC5A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D175580"/>
    <w:multiLevelType w:val="hybridMultilevel"/>
    <w:tmpl w:val="632C094E"/>
    <w:lvl w:ilvl="0" w:tplc="800AA14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6E8079CD"/>
    <w:multiLevelType w:val="hybridMultilevel"/>
    <w:tmpl w:val="6A84B3D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70762305"/>
    <w:multiLevelType w:val="hybridMultilevel"/>
    <w:tmpl w:val="31FAC9D6"/>
    <w:lvl w:ilvl="0" w:tplc="EA7E8CC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7C645EA0"/>
    <w:multiLevelType w:val="hybridMultilevel"/>
    <w:tmpl w:val="C59EC944"/>
    <w:lvl w:ilvl="0" w:tplc="356600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953659509">
    <w:abstractNumId w:val="17"/>
  </w:num>
  <w:num w:numId="2" w16cid:durableId="1715151550">
    <w:abstractNumId w:val="16"/>
  </w:num>
  <w:num w:numId="3" w16cid:durableId="2110468867">
    <w:abstractNumId w:val="13"/>
  </w:num>
  <w:num w:numId="4" w16cid:durableId="1326127300">
    <w:abstractNumId w:val="10"/>
  </w:num>
  <w:num w:numId="5" w16cid:durableId="1689212970">
    <w:abstractNumId w:val="4"/>
  </w:num>
  <w:num w:numId="6" w16cid:durableId="982272119">
    <w:abstractNumId w:val="12"/>
  </w:num>
  <w:num w:numId="7" w16cid:durableId="1800563256">
    <w:abstractNumId w:val="14"/>
  </w:num>
  <w:num w:numId="8" w16cid:durableId="947084179">
    <w:abstractNumId w:val="11"/>
  </w:num>
  <w:num w:numId="9" w16cid:durableId="264852133">
    <w:abstractNumId w:val="2"/>
  </w:num>
  <w:num w:numId="10" w16cid:durableId="2101758120">
    <w:abstractNumId w:val="22"/>
  </w:num>
  <w:num w:numId="11" w16cid:durableId="1861233646">
    <w:abstractNumId w:val="9"/>
  </w:num>
  <w:num w:numId="12" w16cid:durableId="1510025733">
    <w:abstractNumId w:val="15"/>
  </w:num>
  <w:num w:numId="13" w16cid:durableId="2117868207">
    <w:abstractNumId w:val="18"/>
  </w:num>
  <w:num w:numId="14" w16cid:durableId="615332761">
    <w:abstractNumId w:val="5"/>
  </w:num>
  <w:num w:numId="15" w16cid:durableId="470562316">
    <w:abstractNumId w:val="0"/>
  </w:num>
  <w:num w:numId="16" w16cid:durableId="1638100501">
    <w:abstractNumId w:val="21"/>
  </w:num>
  <w:num w:numId="17" w16cid:durableId="108503310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219808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79265186">
    <w:abstractNumId w:val="20"/>
  </w:num>
  <w:num w:numId="20" w16cid:durableId="412245745">
    <w:abstractNumId w:val="1"/>
  </w:num>
  <w:num w:numId="21" w16cid:durableId="162740694">
    <w:abstractNumId w:val="7"/>
  </w:num>
  <w:num w:numId="22" w16cid:durableId="1451588334">
    <w:abstractNumId w:val="19"/>
  </w:num>
  <w:num w:numId="23" w16cid:durableId="10575578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76F"/>
    <w:rsid w:val="0002107B"/>
    <w:rsid w:val="00027C74"/>
    <w:rsid w:val="00052B0E"/>
    <w:rsid w:val="00075F18"/>
    <w:rsid w:val="000A1CF0"/>
    <w:rsid w:val="000A328F"/>
    <w:rsid w:val="000D3575"/>
    <w:rsid w:val="000D7A37"/>
    <w:rsid w:val="00113074"/>
    <w:rsid w:val="00124A39"/>
    <w:rsid w:val="001319B6"/>
    <w:rsid w:val="00157A97"/>
    <w:rsid w:val="00174CD5"/>
    <w:rsid w:val="001828B9"/>
    <w:rsid w:val="00185AB9"/>
    <w:rsid w:val="001F0A95"/>
    <w:rsid w:val="001F6310"/>
    <w:rsid w:val="00210F1B"/>
    <w:rsid w:val="0022505C"/>
    <w:rsid w:val="002304EE"/>
    <w:rsid w:val="00236F02"/>
    <w:rsid w:val="0024070E"/>
    <w:rsid w:val="00252F41"/>
    <w:rsid w:val="0028414B"/>
    <w:rsid w:val="00285B1B"/>
    <w:rsid w:val="002A28CA"/>
    <w:rsid w:val="002C2D23"/>
    <w:rsid w:val="002E41A7"/>
    <w:rsid w:val="002F1540"/>
    <w:rsid w:val="00314ADA"/>
    <w:rsid w:val="0034677A"/>
    <w:rsid w:val="00346784"/>
    <w:rsid w:val="003658A0"/>
    <w:rsid w:val="003879BC"/>
    <w:rsid w:val="003A04A7"/>
    <w:rsid w:val="003A4248"/>
    <w:rsid w:val="003D11C7"/>
    <w:rsid w:val="003D569F"/>
    <w:rsid w:val="003D63DF"/>
    <w:rsid w:val="003E13B2"/>
    <w:rsid w:val="003E7552"/>
    <w:rsid w:val="003F2511"/>
    <w:rsid w:val="00400EFE"/>
    <w:rsid w:val="004078CA"/>
    <w:rsid w:val="00437C58"/>
    <w:rsid w:val="00445AA3"/>
    <w:rsid w:val="0045136B"/>
    <w:rsid w:val="00465E2B"/>
    <w:rsid w:val="00475906"/>
    <w:rsid w:val="0048350A"/>
    <w:rsid w:val="004901F1"/>
    <w:rsid w:val="00493890"/>
    <w:rsid w:val="00497C85"/>
    <w:rsid w:val="004B4375"/>
    <w:rsid w:val="004C4BFD"/>
    <w:rsid w:val="004E61E2"/>
    <w:rsid w:val="004E7B2B"/>
    <w:rsid w:val="004F6EB3"/>
    <w:rsid w:val="005257A9"/>
    <w:rsid w:val="005410D5"/>
    <w:rsid w:val="00547270"/>
    <w:rsid w:val="0055205A"/>
    <w:rsid w:val="00552E03"/>
    <w:rsid w:val="00553FCC"/>
    <w:rsid w:val="00556EE2"/>
    <w:rsid w:val="00564FA7"/>
    <w:rsid w:val="00596F80"/>
    <w:rsid w:val="00597D50"/>
    <w:rsid w:val="005A29D1"/>
    <w:rsid w:val="005C2191"/>
    <w:rsid w:val="005D6EDC"/>
    <w:rsid w:val="005E7CCD"/>
    <w:rsid w:val="00601275"/>
    <w:rsid w:val="006036B6"/>
    <w:rsid w:val="00611A66"/>
    <w:rsid w:val="006216D4"/>
    <w:rsid w:val="006218DE"/>
    <w:rsid w:val="00622864"/>
    <w:rsid w:val="006608A1"/>
    <w:rsid w:val="0068376F"/>
    <w:rsid w:val="006B5E9E"/>
    <w:rsid w:val="006C2484"/>
    <w:rsid w:val="006E1F70"/>
    <w:rsid w:val="006E5228"/>
    <w:rsid w:val="007016DF"/>
    <w:rsid w:val="00723675"/>
    <w:rsid w:val="00732EE2"/>
    <w:rsid w:val="00744F27"/>
    <w:rsid w:val="00746BDB"/>
    <w:rsid w:val="007556F6"/>
    <w:rsid w:val="00755703"/>
    <w:rsid w:val="007B002B"/>
    <w:rsid w:val="007D5AC7"/>
    <w:rsid w:val="007E7766"/>
    <w:rsid w:val="007F61BB"/>
    <w:rsid w:val="007F6C70"/>
    <w:rsid w:val="0080512B"/>
    <w:rsid w:val="00805429"/>
    <w:rsid w:val="00826D93"/>
    <w:rsid w:val="00860569"/>
    <w:rsid w:val="00860D90"/>
    <w:rsid w:val="00865ABF"/>
    <w:rsid w:val="00866D93"/>
    <w:rsid w:val="00890C75"/>
    <w:rsid w:val="008A67A3"/>
    <w:rsid w:val="008B18F3"/>
    <w:rsid w:val="008E5CA6"/>
    <w:rsid w:val="008F16A1"/>
    <w:rsid w:val="008F4B1F"/>
    <w:rsid w:val="00904ED4"/>
    <w:rsid w:val="009074D0"/>
    <w:rsid w:val="0094000B"/>
    <w:rsid w:val="00987113"/>
    <w:rsid w:val="00987B86"/>
    <w:rsid w:val="009935F0"/>
    <w:rsid w:val="0099599A"/>
    <w:rsid w:val="009A1C0B"/>
    <w:rsid w:val="009B4906"/>
    <w:rsid w:val="009E68BD"/>
    <w:rsid w:val="009F16BE"/>
    <w:rsid w:val="00A03B06"/>
    <w:rsid w:val="00A11CE0"/>
    <w:rsid w:val="00A13D79"/>
    <w:rsid w:val="00A1674F"/>
    <w:rsid w:val="00A326C2"/>
    <w:rsid w:val="00A66E8D"/>
    <w:rsid w:val="00AA16E1"/>
    <w:rsid w:val="00AA285E"/>
    <w:rsid w:val="00AB4790"/>
    <w:rsid w:val="00AC5D50"/>
    <w:rsid w:val="00AE5FF9"/>
    <w:rsid w:val="00B051BD"/>
    <w:rsid w:val="00B055AB"/>
    <w:rsid w:val="00B1170C"/>
    <w:rsid w:val="00B1644D"/>
    <w:rsid w:val="00B319DA"/>
    <w:rsid w:val="00B45224"/>
    <w:rsid w:val="00B56BD6"/>
    <w:rsid w:val="00B60380"/>
    <w:rsid w:val="00B82628"/>
    <w:rsid w:val="00BA0A1D"/>
    <w:rsid w:val="00BA78E9"/>
    <w:rsid w:val="00BC36D1"/>
    <w:rsid w:val="00BE11C2"/>
    <w:rsid w:val="00BE121D"/>
    <w:rsid w:val="00BF2F5C"/>
    <w:rsid w:val="00C172C9"/>
    <w:rsid w:val="00C64E46"/>
    <w:rsid w:val="00C82225"/>
    <w:rsid w:val="00C95483"/>
    <w:rsid w:val="00C954EA"/>
    <w:rsid w:val="00CA5444"/>
    <w:rsid w:val="00CF7555"/>
    <w:rsid w:val="00D22796"/>
    <w:rsid w:val="00D25E93"/>
    <w:rsid w:val="00D71333"/>
    <w:rsid w:val="00D86523"/>
    <w:rsid w:val="00D95F00"/>
    <w:rsid w:val="00DA1E7B"/>
    <w:rsid w:val="00DD5743"/>
    <w:rsid w:val="00E04556"/>
    <w:rsid w:val="00E22A73"/>
    <w:rsid w:val="00E77635"/>
    <w:rsid w:val="00E77799"/>
    <w:rsid w:val="00E93A42"/>
    <w:rsid w:val="00E96222"/>
    <w:rsid w:val="00EA6D61"/>
    <w:rsid w:val="00EB0207"/>
    <w:rsid w:val="00EC5AFC"/>
    <w:rsid w:val="00EE1272"/>
    <w:rsid w:val="00EE2717"/>
    <w:rsid w:val="00EE6A61"/>
    <w:rsid w:val="00F16715"/>
    <w:rsid w:val="00F27219"/>
    <w:rsid w:val="00F400E5"/>
    <w:rsid w:val="00FA0FB6"/>
    <w:rsid w:val="00FA68D0"/>
    <w:rsid w:val="00FD2952"/>
    <w:rsid w:val="00FD2D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6675B"/>
  <w15:chartTrackingRefBased/>
  <w15:docId w15:val="{084431F0-A0E5-4E19-845F-5431CF90D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76F"/>
    <w:rPr>
      <w:kern w:val="0"/>
      <w14:ligatures w14:val="none"/>
    </w:rPr>
  </w:style>
  <w:style w:type="paragraph" w:styleId="Heading1">
    <w:name w:val="heading 1"/>
    <w:basedOn w:val="Normal"/>
    <w:next w:val="Normal"/>
    <w:link w:val="Heading1Char"/>
    <w:uiPriority w:val="9"/>
    <w:qFormat/>
    <w:rsid w:val="006837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37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37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37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37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37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37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37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37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37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37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37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37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37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37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37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37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376F"/>
    <w:rPr>
      <w:rFonts w:eastAsiaTheme="majorEastAsia" w:cstheme="majorBidi"/>
      <w:color w:val="272727" w:themeColor="text1" w:themeTint="D8"/>
    </w:rPr>
  </w:style>
  <w:style w:type="paragraph" w:styleId="Title">
    <w:name w:val="Title"/>
    <w:basedOn w:val="Normal"/>
    <w:next w:val="Normal"/>
    <w:link w:val="TitleChar"/>
    <w:uiPriority w:val="10"/>
    <w:qFormat/>
    <w:rsid w:val="006837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37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37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37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376F"/>
    <w:pPr>
      <w:spacing w:before="160"/>
      <w:jc w:val="center"/>
    </w:pPr>
    <w:rPr>
      <w:i/>
      <w:iCs/>
      <w:color w:val="404040" w:themeColor="text1" w:themeTint="BF"/>
    </w:rPr>
  </w:style>
  <w:style w:type="character" w:customStyle="1" w:styleId="QuoteChar">
    <w:name w:val="Quote Char"/>
    <w:basedOn w:val="DefaultParagraphFont"/>
    <w:link w:val="Quote"/>
    <w:uiPriority w:val="29"/>
    <w:rsid w:val="0068376F"/>
    <w:rPr>
      <w:i/>
      <w:iCs/>
      <w:color w:val="404040" w:themeColor="text1" w:themeTint="BF"/>
    </w:rPr>
  </w:style>
  <w:style w:type="paragraph" w:styleId="ListParagraph">
    <w:name w:val="List Paragraph"/>
    <w:basedOn w:val="Normal"/>
    <w:uiPriority w:val="34"/>
    <w:qFormat/>
    <w:rsid w:val="0068376F"/>
    <w:pPr>
      <w:ind w:left="720"/>
      <w:contextualSpacing/>
    </w:pPr>
  </w:style>
  <w:style w:type="character" w:styleId="IntenseEmphasis">
    <w:name w:val="Intense Emphasis"/>
    <w:basedOn w:val="DefaultParagraphFont"/>
    <w:uiPriority w:val="21"/>
    <w:qFormat/>
    <w:rsid w:val="0068376F"/>
    <w:rPr>
      <w:i/>
      <w:iCs/>
      <w:color w:val="0F4761" w:themeColor="accent1" w:themeShade="BF"/>
    </w:rPr>
  </w:style>
  <w:style w:type="paragraph" w:styleId="IntenseQuote">
    <w:name w:val="Intense Quote"/>
    <w:basedOn w:val="Normal"/>
    <w:next w:val="Normal"/>
    <w:link w:val="IntenseQuoteChar"/>
    <w:uiPriority w:val="30"/>
    <w:qFormat/>
    <w:rsid w:val="006837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376F"/>
    <w:rPr>
      <w:i/>
      <w:iCs/>
      <w:color w:val="0F4761" w:themeColor="accent1" w:themeShade="BF"/>
    </w:rPr>
  </w:style>
  <w:style w:type="character" w:styleId="IntenseReference">
    <w:name w:val="Intense Reference"/>
    <w:basedOn w:val="DefaultParagraphFont"/>
    <w:uiPriority w:val="32"/>
    <w:qFormat/>
    <w:rsid w:val="0068376F"/>
    <w:rPr>
      <w:b/>
      <w:bCs/>
      <w:smallCaps/>
      <w:color w:val="0F4761" w:themeColor="accent1" w:themeShade="BF"/>
      <w:spacing w:val="5"/>
    </w:rPr>
  </w:style>
  <w:style w:type="table" w:styleId="TableGrid">
    <w:name w:val="Table Grid"/>
    <w:basedOn w:val="TableNormal"/>
    <w:uiPriority w:val="39"/>
    <w:rsid w:val="0068376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6D4B41-60F5-43BD-AF17-D097A1D64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448</Words>
  <Characters>2557</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Shauna Smith</cp:lastModifiedBy>
  <cp:revision>4</cp:revision>
  <cp:lastPrinted>2026-02-17T19:34:00Z</cp:lastPrinted>
  <dcterms:created xsi:type="dcterms:W3CDTF">2026-07-27T19:28:00Z</dcterms:created>
  <dcterms:modified xsi:type="dcterms:W3CDTF">2026-07-27T19:37:00Z</dcterms:modified>
</cp:coreProperties>
</file>