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076" w:tblpY="-89"/>
        <w:tblW w:w="0" w:type="auto"/>
        <w:tblLook w:val="0000" w:firstRow="0" w:lastRow="0" w:firstColumn="0" w:lastColumn="0" w:noHBand="0" w:noVBand="0"/>
      </w:tblPr>
      <w:tblGrid>
        <w:gridCol w:w="7655"/>
      </w:tblGrid>
      <w:tr w:rsidR="0068376F" w14:paraId="153CCB5C" w14:textId="77777777" w:rsidTr="0022674B">
        <w:trPr>
          <w:trHeight w:val="2640"/>
        </w:trPr>
        <w:tc>
          <w:tcPr>
            <w:tcW w:w="7645" w:type="dxa"/>
          </w:tcPr>
          <w:tbl>
            <w:tblPr>
              <w:tblStyle w:val="TableGrid"/>
              <w:tblpPr w:leftFromText="180" w:rightFromText="180" w:vertAnchor="text" w:horzAnchor="margin" w:tblpY="-112"/>
              <w:tblOverlap w:val="never"/>
              <w:tblW w:w="7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9"/>
            </w:tblGrid>
            <w:tr w:rsidR="0068376F" w14:paraId="4CF86851" w14:textId="77777777" w:rsidTr="0022674B">
              <w:trPr>
                <w:trHeight w:val="1739"/>
              </w:trPr>
              <w:tc>
                <w:tcPr>
                  <w:tcW w:w="7439" w:type="dxa"/>
                </w:tcPr>
                <w:p w14:paraId="2AEDF24D" w14:textId="3FF40951" w:rsidR="0068376F" w:rsidRDefault="0068376F" w:rsidP="0022674B">
                  <w:pPr>
                    <w:rPr>
                      <w:b/>
                      <w:bCs/>
                      <w:sz w:val="28"/>
                      <w:szCs w:val="28"/>
                    </w:rPr>
                  </w:pPr>
                  <w:r w:rsidRPr="00D54567">
                    <w:rPr>
                      <w:b/>
                      <w:bCs/>
                      <w:sz w:val="28"/>
                      <w:szCs w:val="28"/>
                    </w:rPr>
                    <w:t>Minutes Of the</w:t>
                  </w:r>
                  <w:r w:rsidR="00346784">
                    <w:rPr>
                      <w:b/>
                      <w:bCs/>
                      <w:sz w:val="28"/>
                      <w:szCs w:val="28"/>
                    </w:rPr>
                    <w:t xml:space="preserve"> </w:t>
                  </w:r>
                  <w:r w:rsidRPr="00D54567">
                    <w:rPr>
                      <w:b/>
                      <w:bCs/>
                      <w:sz w:val="28"/>
                      <w:szCs w:val="28"/>
                    </w:rPr>
                    <w:t xml:space="preserve">Checotah </w:t>
                  </w:r>
                  <w:r>
                    <w:rPr>
                      <w:b/>
                      <w:bCs/>
                      <w:sz w:val="28"/>
                      <w:szCs w:val="28"/>
                    </w:rPr>
                    <w:t>Public Works Authority</w:t>
                  </w:r>
                </w:p>
                <w:p w14:paraId="05754426" w14:textId="77777777" w:rsidR="0068376F" w:rsidRPr="007A4877" w:rsidRDefault="0068376F" w:rsidP="0022674B">
                  <w:pPr>
                    <w:rPr>
                      <w:sz w:val="24"/>
                      <w:szCs w:val="24"/>
                    </w:rPr>
                  </w:pPr>
                  <w:r w:rsidRPr="007A4877">
                    <w:rPr>
                      <w:sz w:val="24"/>
                      <w:szCs w:val="24"/>
                    </w:rPr>
                    <w:t>Immediately Following Checotah City Council</w:t>
                  </w:r>
                </w:p>
                <w:p w14:paraId="7EC426EA" w14:textId="77777777" w:rsidR="0068376F" w:rsidRPr="00D54567" w:rsidRDefault="0068376F" w:rsidP="0022674B">
                  <w:pPr>
                    <w:rPr>
                      <w:sz w:val="28"/>
                      <w:szCs w:val="28"/>
                    </w:rPr>
                  </w:pPr>
                  <w:r w:rsidRPr="00D54567">
                    <w:rPr>
                      <w:sz w:val="28"/>
                      <w:szCs w:val="28"/>
                    </w:rPr>
                    <w:t>-------------------------------------------------</w:t>
                  </w:r>
                </w:p>
                <w:p w14:paraId="4F3DD681" w14:textId="563CAB37" w:rsidR="0068376F" w:rsidRPr="00D54567" w:rsidRDefault="00285B1B" w:rsidP="0022674B">
                  <w:pPr>
                    <w:rPr>
                      <w:sz w:val="24"/>
                      <w:szCs w:val="24"/>
                    </w:rPr>
                  </w:pPr>
                  <w:r>
                    <w:rPr>
                      <w:sz w:val="24"/>
                      <w:szCs w:val="24"/>
                    </w:rPr>
                    <w:t xml:space="preserve">Monday, </w:t>
                  </w:r>
                  <w:r w:rsidR="00805429">
                    <w:rPr>
                      <w:sz w:val="24"/>
                      <w:szCs w:val="24"/>
                    </w:rPr>
                    <w:t>February 9</w:t>
                  </w:r>
                  <w:r w:rsidR="004E61E2">
                    <w:rPr>
                      <w:sz w:val="24"/>
                      <w:szCs w:val="24"/>
                    </w:rPr>
                    <w:t>, 2026</w:t>
                  </w:r>
                </w:p>
                <w:p w14:paraId="125AFEEA" w14:textId="77777777" w:rsidR="0068376F" w:rsidRDefault="0068376F" w:rsidP="0022674B">
                  <w:r>
                    <w:t>Checotah City Hall – Council Chambers</w:t>
                  </w:r>
                </w:p>
                <w:p w14:paraId="47F207A3" w14:textId="77777777" w:rsidR="0068376F" w:rsidRDefault="0068376F" w:rsidP="0022674B">
                  <w:r>
                    <w:t>200 N Broadway</w:t>
                  </w:r>
                </w:p>
                <w:p w14:paraId="2B1BCDA2" w14:textId="77777777" w:rsidR="0068376F" w:rsidRDefault="0068376F" w:rsidP="0022674B">
                  <w:r>
                    <w:t>Checotah, OK 74426</w:t>
                  </w:r>
                </w:p>
                <w:p w14:paraId="64AC9C63" w14:textId="77777777" w:rsidR="0068376F" w:rsidRDefault="0068376F" w:rsidP="0022674B">
                  <w:pPr>
                    <w:jc w:val="both"/>
                  </w:pPr>
                </w:p>
              </w:tc>
            </w:tr>
          </w:tbl>
          <w:p w14:paraId="70C6C9E8" w14:textId="77777777" w:rsidR="0068376F" w:rsidRDefault="0068376F" w:rsidP="0022674B"/>
        </w:tc>
      </w:tr>
    </w:tbl>
    <w:p w14:paraId="5852487C" w14:textId="77777777" w:rsidR="0068376F" w:rsidRDefault="0068376F" w:rsidP="0068376F">
      <w:r>
        <w:rPr>
          <w:noProof/>
        </w:rPr>
        <w:drawing>
          <wp:inline distT="0" distB="0" distL="0" distR="0" wp14:anchorId="2AEE4783" wp14:editId="123A4862">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67B3A27F" w14:textId="77777777" w:rsidR="0068376F" w:rsidRDefault="0068376F" w:rsidP="0068376F">
      <w:r>
        <w:t>_____________________________________________________________________________________</w:t>
      </w:r>
    </w:p>
    <w:p w14:paraId="716DE017" w14:textId="34D0DA7D" w:rsidR="0068376F" w:rsidRDefault="0068376F" w:rsidP="0068376F">
      <w:r>
        <w:rPr>
          <w:kern w:val="2"/>
          <w14:ligatures w14:val="standardContextual"/>
        </w:rPr>
        <w:t>Trustee</w:t>
      </w:r>
      <w:r>
        <w:t xml:space="preserve"> </w:t>
      </w:r>
      <w:r w:rsidR="00552E03">
        <w:t xml:space="preserve">Daniel Tarkington </w:t>
      </w:r>
      <w:r>
        <w:t>called the meeting to order at</w:t>
      </w:r>
      <w:r w:rsidR="00E22A73">
        <w:t xml:space="preserve"> </w:t>
      </w:r>
      <w:r w:rsidR="0024070E">
        <w:t>6:39</w:t>
      </w:r>
      <w:r w:rsidR="00F400E5">
        <w:t xml:space="preserve"> </w:t>
      </w:r>
      <w:r>
        <w:t>p.m.</w:t>
      </w:r>
    </w:p>
    <w:p w14:paraId="1D93D69A" w14:textId="28BBD083" w:rsidR="00596F80" w:rsidRDefault="00890C75" w:rsidP="0068376F">
      <w:pPr>
        <w:spacing w:after="0"/>
      </w:pPr>
      <w:r>
        <w:t>The members</w:t>
      </w:r>
      <w:r w:rsidR="0068376F">
        <w:t xml:space="preserve"> present were </w:t>
      </w:r>
      <w:r w:rsidR="002304EE">
        <w:t xml:space="preserve">Trustee Mike Key, </w:t>
      </w:r>
      <w:r w:rsidR="00552E03">
        <w:t xml:space="preserve">Trustee </w:t>
      </w:r>
      <w:r w:rsidR="00FD2952">
        <w:t>Tony Fields</w:t>
      </w:r>
      <w:r w:rsidR="00552E03">
        <w:t>,</w:t>
      </w:r>
      <w:r w:rsidR="002C2D23">
        <w:t xml:space="preserve"> Trustee Joey Marion,</w:t>
      </w:r>
      <w:r w:rsidR="00552E03">
        <w:t xml:space="preserve"> </w:t>
      </w:r>
      <w:r w:rsidR="0094000B">
        <w:t>Trustee</w:t>
      </w:r>
      <w:r w:rsidR="0068376F">
        <w:t xml:space="preserve"> Ronnie Brinsfield, Trustee Daniel Tarkington,</w:t>
      </w:r>
      <w:r w:rsidR="00552E03">
        <w:t xml:space="preserve"> </w:t>
      </w:r>
      <w:r w:rsidR="00746BDB">
        <w:t>Trustee</w:t>
      </w:r>
      <w:r w:rsidR="00552E03">
        <w:t xml:space="preserve"> </w:t>
      </w:r>
      <w:r w:rsidR="00FD2952">
        <w:t>Jay Hayes</w:t>
      </w:r>
      <w:r w:rsidR="00552E03">
        <w:t>,</w:t>
      </w:r>
      <w:r w:rsidR="00987B86">
        <w:t xml:space="preserve"> </w:t>
      </w:r>
      <w:r w:rsidR="00547270">
        <w:t xml:space="preserve">Trustee </w:t>
      </w:r>
      <w:r w:rsidR="00FD2952">
        <w:t>Rusty Rogers</w:t>
      </w:r>
      <w:r w:rsidR="00547270">
        <w:t xml:space="preserve">, </w:t>
      </w:r>
      <w:r w:rsidR="0068376F">
        <w:t xml:space="preserve">Trustee Jodi Greenleaf, and Trustee </w:t>
      </w:r>
      <w:r w:rsidR="00FD2952">
        <w:t>Rusty Beaver</w:t>
      </w:r>
      <w:r w:rsidR="00746BDB">
        <w:t xml:space="preserve">. </w:t>
      </w:r>
    </w:p>
    <w:p w14:paraId="3A5D5F20" w14:textId="77777777" w:rsidR="00596F80" w:rsidRDefault="00596F80" w:rsidP="0068376F">
      <w:pPr>
        <w:spacing w:after="0"/>
      </w:pPr>
    </w:p>
    <w:p w14:paraId="2644163A" w14:textId="67C58E80" w:rsidR="000A328F" w:rsidRDefault="00437C58" w:rsidP="0068376F">
      <w:pPr>
        <w:spacing w:after="0"/>
        <w:rPr>
          <w:b/>
          <w:bCs/>
        </w:rPr>
      </w:pPr>
      <w:r>
        <w:rPr>
          <w:b/>
          <w:bCs/>
        </w:rPr>
        <w:t>CONSENT DOCKET</w:t>
      </w:r>
    </w:p>
    <w:p w14:paraId="4CAED4C9" w14:textId="5F69C71D" w:rsidR="006036B6" w:rsidRPr="002304EE" w:rsidRDefault="006036B6" w:rsidP="006036B6">
      <w:pPr>
        <w:pStyle w:val="ListParagraph"/>
        <w:numPr>
          <w:ilvl w:val="0"/>
          <w:numId w:val="8"/>
        </w:numPr>
        <w:spacing w:after="0"/>
        <w:rPr>
          <w:b/>
          <w:bCs/>
        </w:rPr>
      </w:pPr>
      <w:r>
        <w:t xml:space="preserve">Approval of Minutes from </w:t>
      </w:r>
      <w:r w:rsidR="0024070E">
        <w:t>January 12</w:t>
      </w:r>
      <w:r>
        <w:t>, 202</w:t>
      </w:r>
      <w:r w:rsidR="0024070E">
        <w:t>6</w:t>
      </w:r>
      <w:r>
        <w:t>, Regular Meeting</w:t>
      </w:r>
      <w:r w:rsidR="00157A97">
        <w:t xml:space="preserve"> </w:t>
      </w:r>
      <w:r w:rsidR="00285B1B">
        <w:t xml:space="preserve">of </w:t>
      </w:r>
      <w:r>
        <w:t>the Checotah Public Works Authority.</w:t>
      </w:r>
    </w:p>
    <w:p w14:paraId="3B95AED0" w14:textId="77777777" w:rsidR="002304EE" w:rsidRPr="006036B6" w:rsidRDefault="002304EE" w:rsidP="002304EE">
      <w:pPr>
        <w:pStyle w:val="ListParagraph"/>
        <w:spacing w:after="0"/>
        <w:rPr>
          <w:b/>
          <w:bCs/>
        </w:rPr>
      </w:pPr>
    </w:p>
    <w:p w14:paraId="55CFBAAD" w14:textId="34285197" w:rsidR="002304EE" w:rsidRDefault="000A328F" w:rsidP="002304EE">
      <w:pPr>
        <w:pStyle w:val="ListParagraph"/>
        <w:numPr>
          <w:ilvl w:val="0"/>
          <w:numId w:val="8"/>
        </w:numPr>
        <w:spacing w:after="0"/>
      </w:pPr>
      <w:r>
        <w:t xml:space="preserve">Approval of </w:t>
      </w:r>
      <w:r w:rsidR="00113074">
        <w:t>Sala</w:t>
      </w:r>
      <w:r>
        <w:t>ries for</w:t>
      </w:r>
      <w:r w:rsidR="0024070E">
        <w:t xml:space="preserve"> January 2026</w:t>
      </w:r>
      <w:r>
        <w:t xml:space="preserve"> in the amount of $</w:t>
      </w:r>
      <w:r w:rsidR="0024070E">
        <w:t>78,783.05</w:t>
      </w:r>
      <w:r w:rsidR="00157A97">
        <w:t>.</w:t>
      </w:r>
    </w:p>
    <w:p w14:paraId="1DEADA91" w14:textId="77777777" w:rsidR="002304EE" w:rsidRDefault="002304EE" w:rsidP="002304EE">
      <w:pPr>
        <w:pStyle w:val="ListParagraph"/>
        <w:spacing w:after="0"/>
      </w:pPr>
    </w:p>
    <w:p w14:paraId="4565FEE9" w14:textId="2F579DF5" w:rsidR="000A328F" w:rsidRDefault="000A328F" w:rsidP="00A326C2">
      <w:pPr>
        <w:pStyle w:val="ListParagraph"/>
        <w:numPr>
          <w:ilvl w:val="0"/>
          <w:numId w:val="8"/>
        </w:numPr>
        <w:spacing w:after="0"/>
      </w:pPr>
      <w:r>
        <w:t xml:space="preserve">Approval of </w:t>
      </w:r>
      <w:r w:rsidR="00465E2B">
        <w:t>Estimated S</w:t>
      </w:r>
      <w:r>
        <w:t xml:space="preserve">alaries for </w:t>
      </w:r>
      <w:r w:rsidR="0024070E">
        <w:t>February</w:t>
      </w:r>
      <w:r w:rsidR="002304EE">
        <w:t xml:space="preserve"> </w:t>
      </w:r>
      <w:r>
        <w:t>202</w:t>
      </w:r>
      <w:r w:rsidR="00157A97">
        <w:t>6</w:t>
      </w:r>
      <w:r>
        <w:t xml:space="preserve"> in the amount of $</w:t>
      </w:r>
      <w:r w:rsidR="00826D93">
        <w:t>8</w:t>
      </w:r>
      <w:r w:rsidR="0024070E">
        <w:t>0</w:t>
      </w:r>
      <w:r w:rsidR="008E5CA6">
        <w:t>,000</w:t>
      </w:r>
      <w:r w:rsidR="00465E2B">
        <w:t>.00</w:t>
      </w:r>
      <w:r w:rsidR="00547270">
        <w:t>.</w:t>
      </w:r>
    </w:p>
    <w:p w14:paraId="24F3B63F" w14:textId="77777777" w:rsidR="002304EE" w:rsidRDefault="002304EE" w:rsidP="002304EE">
      <w:pPr>
        <w:pStyle w:val="ListParagraph"/>
      </w:pPr>
    </w:p>
    <w:p w14:paraId="0A3B6DE6" w14:textId="7E1EF3DF" w:rsidR="002304EE" w:rsidRDefault="002304EE" w:rsidP="00A326C2">
      <w:pPr>
        <w:pStyle w:val="ListParagraph"/>
        <w:numPr>
          <w:ilvl w:val="0"/>
          <w:numId w:val="8"/>
        </w:numPr>
        <w:spacing w:after="0"/>
      </w:pPr>
      <w:r>
        <w:t xml:space="preserve">Approval of Claims for </w:t>
      </w:r>
      <w:r w:rsidR="0024070E">
        <w:t>January 2026</w:t>
      </w:r>
      <w:r>
        <w:t xml:space="preserve"> of $</w:t>
      </w:r>
      <w:r w:rsidR="0024070E">
        <w:t>202,572.40</w:t>
      </w:r>
      <w:r w:rsidR="00157A97">
        <w:t>.</w:t>
      </w:r>
    </w:p>
    <w:p w14:paraId="18D339A1" w14:textId="77777777" w:rsidR="00611A66" w:rsidRDefault="00611A66" w:rsidP="00611A66">
      <w:pPr>
        <w:pStyle w:val="ListParagraph"/>
      </w:pPr>
    </w:p>
    <w:p w14:paraId="14690040" w14:textId="5AE08DBD" w:rsidR="00611A66" w:rsidRDefault="00611A66" w:rsidP="00611A66">
      <w:pPr>
        <w:pStyle w:val="ListParagraph"/>
        <w:spacing w:after="0"/>
        <w:ind w:left="1080"/>
      </w:pPr>
      <w:r>
        <w:t xml:space="preserve">A motion was made by </w:t>
      </w:r>
      <w:r w:rsidR="00904ED4">
        <w:t>Truste</w:t>
      </w:r>
      <w:r w:rsidR="0024070E">
        <w:t xml:space="preserve">e Joey Marion </w:t>
      </w:r>
      <w:r>
        <w:t xml:space="preserve">and seconded by </w:t>
      </w:r>
      <w:r w:rsidR="00904ED4">
        <w:t>Trustee</w:t>
      </w:r>
      <w:r>
        <w:t xml:space="preserve"> </w:t>
      </w:r>
      <w:r w:rsidR="0024070E">
        <w:t>Jodi Greenleaf</w:t>
      </w:r>
      <w:r>
        <w:t xml:space="preserve"> to approve Items A through D of the Consent Docket</w:t>
      </w:r>
      <w:r w:rsidR="0045136B">
        <w:t xml:space="preserve">. </w:t>
      </w:r>
      <w:r>
        <w:t xml:space="preserve">Motion carried with Trustee Mike Key, Trustee Tony Fields, Trustee Joey </w:t>
      </w:r>
      <w:r w:rsidR="00285B1B">
        <w:t>Marion, Trustee</w:t>
      </w:r>
      <w:r>
        <w:t xml:space="preserve"> Ronnie Brinsfield, Trustee Daniel Tarkington, Trustee Jay Hayes, Trustee Rusty Rogers, Trustee Jodi Greenleaf, and Trustee Rusty Beaver voting yes. </w:t>
      </w:r>
    </w:p>
    <w:p w14:paraId="172C5720" w14:textId="0DF46B39" w:rsidR="00465E2B" w:rsidRDefault="00F400E5" w:rsidP="00F400E5">
      <w:pPr>
        <w:pStyle w:val="ListParagraph"/>
        <w:spacing w:after="0"/>
        <w:ind w:left="4320"/>
      </w:pPr>
      <w:r>
        <w:t xml:space="preserve">   </w:t>
      </w:r>
    </w:p>
    <w:p w14:paraId="0B8C1AE5" w14:textId="64C14836" w:rsidR="00E96222" w:rsidRDefault="00E96222" w:rsidP="0068376F">
      <w:pPr>
        <w:spacing w:after="0"/>
      </w:pPr>
    </w:p>
    <w:p w14:paraId="1737E356" w14:textId="5018E26D" w:rsidR="003879BC" w:rsidRDefault="00553FCC" w:rsidP="0068376F">
      <w:pPr>
        <w:spacing w:after="0"/>
        <w:rPr>
          <w:b/>
          <w:bCs/>
        </w:rPr>
      </w:pPr>
      <w:r>
        <w:rPr>
          <w:b/>
          <w:bCs/>
        </w:rPr>
        <w:t xml:space="preserve">NO </w:t>
      </w:r>
      <w:r w:rsidR="00437C58">
        <w:rPr>
          <w:b/>
          <w:bCs/>
        </w:rPr>
        <w:t>ITEMS REMOVED FROM CONSENT DOCKET</w:t>
      </w:r>
    </w:p>
    <w:p w14:paraId="72A7039E" w14:textId="2D903745" w:rsidR="004B4375" w:rsidRDefault="004B4375" w:rsidP="00904ED4">
      <w:pPr>
        <w:pStyle w:val="ListParagraph"/>
        <w:spacing w:after="0"/>
        <w:ind w:firstLine="720"/>
      </w:pPr>
    </w:p>
    <w:p w14:paraId="48D30DD5" w14:textId="69F5E612" w:rsidR="003879BC" w:rsidRPr="003879BC" w:rsidRDefault="003879BC" w:rsidP="002C2D23">
      <w:pPr>
        <w:pStyle w:val="ListParagraph"/>
        <w:spacing w:after="0"/>
      </w:pPr>
    </w:p>
    <w:p w14:paraId="7B5A6776" w14:textId="77777777" w:rsidR="003879BC" w:rsidRDefault="003879BC" w:rsidP="0068376F">
      <w:pPr>
        <w:spacing w:after="0"/>
        <w:rPr>
          <w:b/>
          <w:bCs/>
        </w:rPr>
      </w:pPr>
    </w:p>
    <w:p w14:paraId="597B9734" w14:textId="4E19E24C" w:rsidR="0068376F" w:rsidRDefault="00437C58" w:rsidP="0068376F">
      <w:pPr>
        <w:spacing w:after="0"/>
      </w:pPr>
      <w:r>
        <w:rPr>
          <w:b/>
          <w:bCs/>
        </w:rPr>
        <w:t>SCHEDULED BUSINESS</w:t>
      </w:r>
    </w:p>
    <w:p w14:paraId="4CC93498" w14:textId="77777777" w:rsidR="00E77799" w:rsidRPr="00E77799" w:rsidRDefault="00E77799" w:rsidP="00E77799">
      <w:pPr>
        <w:spacing w:after="0"/>
        <w:contextualSpacing/>
        <w:rPr>
          <w:kern w:val="2"/>
          <w14:ligatures w14:val="standardContextual"/>
        </w:rPr>
      </w:pPr>
      <w:bookmarkStart w:id="0" w:name="_Hlk171436428"/>
    </w:p>
    <w:bookmarkEnd w:id="0"/>
    <w:p w14:paraId="10EB7B6B" w14:textId="1FCDC3AF" w:rsidR="00904ED4" w:rsidRDefault="0022505C" w:rsidP="00904ED4">
      <w:pPr>
        <w:pStyle w:val="ListParagraph"/>
        <w:numPr>
          <w:ilvl w:val="0"/>
          <w:numId w:val="14"/>
        </w:numPr>
        <w:spacing w:after="0"/>
      </w:pPr>
      <w:r w:rsidRPr="004B4375">
        <w:rPr>
          <w:kern w:val="2"/>
          <w14:ligatures w14:val="standardContextual"/>
        </w:rPr>
        <w:t xml:space="preserve">A motion was made by </w:t>
      </w:r>
      <w:r w:rsidR="00C64E46" w:rsidRPr="004B4375">
        <w:rPr>
          <w:kern w:val="2"/>
          <w14:ligatures w14:val="standardContextual"/>
        </w:rPr>
        <w:t>T</w:t>
      </w:r>
      <w:r w:rsidR="00497C85">
        <w:rPr>
          <w:kern w:val="2"/>
          <w14:ligatures w14:val="standardContextual"/>
        </w:rPr>
        <w:t xml:space="preserve">rustee </w:t>
      </w:r>
      <w:r w:rsidR="0024070E">
        <w:rPr>
          <w:kern w:val="2"/>
          <w14:ligatures w14:val="standardContextual"/>
        </w:rPr>
        <w:t>Ronnie Brinsfield</w:t>
      </w:r>
      <w:r w:rsidR="004B4375" w:rsidRPr="004B4375">
        <w:rPr>
          <w:kern w:val="2"/>
          <w14:ligatures w14:val="standardContextual"/>
        </w:rPr>
        <w:t xml:space="preserve"> </w:t>
      </w:r>
      <w:r w:rsidR="00C64E46" w:rsidRPr="004B4375">
        <w:rPr>
          <w:kern w:val="2"/>
          <w14:ligatures w14:val="standardContextual"/>
        </w:rPr>
        <w:t xml:space="preserve">and seconded by Trustee </w:t>
      </w:r>
      <w:r w:rsidR="0024070E">
        <w:rPr>
          <w:kern w:val="2"/>
          <w14:ligatures w14:val="standardContextual"/>
        </w:rPr>
        <w:t>Joey Marion</w:t>
      </w:r>
      <w:r w:rsidR="00601275" w:rsidRPr="004B4375">
        <w:rPr>
          <w:kern w:val="2"/>
          <w14:ligatures w14:val="standardContextual"/>
        </w:rPr>
        <w:t xml:space="preserve"> to</w:t>
      </w:r>
      <w:r w:rsidR="003879BC" w:rsidRPr="004B4375">
        <w:rPr>
          <w:kern w:val="2"/>
          <w14:ligatures w14:val="standardContextual"/>
        </w:rPr>
        <w:t xml:space="preserve"> confirm action on City Council Agenda item</w:t>
      </w:r>
      <w:r w:rsidR="00157A97">
        <w:rPr>
          <w:kern w:val="2"/>
          <w14:ligatures w14:val="standardContextual"/>
        </w:rPr>
        <w:t>s</w:t>
      </w:r>
      <w:r w:rsidR="00497C85">
        <w:rPr>
          <w:kern w:val="2"/>
          <w14:ligatures w14:val="standardContextual"/>
        </w:rPr>
        <w:t xml:space="preserve"> </w:t>
      </w:r>
      <w:r w:rsidR="00157A97">
        <w:rPr>
          <w:kern w:val="2"/>
          <w14:ligatures w14:val="standardContextual"/>
        </w:rPr>
        <w:t>1</w:t>
      </w:r>
      <w:r w:rsidR="0024070E">
        <w:rPr>
          <w:kern w:val="2"/>
          <w14:ligatures w14:val="standardContextual"/>
        </w:rPr>
        <w:t>6-19</w:t>
      </w:r>
      <w:r w:rsidR="00FA0FB6" w:rsidRPr="004B4375">
        <w:rPr>
          <w:kern w:val="2"/>
          <w14:ligatures w14:val="standardContextual"/>
        </w:rPr>
        <w:t>.</w:t>
      </w:r>
      <w:r w:rsidR="00904ED4">
        <w:rPr>
          <w:kern w:val="2"/>
          <w14:ligatures w14:val="standardContextual"/>
        </w:rPr>
        <w:t xml:space="preserve"> </w:t>
      </w:r>
      <w:r w:rsidR="00904ED4">
        <w:t xml:space="preserve">Motion carried with Trustee Mike Key, Trustee Tony Fields, Trustee Joey </w:t>
      </w:r>
      <w:r w:rsidR="00601275">
        <w:t>Marion, Trustee</w:t>
      </w:r>
      <w:r w:rsidR="00904ED4">
        <w:t xml:space="preserve"> Ronnie Brinsfield, Trustee Daniel Tarkington, Trustee Jay Hayes, Trustee Rusty Rogers, Trustee Jodi Greenleaf, and Trustee Rusty Beaver voting yes. </w:t>
      </w:r>
    </w:p>
    <w:p w14:paraId="3CB14E60" w14:textId="09B12414" w:rsidR="0024070E" w:rsidRDefault="0024070E" w:rsidP="0024070E">
      <w:pPr>
        <w:pStyle w:val="ListParagraph"/>
        <w:numPr>
          <w:ilvl w:val="0"/>
          <w:numId w:val="14"/>
        </w:numPr>
        <w:spacing w:after="0"/>
      </w:pPr>
      <w:r>
        <w:lastRenderedPageBreak/>
        <w:t xml:space="preserve"> A motion was made by Trustee Rusty Beaver and seconded by Trustee Ronnie Brinsfield to approve the Quote #15496 to Edwards Equipment LLC in the amount of $12,394.00 for a Reconditioned Breaker. </w:t>
      </w:r>
      <w:r>
        <w:t xml:space="preserve">Motion carried with Trustee Mike Key, Trustee Tony Fields, Trustee Joey Marion, Trustee Ronnie Brinsfield, Trustee Daniel Tarkington, Trustee Jay Hayes, Trustee Rusty Rogers, Trustee Jodi Greenleaf, and Trustee Rusty Beaver voting yes. </w:t>
      </w:r>
    </w:p>
    <w:p w14:paraId="071FB41A" w14:textId="77777777" w:rsidR="0024070E" w:rsidRDefault="0024070E" w:rsidP="0024070E">
      <w:pPr>
        <w:spacing w:after="0"/>
      </w:pPr>
    </w:p>
    <w:p w14:paraId="5BAE24D1" w14:textId="0EC4417A" w:rsidR="0024070E" w:rsidRDefault="0024070E" w:rsidP="0024070E">
      <w:pPr>
        <w:pStyle w:val="ListParagraph"/>
        <w:numPr>
          <w:ilvl w:val="0"/>
          <w:numId w:val="14"/>
        </w:numPr>
        <w:spacing w:after="0"/>
      </w:pPr>
      <w:r>
        <w:t xml:space="preserve"> A motion was made by Trustee Ronnie Brinsfield and seconded by Trustee Joey Marion to approve the Checotah Lease Agreement between the Grand Lodge of Oklahoma, Independent Order of Oddfellows, IOOF and the Checotah Public Works Authority, a public trust, (CPWA) with an auto renewal. </w:t>
      </w:r>
      <w:r>
        <w:t xml:space="preserve">Motion carried with Trustee Mike Key, Trustee Tony Fields, Trustee Joey Marion, Trustee Ronnie Brinsfield, Trustee Daniel Tarkington, Trustee Jay Hayes, Trustee Rusty Rogers, Trustee Jodi Greenleaf, and Trustee Rusty Beaver voting yes. </w:t>
      </w:r>
    </w:p>
    <w:p w14:paraId="1E4C0859" w14:textId="42C759FD" w:rsidR="0024070E" w:rsidRDefault="0024070E" w:rsidP="0024070E">
      <w:pPr>
        <w:pStyle w:val="ListParagraph"/>
        <w:spacing w:after="0"/>
        <w:ind w:left="1530"/>
      </w:pPr>
    </w:p>
    <w:p w14:paraId="1E983061" w14:textId="791897CE" w:rsidR="0024070E" w:rsidRDefault="0024070E" w:rsidP="0024070E">
      <w:pPr>
        <w:pStyle w:val="ListParagraph"/>
        <w:spacing w:after="0"/>
        <w:ind w:left="1530"/>
      </w:pPr>
    </w:p>
    <w:p w14:paraId="62ADFA45" w14:textId="77777777" w:rsidR="0024070E" w:rsidRDefault="0024070E" w:rsidP="0024070E">
      <w:pPr>
        <w:pStyle w:val="ListParagraph"/>
        <w:spacing w:after="0"/>
        <w:ind w:left="1530"/>
      </w:pPr>
    </w:p>
    <w:p w14:paraId="6EA579EA" w14:textId="24A16CA3" w:rsidR="006E5228" w:rsidRPr="00414099" w:rsidRDefault="00DD5743" w:rsidP="006E5228">
      <w:pPr>
        <w:spacing w:after="0" w:line="240" w:lineRule="auto"/>
        <w:ind w:firstLine="360"/>
        <w:rPr>
          <w:b/>
          <w:bCs/>
          <w:sz w:val="24"/>
          <w:szCs w:val="24"/>
        </w:rPr>
      </w:pPr>
      <w:r>
        <w:rPr>
          <w:b/>
          <w:bCs/>
          <w:sz w:val="24"/>
          <w:szCs w:val="24"/>
        </w:rPr>
        <w:t xml:space="preserve">NO </w:t>
      </w:r>
      <w:r w:rsidR="006E5228" w:rsidRPr="00414099">
        <w:rPr>
          <w:b/>
          <w:bCs/>
          <w:sz w:val="24"/>
          <w:szCs w:val="24"/>
        </w:rPr>
        <w:t>EXECUTIVE SESSION</w:t>
      </w:r>
    </w:p>
    <w:p w14:paraId="5D42EE89" w14:textId="77777777" w:rsidR="006E5228" w:rsidRDefault="006E5228" w:rsidP="006E5228">
      <w:pPr>
        <w:spacing w:after="0" w:line="240" w:lineRule="auto"/>
        <w:ind w:left="360"/>
        <w:jc w:val="both"/>
        <w:rPr>
          <w:i/>
          <w:iCs/>
        </w:rPr>
      </w:pPr>
      <w:r w:rsidRPr="00414099">
        <w:rPr>
          <w:i/>
          <w:iCs/>
        </w:rPr>
        <w:t>All matters listed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votes.</w:t>
      </w:r>
    </w:p>
    <w:p w14:paraId="0B23CB25" w14:textId="77777777" w:rsidR="006E5228" w:rsidRDefault="006E5228" w:rsidP="006E5228">
      <w:pPr>
        <w:spacing w:after="0" w:line="240" w:lineRule="auto"/>
        <w:ind w:left="360"/>
        <w:jc w:val="both"/>
        <w:rPr>
          <w:i/>
          <w:iCs/>
        </w:rPr>
      </w:pPr>
    </w:p>
    <w:p w14:paraId="2C6763B9" w14:textId="77777777" w:rsidR="00553FCC" w:rsidRPr="00720382" w:rsidRDefault="00553FCC" w:rsidP="00553FCC">
      <w:pPr>
        <w:spacing w:after="0" w:line="240" w:lineRule="auto"/>
        <w:ind w:left="360"/>
        <w:jc w:val="both"/>
        <w:rPr>
          <w:i/>
          <w:iCs/>
        </w:rPr>
      </w:pPr>
    </w:p>
    <w:p w14:paraId="0D9A3097" w14:textId="348E7211" w:rsidR="004B4375" w:rsidRDefault="004B4375" w:rsidP="00904ED4">
      <w:pPr>
        <w:pStyle w:val="ListParagraph"/>
        <w:spacing w:after="0"/>
        <w:ind w:left="1080"/>
      </w:pPr>
    </w:p>
    <w:p w14:paraId="057158E1" w14:textId="41A15820" w:rsidR="00075F18" w:rsidRDefault="00075F18" w:rsidP="00075F18">
      <w:pPr>
        <w:spacing w:after="0"/>
        <w:rPr>
          <w:b/>
          <w:bCs/>
        </w:rPr>
      </w:pPr>
      <w:r>
        <w:rPr>
          <w:b/>
          <w:bCs/>
        </w:rPr>
        <w:t xml:space="preserve">      </w:t>
      </w:r>
      <w:r w:rsidRPr="00075F18">
        <w:rPr>
          <w:b/>
          <w:bCs/>
        </w:rPr>
        <w:t>NEW BUSINESS</w:t>
      </w:r>
    </w:p>
    <w:p w14:paraId="084421CD" w14:textId="01DCD1A3" w:rsidR="00075F18" w:rsidRDefault="00075F18" w:rsidP="00075F18">
      <w:pPr>
        <w:spacing w:after="0"/>
      </w:pPr>
      <w:r>
        <w:rPr>
          <w:b/>
          <w:bCs/>
        </w:rPr>
        <w:tab/>
      </w:r>
      <w:r>
        <w:t>None</w:t>
      </w:r>
    </w:p>
    <w:p w14:paraId="653C5A8B" w14:textId="77777777" w:rsidR="00075F18" w:rsidRDefault="00075F18" w:rsidP="00075F18">
      <w:pPr>
        <w:spacing w:after="0"/>
      </w:pPr>
    </w:p>
    <w:p w14:paraId="2A15115A" w14:textId="1D78A20E" w:rsidR="00075F18" w:rsidRDefault="00075F18" w:rsidP="00075F18">
      <w:pPr>
        <w:spacing w:after="0"/>
        <w:rPr>
          <w:b/>
          <w:bCs/>
        </w:rPr>
      </w:pPr>
      <w:r w:rsidRPr="00075F18">
        <w:rPr>
          <w:b/>
          <w:bCs/>
        </w:rPr>
        <w:t xml:space="preserve">     REMARKS AND INQUIRIES BY BOARD OF TRUSTEES</w:t>
      </w:r>
    </w:p>
    <w:p w14:paraId="0A5A4F90" w14:textId="0D452DD7" w:rsidR="00A66E8D" w:rsidRPr="004B4375" w:rsidRDefault="004B4375" w:rsidP="00A03B06">
      <w:pPr>
        <w:spacing w:after="0"/>
        <w:ind w:left="360"/>
      </w:pPr>
      <w:r>
        <w:rPr>
          <w:b/>
          <w:bCs/>
        </w:rPr>
        <w:tab/>
      </w:r>
    </w:p>
    <w:p w14:paraId="535E1D18" w14:textId="77777777" w:rsidR="00A03B06" w:rsidRDefault="00A03B06" w:rsidP="00A03B06">
      <w:pPr>
        <w:spacing w:after="0"/>
        <w:ind w:left="360"/>
      </w:pPr>
    </w:p>
    <w:p w14:paraId="3891CF27" w14:textId="441952CB" w:rsidR="00B45224" w:rsidRDefault="00A66E8D" w:rsidP="00B45224">
      <w:pPr>
        <w:spacing w:after="0"/>
      </w:pPr>
      <w:r>
        <w:t xml:space="preserve">        </w:t>
      </w:r>
      <w:r w:rsidR="00052B0E">
        <w:t>Trustee Tarkington</w:t>
      </w:r>
      <w:r>
        <w:t xml:space="preserve"> </w:t>
      </w:r>
      <w:r w:rsidR="00B45224">
        <w:t>adjourned</w:t>
      </w:r>
      <w:r w:rsidR="00052B0E">
        <w:t xml:space="preserve"> the meeting</w:t>
      </w:r>
      <w:r>
        <w:t xml:space="preserve"> at </w:t>
      </w:r>
      <w:r w:rsidR="009935F0">
        <w:t>6:48</w:t>
      </w:r>
      <w:r>
        <w:t xml:space="preserve"> p.m.</w:t>
      </w:r>
    </w:p>
    <w:p w14:paraId="36C632D9" w14:textId="77777777" w:rsidR="0068376F" w:rsidRDefault="0068376F" w:rsidP="0068376F">
      <w:pPr>
        <w:spacing w:after="0"/>
      </w:pPr>
    </w:p>
    <w:p w14:paraId="6C9988F8" w14:textId="77777777" w:rsidR="0068376F" w:rsidRDefault="0068376F" w:rsidP="0068376F">
      <w:pPr>
        <w:spacing w:after="0"/>
        <w:ind w:left="360"/>
      </w:pPr>
    </w:p>
    <w:p w14:paraId="59287FA3" w14:textId="4869D79F" w:rsidR="0068376F" w:rsidRDefault="00890C75" w:rsidP="0068376F">
      <w:pPr>
        <w:spacing w:after="0"/>
        <w:ind w:left="360"/>
      </w:pPr>
      <w:r>
        <w:t>___________________________________</w:t>
      </w:r>
      <w:r w:rsidR="00EE2717">
        <w:t>_             __________</w:t>
      </w:r>
      <w:r>
        <w:t>_____</w:t>
      </w:r>
      <w:r w:rsidR="0068376F">
        <w:t>________________________________</w:t>
      </w:r>
    </w:p>
    <w:p w14:paraId="01B57FA3" w14:textId="6CD4B1C9" w:rsidR="0068376F" w:rsidRDefault="00A66E8D" w:rsidP="0068376F">
      <w:pPr>
        <w:spacing w:after="0"/>
        <w:ind w:left="360"/>
      </w:pPr>
      <w:r>
        <w:t>Laurie Burkhalter</w:t>
      </w:r>
      <w:r w:rsidR="0068376F">
        <w:t>, Assistant Secretary</w:t>
      </w:r>
      <w:r w:rsidR="0068376F">
        <w:tab/>
      </w:r>
      <w:r w:rsidR="00890C75">
        <w:t xml:space="preserve">      </w:t>
      </w:r>
      <w:r w:rsidR="0068376F">
        <w:t>Daniel Tarkington, Mayor</w:t>
      </w:r>
    </w:p>
    <w:p w14:paraId="4DDC9624" w14:textId="77777777" w:rsidR="001F6310" w:rsidRDefault="001F6310"/>
    <w:sectPr w:rsidR="001F6310" w:rsidSect="006837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755B"/>
    <w:multiLevelType w:val="hybridMultilevel"/>
    <w:tmpl w:val="9CF6363C"/>
    <w:lvl w:ilvl="0" w:tplc="77DA5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A72E8"/>
    <w:multiLevelType w:val="hybridMultilevel"/>
    <w:tmpl w:val="8FA09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D309CF"/>
    <w:multiLevelType w:val="hybridMultilevel"/>
    <w:tmpl w:val="8B1089C2"/>
    <w:lvl w:ilvl="0" w:tplc="2BE669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3349FE"/>
    <w:multiLevelType w:val="hybridMultilevel"/>
    <w:tmpl w:val="6A84B3DA"/>
    <w:lvl w:ilvl="0" w:tplc="4CE6A424">
      <w:start w:val="1"/>
      <w:numFmt w:val="decimal"/>
      <w:lvlText w:val="%1."/>
      <w:lvlJc w:val="left"/>
      <w:pPr>
        <w:ind w:left="153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0B603FF"/>
    <w:multiLevelType w:val="hybridMultilevel"/>
    <w:tmpl w:val="A6186452"/>
    <w:lvl w:ilvl="0" w:tplc="FFFFFFFF">
      <w:start w:val="1"/>
      <w:numFmt w:val="upp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5F67"/>
    <w:multiLevelType w:val="hybridMultilevel"/>
    <w:tmpl w:val="9E06CE7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8" w15:restartNumberingAfterBreak="0">
    <w:nsid w:val="470F533B"/>
    <w:multiLevelType w:val="hybridMultilevel"/>
    <w:tmpl w:val="A6186452"/>
    <w:lvl w:ilvl="0" w:tplc="0E5EAE0E">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D841DC"/>
    <w:multiLevelType w:val="hybridMultilevel"/>
    <w:tmpl w:val="55CA7C3E"/>
    <w:lvl w:ilvl="0" w:tplc="6F3254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EB24071"/>
    <w:multiLevelType w:val="hybridMultilevel"/>
    <w:tmpl w:val="4C70F34E"/>
    <w:lvl w:ilvl="0" w:tplc="6980DF20">
      <w:start w:val="1"/>
      <w:numFmt w:val="upperLetter"/>
      <w:lvlText w:val="%1."/>
      <w:lvlJc w:val="left"/>
      <w:pPr>
        <w:ind w:left="720"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4EEB5A5E"/>
    <w:multiLevelType w:val="hybridMultilevel"/>
    <w:tmpl w:val="71982E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913AAD"/>
    <w:multiLevelType w:val="hybridMultilevel"/>
    <w:tmpl w:val="D09A200A"/>
    <w:lvl w:ilvl="0" w:tplc="7C0A262A">
      <w:start w:val="1"/>
      <w:numFmt w:val="upperLetter"/>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73F4821"/>
    <w:multiLevelType w:val="hybridMultilevel"/>
    <w:tmpl w:val="0CB01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5B3676"/>
    <w:multiLevelType w:val="hybridMultilevel"/>
    <w:tmpl w:val="8CA65EE4"/>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691B0568"/>
    <w:multiLevelType w:val="hybridMultilevel"/>
    <w:tmpl w:val="CFBC14BA"/>
    <w:lvl w:ilvl="0" w:tplc="C1FC5A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E8079CD"/>
    <w:multiLevelType w:val="hybridMultilevel"/>
    <w:tmpl w:val="6A84B3D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70762305"/>
    <w:multiLevelType w:val="hybridMultilevel"/>
    <w:tmpl w:val="31FAC9D6"/>
    <w:lvl w:ilvl="0" w:tplc="EA7E8CC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C645EA0"/>
    <w:multiLevelType w:val="hybridMultilevel"/>
    <w:tmpl w:val="C59EC944"/>
    <w:lvl w:ilvl="0" w:tplc="356600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53659509">
    <w:abstractNumId w:val="14"/>
  </w:num>
  <w:num w:numId="2" w16cid:durableId="1715151550">
    <w:abstractNumId w:val="13"/>
  </w:num>
  <w:num w:numId="3" w16cid:durableId="2110468867">
    <w:abstractNumId w:val="10"/>
  </w:num>
  <w:num w:numId="4" w16cid:durableId="1326127300">
    <w:abstractNumId w:val="7"/>
  </w:num>
  <w:num w:numId="5" w16cid:durableId="1689212970">
    <w:abstractNumId w:val="2"/>
  </w:num>
  <w:num w:numId="6" w16cid:durableId="982272119">
    <w:abstractNumId w:val="9"/>
  </w:num>
  <w:num w:numId="7" w16cid:durableId="1800563256">
    <w:abstractNumId w:val="11"/>
  </w:num>
  <w:num w:numId="8" w16cid:durableId="947084179">
    <w:abstractNumId w:val="8"/>
  </w:num>
  <w:num w:numId="9" w16cid:durableId="264852133">
    <w:abstractNumId w:val="1"/>
  </w:num>
  <w:num w:numId="10" w16cid:durableId="2101758120">
    <w:abstractNumId w:val="18"/>
  </w:num>
  <w:num w:numId="11" w16cid:durableId="1861233646">
    <w:abstractNumId w:val="6"/>
  </w:num>
  <w:num w:numId="12" w16cid:durableId="1510025733">
    <w:abstractNumId w:val="12"/>
  </w:num>
  <w:num w:numId="13" w16cid:durableId="2117868207">
    <w:abstractNumId w:val="15"/>
  </w:num>
  <w:num w:numId="14" w16cid:durableId="615332761">
    <w:abstractNumId w:val="3"/>
  </w:num>
  <w:num w:numId="15" w16cid:durableId="470562316">
    <w:abstractNumId w:val="0"/>
  </w:num>
  <w:num w:numId="16" w16cid:durableId="1638100501">
    <w:abstractNumId w:val="17"/>
  </w:num>
  <w:num w:numId="17" w16cid:durableId="10850331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219808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926518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6F"/>
    <w:rsid w:val="0002107B"/>
    <w:rsid w:val="00027C74"/>
    <w:rsid w:val="00052B0E"/>
    <w:rsid w:val="00075F18"/>
    <w:rsid w:val="000A1CF0"/>
    <w:rsid w:val="000A328F"/>
    <w:rsid w:val="000D3575"/>
    <w:rsid w:val="000D7A37"/>
    <w:rsid w:val="00113074"/>
    <w:rsid w:val="00124A39"/>
    <w:rsid w:val="00157A97"/>
    <w:rsid w:val="001828B9"/>
    <w:rsid w:val="00185AB9"/>
    <w:rsid w:val="001F0A95"/>
    <w:rsid w:val="001F6310"/>
    <w:rsid w:val="00210F1B"/>
    <w:rsid w:val="0022505C"/>
    <w:rsid w:val="002304EE"/>
    <w:rsid w:val="00236F02"/>
    <w:rsid w:val="0024070E"/>
    <w:rsid w:val="00252F41"/>
    <w:rsid w:val="00285B1B"/>
    <w:rsid w:val="002A28CA"/>
    <w:rsid w:val="002C2D23"/>
    <w:rsid w:val="002E41A7"/>
    <w:rsid w:val="002F1540"/>
    <w:rsid w:val="00314ADA"/>
    <w:rsid w:val="0034677A"/>
    <w:rsid w:val="00346784"/>
    <w:rsid w:val="003658A0"/>
    <w:rsid w:val="003879BC"/>
    <w:rsid w:val="003A4248"/>
    <w:rsid w:val="003D11C7"/>
    <w:rsid w:val="003D569F"/>
    <w:rsid w:val="003D63DF"/>
    <w:rsid w:val="003E7552"/>
    <w:rsid w:val="003F2511"/>
    <w:rsid w:val="004078CA"/>
    <w:rsid w:val="00437C58"/>
    <w:rsid w:val="0045136B"/>
    <w:rsid w:val="00465E2B"/>
    <w:rsid w:val="00475906"/>
    <w:rsid w:val="0048350A"/>
    <w:rsid w:val="004901F1"/>
    <w:rsid w:val="00497C85"/>
    <w:rsid w:val="004B4375"/>
    <w:rsid w:val="004E61E2"/>
    <w:rsid w:val="004E7B2B"/>
    <w:rsid w:val="004F6EB3"/>
    <w:rsid w:val="005410D5"/>
    <w:rsid w:val="00547270"/>
    <w:rsid w:val="00552E03"/>
    <w:rsid w:val="00553FCC"/>
    <w:rsid w:val="00556EE2"/>
    <w:rsid w:val="00564FA7"/>
    <w:rsid w:val="00596F80"/>
    <w:rsid w:val="00597D50"/>
    <w:rsid w:val="005A29D1"/>
    <w:rsid w:val="005C2191"/>
    <w:rsid w:val="005E7CCD"/>
    <w:rsid w:val="00601275"/>
    <w:rsid w:val="006036B6"/>
    <w:rsid w:val="00611A66"/>
    <w:rsid w:val="006218DE"/>
    <w:rsid w:val="00622864"/>
    <w:rsid w:val="006608A1"/>
    <w:rsid w:val="0068376F"/>
    <w:rsid w:val="006B5E9E"/>
    <w:rsid w:val="006C2484"/>
    <w:rsid w:val="006E1F70"/>
    <w:rsid w:val="006E5228"/>
    <w:rsid w:val="007016DF"/>
    <w:rsid w:val="00723675"/>
    <w:rsid w:val="00746BDB"/>
    <w:rsid w:val="007556F6"/>
    <w:rsid w:val="00755703"/>
    <w:rsid w:val="007B002B"/>
    <w:rsid w:val="007E7766"/>
    <w:rsid w:val="007F61BB"/>
    <w:rsid w:val="007F6C70"/>
    <w:rsid w:val="0080512B"/>
    <w:rsid w:val="00805429"/>
    <w:rsid w:val="00826D93"/>
    <w:rsid w:val="00860569"/>
    <w:rsid w:val="00860D90"/>
    <w:rsid w:val="00865ABF"/>
    <w:rsid w:val="00890C75"/>
    <w:rsid w:val="008A67A3"/>
    <w:rsid w:val="008B18F3"/>
    <w:rsid w:val="008E5CA6"/>
    <w:rsid w:val="008F4B1F"/>
    <w:rsid w:val="00904ED4"/>
    <w:rsid w:val="009074D0"/>
    <w:rsid w:val="0094000B"/>
    <w:rsid w:val="00987113"/>
    <w:rsid w:val="00987B86"/>
    <w:rsid w:val="009935F0"/>
    <w:rsid w:val="0099599A"/>
    <w:rsid w:val="009B4906"/>
    <w:rsid w:val="009F16BE"/>
    <w:rsid w:val="00A03B06"/>
    <w:rsid w:val="00A11CE0"/>
    <w:rsid w:val="00A13D79"/>
    <w:rsid w:val="00A326C2"/>
    <w:rsid w:val="00A66E8D"/>
    <w:rsid w:val="00AA16E1"/>
    <w:rsid w:val="00AA285E"/>
    <w:rsid w:val="00AB4790"/>
    <w:rsid w:val="00AC5D50"/>
    <w:rsid w:val="00AE5FF9"/>
    <w:rsid w:val="00B051BD"/>
    <w:rsid w:val="00B055AB"/>
    <w:rsid w:val="00B1644D"/>
    <w:rsid w:val="00B45224"/>
    <w:rsid w:val="00B56BD6"/>
    <w:rsid w:val="00B60380"/>
    <w:rsid w:val="00B82628"/>
    <w:rsid w:val="00BA0A1D"/>
    <w:rsid w:val="00BE11C2"/>
    <w:rsid w:val="00BE121D"/>
    <w:rsid w:val="00BF2F5C"/>
    <w:rsid w:val="00C64E46"/>
    <w:rsid w:val="00C82225"/>
    <w:rsid w:val="00C95483"/>
    <w:rsid w:val="00C954EA"/>
    <w:rsid w:val="00CA5444"/>
    <w:rsid w:val="00CF7555"/>
    <w:rsid w:val="00D25E93"/>
    <w:rsid w:val="00D71333"/>
    <w:rsid w:val="00D86523"/>
    <w:rsid w:val="00D95F00"/>
    <w:rsid w:val="00DA1E7B"/>
    <w:rsid w:val="00DD5743"/>
    <w:rsid w:val="00E04556"/>
    <w:rsid w:val="00E22A73"/>
    <w:rsid w:val="00E77635"/>
    <w:rsid w:val="00E77799"/>
    <w:rsid w:val="00E93A42"/>
    <w:rsid w:val="00E96222"/>
    <w:rsid w:val="00EA6D61"/>
    <w:rsid w:val="00EB0207"/>
    <w:rsid w:val="00EC5AFC"/>
    <w:rsid w:val="00EE1272"/>
    <w:rsid w:val="00EE2717"/>
    <w:rsid w:val="00EE6A61"/>
    <w:rsid w:val="00F16715"/>
    <w:rsid w:val="00F27219"/>
    <w:rsid w:val="00F400E5"/>
    <w:rsid w:val="00FA0FB6"/>
    <w:rsid w:val="00FA68D0"/>
    <w:rsid w:val="00FD2952"/>
    <w:rsid w:val="00FD2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6675B"/>
  <w15:chartTrackingRefBased/>
  <w15:docId w15:val="{084431F0-A0E5-4E19-845F-5431CF90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6F"/>
    <w:rPr>
      <w:kern w:val="0"/>
      <w14:ligatures w14:val="none"/>
    </w:rPr>
  </w:style>
  <w:style w:type="paragraph" w:styleId="Heading1">
    <w:name w:val="heading 1"/>
    <w:basedOn w:val="Normal"/>
    <w:next w:val="Normal"/>
    <w:link w:val="Heading1Char"/>
    <w:uiPriority w:val="9"/>
    <w:qFormat/>
    <w:rsid w:val="00683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76F"/>
    <w:rPr>
      <w:rFonts w:eastAsiaTheme="majorEastAsia" w:cstheme="majorBidi"/>
      <w:color w:val="272727" w:themeColor="text1" w:themeTint="D8"/>
    </w:rPr>
  </w:style>
  <w:style w:type="paragraph" w:styleId="Title">
    <w:name w:val="Title"/>
    <w:basedOn w:val="Normal"/>
    <w:next w:val="Normal"/>
    <w:link w:val="TitleChar"/>
    <w:uiPriority w:val="10"/>
    <w:qFormat/>
    <w:rsid w:val="00683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76F"/>
    <w:pPr>
      <w:spacing w:before="160"/>
      <w:jc w:val="center"/>
    </w:pPr>
    <w:rPr>
      <w:i/>
      <w:iCs/>
      <w:color w:val="404040" w:themeColor="text1" w:themeTint="BF"/>
    </w:rPr>
  </w:style>
  <w:style w:type="character" w:customStyle="1" w:styleId="QuoteChar">
    <w:name w:val="Quote Char"/>
    <w:basedOn w:val="DefaultParagraphFont"/>
    <w:link w:val="Quote"/>
    <w:uiPriority w:val="29"/>
    <w:rsid w:val="0068376F"/>
    <w:rPr>
      <w:i/>
      <w:iCs/>
      <w:color w:val="404040" w:themeColor="text1" w:themeTint="BF"/>
    </w:rPr>
  </w:style>
  <w:style w:type="paragraph" w:styleId="ListParagraph">
    <w:name w:val="List Paragraph"/>
    <w:basedOn w:val="Normal"/>
    <w:uiPriority w:val="34"/>
    <w:qFormat/>
    <w:rsid w:val="0068376F"/>
    <w:pPr>
      <w:ind w:left="720"/>
      <w:contextualSpacing/>
    </w:pPr>
  </w:style>
  <w:style w:type="character" w:styleId="IntenseEmphasis">
    <w:name w:val="Intense Emphasis"/>
    <w:basedOn w:val="DefaultParagraphFont"/>
    <w:uiPriority w:val="21"/>
    <w:qFormat/>
    <w:rsid w:val="0068376F"/>
    <w:rPr>
      <w:i/>
      <w:iCs/>
      <w:color w:val="0F4761" w:themeColor="accent1" w:themeShade="BF"/>
    </w:rPr>
  </w:style>
  <w:style w:type="paragraph" w:styleId="IntenseQuote">
    <w:name w:val="Intense Quote"/>
    <w:basedOn w:val="Normal"/>
    <w:next w:val="Normal"/>
    <w:link w:val="IntenseQuoteChar"/>
    <w:uiPriority w:val="30"/>
    <w:qFormat/>
    <w:rsid w:val="00683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76F"/>
    <w:rPr>
      <w:i/>
      <w:iCs/>
      <w:color w:val="0F4761" w:themeColor="accent1" w:themeShade="BF"/>
    </w:rPr>
  </w:style>
  <w:style w:type="character" w:styleId="IntenseReference">
    <w:name w:val="Intense Reference"/>
    <w:basedOn w:val="DefaultParagraphFont"/>
    <w:uiPriority w:val="32"/>
    <w:qFormat/>
    <w:rsid w:val="0068376F"/>
    <w:rPr>
      <w:b/>
      <w:bCs/>
      <w:smallCaps/>
      <w:color w:val="0F4761" w:themeColor="accent1" w:themeShade="BF"/>
      <w:spacing w:val="5"/>
    </w:rPr>
  </w:style>
  <w:style w:type="table" w:styleId="TableGrid">
    <w:name w:val="Table Grid"/>
    <w:basedOn w:val="TableNormal"/>
    <w:uiPriority w:val="39"/>
    <w:rsid w:val="00683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D4B41-60F5-43BD-AF17-D097A1D6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6</cp:revision>
  <cp:lastPrinted>2026-02-17T19:34:00Z</cp:lastPrinted>
  <dcterms:created xsi:type="dcterms:W3CDTF">2026-02-17T19:26:00Z</dcterms:created>
  <dcterms:modified xsi:type="dcterms:W3CDTF">2026-02-17T19:35:00Z</dcterms:modified>
</cp:coreProperties>
</file>