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0CB7B323" w14:textId="4CB108DC" w:rsidR="00050914" w:rsidRDefault="00050914" w:rsidP="00800E9B">
            <w:bookmarkStart w:id="0" w:name="_Hlk168487809"/>
          </w:p>
          <w:p w14:paraId="2C114550" w14:textId="45B6B12C" w:rsidR="0001276F" w:rsidRPr="00414099" w:rsidRDefault="0001276F" w:rsidP="00800E9B">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05A5F106" w:rsidR="0001276F" w:rsidRPr="00414099" w:rsidRDefault="00A963A7" w:rsidP="00800E9B">
            <w:pPr>
              <w:rPr>
                <w:b/>
                <w:bCs/>
                <w:sz w:val="28"/>
                <w:szCs w:val="28"/>
              </w:rPr>
            </w:pPr>
            <w:r>
              <w:rPr>
                <w:b/>
                <w:bCs/>
                <w:sz w:val="28"/>
                <w:szCs w:val="28"/>
              </w:rPr>
              <w:t>Regular</w:t>
            </w:r>
            <w:r w:rsidR="0001276F" w:rsidRPr="00414099">
              <w:rPr>
                <w:b/>
                <w:bCs/>
                <w:sz w:val="28"/>
                <w:szCs w:val="28"/>
              </w:rPr>
              <w:t xml:space="preserve"> Meeting Agenda</w:t>
            </w:r>
          </w:p>
          <w:p w14:paraId="43BE4944" w14:textId="239057F5" w:rsidR="0001276F" w:rsidRPr="00414099" w:rsidRDefault="00897EDD" w:rsidP="00800E9B">
            <w:pPr>
              <w:rPr>
                <w:sz w:val="24"/>
                <w:szCs w:val="24"/>
              </w:rPr>
            </w:pPr>
            <w:r>
              <w:rPr>
                <w:sz w:val="24"/>
                <w:szCs w:val="24"/>
              </w:rPr>
              <w:t xml:space="preserve">Monday, </w:t>
            </w:r>
            <w:r w:rsidR="00533F81">
              <w:rPr>
                <w:sz w:val="24"/>
                <w:szCs w:val="24"/>
              </w:rPr>
              <w:t>September 14</w:t>
            </w:r>
            <w:r w:rsidR="00ED4889">
              <w:rPr>
                <w:sz w:val="24"/>
                <w:szCs w:val="24"/>
              </w:rPr>
              <w:t>, 2026</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D515288"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CONSENT DOCKET</w:t>
      </w:r>
    </w:p>
    <w:p w14:paraId="73D7FFEC" w14:textId="6A05B8F1" w:rsidR="0001276F" w:rsidRPr="00414099" w:rsidRDefault="0001276F" w:rsidP="0001276F">
      <w:pPr>
        <w:spacing w:after="0" w:line="240" w:lineRule="auto"/>
        <w:ind w:left="360"/>
        <w:jc w:val="both"/>
        <w:rPr>
          <w:i/>
          <w:iCs/>
          <w:kern w:val="0"/>
          <w14:ligatures w14:val="none"/>
        </w:rPr>
      </w:pPr>
      <w:r w:rsidRPr="00414099">
        <w:rPr>
          <w:i/>
          <w:iCs/>
          <w:kern w:val="0"/>
          <w14:ligatures w14:val="none"/>
        </w:rPr>
        <w:t xml:space="preserve">All matters </w:t>
      </w:r>
      <w:r w:rsidR="00E96929" w:rsidRPr="00414099">
        <w:rPr>
          <w:i/>
          <w:iCs/>
          <w:kern w:val="0"/>
          <w14:ligatures w14:val="none"/>
        </w:rPr>
        <w:t>listed</w:t>
      </w:r>
      <w:r w:rsidRPr="00414099">
        <w:rPr>
          <w:i/>
          <w:iCs/>
          <w:kern w:val="0"/>
          <w14:ligatures w14:val="none"/>
        </w:rPr>
        <w:t xml:space="preserve"> under the Consent Docket are considered to be routine by the Board of Trustees and will be enacted by one motion. There will not be separate </w:t>
      </w:r>
      <w:r w:rsidR="00AE6AA8" w:rsidRPr="00414099">
        <w:rPr>
          <w:i/>
          <w:iCs/>
          <w:kern w:val="0"/>
          <w14:ligatures w14:val="none"/>
        </w:rPr>
        <w:t>discussions</w:t>
      </w:r>
      <w:r w:rsidRPr="00414099">
        <w:rPr>
          <w:i/>
          <w:iCs/>
          <w:kern w:val="0"/>
          <w14:ligatures w14:val="none"/>
        </w:rPr>
        <w:t xml:space="preserve"> </w:t>
      </w:r>
      <w:r w:rsidR="002115C8" w:rsidRPr="00414099">
        <w:rPr>
          <w:i/>
          <w:iCs/>
          <w:kern w:val="0"/>
          <w14:ligatures w14:val="none"/>
        </w:rPr>
        <w:t>about</w:t>
      </w:r>
      <w:r w:rsidRPr="00414099">
        <w:rPr>
          <w:i/>
          <w:iCs/>
          <w:kern w:val="0"/>
          <w14:ligatures w14:val="none"/>
        </w:rPr>
        <w:t xml:space="preserve"> these </w:t>
      </w:r>
      <w:r w:rsidR="00AE6AA8" w:rsidRPr="00414099">
        <w:rPr>
          <w:i/>
          <w:iCs/>
          <w:kern w:val="0"/>
          <w14:ligatures w14:val="none"/>
        </w:rPr>
        <w:t>matters</w:t>
      </w:r>
      <w:r w:rsidRPr="00414099">
        <w:rPr>
          <w:i/>
          <w:iCs/>
          <w:kern w:val="0"/>
          <w14:ligatures w14:val="none"/>
        </w:rPr>
        <w:t>. If discussion is desired, the item will be removed from the Consent Docket and will be considered separately.</w:t>
      </w:r>
    </w:p>
    <w:p w14:paraId="4081FCBE" w14:textId="77777777" w:rsidR="0001276F" w:rsidRPr="00414099" w:rsidRDefault="0001276F" w:rsidP="0001276F">
      <w:pPr>
        <w:spacing w:after="0" w:line="240" w:lineRule="auto"/>
        <w:jc w:val="both"/>
        <w:rPr>
          <w:kern w:val="0"/>
          <w:sz w:val="24"/>
          <w:szCs w:val="24"/>
          <w14:ligatures w14:val="none"/>
        </w:rPr>
      </w:pPr>
    </w:p>
    <w:p w14:paraId="55C9D02D" w14:textId="77777777" w:rsidR="0001276F" w:rsidRPr="00414099" w:rsidRDefault="0001276F" w:rsidP="0001276F">
      <w:pPr>
        <w:spacing w:after="0" w:line="240" w:lineRule="auto"/>
        <w:jc w:val="both"/>
        <w:rPr>
          <w:kern w:val="0"/>
          <w:sz w:val="24"/>
          <w:szCs w:val="24"/>
          <w14:ligatures w14:val="none"/>
        </w:rPr>
      </w:pPr>
    </w:p>
    <w:p w14:paraId="3A442F4E" w14:textId="0292153B" w:rsidR="0001276F" w:rsidRPr="002A436D" w:rsidRDefault="001813A0" w:rsidP="0076049E">
      <w:pPr>
        <w:numPr>
          <w:ilvl w:val="0"/>
          <w:numId w:val="1"/>
        </w:numPr>
        <w:spacing w:after="0" w:line="240" w:lineRule="auto"/>
        <w:jc w:val="both"/>
        <w:rPr>
          <w:kern w:val="0"/>
          <w:sz w:val="24"/>
          <w:szCs w:val="24"/>
          <w14:ligatures w14:val="none"/>
        </w:rPr>
      </w:pPr>
      <w:r w:rsidRPr="00E0416B">
        <w:rPr>
          <w:kern w:val="0"/>
          <w:sz w:val="24"/>
          <w:szCs w:val="24"/>
          <w14:ligatures w14:val="none"/>
        </w:rPr>
        <w:t xml:space="preserve">Approval of Minutes </w:t>
      </w:r>
      <w:r w:rsidR="009C1576">
        <w:rPr>
          <w:kern w:val="0"/>
          <w:sz w:val="24"/>
          <w:szCs w:val="24"/>
          <w14:ligatures w14:val="none"/>
        </w:rPr>
        <w:t>from</w:t>
      </w:r>
      <w:r w:rsidR="00A737E4">
        <w:rPr>
          <w:kern w:val="0"/>
          <w:sz w:val="24"/>
          <w:szCs w:val="24"/>
          <w14:ligatures w14:val="none"/>
        </w:rPr>
        <w:t xml:space="preserve"> </w:t>
      </w:r>
      <w:r w:rsidR="00533F81">
        <w:rPr>
          <w:kern w:val="0"/>
          <w:sz w:val="24"/>
          <w:szCs w:val="24"/>
          <w14:ligatures w14:val="none"/>
        </w:rPr>
        <w:t>August 10</w:t>
      </w:r>
      <w:r w:rsidR="002B3D28">
        <w:rPr>
          <w:kern w:val="0"/>
          <w:sz w:val="24"/>
          <w:szCs w:val="24"/>
          <w14:ligatures w14:val="none"/>
        </w:rPr>
        <w:t>, 202</w:t>
      </w:r>
      <w:r w:rsidR="009C202B">
        <w:rPr>
          <w:kern w:val="0"/>
          <w:sz w:val="24"/>
          <w:szCs w:val="24"/>
          <w14:ligatures w14:val="none"/>
        </w:rPr>
        <w:t>6</w:t>
      </w:r>
      <w:r>
        <w:rPr>
          <w:kern w:val="0"/>
          <w:sz w:val="24"/>
          <w:szCs w:val="24"/>
          <w14:ligatures w14:val="none"/>
        </w:rPr>
        <w:t xml:space="preserve">, </w:t>
      </w:r>
      <w:r w:rsidRPr="00E0416B">
        <w:rPr>
          <w:kern w:val="0"/>
          <w:sz w:val="24"/>
          <w:szCs w:val="24"/>
          <w14:ligatures w14:val="none"/>
        </w:rPr>
        <w:t>Regular</w:t>
      </w:r>
      <w:r w:rsidR="002B3D28">
        <w:rPr>
          <w:kern w:val="0"/>
          <w:sz w:val="24"/>
          <w:szCs w:val="24"/>
          <w14:ligatures w14:val="none"/>
        </w:rPr>
        <w:t xml:space="preserve"> </w:t>
      </w:r>
      <w:r w:rsidR="009C202B">
        <w:rPr>
          <w:kern w:val="0"/>
          <w:sz w:val="24"/>
          <w:szCs w:val="24"/>
          <w14:ligatures w14:val="none"/>
        </w:rPr>
        <w:t>Meeting</w:t>
      </w:r>
      <w:r w:rsidR="00536FCD">
        <w:rPr>
          <w:kern w:val="0"/>
          <w:sz w:val="24"/>
          <w:szCs w:val="24"/>
          <w14:ligatures w14:val="none"/>
        </w:rPr>
        <w:t xml:space="preserve"> and</w:t>
      </w:r>
      <w:r w:rsidR="00807BDC">
        <w:rPr>
          <w:kern w:val="0"/>
          <w:sz w:val="24"/>
          <w:szCs w:val="24"/>
          <w14:ligatures w14:val="none"/>
        </w:rPr>
        <w:t xml:space="preserve"> </w:t>
      </w:r>
      <w:r w:rsidR="00807BDC">
        <w:rPr>
          <w:kern w:val="0"/>
          <w:sz w:val="24"/>
          <w:szCs w:val="24"/>
          <w14:ligatures w14:val="none"/>
        </w:rPr>
        <w:t>Departmental Report</w:t>
      </w:r>
      <w:r w:rsidR="00807BDC">
        <w:rPr>
          <w:kern w:val="0"/>
          <w:sz w:val="24"/>
          <w:szCs w:val="24"/>
          <w14:ligatures w14:val="none"/>
        </w:rPr>
        <w:t xml:space="preserve">s </w:t>
      </w:r>
      <w:r w:rsidR="00D9723D">
        <w:rPr>
          <w:kern w:val="0"/>
          <w:sz w:val="24"/>
          <w:szCs w:val="24"/>
          <w14:ligatures w14:val="none"/>
        </w:rPr>
        <w:t>and August</w:t>
      </w:r>
      <w:r w:rsidR="00536FCD">
        <w:rPr>
          <w:kern w:val="0"/>
          <w:sz w:val="24"/>
          <w:szCs w:val="24"/>
          <w14:ligatures w14:val="none"/>
        </w:rPr>
        <w:t xml:space="preserve"> 21, 2026, Special Meeting</w:t>
      </w:r>
      <w:r w:rsidR="00807BDC">
        <w:rPr>
          <w:kern w:val="0"/>
          <w:sz w:val="24"/>
          <w:szCs w:val="24"/>
          <w14:ligatures w14:val="none"/>
        </w:rPr>
        <w:t xml:space="preserve"> </w:t>
      </w:r>
      <w:r w:rsidR="0001276F" w:rsidRPr="002A436D">
        <w:rPr>
          <w:kern w:val="0"/>
          <w:sz w:val="24"/>
          <w:szCs w:val="24"/>
          <w14:ligatures w14:val="none"/>
        </w:rPr>
        <w:t>of the Checotah Public Works Authority.</w:t>
      </w:r>
    </w:p>
    <w:p w14:paraId="64D79ED2" w14:textId="77777777" w:rsidR="0001276F" w:rsidRPr="00414099" w:rsidRDefault="0001276F" w:rsidP="0001276F">
      <w:pPr>
        <w:ind w:left="720"/>
        <w:contextualSpacing/>
        <w:rPr>
          <w:kern w:val="0"/>
          <w:sz w:val="24"/>
          <w:szCs w:val="24"/>
          <w14:ligatures w14:val="none"/>
        </w:rPr>
      </w:pPr>
    </w:p>
    <w:p w14:paraId="31D459F1" w14:textId="132CBC45"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Approval of Salaries for</w:t>
      </w:r>
      <w:r w:rsidR="00E84CAA">
        <w:rPr>
          <w:kern w:val="0"/>
          <w:sz w:val="24"/>
          <w:szCs w:val="24"/>
          <w14:ligatures w14:val="none"/>
        </w:rPr>
        <w:t xml:space="preserve"> </w:t>
      </w:r>
      <w:r w:rsidR="00533F81">
        <w:rPr>
          <w:kern w:val="0"/>
          <w:sz w:val="24"/>
          <w:szCs w:val="24"/>
          <w14:ligatures w14:val="none"/>
        </w:rPr>
        <w:t>August</w:t>
      </w:r>
      <w:r w:rsidR="009C202B">
        <w:rPr>
          <w:kern w:val="0"/>
          <w:sz w:val="24"/>
          <w:szCs w:val="24"/>
          <w14:ligatures w14:val="none"/>
        </w:rPr>
        <w:t xml:space="preserve"> 2026</w:t>
      </w:r>
      <w:r w:rsidR="00F7318D">
        <w:rPr>
          <w:kern w:val="0"/>
          <w:sz w:val="24"/>
          <w:szCs w:val="24"/>
          <w14:ligatures w14:val="none"/>
        </w:rPr>
        <w:t xml:space="preserve"> of</w:t>
      </w:r>
      <w:r w:rsidRPr="00414099">
        <w:rPr>
          <w:kern w:val="0"/>
          <w:sz w:val="24"/>
          <w:szCs w:val="24"/>
          <w14:ligatures w14:val="none"/>
        </w:rPr>
        <w:t xml:space="preserve"> $</w:t>
      </w:r>
      <w:r w:rsidR="00533F81">
        <w:rPr>
          <w:kern w:val="0"/>
          <w:sz w:val="24"/>
          <w:szCs w:val="24"/>
          <w14:ligatures w14:val="none"/>
        </w:rPr>
        <w:t>67,055.26</w:t>
      </w:r>
      <w:r w:rsidR="00147264">
        <w:rPr>
          <w:kern w:val="0"/>
          <w:sz w:val="24"/>
          <w:szCs w:val="24"/>
          <w14:ligatures w14:val="none"/>
        </w:rPr>
        <w:t>.</w:t>
      </w:r>
    </w:p>
    <w:p w14:paraId="3A8B3D8E" w14:textId="77777777" w:rsidR="0001276F" w:rsidRPr="00414099" w:rsidRDefault="0001276F" w:rsidP="0001276F">
      <w:pPr>
        <w:spacing w:after="0" w:line="240" w:lineRule="auto"/>
        <w:ind w:left="720"/>
        <w:jc w:val="both"/>
        <w:rPr>
          <w:kern w:val="0"/>
          <w:sz w:val="24"/>
          <w:szCs w:val="24"/>
          <w14:ligatures w14:val="none"/>
        </w:rPr>
      </w:pPr>
    </w:p>
    <w:p w14:paraId="0AC5439C" w14:textId="1645C22B"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w:t>
      </w:r>
      <w:r w:rsidR="00594157">
        <w:rPr>
          <w:kern w:val="0"/>
          <w:sz w:val="24"/>
          <w:szCs w:val="24"/>
          <w14:ligatures w14:val="none"/>
        </w:rPr>
        <w:t xml:space="preserve">Estimated </w:t>
      </w:r>
      <w:r w:rsidRPr="00414099">
        <w:rPr>
          <w:kern w:val="0"/>
          <w:sz w:val="24"/>
          <w:szCs w:val="24"/>
          <w14:ligatures w14:val="none"/>
        </w:rPr>
        <w:t>Salaries for</w:t>
      </w:r>
      <w:r w:rsidR="00D63C68">
        <w:rPr>
          <w:kern w:val="0"/>
          <w:sz w:val="24"/>
          <w:szCs w:val="24"/>
          <w14:ligatures w14:val="none"/>
        </w:rPr>
        <w:t xml:space="preserve"> </w:t>
      </w:r>
      <w:r w:rsidR="00533F81">
        <w:rPr>
          <w:kern w:val="0"/>
          <w:sz w:val="24"/>
          <w:szCs w:val="24"/>
          <w14:ligatures w14:val="none"/>
        </w:rPr>
        <w:t>September</w:t>
      </w:r>
      <w:r w:rsidR="00337BDF">
        <w:rPr>
          <w:kern w:val="0"/>
          <w:sz w:val="24"/>
          <w:szCs w:val="24"/>
          <w14:ligatures w14:val="none"/>
        </w:rPr>
        <w:t xml:space="preserve"> 2026</w:t>
      </w:r>
      <w:r w:rsidR="00F7318D">
        <w:rPr>
          <w:kern w:val="0"/>
          <w:sz w:val="24"/>
          <w:szCs w:val="24"/>
          <w14:ligatures w14:val="none"/>
        </w:rPr>
        <w:t xml:space="preserve"> of </w:t>
      </w:r>
      <w:r w:rsidRPr="00414099">
        <w:rPr>
          <w:kern w:val="0"/>
          <w:sz w:val="24"/>
          <w:szCs w:val="24"/>
          <w14:ligatures w14:val="none"/>
        </w:rPr>
        <w:t>$</w:t>
      </w:r>
      <w:r w:rsidR="00956DDE">
        <w:rPr>
          <w:kern w:val="0"/>
          <w:sz w:val="24"/>
          <w:szCs w:val="24"/>
          <w14:ligatures w14:val="none"/>
        </w:rPr>
        <w:t>7</w:t>
      </w:r>
      <w:r w:rsidR="00533F81">
        <w:rPr>
          <w:kern w:val="0"/>
          <w:sz w:val="24"/>
          <w:szCs w:val="24"/>
          <w14:ligatures w14:val="none"/>
        </w:rPr>
        <w:t>0</w:t>
      </w:r>
      <w:r w:rsidR="00147264">
        <w:rPr>
          <w:kern w:val="0"/>
          <w:sz w:val="24"/>
          <w:szCs w:val="24"/>
          <w14:ligatures w14:val="none"/>
        </w:rPr>
        <w:t>,000</w:t>
      </w:r>
      <w:r w:rsidR="00C71341">
        <w:rPr>
          <w:kern w:val="0"/>
          <w:sz w:val="24"/>
          <w:szCs w:val="24"/>
          <w14:ligatures w14:val="none"/>
        </w:rPr>
        <w:t>.00</w:t>
      </w:r>
      <w:r w:rsidRPr="00414099">
        <w:rPr>
          <w:kern w:val="0"/>
          <w:sz w:val="24"/>
          <w:szCs w:val="24"/>
          <w14:ligatures w14:val="none"/>
        </w:rPr>
        <w:t>.</w:t>
      </w:r>
    </w:p>
    <w:p w14:paraId="4CBF750A" w14:textId="77777777" w:rsidR="0001276F" w:rsidRPr="00414099" w:rsidRDefault="0001276F" w:rsidP="0001276F">
      <w:pPr>
        <w:spacing w:after="0" w:line="240" w:lineRule="auto"/>
        <w:ind w:left="720"/>
        <w:jc w:val="both"/>
        <w:rPr>
          <w:kern w:val="0"/>
          <w:sz w:val="24"/>
          <w:szCs w:val="24"/>
          <w14:ligatures w14:val="none"/>
        </w:rPr>
      </w:pPr>
    </w:p>
    <w:p w14:paraId="2D6C0B43" w14:textId="589628BF" w:rsidR="00486E78" w:rsidRPr="007D215A" w:rsidRDefault="0001276F" w:rsidP="005100DA">
      <w:pPr>
        <w:numPr>
          <w:ilvl w:val="0"/>
          <w:numId w:val="1"/>
        </w:numPr>
        <w:spacing w:after="0" w:line="240" w:lineRule="auto"/>
        <w:jc w:val="both"/>
        <w:rPr>
          <w:kern w:val="0"/>
          <w:sz w:val="24"/>
          <w:szCs w:val="24"/>
          <w14:ligatures w14:val="none"/>
        </w:rPr>
      </w:pPr>
      <w:r w:rsidRPr="007D215A">
        <w:rPr>
          <w:kern w:val="0"/>
          <w:sz w:val="24"/>
          <w:szCs w:val="24"/>
          <w14:ligatures w14:val="none"/>
        </w:rPr>
        <w:t xml:space="preserve">Approval of Claims for </w:t>
      </w:r>
      <w:r w:rsidR="00533F81">
        <w:rPr>
          <w:kern w:val="0"/>
          <w:sz w:val="24"/>
          <w:szCs w:val="24"/>
          <w14:ligatures w14:val="none"/>
        </w:rPr>
        <w:t>August</w:t>
      </w:r>
      <w:r w:rsidR="009C202B">
        <w:rPr>
          <w:kern w:val="0"/>
          <w:sz w:val="24"/>
          <w:szCs w:val="24"/>
          <w14:ligatures w14:val="none"/>
        </w:rPr>
        <w:t xml:space="preserve"> </w:t>
      </w:r>
      <w:r w:rsidR="00594157">
        <w:rPr>
          <w:kern w:val="0"/>
          <w:sz w:val="24"/>
          <w:szCs w:val="24"/>
          <w14:ligatures w14:val="none"/>
        </w:rPr>
        <w:t>202</w:t>
      </w:r>
      <w:r w:rsidR="009C202B">
        <w:rPr>
          <w:kern w:val="0"/>
          <w:sz w:val="24"/>
          <w:szCs w:val="24"/>
          <w14:ligatures w14:val="none"/>
        </w:rPr>
        <w:t>6</w:t>
      </w:r>
      <w:r w:rsidR="00B855CE" w:rsidRPr="007D215A">
        <w:rPr>
          <w:kern w:val="0"/>
          <w:sz w:val="24"/>
          <w:szCs w:val="24"/>
          <w14:ligatures w14:val="none"/>
        </w:rPr>
        <w:t xml:space="preserve"> of</w:t>
      </w:r>
      <w:r w:rsidRPr="007D215A">
        <w:rPr>
          <w:kern w:val="0"/>
          <w:sz w:val="24"/>
          <w:szCs w:val="24"/>
          <w14:ligatures w14:val="none"/>
        </w:rPr>
        <w:t xml:space="preserve"> </w:t>
      </w:r>
      <w:r w:rsidRPr="003E2F52">
        <w:rPr>
          <w:kern w:val="0"/>
          <w:sz w:val="24"/>
          <w:szCs w:val="24"/>
          <w14:ligatures w14:val="none"/>
        </w:rPr>
        <w:t>$</w:t>
      </w:r>
      <w:r w:rsidR="00533F81">
        <w:rPr>
          <w:kern w:val="0"/>
          <w:sz w:val="24"/>
          <w:szCs w:val="24"/>
          <w14:ligatures w14:val="none"/>
        </w:rPr>
        <w:t>310,051.93.</w:t>
      </w:r>
    </w:p>
    <w:p w14:paraId="75F02BBA" w14:textId="390C0A6C" w:rsidR="00486E78" w:rsidRPr="00B855CE" w:rsidRDefault="00486E78" w:rsidP="008541E9">
      <w:pPr>
        <w:spacing w:after="0" w:line="240" w:lineRule="auto"/>
        <w:ind w:left="3600"/>
        <w:jc w:val="both"/>
        <w:rPr>
          <w:kern w:val="0"/>
          <w:sz w:val="24"/>
          <w:szCs w:val="24"/>
          <w14:ligatures w14:val="none"/>
        </w:rPr>
      </w:pPr>
    </w:p>
    <w:p w14:paraId="4BD08ED6" w14:textId="77777777" w:rsidR="0001276F" w:rsidRPr="00414099" w:rsidRDefault="0001276F" w:rsidP="0001276F">
      <w:pPr>
        <w:spacing w:after="0" w:line="240" w:lineRule="auto"/>
        <w:jc w:val="both"/>
        <w:rPr>
          <w:kern w:val="0"/>
          <w:sz w:val="24"/>
          <w:szCs w:val="24"/>
          <w14:ligatures w14:val="none"/>
        </w:rPr>
      </w:pPr>
    </w:p>
    <w:p w14:paraId="482B1B56" w14:textId="0342CA27" w:rsidR="00486E78" w:rsidRDefault="0001276F" w:rsidP="00B855CE">
      <w:pPr>
        <w:spacing w:after="0" w:line="240" w:lineRule="auto"/>
        <w:ind w:firstLine="360"/>
        <w:jc w:val="both"/>
        <w:rPr>
          <w:b/>
          <w:bCs/>
          <w:kern w:val="0"/>
          <w:sz w:val="24"/>
          <w:szCs w:val="24"/>
          <w14:ligatures w14:val="none"/>
        </w:rPr>
      </w:pPr>
      <w:r w:rsidRPr="00414099">
        <w:rPr>
          <w:b/>
          <w:bCs/>
          <w:kern w:val="0"/>
          <w:sz w:val="24"/>
          <w:szCs w:val="24"/>
          <w14:ligatures w14:val="none"/>
        </w:rPr>
        <w:t>ITEMS REMOVED FROM CONSENT DOCKET</w:t>
      </w:r>
    </w:p>
    <w:p w14:paraId="7E18592B" w14:textId="77777777" w:rsidR="00BE13C6" w:rsidRDefault="00BE13C6" w:rsidP="00B855CE">
      <w:pPr>
        <w:spacing w:after="0" w:line="240" w:lineRule="auto"/>
        <w:ind w:firstLine="360"/>
        <w:jc w:val="both"/>
        <w:rPr>
          <w:b/>
          <w:bCs/>
          <w:kern w:val="0"/>
          <w:sz w:val="24"/>
          <w:szCs w:val="24"/>
          <w14:ligatures w14:val="none"/>
        </w:rPr>
      </w:pPr>
    </w:p>
    <w:p w14:paraId="5C11AFB9" w14:textId="77777777" w:rsidR="0001276F" w:rsidRPr="00414099" w:rsidRDefault="0001276F" w:rsidP="0001276F">
      <w:pPr>
        <w:spacing w:after="0" w:line="240" w:lineRule="auto"/>
        <w:rPr>
          <w:kern w:val="0"/>
          <w14:ligatures w14:val="none"/>
        </w:rPr>
      </w:pPr>
    </w:p>
    <w:p w14:paraId="77895B9A" w14:textId="753553E0" w:rsidR="00325507"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185C7483" w14:textId="77777777" w:rsidR="00D042C1" w:rsidRDefault="00D042C1" w:rsidP="00D042C1">
      <w:pPr>
        <w:pStyle w:val="ListParagraph"/>
        <w:rPr>
          <w:b/>
          <w:bCs/>
          <w:sz w:val="24"/>
          <w:szCs w:val="24"/>
        </w:rPr>
      </w:pPr>
    </w:p>
    <w:p w14:paraId="45A73D53" w14:textId="7C364E45" w:rsidR="003469ED" w:rsidRPr="00582450" w:rsidRDefault="00CF1126" w:rsidP="003469ED">
      <w:pPr>
        <w:pStyle w:val="NoSpacing"/>
        <w:numPr>
          <w:ilvl w:val="0"/>
          <w:numId w:val="10"/>
        </w:numPr>
        <w:jc w:val="both"/>
        <w:rPr>
          <w:b/>
          <w:bCs/>
          <w:sz w:val="24"/>
          <w:szCs w:val="24"/>
        </w:rPr>
      </w:pPr>
      <w:r>
        <w:rPr>
          <w:sz w:val="24"/>
          <w:szCs w:val="24"/>
        </w:rPr>
        <w:t xml:space="preserve">Discuss and/or take action including amendments on the UV System Upgrade at </w:t>
      </w:r>
      <w:proofErr w:type="gramStart"/>
      <w:r>
        <w:rPr>
          <w:sz w:val="24"/>
          <w:szCs w:val="24"/>
        </w:rPr>
        <w:t>the WWTP</w:t>
      </w:r>
      <w:proofErr w:type="gramEnd"/>
      <w:r>
        <w:rPr>
          <w:sz w:val="24"/>
          <w:szCs w:val="24"/>
        </w:rPr>
        <w:t>.</w:t>
      </w:r>
    </w:p>
    <w:p w14:paraId="3A6937E7" w14:textId="23A6CF34" w:rsidR="002C6968" w:rsidRDefault="002C6968" w:rsidP="002C6968">
      <w:pPr>
        <w:pStyle w:val="ListParagraph"/>
        <w:spacing w:after="0" w:line="240" w:lineRule="auto"/>
        <w:jc w:val="both"/>
        <w:rPr>
          <w:b/>
          <w:bCs/>
          <w:kern w:val="0"/>
          <w:sz w:val="24"/>
          <w:szCs w:val="24"/>
          <w14:ligatures w14:val="none"/>
        </w:rPr>
      </w:pPr>
    </w:p>
    <w:p w14:paraId="682C3B15" w14:textId="77777777" w:rsidR="003469ED" w:rsidRPr="003469ED" w:rsidRDefault="003469ED" w:rsidP="003469ED">
      <w:pPr>
        <w:pStyle w:val="ListParagraph"/>
        <w:rPr>
          <w:b/>
          <w:bCs/>
          <w:kern w:val="0"/>
          <w:sz w:val="24"/>
          <w:szCs w:val="24"/>
          <w14:ligatures w14:val="none"/>
        </w:rPr>
      </w:pPr>
    </w:p>
    <w:p w14:paraId="28BBAFDE" w14:textId="77777777" w:rsidR="009459DA" w:rsidRDefault="009459DA" w:rsidP="009459DA">
      <w:pPr>
        <w:pStyle w:val="NoSpacing"/>
        <w:ind w:left="720"/>
        <w:jc w:val="both"/>
        <w:rPr>
          <w:sz w:val="24"/>
          <w:szCs w:val="24"/>
        </w:rPr>
      </w:pPr>
    </w:p>
    <w:p w14:paraId="6D902AC8" w14:textId="77777777" w:rsidR="00720382" w:rsidRDefault="00720382" w:rsidP="0057563E">
      <w:pPr>
        <w:pStyle w:val="NoSpacing"/>
        <w:ind w:left="720"/>
        <w:jc w:val="both"/>
        <w:rPr>
          <w:b/>
          <w:bCs/>
          <w:sz w:val="24"/>
          <w:szCs w:val="24"/>
        </w:rPr>
      </w:pPr>
    </w:p>
    <w:p w14:paraId="3462C3CF" w14:textId="77777777" w:rsidR="0001276F" w:rsidRPr="00414099" w:rsidRDefault="0001276F" w:rsidP="0001276F">
      <w:pPr>
        <w:spacing w:after="0" w:line="240" w:lineRule="auto"/>
        <w:ind w:firstLine="360"/>
        <w:rPr>
          <w:b/>
          <w:bCs/>
          <w:kern w:val="0"/>
          <w:sz w:val="24"/>
          <w:szCs w:val="24"/>
          <w14:ligatures w14:val="none"/>
        </w:rPr>
      </w:pPr>
      <w:r w:rsidRPr="00414099">
        <w:rPr>
          <w:b/>
          <w:bCs/>
          <w:kern w:val="0"/>
          <w:sz w:val="24"/>
          <w:szCs w:val="24"/>
          <w14:ligatures w14:val="none"/>
        </w:rPr>
        <w:t>EXECUTIVE SESSION</w:t>
      </w:r>
    </w:p>
    <w:p w14:paraId="59D661A6" w14:textId="20B9BEE7" w:rsidR="00135828" w:rsidRDefault="0001276F" w:rsidP="00A276D4">
      <w:pPr>
        <w:spacing w:after="0" w:line="240" w:lineRule="auto"/>
        <w:ind w:left="360"/>
        <w:jc w:val="both"/>
        <w:rPr>
          <w:i/>
          <w:iCs/>
          <w:kern w:val="0"/>
          <w14:ligatures w14:val="none"/>
        </w:rPr>
      </w:pPr>
      <w:r w:rsidRPr="00414099">
        <w:rPr>
          <w:i/>
          <w:iCs/>
          <w:kern w:val="0"/>
          <w14:ligatures w14:val="none"/>
        </w:rPr>
        <w:t xml:space="preserve">All matters </w:t>
      </w:r>
      <w:r w:rsidR="00DF46C8" w:rsidRPr="00414099">
        <w:rPr>
          <w:i/>
          <w:iCs/>
          <w:kern w:val="0"/>
          <w14:ligatures w14:val="none"/>
        </w:rPr>
        <w:t>listed</w:t>
      </w:r>
      <w:r w:rsidRPr="00414099">
        <w:rPr>
          <w:i/>
          <w:iCs/>
          <w:kern w:val="0"/>
          <w14:ligatures w14:val="none"/>
        </w:rPr>
        <w:t xml:space="preserve"> under Executive Session are considered to be confidential by the Board of Trustees. As authorized by 25 OS § 307, the Board of Trustees will recess into executive session to discuss the items listed in private. No votes will occur in executive session. The Board of Trustees will reconvene in open session for any vote</w:t>
      </w:r>
      <w:r w:rsidR="00DB2668">
        <w:rPr>
          <w:i/>
          <w:iCs/>
          <w:kern w:val="0"/>
          <w14:ligatures w14:val="none"/>
        </w:rPr>
        <w:t>s.</w:t>
      </w:r>
    </w:p>
    <w:p w14:paraId="2418C06C" w14:textId="77777777" w:rsidR="00C926D1" w:rsidRDefault="00C926D1" w:rsidP="00A276D4">
      <w:pPr>
        <w:spacing w:after="0" w:line="240" w:lineRule="auto"/>
        <w:ind w:left="360"/>
        <w:jc w:val="both"/>
        <w:rPr>
          <w:i/>
          <w:iCs/>
          <w:kern w:val="0"/>
          <w14:ligatures w14:val="none"/>
        </w:rPr>
      </w:pPr>
    </w:p>
    <w:p w14:paraId="77C59965" w14:textId="77777777" w:rsidR="00135828" w:rsidRDefault="00135828" w:rsidP="0072171B">
      <w:pPr>
        <w:spacing w:after="0" w:line="240" w:lineRule="auto"/>
        <w:ind w:left="360"/>
        <w:jc w:val="both"/>
        <w:rPr>
          <w:i/>
          <w:iCs/>
          <w:kern w:val="0"/>
          <w14:ligatures w14:val="none"/>
        </w:rPr>
      </w:pPr>
    </w:p>
    <w:p w14:paraId="17E7087F" w14:textId="77777777" w:rsidR="00D05480" w:rsidRDefault="00D05480" w:rsidP="0072171B">
      <w:pPr>
        <w:spacing w:after="0" w:line="240" w:lineRule="auto"/>
        <w:ind w:left="360"/>
        <w:jc w:val="both"/>
        <w:rPr>
          <w:i/>
          <w:iCs/>
          <w:kern w:val="0"/>
          <w14:ligatures w14:val="none"/>
        </w:rPr>
      </w:pPr>
    </w:p>
    <w:p w14:paraId="015D5A41" w14:textId="77777777" w:rsidR="00675D22" w:rsidRPr="00414099" w:rsidRDefault="00675D22" w:rsidP="00675D22">
      <w:pPr>
        <w:spacing w:after="0" w:line="240" w:lineRule="auto"/>
        <w:ind w:firstLine="360"/>
        <w:jc w:val="both"/>
        <w:rPr>
          <w:b/>
          <w:bCs/>
          <w:kern w:val="0"/>
          <w:sz w:val="24"/>
          <w:szCs w:val="24"/>
          <w14:ligatures w14:val="none"/>
        </w:rPr>
      </w:pPr>
      <w:r w:rsidRPr="00414099">
        <w:rPr>
          <w:b/>
          <w:bCs/>
          <w:kern w:val="0"/>
          <w:sz w:val="24"/>
          <w:szCs w:val="24"/>
          <w14:ligatures w14:val="none"/>
        </w:rPr>
        <w:t>NEW BUSINESS</w:t>
      </w:r>
    </w:p>
    <w:p w14:paraId="755C1227" w14:textId="77777777" w:rsidR="00675D22" w:rsidRPr="00414099" w:rsidRDefault="00675D22" w:rsidP="00675D22">
      <w:pPr>
        <w:spacing w:after="0" w:line="240" w:lineRule="auto"/>
        <w:ind w:left="360"/>
        <w:jc w:val="both"/>
        <w:rPr>
          <w:i/>
          <w:iCs/>
          <w:kern w:val="0"/>
          <w14:ligatures w14:val="none"/>
        </w:rPr>
      </w:pPr>
      <w:r w:rsidRPr="00414099">
        <w:rPr>
          <w:i/>
          <w:iCs/>
          <w:kern w:val="0"/>
          <w14:ligatures w14:val="none"/>
        </w:rPr>
        <w:t>Any matter not known, or which could not have been reasonably foreseen, prior to the time of the posting of this Agenda in accordance with 25 OS § 311.9.</w:t>
      </w: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077F27E"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w:t>
      </w:r>
      <w:r w:rsidR="002209B9">
        <w:rPr>
          <w:kern w:val="0"/>
          <w:sz w:val="24"/>
          <w:szCs w:val="24"/>
          <w14:ligatures w14:val="none"/>
        </w:rPr>
        <w:t xml:space="preserve"> 20______,</w:t>
      </w:r>
      <w:r w:rsidR="00DF46C8" w:rsidRPr="00414099">
        <w:rPr>
          <w:kern w:val="0"/>
          <w:sz w:val="24"/>
          <w:szCs w:val="24"/>
          <w14:ligatures w14:val="none"/>
        </w:rPr>
        <w:t xml:space="preserve"> at _____</w:t>
      </w:r>
      <w:r w:rsidRPr="00414099">
        <w:rPr>
          <w:kern w:val="0"/>
          <w:sz w:val="24"/>
          <w:szCs w:val="24"/>
          <w14:ligatures w14:val="none"/>
        </w:rPr>
        <w:t>_____________</w:t>
      </w:r>
      <w:r w:rsidR="002209B9">
        <w:rPr>
          <w:kern w:val="0"/>
          <w:sz w:val="24"/>
          <w:szCs w:val="24"/>
          <w14:ligatures w14:val="none"/>
        </w:rPr>
        <w:t>, e</w:t>
      </w:r>
      <w:r w:rsidRPr="00414099">
        <w:rPr>
          <w:kern w:val="0"/>
          <w:sz w:val="24"/>
          <w:szCs w:val="24"/>
          <w14:ligatures w14:val="none"/>
        </w:rPr>
        <w:t>ast entrance of Checotah City Hall, 200 N Broadway, Checotah, OK 74426, as required by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1" w15:restartNumberingAfterBreak="0">
    <w:nsid w:val="04B07A61"/>
    <w:multiLevelType w:val="hybridMultilevel"/>
    <w:tmpl w:val="13E6BC58"/>
    <w:lvl w:ilvl="0" w:tplc="1CF654B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AA0C73"/>
    <w:multiLevelType w:val="hybridMultilevel"/>
    <w:tmpl w:val="BEBCC018"/>
    <w:lvl w:ilvl="0" w:tplc="ED64DDF0">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AB5905"/>
    <w:multiLevelType w:val="hybridMultilevel"/>
    <w:tmpl w:val="6436E636"/>
    <w:lvl w:ilvl="0" w:tplc="62FA66B4">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BE43B1"/>
    <w:multiLevelType w:val="hybridMultilevel"/>
    <w:tmpl w:val="1C5C4304"/>
    <w:lvl w:ilvl="0" w:tplc="C10A4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58366F2"/>
    <w:multiLevelType w:val="hybridMultilevel"/>
    <w:tmpl w:val="86FACBFA"/>
    <w:lvl w:ilvl="0" w:tplc="5602F6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EC1DF4"/>
    <w:multiLevelType w:val="hybridMultilevel"/>
    <w:tmpl w:val="01AECA4E"/>
    <w:lvl w:ilvl="0" w:tplc="1F8493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0B0591"/>
    <w:multiLevelType w:val="hybridMultilevel"/>
    <w:tmpl w:val="9EEC7018"/>
    <w:lvl w:ilvl="0" w:tplc="0ACEBD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6337083"/>
    <w:multiLevelType w:val="hybridMultilevel"/>
    <w:tmpl w:val="9E6E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47278B"/>
    <w:multiLevelType w:val="hybridMultilevel"/>
    <w:tmpl w:val="AD449CD4"/>
    <w:lvl w:ilvl="0" w:tplc="F1724CB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DA283F"/>
    <w:multiLevelType w:val="hybridMultilevel"/>
    <w:tmpl w:val="6C10398E"/>
    <w:lvl w:ilvl="0" w:tplc="B5F06B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FB763BD"/>
    <w:multiLevelType w:val="hybridMultilevel"/>
    <w:tmpl w:val="D610E2C8"/>
    <w:lvl w:ilvl="0" w:tplc="CDE211F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7063FCC"/>
    <w:multiLevelType w:val="hybridMultilevel"/>
    <w:tmpl w:val="F16AF208"/>
    <w:lvl w:ilvl="0" w:tplc="5E9CF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9130508"/>
    <w:multiLevelType w:val="hybridMultilevel"/>
    <w:tmpl w:val="3FFABA54"/>
    <w:lvl w:ilvl="0" w:tplc="986CDE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DF13055"/>
    <w:multiLevelType w:val="hybridMultilevel"/>
    <w:tmpl w:val="B41293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0CC337F"/>
    <w:multiLevelType w:val="hybridMultilevel"/>
    <w:tmpl w:val="4A6466C4"/>
    <w:lvl w:ilvl="0" w:tplc="9BCEBC5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1865EB"/>
    <w:multiLevelType w:val="hybridMultilevel"/>
    <w:tmpl w:val="79C266BC"/>
    <w:lvl w:ilvl="0" w:tplc="63A8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3555241"/>
    <w:multiLevelType w:val="hybridMultilevel"/>
    <w:tmpl w:val="27900B3E"/>
    <w:lvl w:ilvl="0" w:tplc="0A3E64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47C0CDF"/>
    <w:multiLevelType w:val="hybridMultilevel"/>
    <w:tmpl w:val="5D4EDDAE"/>
    <w:lvl w:ilvl="0" w:tplc="2936562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BC6258"/>
    <w:multiLevelType w:val="hybridMultilevel"/>
    <w:tmpl w:val="54FCB1EE"/>
    <w:lvl w:ilvl="0" w:tplc="27D683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13"/>
  </w:num>
  <w:num w:numId="3" w16cid:durableId="1162700085">
    <w:abstractNumId w:val="27"/>
  </w:num>
  <w:num w:numId="4" w16cid:durableId="86579779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19"/>
  </w:num>
  <w:num w:numId="7" w16cid:durableId="1131367695">
    <w:abstractNumId w:val="9"/>
  </w:num>
  <w:num w:numId="8" w16cid:durableId="306935380">
    <w:abstractNumId w:val="18"/>
  </w:num>
  <w:num w:numId="9" w16cid:durableId="1049262870">
    <w:abstractNumId w:val="33"/>
  </w:num>
  <w:num w:numId="10" w16cid:durableId="799884468">
    <w:abstractNumId w:val="1"/>
  </w:num>
  <w:num w:numId="11" w16cid:durableId="711808237">
    <w:abstractNumId w:val="31"/>
  </w:num>
  <w:num w:numId="12" w16cid:durableId="164592169">
    <w:abstractNumId w:val="6"/>
  </w:num>
  <w:num w:numId="13" w16cid:durableId="1093010385">
    <w:abstractNumId w:val="8"/>
  </w:num>
  <w:num w:numId="14" w16cid:durableId="1510025733">
    <w:abstractNumId w:val="20"/>
  </w:num>
  <w:num w:numId="15" w16cid:durableId="981688888">
    <w:abstractNumId w:val="15"/>
  </w:num>
  <w:num w:numId="16" w16cid:durableId="1866213617">
    <w:abstractNumId w:val="10"/>
  </w:num>
  <w:num w:numId="17" w16cid:durableId="2102291691">
    <w:abstractNumId w:val="25"/>
  </w:num>
  <w:num w:numId="18" w16cid:durableId="2138520811">
    <w:abstractNumId w:val="28"/>
  </w:num>
  <w:num w:numId="19" w16cid:durableId="1186406643">
    <w:abstractNumId w:val="22"/>
  </w:num>
  <w:num w:numId="20" w16cid:durableId="1588465463">
    <w:abstractNumId w:val="5"/>
  </w:num>
  <w:num w:numId="21" w16cid:durableId="1277639957">
    <w:abstractNumId w:val="14"/>
  </w:num>
  <w:num w:numId="22" w16cid:durableId="1083531037">
    <w:abstractNumId w:val="12"/>
  </w:num>
  <w:num w:numId="23" w16cid:durableId="10850331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19808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1490758">
    <w:abstractNumId w:val="32"/>
  </w:num>
  <w:num w:numId="26" w16cid:durableId="239796975">
    <w:abstractNumId w:val="7"/>
  </w:num>
  <w:num w:numId="27" w16cid:durableId="2003074608">
    <w:abstractNumId w:val="26"/>
  </w:num>
  <w:num w:numId="28" w16cid:durableId="285694677">
    <w:abstractNumId w:val="21"/>
  </w:num>
  <w:num w:numId="29" w16cid:durableId="460340041">
    <w:abstractNumId w:val="4"/>
  </w:num>
  <w:num w:numId="30" w16cid:durableId="528221994">
    <w:abstractNumId w:val="30"/>
  </w:num>
  <w:num w:numId="31" w16cid:durableId="173417846">
    <w:abstractNumId w:val="23"/>
  </w:num>
  <w:num w:numId="32" w16cid:durableId="114956841">
    <w:abstractNumId w:val="24"/>
  </w:num>
  <w:num w:numId="33" w16cid:durableId="2121604668">
    <w:abstractNumId w:val="11"/>
  </w:num>
  <w:num w:numId="34" w16cid:durableId="311713947">
    <w:abstractNumId w:val="3"/>
  </w:num>
  <w:num w:numId="35" w16cid:durableId="780606591">
    <w:abstractNumId w:val="17"/>
  </w:num>
  <w:num w:numId="36" w16cid:durableId="663777508">
    <w:abstractNumId w:val="16"/>
  </w:num>
  <w:num w:numId="37" w16cid:durableId="7990930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2631B"/>
    <w:rsid w:val="0003012B"/>
    <w:rsid w:val="00050914"/>
    <w:rsid w:val="000847C4"/>
    <w:rsid w:val="0008682B"/>
    <w:rsid w:val="00096CE8"/>
    <w:rsid w:val="000A270B"/>
    <w:rsid w:val="000A69DB"/>
    <w:rsid w:val="000B064A"/>
    <w:rsid w:val="000B2D3B"/>
    <w:rsid w:val="000B2F49"/>
    <w:rsid w:val="000C4881"/>
    <w:rsid w:val="000D547A"/>
    <w:rsid w:val="000E3A4B"/>
    <w:rsid w:val="000E7C96"/>
    <w:rsid w:val="00104E18"/>
    <w:rsid w:val="00114189"/>
    <w:rsid w:val="001334CB"/>
    <w:rsid w:val="00135828"/>
    <w:rsid w:val="00143234"/>
    <w:rsid w:val="00144977"/>
    <w:rsid w:val="00147264"/>
    <w:rsid w:val="00170B65"/>
    <w:rsid w:val="001813A0"/>
    <w:rsid w:val="00187A47"/>
    <w:rsid w:val="00194648"/>
    <w:rsid w:val="00195D64"/>
    <w:rsid w:val="001C3403"/>
    <w:rsid w:val="001C58FA"/>
    <w:rsid w:val="001C77B4"/>
    <w:rsid w:val="001E44F9"/>
    <w:rsid w:val="001F5F4B"/>
    <w:rsid w:val="001F6310"/>
    <w:rsid w:val="00210D61"/>
    <w:rsid w:val="002115C8"/>
    <w:rsid w:val="00211AE6"/>
    <w:rsid w:val="0022025E"/>
    <w:rsid w:val="002209B9"/>
    <w:rsid w:val="00220D17"/>
    <w:rsid w:val="0023236D"/>
    <w:rsid w:val="00241603"/>
    <w:rsid w:val="00243B4B"/>
    <w:rsid w:val="00244316"/>
    <w:rsid w:val="00257CFE"/>
    <w:rsid w:val="002628E1"/>
    <w:rsid w:val="0026688E"/>
    <w:rsid w:val="00281C80"/>
    <w:rsid w:val="00285EFB"/>
    <w:rsid w:val="002A436D"/>
    <w:rsid w:val="002B3D28"/>
    <w:rsid w:val="002C5A62"/>
    <w:rsid w:val="002C6968"/>
    <w:rsid w:val="002E15D8"/>
    <w:rsid w:val="002F1A3B"/>
    <w:rsid w:val="002F72C5"/>
    <w:rsid w:val="00306A83"/>
    <w:rsid w:val="003218FA"/>
    <w:rsid w:val="00323C08"/>
    <w:rsid w:val="00325507"/>
    <w:rsid w:val="0032649B"/>
    <w:rsid w:val="00337BDF"/>
    <w:rsid w:val="003455B6"/>
    <w:rsid w:val="003469ED"/>
    <w:rsid w:val="00361B85"/>
    <w:rsid w:val="00366933"/>
    <w:rsid w:val="0037510C"/>
    <w:rsid w:val="0037743A"/>
    <w:rsid w:val="003924AB"/>
    <w:rsid w:val="00396368"/>
    <w:rsid w:val="00397BAE"/>
    <w:rsid w:val="003C0488"/>
    <w:rsid w:val="003C7C8A"/>
    <w:rsid w:val="003D11C7"/>
    <w:rsid w:val="003D23BA"/>
    <w:rsid w:val="003E0060"/>
    <w:rsid w:val="003E2F52"/>
    <w:rsid w:val="003E34B5"/>
    <w:rsid w:val="003F0E0E"/>
    <w:rsid w:val="003F26EC"/>
    <w:rsid w:val="003F7CDE"/>
    <w:rsid w:val="00412A03"/>
    <w:rsid w:val="00416D05"/>
    <w:rsid w:val="004641C3"/>
    <w:rsid w:val="004724D4"/>
    <w:rsid w:val="00477A6B"/>
    <w:rsid w:val="00481D07"/>
    <w:rsid w:val="0048595B"/>
    <w:rsid w:val="00486E78"/>
    <w:rsid w:val="004878FC"/>
    <w:rsid w:val="00496879"/>
    <w:rsid w:val="004A6A8A"/>
    <w:rsid w:val="004B7E8B"/>
    <w:rsid w:val="004C0899"/>
    <w:rsid w:val="004C55B7"/>
    <w:rsid w:val="004C7099"/>
    <w:rsid w:val="004E395C"/>
    <w:rsid w:val="004E4A83"/>
    <w:rsid w:val="00512818"/>
    <w:rsid w:val="00513096"/>
    <w:rsid w:val="00523A27"/>
    <w:rsid w:val="00525E9C"/>
    <w:rsid w:val="005330D3"/>
    <w:rsid w:val="00533F81"/>
    <w:rsid w:val="00536FCD"/>
    <w:rsid w:val="00546271"/>
    <w:rsid w:val="00563D89"/>
    <w:rsid w:val="0056426B"/>
    <w:rsid w:val="00567F8B"/>
    <w:rsid w:val="0057563E"/>
    <w:rsid w:val="00575A12"/>
    <w:rsid w:val="00582450"/>
    <w:rsid w:val="00594157"/>
    <w:rsid w:val="00594832"/>
    <w:rsid w:val="005F16ED"/>
    <w:rsid w:val="00605031"/>
    <w:rsid w:val="00617DD7"/>
    <w:rsid w:val="00620B4D"/>
    <w:rsid w:val="006425AD"/>
    <w:rsid w:val="00643894"/>
    <w:rsid w:val="006465D1"/>
    <w:rsid w:val="00646AF1"/>
    <w:rsid w:val="0066521B"/>
    <w:rsid w:val="006665B2"/>
    <w:rsid w:val="00675D22"/>
    <w:rsid w:val="006A17D9"/>
    <w:rsid w:val="006A427E"/>
    <w:rsid w:val="006B5555"/>
    <w:rsid w:val="006C6EFA"/>
    <w:rsid w:val="006F1B0B"/>
    <w:rsid w:val="00701E75"/>
    <w:rsid w:val="00720382"/>
    <w:rsid w:val="007208C0"/>
    <w:rsid w:val="0072171B"/>
    <w:rsid w:val="00751B5F"/>
    <w:rsid w:val="00757525"/>
    <w:rsid w:val="007628A0"/>
    <w:rsid w:val="007775CD"/>
    <w:rsid w:val="00781B43"/>
    <w:rsid w:val="00792F54"/>
    <w:rsid w:val="00793A33"/>
    <w:rsid w:val="007B40F0"/>
    <w:rsid w:val="007C21D0"/>
    <w:rsid w:val="007D215A"/>
    <w:rsid w:val="007D4584"/>
    <w:rsid w:val="007E4614"/>
    <w:rsid w:val="007F0E18"/>
    <w:rsid w:val="00807BDC"/>
    <w:rsid w:val="00821396"/>
    <w:rsid w:val="00833472"/>
    <w:rsid w:val="008450AC"/>
    <w:rsid w:val="008541E9"/>
    <w:rsid w:val="008733CE"/>
    <w:rsid w:val="008814C1"/>
    <w:rsid w:val="0088716C"/>
    <w:rsid w:val="00897EDD"/>
    <w:rsid w:val="008B0372"/>
    <w:rsid w:val="008B6217"/>
    <w:rsid w:val="008C0F4D"/>
    <w:rsid w:val="008C403F"/>
    <w:rsid w:val="008C6408"/>
    <w:rsid w:val="008D5CE3"/>
    <w:rsid w:val="008F2A0F"/>
    <w:rsid w:val="008F5219"/>
    <w:rsid w:val="00905146"/>
    <w:rsid w:val="00905A61"/>
    <w:rsid w:val="009459DA"/>
    <w:rsid w:val="00946945"/>
    <w:rsid w:val="00956DDE"/>
    <w:rsid w:val="009644BC"/>
    <w:rsid w:val="00965AEA"/>
    <w:rsid w:val="00976904"/>
    <w:rsid w:val="00983841"/>
    <w:rsid w:val="00987A29"/>
    <w:rsid w:val="00995E9E"/>
    <w:rsid w:val="009A1C26"/>
    <w:rsid w:val="009C1576"/>
    <w:rsid w:val="009C202B"/>
    <w:rsid w:val="009C2324"/>
    <w:rsid w:val="009C5683"/>
    <w:rsid w:val="009C668F"/>
    <w:rsid w:val="009C785D"/>
    <w:rsid w:val="009D783C"/>
    <w:rsid w:val="009E06EA"/>
    <w:rsid w:val="00A223BD"/>
    <w:rsid w:val="00A22563"/>
    <w:rsid w:val="00A276D4"/>
    <w:rsid w:val="00A35A58"/>
    <w:rsid w:val="00A45522"/>
    <w:rsid w:val="00A62555"/>
    <w:rsid w:val="00A651D7"/>
    <w:rsid w:val="00A73117"/>
    <w:rsid w:val="00A737E4"/>
    <w:rsid w:val="00A74BE3"/>
    <w:rsid w:val="00A963A7"/>
    <w:rsid w:val="00AA4E0C"/>
    <w:rsid w:val="00AB2384"/>
    <w:rsid w:val="00AC3E2E"/>
    <w:rsid w:val="00AC6ADD"/>
    <w:rsid w:val="00AD0206"/>
    <w:rsid w:val="00AD0BA0"/>
    <w:rsid w:val="00AE1A8F"/>
    <w:rsid w:val="00AE6AA8"/>
    <w:rsid w:val="00B26173"/>
    <w:rsid w:val="00B31CF8"/>
    <w:rsid w:val="00B355E6"/>
    <w:rsid w:val="00B3767A"/>
    <w:rsid w:val="00B446FB"/>
    <w:rsid w:val="00B53581"/>
    <w:rsid w:val="00B62954"/>
    <w:rsid w:val="00B6414B"/>
    <w:rsid w:val="00B76EE0"/>
    <w:rsid w:val="00B855CE"/>
    <w:rsid w:val="00BB1D98"/>
    <w:rsid w:val="00BD3426"/>
    <w:rsid w:val="00BE13C6"/>
    <w:rsid w:val="00C070FE"/>
    <w:rsid w:val="00C078A1"/>
    <w:rsid w:val="00C32806"/>
    <w:rsid w:val="00C41962"/>
    <w:rsid w:val="00C6697C"/>
    <w:rsid w:val="00C71341"/>
    <w:rsid w:val="00C83D68"/>
    <w:rsid w:val="00C84557"/>
    <w:rsid w:val="00C865F2"/>
    <w:rsid w:val="00C926D1"/>
    <w:rsid w:val="00C92A65"/>
    <w:rsid w:val="00C92BE9"/>
    <w:rsid w:val="00C951C5"/>
    <w:rsid w:val="00C956FB"/>
    <w:rsid w:val="00C96097"/>
    <w:rsid w:val="00CC746B"/>
    <w:rsid w:val="00CF1126"/>
    <w:rsid w:val="00D01EA7"/>
    <w:rsid w:val="00D042C1"/>
    <w:rsid w:val="00D05480"/>
    <w:rsid w:val="00D16741"/>
    <w:rsid w:val="00D17924"/>
    <w:rsid w:val="00D20A1D"/>
    <w:rsid w:val="00D257F9"/>
    <w:rsid w:val="00D42377"/>
    <w:rsid w:val="00D63C68"/>
    <w:rsid w:val="00D6700D"/>
    <w:rsid w:val="00D7306A"/>
    <w:rsid w:val="00D75C4E"/>
    <w:rsid w:val="00D807EC"/>
    <w:rsid w:val="00D85568"/>
    <w:rsid w:val="00D9160A"/>
    <w:rsid w:val="00D93C1F"/>
    <w:rsid w:val="00D9723D"/>
    <w:rsid w:val="00DA416A"/>
    <w:rsid w:val="00DB0460"/>
    <w:rsid w:val="00DB2668"/>
    <w:rsid w:val="00DB640E"/>
    <w:rsid w:val="00DC25A7"/>
    <w:rsid w:val="00DD14AA"/>
    <w:rsid w:val="00DF3B3F"/>
    <w:rsid w:val="00DF46C8"/>
    <w:rsid w:val="00E02C89"/>
    <w:rsid w:val="00E06A40"/>
    <w:rsid w:val="00E24792"/>
    <w:rsid w:val="00E416E9"/>
    <w:rsid w:val="00E66A3D"/>
    <w:rsid w:val="00E80952"/>
    <w:rsid w:val="00E84CAA"/>
    <w:rsid w:val="00E96929"/>
    <w:rsid w:val="00EA56ED"/>
    <w:rsid w:val="00EA5D9E"/>
    <w:rsid w:val="00EA771D"/>
    <w:rsid w:val="00EC1C73"/>
    <w:rsid w:val="00ED181E"/>
    <w:rsid w:val="00ED4889"/>
    <w:rsid w:val="00EF242A"/>
    <w:rsid w:val="00EF3132"/>
    <w:rsid w:val="00EF497F"/>
    <w:rsid w:val="00F0592C"/>
    <w:rsid w:val="00F315DF"/>
    <w:rsid w:val="00F44BCD"/>
    <w:rsid w:val="00F620C2"/>
    <w:rsid w:val="00F725E7"/>
    <w:rsid w:val="00F7318D"/>
    <w:rsid w:val="00F82AF6"/>
    <w:rsid w:val="00F84E07"/>
    <w:rsid w:val="00F9719F"/>
    <w:rsid w:val="00FA6267"/>
    <w:rsid w:val="00FB22ED"/>
    <w:rsid w:val="00FE190B"/>
    <w:rsid w:val="00FE31A5"/>
    <w:rsid w:val="00FF7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2</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7</cp:revision>
  <cp:lastPrinted>2026-09-10T14:48:00Z</cp:lastPrinted>
  <dcterms:created xsi:type="dcterms:W3CDTF">2026-09-10T13:05:00Z</dcterms:created>
  <dcterms:modified xsi:type="dcterms:W3CDTF">2026-09-10T16:15:00Z</dcterms:modified>
</cp:coreProperties>
</file>