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2076" w:tblpY="-89"/>
        <w:tblW w:w="0" w:type="auto"/>
        <w:tblLook w:val="0000" w:firstRow="0" w:lastRow="0" w:firstColumn="0" w:lastColumn="0" w:noHBand="0" w:noVBand="0"/>
      </w:tblPr>
      <w:tblGrid>
        <w:gridCol w:w="7655"/>
      </w:tblGrid>
      <w:tr w:rsidR="0068376F" w14:paraId="153CCB5C" w14:textId="77777777" w:rsidTr="0022674B">
        <w:trPr>
          <w:trHeight w:val="2640"/>
        </w:trPr>
        <w:tc>
          <w:tcPr>
            <w:tcW w:w="7645" w:type="dxa"/>
          </w:tcPr>
          <w:tbl>
            <w:tblPr>
              <w:tblStyle w:val="TableGrid"/>
              <w:tblpPr w:leftFromText="180" w:rightFromText="180" w:vertAnchor="text" w:horzAnchor="margin" w:tblpY="-112"/>
              <w:tblOverlap w:val="never"/>
              <w:tblW w:w="74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439"/>
            </w:tblGrid>
            <w:tr w:rsidR="0068376F" w14:paraId="4CF86851" w14:textId="77777777" w:rsidTr="0022674B">
              <w:trPr>
                <w:trHeight w:val="1739"/>
              </w:trPr>
              <w:tc>
                <w:tcPr>
                  <w:tcW w:w="7439" w:type="dxa"/>
                </w:tcPr>
                <w:p w14:paraId="2AEDF24D" w14:textId="2E8F9219" w:rsidR="0068376F" w:rsidRDefault="0068376F" w:rsidP="0022674B">
                  <w:pPr>
                    <w:rPr>
                      <w:b/>
                      <w:bCs/>
                      <w:sz w:val="28"/>
                      <w:szCs w:val="28"/>
                    </w:rPr>
                  </w:pPr>
                  <w:r w:rsidRPr="00D54567">
                    <w:rPr>
                      <w:b/>
                      <w:bCs/>
                      <w:sz w:val="28"/>
                      <w:szCs w:val="28"/>
                    </w:rPr>
                    <w:t>Minutes Of the</w:t>
                  </w:r>
                  <w:r w:rsidR="00346784">
                    <w:rPr>
                      <w:b/>
                      <w:bCs/>
                      <w:sz w:val="28"/>
                      <w:szCs w:val="28"/>
                    </w:rPr>
                    <w:t xml:space="preserve"> Special</w:t>
                  </w:r>
                  <w:r w:rsidRPr="00D54567">
                    <w:rPr>
                      <w:b/>
                      <w:bCs/>
                      <w:sz w:val="28"/>
                      <w:szCs w:val="28"/>
                    </w:rPr>
                    <w:t xml:space="preserve"> Checotah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Public Works Authority</w:t>
                  </w:r>
                </w:p>
                <w:p w14:paraId="05754426" w14:textId="77777777" w:rsidR="0068376F" w:rsidRPr="007A4877" w:rsidRDefault="0068376F" w:rsidP="0022674B">
                  <w:pPr>
                    <w:rPr>
                      <w:sz w:val="24"/>
                      <w:szCs w:val="24"/>
                    </w:rPr>
                  </w:pPr>
                  <w:r w:rsidRPr="007A4877">
                    <w:rPr>
                      <w:sz w:val="24"/>
                      <w:szCs w:val="24"/>
                    </w:rPr>
                    <w:t>Immediately Following Checotah City Council</w:t>
                  </w:r>
                </w:p>
                <w:p w14:paraId="7EC426EA" w14:textId="77777777" w:rsidR="0068376F" w:rsidRPr="00D54567" w:rsidRDefault="0068376F" w:rsidP="0022674B">
                  <w:pPr>
                    <w:rPr>
                      <w:sz w:val="28"/>
                      <w:szCs w:val="28"/>
                    </w:rPr>
                  </w:pPr>
                  <w:r w:rsidRPr="00D54567">
                    <w:rPr>
                      <w:sz w:val="28"/>
                      <w:szCs w:val="28"/>
                    </w:rPr>
                    <w:t>-------------------------------------------------</w:t>
                  </w:r>
                </w:p>
                <w:p w14:paraId="4F3DD681" w14:textId="5ECC484F" w:rsidR="0068376F" w:rsidRPr="00D54567" w:rsidRDefault="00090DAE" w:rsidP="0022674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Thurs</w:t>
                  </w:r>
                  <w:r w:rsidR="00466018">
                    <w:rPr>
                      <w:sz w:val="24"/>
                      <w:szCs w:val="24"/>
                    </w:rPr>
                    <w:t>day, June 2</w:t>
                  </w:r>
                  <w:r>
                    <w:rPr>
                      <w:sz w:val="24"/>
                      <w:szCs w:val="24"/>
                    </w:rPr>
                    <w:t>6</w:t>
                  </w:r>
                  <w:r w:rsidR="001C4CEF">
                    <w:rPr>
                      <w:sz w:val="24"/>
                      <w:szCs w:val="24"/>
                    </w:rPr>
                    <w:t>, 2025</w:t>
                  </w:r>
                </w:p>
                <w:p w14:paraId="125AFEEA" w14:textId="77777777" w:rsidR="0068376F" w:rsidRDefault="0068376F" w:rsidP="0022674B">
                  <w:r>
                    <w:t>Checotah City Hall – Council Chambers</w:t>
                  </w:r>
                </w:p>
                <w:p w14:paraId="47F207A3" w14:textId="77777777" w:rsidR="0068376F" w:rsidRDefault="0068376F" w:rsidP="0022674B">
                  <w:r>
                    <w:t>200 N Broadway</w:t>
                  </w:r>
                </w:p>
                <w:p w14:paraId="2B1BCDA2" w14:textId="77777777" w:rsidR="0068376F" w:rsidRDefault="0068376F" w:rsidP="0022674B">
                  <w:r>
                    <w:t>Checotah, OK 74426</w:t>
                  </w:r>
                </w:p>
                <w:p w14:paraId="64AC9C63" w14:textId="77777777" w:rsidR="0068376F" w:rsidRDefault="0068376F" w:rsidP="0022674B">
                  <w:pPr>
                    <w:jc w:val="both"/>
                  </w:pPr>
                </w:p>
              </w:tc>
            </w:tr>
          </w:tbl>
          <w:p w14:paraId="70C6C9E8" w14:textId="77777777" w:rsidR="0068376F" w:rsidRDefault="0068376F" w:rsidP="0022674B"/>
        </w:tc>
      </w:tr>
    </w:tbl>
    <w:p w14:paraId="5852487C" w14:textId="77777777" w:rsidR="0068376F" w:rsidRDefault="0068376F" w:rsidP="0068376F">
      <w:r>
        <w:rPr>
          <w:noProof/>
        </w:rPr>
        <w:drawing>
          <wp:inline distT="0" distB="0" distL="0" distR="0" wp14:anchorId="2AEE4783" wp14:editId="123A4862">
            <wp:extent cx="1194583" cy="1552575"/>
            <wp:effectExtent l="0" t="0" r="5715" b="0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183" cy="158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3A27F" w14:textId="77777777" w:rsidR="0068376F" w:rsidRDefault="0068376F" w:rsidP="0068376F">
      <w:r>
        <w:t>_____________________________________________________________________________________</w:t>
      </w:r>
    </w:p>
    <w:p w14:paraId="716DE017" w14:textId="24F4D0AC" w:rsidR="0068376F" w:rsidRDefault="0068376F" w:rsidP="0068376F">
      <w:r>
        <w:rPr>
          <w:kern w:val="2"/>
          <w14:ligatures w14:val="standardContextual"/>
        </w:rPr>
        <w:t>Trustee</w:t>
      </w:r>
      <w:r>
        <w:t xml:space="preserve"> Daniel Tarkington called the meeting to order at</w:t>
      </w:r>
      <w:r w:rsidR="00E22A73">
        <w:t xml:space="preserve"> </w:t>
      </w:r>
      <w:r w:rsidR="00090DAE">
        <w:t>12:52</w:t>
      </w:r>
      <w:r w:rsidR="001C4CEF">
        <w:t xml:space="preserve"> p.m.</w:t>
      </w:r>
    </w:p>
    <w:p w14:paraId="6034DB28" w14:textId="4B58709E" w:rsidR="001C4CEF" w:rsidRDefault="0068376F" w:rsidP="00090DAE">
      <w:pPr>
        <w:spacing w:after="0"/>
      </w:pPr>
      <w:r>
        <w:t>Members present were</w:t>
      </w:r>
      <w:r w:rsidR="001C4CEF">
        <w:t xml:space="preserve"> Trustee Mike Key, Trustee Tony Fields, Trustee Joey Marion, Trustee Ronnie Brinsfield, Trustee Daniel Tarkington, Trustee Jay Hayes</w:t>
      </w:r>
      <w:proofErr w:type="gramStart"/>
      <w:r w:rsidR="00090DAE">
        <w:t xml:space="preserve">.  </w:t>
      </w:r>
      <w:proofErr w:type="gramEnd"/>
      <w:r w:rsidR="001C4CEF">
        <w:t xml:space="preserve"> Truste</w:t>
      </w:r>
      <w:r w:rsidR="00090DAE">
        <w:t xml:space="preserve">es Rusty Rogers, </w:t>
      </w:r>
      <w:r w:rsidR="001C4CEF">
        <w:t xml:space="preserve"> Jodi </w:t>
      </w:r>
      <w:r w:rsidR="00837E6D">
        <w:t>Greenleaf,</w:t>
      </w:r>
      <w:r w:rsidR="001C4CEF">
        <w:t xml:space="preserve"> and  Rusty Beaver</w:t>
      </w:r>
      <w:r w:rsidR="00090DAE">
        <w:t xml:space="preserve"> were absent</w:t>
      </w:r>
      <w:r w:rsidR="001C4CEF">
        <w:t>.</w:t>
      </w:r>
    </w:p>
    <w:p w14:paraId="1F3AB929" w14:textId="18F737E3" w:rsidR="0068376F" w:rsidRDefault="00E22A73" w:rsidP="0068376F">
      <w:pPr>
        <w:spacing w:after="0"/>
      </w:pPr>
      <w:r>
        <w:t xml:space="preserve"> </w:t>
      </w:r>
      <w:r w:rsidR="0094000B">
        <w:t xml:space="preserve"> </w:t>
      </w:r>
    </w:p>
    <w:p w14:paraId="1B7B0C9A" w14:textId="77777777" w:rsidR="000A328F" w:rsidRDefault="000A328F" w:rsidP="0068376F">
      <w:pPr>
        <w:spacing w:after="0"/>
      </w:pPr>
    </w:p>
    <w:p w14:paraId="5F7653D9" w14:textId="77777777" w:rsidR="0068376F" w:rsidRPr="009B4906" w:rsidRDefault="0068376F" w:rsidP="0068376F">
      <w:pPr>
        <w:spacing w:after="0"/>
        <w:rPr>
          <w:b/>
          <w:bCs/>
        </w:rPr>
      </w:pPr>
      <w:r w:rsidRPr="009B4906">
        <w:rPr>
          <w:b/>
          <w:bCs/>
        </w:rPr>
        <w:t>Scheduled Business</w:t>
      </w:r>
    </w:p>
    <w:p w14:paraId="597B9734" w14:textId="77777777" w:rsidR="0068376F" w:rsidRDefault="0068376F" w:rsidP="0068376F">
      <w:pPr>
        <w:spacing w:after="0"/>
      </w:pPr>
    </w:p>
    <w:p w14:paraId="2CD294CB" w14:textId="56808128" w:rsidR="00837E6D" w:rsidRPr="00090DAE" w:rsidRDefault="009B4906" w:rsidP="00837E6D">
      <w:pPr>
        <w:numPr>
          <w:ilvl w:val="0"/>
          <w:numId w:val="1"/>
        </w:numPr>
        <w:spacing w:after="0"/>
        <w:contextualSpacing/>
        <w:rPr>
          <w:kern w:val="2"/>
          <w14:ligatures w14:val="standardContextual"/>
        </w:rPr>
      </w:pPr>
      <w:r>
        <w:rPr>
          <w:kern w:val="2"/>
          <w14:ligatures w14:val="standardContextual"/>
        </w:rPr>
        <w:t>A m</w:t>
      </w:r>
      <w:r w:rsidR="0068376F" w:rsidRPr="00A34788">
        <w:rPr>
          <w:kern w:val="2"/>
          <w14:ligatures w14:val="standardContextual"/>
        </w:rPr>
        <w:t xml:space="preserve">otion was made by </w:t>
      </w:r>
      <w:r w:rsidR="0068376F">
        <w:rPr>
          <w:kern w:val="2"/>
          <w14:ligatures w14:val="standardContextual"/>
        </w:rPr>
        <w:t>Truste</w:t>
      </w:r>
      <w:r w:rsidR="00837E6D">
        <w:rPr>
          <w:kern w:val="2"/>
          <w14:ligatures w14:val="standardContextual"/>
        </w:rPr>
        <w:t xml:space="preserve">e </w:t>
      </w:r>
      <w:r w:rsidR="00466018">
        <w:rPr>
          <w:kern w:val="2"/>
          <w14:ligatures w14:val="standardContextual"/>
        </w:rPr>
        <w:t>J</w:t>
      </w:r>
      <w:r w:rsidR="00090DAE">
        <w:rPr>
          <w:kern w:val="2"/>
          <w14:ligatures w14:val="standardContextual"/>
        </w:rPr>
        <w:t>ay Hayes</w:t>
      </w:r>
      <w:r w:rsidR="0068376F" w:rsidRPr="00A34788">
        <w:rPr>
          <w:kern w:val="2"/>
          <w14:ligatures w14:val="standardContextual"/>
        </w:rPr>
        <w:t xml:space="preserve"> and seconded by </w:t>
      </w:r>
      <w:r w:rsidR="0068376F">
        <w:rPr>
          <w:kern w:val="2"/>
          <w14:ligatures w14:val="standardContextual"/>
        </w:rPr>
        <w:t>Trustee</w:t>
      </w:r>
      <w:r w:rsidR="0068376F" w:rsidRPr="00A34788">
        <w:rPr>
          <w:kern w:val="2"/>
          <w14:ligatures w14:val="standardContextual"/>
        </w:rPr>
        <w:t xml:space="preserve"> </w:t>
      </w:r>
      <w:r w:rsidR="00466018">
        <w:rPr>
          <w:kern w:val="2"/>
          <w14:ligatures w14:val="standardContextual"/>
        </w:rPr>
        <w:t>Ronnie Brinsfield</w:t>
      </w:r>
      <w:r w:rsidR="00575A34">
        <w:rPr>
          <w:kern w:val="2"/>
          <w14:ligatures w14:val="standardContextual"/>
        </w:rPr>
        <w:t xml:space="preserve"> </w:t>
      </w:r>
      <w:bookmarkStart w:id="0" w:name="_Hlk171436428"/>
      <w:r w:rsidR="00837E6D">
        <w:rPr>
          <w:kern w:val="2"/>
          <w14:ligatures w14:val="standardContextual"/>
        </w:rPr>
        <w:t xml:space="preserve">to </w:t>
      </w:r>
      <w:r w:rsidR="00466018">
        <w:rPr>
          <w:kern w:val="2"/>
          <w14:ligatures w14:val="standardContextual"/>
        </w:rPr>
        <w:t xml:space="preserve">approve </w:t>
      </w:r>
      <w:r w:rsidR="00090DAE">
        <w:rPr>
          <w:kern w:val="2"/>
          <w14:ligatures w14:val="standardContextual"/>
        </w:rPr>
        <w:t>the FY 2034-2024 final audit</w:t>
      </w:r>
      <w:proofErr w:type="gramStart"/>
      <w:r w:rsidR="00090DAE">
        <w:rPr>
          <w:kern w:val="2"/>
          <w14:ligatures w14:val="standardContextual"/>
        </w:rPr>
        <w:t xml:space="preserve">.  </w:t>
      </w:r>
      <w:proofErr w:type="gramEnd"/>
      <w:r w:rsidR="00837E6D">
        <w:rPr>
          <w:kern w:val="2"/>
          <w14:ligatures w14:val="standardContextual"/>
        </w:rPr>
        <w:t xml:space="preserve"> Motion carried with </w:t>
      </w:r>
      <w:r w:rsidR="00837E6D">
        <w:t>Trustee Mike Key, Trustee Tony Fields, Trustee Joey Marion, Trustee Ronnie Brinsfield, Trustee Daniel Tarkington, Trustee Jay Hayes</w:t>
      </w:r>
      <w:r w:rsidR="00090DAE">
        <w:t xml:space="preserve"> </w:t>
      </w:r>
      <w:r w:rsidR="00837E6D">
        <w:t>voting yes.</w:t>
      </w:r>
      <w:r w:rsidR="00466018">
        <w:t xml:space="preserve"> Trustee</w:t>
      </w:r>
      <w:r w:rsidR="00090DAE">
        <w:t>s</w:t>
      </w:r>
      <w:r w:rsidR="00466018">
        <w:t xml:space="preserve"> Rusty Rogers</w:t>
      </w:r>
      <w:r w:rsidR="00090DAE">
        <w:t xml:space="preserve">, Jodi Greenleaf, and Rusty Beaver were </w:t>
      </w:r>
      <w:r w:rsidR="00466018">
        <w:t>absent.</w:t>
      </w:r>
    </w:p>
    <w:p w14:paraId="35DE751A" w14:textId="77777777" w:rsidR="00090DAE" w:rsidRDefault="00090DAE" w:rsidP="00090DAE">
      <w:pPr>
        <w:spacing w:after="0"/>
        <w:contextualSpacing/>
      </w:pPr>
    </w:p>
    <w:p w14:paraId="32D2D61D" w14:textId="188FE99A" w:rsidR="00090DAE" w:rsidRPr="000B4F26" w:rsidRDefault="000B4F26" w:rsidP="000B4F26">
      <w:pPr>
        <w:pStyle w:val="ListParagraph"/>
        <w:numPr>
          <w:ilvl w:val="0"/>
          <w:numId w:val="1"/>
        </w:numPr>
        <w:spacing w:after="0"/>
        <w:rPr>
          <w:kern w:val="2"/>
          <w14:ligatures w14:val="standardContextual"/>
        </w:rPr>
      </w:pPr>
      <w:r>
        <w:rPr>
          <w:kern w:val="2"/>
          <w14:ligatures w14:val="standardContextual"/>
        </w:rPr>
        <w:t xml:space="preserve"> </w:t>
      </w:r>
      <w:r w:rsidR="00090DAE" w:rsidRPr="000B4F26">
        <w:rPr>
          <w:kern w:val="2"/>
          <w14:ligatures w14:val="standardContextual"/>
        </w:rPr>
        <w:t>A motion was made by Trustee Joey Marion and seconded by Trustee Tony Fields to approve the quote from Tyler Technologies for meter integration with Incode in the amount of $16,690.00</w:t>
      </w:r>
      <w:proofErr w:type="gramStart"/>
      <w:r w:rsidR="00090DAE" w:rsidRPr="000B4F26">
        <w:rPr>
          <w:kern w:val="2"/>
          <w14:ligatures w14:val="standardContextual"/>
        </w:rPr>
        <w:t xml:space="preserve">.  </w:t>
      </w:r>
      <w:proofErr w:type="gramEnd"/>
      <w:r w:rsidR="00090DAE" w:rsidRPr="000B4F26">
        <w:rPr>
          <w:kern w:val="2"/>
          <w14:ligatures w14:val="standardContextual"/>
        </w:rPr>
        <w:t>Motion carried with</w:t>
      </w:r>
      <w:r w:rsidR="00090DAE" w:rsidRPr="000B4F26">
        <w:rPr>
          <w:kern w:val="2"/>
          <w14:ligatures w14:val="standardContextual"/>
        </w:rPr>
        <w:t xml:space="preserve"> </w:t>
      </w:r>
      <w:r w:rsidR="00090DAE">
        <w:t>Trustee Mike Key, Trustee Tony Fields, Trustee Joey Marion, Trustee Ronnie Brinsfield, Trustee Daniel Tarkington, Trustee Jay Hayes voting yes. Trustees Rusty Rogers, Jodi Greenleaf, and Rusty Beaver were absent.</w:t>
      </w:r>
    </w:p>
    <w:p w14:paraId="7C8F8966" w14:textId="77777777" w:rsidR="00837E6D" w:rsidRDefault="00837E6D" w:rsidP="00837E6D">
      <w:pPr>
        <w:spacing w:after="0"/>
        <w:contextualSpacing/>
        <w:rPr>
          <w:kern w:val="2"/>
          <w14:ligatures w14:val="standardContextual"/>
        </w:rPr>
      </w:pPr>
    </w:p>
    <w:p w14:paraId="22D14E50" w14:textId="60D78394" w:rsidR="00837E6D" w:rsidRPr="000B4F26" w:rsidRDefault="00466018" w:rsidP="00466018">
      <w:pPr>
        <w:numPr>
          <w:ilvl w:val="0"/>
          <w:numId w:val="1"/>
        </w:numPr>
        <w:spacing w:after="0"/>
        <w:contextualSpacing/>
        <w:rPr>
          <w:kern w:val="2"/>
          <w14:ligatures w14:val="standardContextual"/>
        </w:rPr>
      </w:pPr>
      <w:r w:rsidRPr="000B4F26">
        <w:rPr>
          <w:kern w:val="2"/>
          <w14:ligatures w14:val="standardContextual"/>
        </w:rPr>
        <w:t xml:space="preserve">A motion was made by Trustee </w:t>
      </w:r>
      <w:r w:rsidR="00090DAE" w:rsidRPr="000B4F26">
        <w:rPr>
          <w:kern w:val="2"/>
          <w14:ligatures w14:val="standardContextual"/>
        </w:rPr>
        <w:t xml:space="preserve">Ronnie Brinsfield </w:t>
      </w:r>
      <w:r w:rsidRPr="000B4F26">
        <w:rPr>
          <w:kern w:val="2"/>
          <w14:ligatures w14:val="standardContextual"/>
        </w:rPr>
        <w:t xml:space="preserve">and seconded by Trustee </w:t>
      </w:r>
      <w:r w:rsidR="00090DAE" w:rsidRPr="000B4F26">
        <w:rPr>
          <w:kern w:val="2"/>
          <w14:ligatures w14:val="standardContextual"/>
        </w:rPr>
        <w:t xml:space="preserve">Tony Fields </w:t>
      </w:r>
      <w:r w:rsidRPr="000B4F26">
        <w:rPr>
          <w:kern w:val="2"/>
          <w14:ligatures w14:val="standardContextual"/>
        </w:rPr>
        <w:t xml:space="preserve"> to confirm action on City Agenda Item #2</w:t>
      </w:r>
      <w:proofErr w:type="gramStart"/>
      <w:r w:rsidRPr="000B4F26">
        <w:rPr>
          <w:kern w:val="2"/>
          <w14:ligatures w14:val="standardContextual"/>
        </w:rPr>
        <w:t xml:space="preserve">.  </w:t>
      </w:r>
      <w:proofErr w:type="gramEnd"/>
      <w:r w:rsidRPr="000B4F26">
        <w:rPr>
          <w:kern w:val="2"/>
          <w14:ligatures w14:val="standardContextual"/>
        </w:rPr>
        <w:t xml:space="preserve">Motion carried with </w:t>
      </w:r>
      <w:r>
        <w:t>Trustee Mike Key, Trustee Tony Fields, Trustee Joey Marion, Trustee Ronnie Brinsfield, Trustee Daniel Tarkington, Trustee Jay Hayes voting yes. Trustee</w:t>
      </w:r>
      <w:r w:rsidR="00090DAE">
        <w:t>s</w:t>
      </w:r>
      <w:r>
        <w:t xml:space="preserve"> Rusty Rogers</w:t>
      </w:r>
      <w:r w:rsidR="00090DAE">
        <w:t>, Jodi Greenleaf, and Rusty Beaver</w:t>
      </w:r>
      <w:r>
        <w:t xml:space="preserve"> w</w:t>
      </w:r>
      <w:r w:rsidR="00090DAE">
        <w:t>ere</w:t>
      </w:r>
      <w:r>
        <w:t xml:space="preserve"> absent.</w:t>
      </w:r>
    </w:p>
    <w:p w14:paraId="441BE4F6" w14:textId="28A990F2" w:rsidR="0099599A" w:rsidRDefault="00E22A73" w:rsidP="0099599A">
      <w:pPr>
        <w:spacing w:after="0"/>
        <w:contextualSpacing/>
        <w:rPr>
          <w:kern w:val="2"/>
          <w14:ligatures w14:val="standardContextual"/>
        </w:rPr>
      </w:pPr>
      <w:r w:rsidRPr="00346784">
        <w:rPr>
          <w:kern w:val="2"/>
          <w14:ligatures w14:val="standardContextual"/>
        </w:rPr>
        <w:t xml:space="preserve"> </w:t>
      </w:r>
    </w:p>
    <w:bookmarkEnd w:id="0"/>
    <w:p w14:paraId="424E6ABE" w14:textId="77777777" w:rsidR="0068376F" w:rsidRDefault="0068376F" w:rsidP="0068376F">
      <w:pPr>
        <w:spacing w:after="0"/>
        <w:ind w:left="360"/>
      </w:pPr>
    </w:p>
    <w:p w14:paraId="49616034" w14:textId="10B652BD" w:rsidR="00A66E8D" w:rsidRDefault="00A66E8D" w:rsidP="00A03B06">
      <w:pPr>
        <w:spacing w:after="0"/>
        <w:ind w:left="360"/>
        <w:rPr>
          <w:b/>
          <w:bCs/>
        </w:rPr>
      </w:pPr>
      <w:r>
        <w:rPr>
          <w:b/>
          <w:bCs/>
        </w:rPr>
        <w:t>Remarks and Inquiries by Board of Trustees</w:t>
      </w:r>
    </w:p>
    <w:p w14:paraId="67E7937B" w14:textId="25C03583" w:rsidR="00A66E8D" w:rsidRDefault="00A66E8D" w:rsidP="00A03B06">
      <w:pPr>
        <w:spacing w:after="0"/>
        <w:ind w:left="360"/>
        <w:rPr>
          <w:b/>
          <w:bCs/>
        </w:rPr>
      </w:pPr>
    </w:p>
    <w:p w14:paraId="5E0B7B92" w14:textId="251C820B" w:rsidR="00466018" w:rsidRDefault="000B4F26" w:rsidP="00A03B06">
      <w:pPr>
        <w:spacing w:after="0"/>
        <w:ind w:left="360"/>
      </w:pPr>
      <w:r>
        <w:t xml:space="preserve">Trustee Daniel Tarkington is going to check with Crawford &amp; Associates on </w:t>
      </w:r>
      <w:r w:rsidR="005134CB">
        <w:t>getting</w:t>
      </w:r>
      <w:r>
        <w:t xml:space="preserve"> the financials up to date</w:t>
      </w:r>
      <w:proofErr w:type="gramStart"/>
      <w:r>
        <w:t xml:space="preserve">.  </w:t>
      </w:r>
      <w:proofErr w:type="gramEnd"/>
      <w:r>
        <w:t xml:space="preserve">Trustee Joey Marion thanked the Water Dept. for all their hard </w:t>
      </w:r>
      <w:proofErr w:type="gramStart"/>
      <w:r>
        <w:t>work on getting</w:t>
      </w:r>
      <w:proofErr w:type="gramEnd"/>
      <w:r>
        <w:t xml:space="preserve"> all the leaks repaired.</w:t>
      </w:r>
    </w:p>
    <w:p w14:paraId="59A655D1" w14:textId="77777777" w:rsidR="000B4F26" w:rsidRPr="00466018" w:rsidRDefault="000B4F26" w:rsidP="00A03B06">
      <w:pPr>
        <w:spacing w:after="0"/>
        <w:ind w:left="360"/>
      </w:pPr>
    </w:p>
    <w:p w14:paraId="194DB81B" w14:textId="31D855B4" w:rsidR="00A66E8D" w:rsidRPr="00A66E8D" w:rsidRDefault="00A66E8D" w:rsidP="00466018">
      <w:pPr>
        <w:spacing w:after="0"/>
        <w:rPr>
          <w:b/>
          <w:bCs/>
        </w:rPr>
      </w:pPr>
    </w:p>
    <w:p w14:paraId="535E1D18" w14:textId="77777777" w:rsidR="00A03B06" w:rsidRDefault="00A03B06" w:rsidP="00A03B06">
      <w:pPr>
        <w:spacing w:after="0"/>
        <w:ind w:left="360"/>
      </w:pPr>
    </w:p>
    <w:p w14:paraId="3891CF27" w14:textId="40094F13" w:rsidR="00B45224" w:rsidRDefault="00A66E8D" w:rsidP="00B45224">
      <w:pPr>
        <w:spacing w:after="0"/>
      </w:pPr>
      <w:r>
        <w:lastRenderedPageBreak/>
        <w:t xml:space="preserve">        </w:t>
      </w:r>
      <w:proofErr w:type="gramStart"/>
      <w:r w:rsidR="00B45224">
        <w:t xml:space="preserve">Meeting </w:t>
      </w:r>
      <w:r>
        <w:t xml:space="preserve">was </w:t>
      </w:r>
      <w:r w:rsidR="00B45224">
        <w:t>adjourned</w:t>
      </w:r>
      <w:r>
        <w:t xml:space="preserve"> </w:t>
      </w:r>
      <w:r w:rsidR="00837E6D">
        <w:t>by Trustee Tarkington</w:t>
      </w:r>
      <w:proofErr w:type="gramEnd"/>
      <w:r w:rsidR="00837E6D">
        <w:t xml:space="preserve"> at </w:t>
      </w:r>
      <w:r w:rsidR="000B4F26">
        <w:t>1:02</w:t>
      </w:r>
      <w:r w:rsidR="00837E6D">
        <w:t xml:space="preserve"> p.m.</w:t>
      </w:r>
    </w:p>
    <w:p w14:paraId="36C632D9" w14:textId="77777777" w:rsidR="0068376F" w:rsidRDefault="0068376F" w:rsidP="0068376F">
      <w:pPr>
        <w:spacing w:after="0"/>
      </w:pPr>
    </w:p>
    <w:p w14:paraId="6C9988F8" w14:textId="77777777" w:rsidR="0068376F" w:rsidRDefault="0068376F" w:rsidP="0068376F">
      <w:pPr>
        <w:spacing w:after="0"/>
        <w:ind w:left="360"/>
      </w:pPr>
    </w:p>
    <w:p w14:paraId="59287FA3" w14:textId="77777777" w:rsidR="0068376F" w:rsidRDefault="0068376F" w:rsidP="0068376F">
      <w:pPr>
        <w:spacing w:after="0"/>
        <w:ind w:left="360"/>
      </w:pPr>
      <w:r>
        <w:t>__________________________________</w:t>
      </w:r>
      <w:r>
        <w:tab/>
      </w:r>
      <w:r>
        <w:tab/>
      </w:r>
      <w:r>
        <w:tab/>
        <w:t>________________________________</w:t>
      </w:r>
    </w:p>
    <w:p w14:paraId="4DDC9624" w14:textId="3675BB61" w:rsidR="001F6310" w:rsidRDefault="00A66E8D" w:rsidP="00E6283C">
      <w:pPr>
        <w:spacing w:after="0"/>
        <w:ind w:left="360"/>
      </w:pPr>
      <w:r>
        <w:t>Laurie Burkhalter</w:t>
      </w:r>
      <w:r w:rsidR="0068376F">
        <w:t>, Assistant Secretary</w:t>
      </w:r>
      <w:r w:rsidR="0068376F">
        <w:tab/>
      </w:r>
      <w:r w:rsidR="0068376F">
        <w:tab/>
      </w:r>
      <w:r w:rsidR="0068376F">
        <w:tab/>
        <w:t>Daniel Tarkington, Mayor</w:t>
      </w:r>
    </w:p>
    <w:sectPr w:rsidR="001F6310" w:rsidSect="006837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24071"/>
    <w:multiLevelType w:val="hybridMultilevel"/>
    <w:tmpl w:val="4C70F34E"/>
    <w:lvl w:ilvl="0" w:tplc="6980DF20">
      <w:start w:val="1"/>
      <w:numFmt w:val="upperLetter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573F4821"/>
    <w:multiLevelType w:val="hybridMultilevel"/>
    <w:tmpl w:val="0CB01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B3676"/>
    <w:multiLevelType w:val="hybridMultilevel"/>
    <w:tmpl w:val="8CA65E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659509">
    <w:abstractNumId w:val="2"/>
  </w:num>
  <w:num w:numId="2" w16cid:durableId="1715151550">
    <w:abstractNumId w:val="1"/>
  </w:num>
  <w:num w:numId="3" w16cid:durableId="2110468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76F"/>
    <w:rsid w:val="00090DAE"/>
    <w:rsid w:val="000914AE"/>
    <w:rsid w:val="000A328F"/>
    <w:rsid w:val="000B4F26"/>
    <w:rsid w:val="00124A39"/>
    <w:rsid w:val="00185AB9"/>
    <w:rsid w:val="001C4CEF"/>
    <w:rsid w:val="001F0A95"/>
    <w:rsid w:val="001F6310"/>
    <w:rsid w:val="002F1540"/>
    <w:rsid w:val="00314ADA"/>
    <w:rsid w:val="003162EF"/>
    <w:rsid w:val="00346784"/>
    <w:rsid w:val="003F2511"/>
    <w:rsid w:val="004078CA"/>
    <w:rsid w:val="00466018"/>
    <w:rsid w:val="005134CB"/>
    <w:rsid w:val="00575A34"/>
    <w:rsid w:val="006218DE"/>
    <w:rsid w:val="0068376F"/>
    <w:rsid w:val="007F64F2"/>
    <w:rsid w:val="00805852"/>
    <w:rsid w:val="00837E6D"/>
    <w:rsid w:val="00860569"/>
    <w:rsid w:val="00860D90"/>
    <w:rsid w:val="008836AE"/>
    <w:rsid w:val="008B24C7"/>
    <w:rsid w:val="009074D0"/>
    <w:rsid w:val="0094000B"/>
    <w:rsid w:val="0099599A"/>
    <w:rsid w:val="009B4906"/>
    <w:rsid w:val="009F16BE"/>
    <w:rsid w:val="00A03B06"/>
    <w:rsid w:val="00A66E8D"/>
    <w:rsid w:val="00B45224"/>
    <w:rsid w:val="00BE121D"/>
    <w:rsid w:val="00C82225"/>
    <w:rsid w:val="00C95483"/>
    <w:rsid w:val="00DA1E7B"/>
    <w:rsid w:val="00E22A73"/>
    <w:rsid w:val="00E6283C"/>
    <w:rsid w:val="00EA6D61"/>
    <w:rsid w:val="00EE1272"/>
    <w:rsid w:val="00F16715"/>
    <w:rsid w:val="00FA68D0"/>
    <w:rsid w:val="00FD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6675B"/>
  <w15:chartTrackingRefBased/>
  <w15:docId w15:val="{084431F0-A0E5-4E19-845F-5431CF90D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76F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37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37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37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37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37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37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37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37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37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37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37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37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37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37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37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37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37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37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37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37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37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37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37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37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37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37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37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37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376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8376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Holmes</dc:creator>
  <cp:keywords/>
  <dc:description/>
  <cp:lastModifiedBy>Laurie Burkhalter</cp:lastModifiedBy>
  <cp:revision>4</cp:revision>
  <dcterms:created xsi:type="dcterms:W3CDTF">2025-06-30T13:42:00Z</dcterms:created>
  <dcterms:modified xsi:type="dcterms:W3CDTF">2025-06-30T13:45:00Z</dcterms:modified>
</cp:coreProperties>
</file>