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254"/>
      </w:tblGrid>
      <w:tr w:rsidR="00430BF9" w:rsidRPr="003A6204" w14:paraId="1F2E04A5" w14:textId="77777777" w:rsidTr="00685595">
        <w:tc>
          <w:tcPr>
            <w:tcW w:w="1705" w:type="dxa"/>
            <w:hideMark/>
          </w:tcPr>
          <w:p w14:paraId="24E3760F" w14:textId="77777777" w:rsidR="00430BF9" w:rsidRPr="003A6204" w:rsidRDefault="00430BF9" w:rsidP="00685595">
            <w:r w:rsidRPr="003A6204">
              <w:rPr>
                <w:noProof/>
              </w:rPr>
              <w:drawing>
                <wp:inline distT="0" distB="0" distL="0" distR="0" wp14:anchorId="4374E9CF" wp14:editId="773A890E">
                  <wp:extent cx="1190625" cy="1552575"/>
                  <wp:effectExtent l="0" t="0" r="9525" b="9525"/>
                  <wp:docPr id="1" name="Picture 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5" w:type="dxa"/>
            <w:hideMark/>
          </w:tcPr>
          <w:p w14:paraId="4534F09F" w14:textId="6103C3FF" w:rsidR="00430BF9" w:rsidRDefault="00516C91" w:rsidP="006855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Minutes of the </w:t>
            </w:r>
            <w:r w:rsidR="00430BF9" w:rsidRPr="003A6204">
              <w:rPr>
                <w:b/>
                <w:bCs/>
                <w:sz w:val="28"/>
                <w:szCs w:val="28"/>
              </w:rPr>
              <w:t xml:space="preserve">Checotah </w:t>
            </w:r>
            <w:r w:rsidR="00B90ED7">
              <w:rPr>
                <w:b/>
                <w:bCs/>
                <w:sz w:val="28"/>
                <w:szCs w:val="28"/>
              </w:rPr>
              <w:t>Public Works Authority</w:t>
            </w:r>
          </w:p>
          <w:p w14:paraId="7E3C7328" w14:textId="5241EEF5" w:rsidR="00516C91" w:rsidRPr="003A6204" w:rsidRDefault="00516C91" w:rsidP="006855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Departmental Reports</w:t>
            </w:r>
          </w:p>
          <w:p w14:paraId="1AFFCF11" w14:textId="77777777" w:rsidR="00430BF9" w:rsidRPr="003A6204" w:rsidRDefault="00430BF9" w:rsidP="00685595">
            <w:r w:rsidRPr="003A6204">
              <w:t>---------------------------------</w:t>
            </w:r>
          </w:p>
          <w:p w14:paraId="20661846" w14:textId="78D47E1A" w:rsidR="00430BF9" w:rsidRPr="003A6204" w:rsidRDefault="00BD3356" w:rsidP="006855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Monday, </w:t>
            </w:r>
            <w:r w:rsidR="0073153A">
              <w:rPr>
                <w:sz w:val="24"/>
                <w:szCs w:val="24"/>
              </w:rPr>
              <w:t>August 10</w:t>
            </w:r>
            <w:r w:rsidR="009868AB">
              <w:rPr>
                <w:sz w:val="24"/>
                <w:szCs w:val="24"/>
              </w:rPr>
              <w:t>, 2026,</w:t>
            </w:r>
            <w:r w:rsidR="00430BF9" w:rsidRPr="003A6204">
              <w:rPr>
                <w:sz w:val="24"/>
                <w:szCs w:val="24"/>
              </w:rPr>
              <w:t xml:space="preserve"> – </w:t>
            </w:r>
            <w:r w:rsidR="0004045B">
              <w:rPr>
                <w:sz w:val="24"/>
                <w:szCs w:val="24"/>
              </w:rPr>
              <w:t>Immediately following S</w:t>
            </w:r>
            <w:r w:rsidR="00F65460">
              <w:rPr>
                <w:sz w:val="24"/>
                <w:szCs w:val="24"/>
              </w:rPr>
              <w:t>pe</w:t>
            </w:r>
            <w:r w:rsidR="0004045B">
              <w:rPr>
                <w:sz w:val="24"/>
                <w:szCs w:val="24"/>
              </w:rPr>
              <w:t>cial City Council</w:t>
            </w:r>
          </w:p>
          <w:p w14:paraId="07BDF9D8" w14:textId="77777777" w:rsidR="00430BF9" w:rsidRPr="003A6204" w:rsidRDefault="00430BF9" w:rsidP="00685595">
            <w:r w:rsidRPr="003A6204">
              <w:t>Checotah City Hall – Council Chambers</w:t>
            </w:r>
          </w:p>
          <w:p w14:paraId="1E2680BA" w14:textId="77777777" w:rsidR="00430BF9" w:rsidRPr="003A6204" w:rsidRDefault="00430BF9" w:rsidP="00685595">
            <w:r w:rsidRPr="003A6204">
              <w:t>200 N Broadway</w:t>
            </w:r>
          </w:p>
          <w:p w14:paraId="0612ED80" w14:textId="3825517A" w:rsidR="00430BF9" w:rsidRPr="003A6204" w:rsidRDefault="00430BF9" w:rsidP="00430BF9">
            <w:pPr>
              <w:rPr>
                <w:b/>
                <w:bCs/>
                <w:sz w:val="40"/>
                <w:szCs w:val="40"/>
              </w:rPr>
            </w:pPr>
            <w:r w:rsidRPr="003A6204">
              <w:t>Checotah, OK 74426</w:t>
            </w:r>
          </w:p>
        </w:tc>
      </w:tr>
    </w:tbl>
    <w:p w14:paraId="181C1D41" w14:textId="77777777" w:rsidR="00430BF9" w:rsidRDefault="00430BF9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68D23173" w14:textId="77777777" w:rsidR="009D18CD" w:rsidRDefault="009D18CD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</w:p>
    <w:p w14:paraId="1E1A2317" w14:textId="06BF5FDC" w:rsidR="00430BF9" w:rsidRDefault="00516C91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Mayor Tarkington called the meeting to order at</w:t>
      </w:r>
      <w:r w:rsidR="00BB0085">
        <w:rPr>
          <w:kern w:val="0"/>
          <w:sz w:val="24"/>
          <w:szCs w:val="24"/>
          <w14:ligatures w14:val="none"/>
        </w:rPr>
        <w:t xml:space="preserve"> </w:t>
      </w:r>
      <w:r w:rsidR="00EB236A">
        <w:rPr>
          <w:kern w:val="0"/>
          <w:sz w:val="24"/>
          <w:szCs w:val="24"/>
          <w14:ligatures w14:val="none"/>
        </w:rPr>
        <w:t>5:</w:t>
      </w:r>
      <w:r w:rsidR="00CE66E0">
        <w:rPr>
          <w:kern w:val="0"/>
          <w:sz w:val="24"/>
          <w:szCs w:val="24"/>
          <w14:ligatures w14:val="none"/>
        </w:rPr>
        <w:t>1</w:t>
      </w:r>
      <w:r w:rsidR="002A4F88">
        <w:rPr>
          <w:kern w:val="0"/>
          <w:sz w:val="24"/>
          <w:szCs w:val="24"/>
          <w14:ligatures w14:val="none"/>
        </w:rPr>
        <w:t>3</w:t>
      </w:r>
      <w:r w:rsidR="004405F7">
        <w:rPr>
          <w:kern w:val="0"/>
          <w:sz w:val="24"/>
          <w:szCs w:val="24"/>
          <w14:ligatures w14:val="none"/>
        </w:rPr>
        <w:t xml:space="preserve"> </w:t>
      </w:r>
      <w:r>
        <w:rPr>
          <w:kern w:val="0"/>
          <w:sz w:val="24"/>
          <w:szCs w:val="24"/>
          <w14:ligatures w14:val="none"/>
        </w:rPr>
        <w:t>p.m.</w:t>
      </w:r>
    </w:p>
    <w:p w14:paraId="1BE7882D" w14:textId="77777777" w:rsidR="00573A1B" w:rsidRDefault="00573A1B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</w:p>
    <w:p w14:paraId="778BC20A" w14:textId="52397E30" w:rsidR="00573A1B" w:rsidRDefault="00F346D0" w:rsidP="00406BD6">
      <w:pPr>
        <w:spacing w:after="0" w:line="240" w:lineRule="auto"/>
        <w:ind w:left="36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The members</w:t>
      </w:r>
      <w:r w:rsidR="00573A1B">
        <w:rPr>
          <w:kern w:val="0"/>
          <w:sz w:val="24"/>
          <w:szCs w:val="24"/>
          <w14:ligatures w14:val="none"/>
        </w:rPr>
        <w:t xml:space="preserve"> present were</w:t>
      </w:r>
      <w:r w:rsidR="004176F7">
        <w:rPr>
          <w:kern w:val="0"/>
          <w:sz w:val="24"/>
          <w:szCs w:val="24"/>
          <w14:ligatures w14:val="none"/>
        </w:rPr>
        <w:t xml:space="preserve"> Trustee Mike Key,</w:t>
      </w:r>
      <w:r w:rsidR="00A07053">
        <w:rPr>
          <w:kern w:val="0"/>
          <w:sz w:val="24"/>
          <w:szCs w:val="24"/>
          <w14:ligatures w14:val="none"/>
        </w:rPr>
        <w:t xml:space="preserve"> </w:t>
      </w:r>
      <w:r w:rsidR="00D54422">
        <w:rPr>
          <w:kern w:val="0"/>
          <w:sz w:val="24"/>
          <w:szCs w:val="24"/>
          <w14:ligatures w14:val="none"/>
        </w:rPr>
        <w:t>Trustee</w:t>
      </w:r>
      <w:r w:rsidR="00B41067">
        <w:rPr>
          <w:kern w:val="0"/>
          <w:sz w:val="24"/>
          <w:szCs w:val="24"/>
          <w14:ligatures w14:val="none"/>
        </w:rPr>
        <w:t xml:space="preserve"> Tony Fields</w:t>
      </w:r>
      <w:r w:rsidR="00E326F6">
        <w:rPr>
          <w:kern w:val="0"/>
          <w:sz w:val="24"/>
          <w:szCs w:val="24"/>
          <w14:ligatures w14:val="none"/>
        </w:rPr>
        <w:t>,</w:t>
      </w:r>
      <w:r w:rsidR="00B26900">
        <w:rPr>
          <w:kern w:val="0"/>
          <w:sz w:val="24"/>
          <w:szCs w:val="24"/>
          <w14:ligatures w14:val="none"/>
        </w:rPr>
        <w:t xml:space="preserve"> </w:t>
      </w:r>
      <w:r w:rsidR="00A07053">
        <w:rPr>
          <w:kern w:val="0"/>
          <w:sz w:val="24"/>
          <w:szCs w:val="24"/>
          <w14:ligatures w14:val="none"/>
        </w:rPr>
        <w:t xml:space="preserve">Trustee Joey Marion, </w:t>
      </w:r>
      <w:r w:rsidR="00D54422">
        <w:rPr>
          <w:kern w:val="0"/>
          <w:sz w:val="24"/>
          <w:szCs w:val="24"/>
          <w14:ligatures w14:val="none"/>
        </w:rPr>
        <w:t>Trustee</w:t>
      </w:r>
      <w:r w:rsidR="00E326F6">
        <w:rPr>
          <w:kern w:val="0"/>
          <w:sz w:val="24"/>
          <w:szCs w:val="24"/>
          <w14:ligatures w14:val="none"/>
        </w:rPr>
        <w:t xml:space="preserve"> Ronnie Brinsfield,</w:t>
      </w:r>
      <w:r w:rsidR="00BB0085">
        <w:rPr>
          <w:kern w:val="0"/>
          <w:sz w:val="24"/>
          <w:szCs w:val="24"/>
          <w14:ligatures w14:val="none"/>
        </w:rPr>
        <w:t xml:space="preserve"> Trustee Daniel </w:t>
      </w:r>
      <w:r w:rsidR="00BD3356">
        <w:rPr>
          <w:kern w:val="0"/>
          <w:sz w:val="24"/>
          <w:szCs w:val="24"/>
          <w14:ligatures w14:val="none"/>
        </w:rPr>
        <w:t>Tarkington,</w:t>
      </w:r>
      <w:r w:rsidR="006202B1">
        <w:rPr>
          <w:kern w:val="0"/>
          <w:sz w:val="24"/>
          <w:szCs w:val="24"/>
          <w14:ligatures w14:val="none"/>
        </w:rPr>
        <w:t xml:space="preserve"> </w:t>
      </w:r>
      <w:r w:rsidR="00775081">
        <w:rPr>
          <w:kern w:val="0"/>
          <w:sz w:val="24"/>
          <w:szCs w:val="24"/>
          <w14:ligatures w14:val="none"/>
        </w:rPr>
        <w:t xml:space="preserve">Trustee Jay Hayes, </w:t>
      </w:r>
      <w:r w:rsidR="00D54422">
        <w:rPr>
          <w:kern w:val="0"/>
          <w:sz w:val="24"/>
          <w:szCs w:val="24"/>
          <w14:ligatures w14:val="none"/>
        </w:rPr>
        <w:t>Trustee</w:t>
      </w:r>
      <w:r w:rsidR="00B41067">
        <w:rPr>
          <w:kern w:val="0"/>
          <w:sz w:val="24"/>
          <w:szCs w:val="24"/>
          <w14:ligatures w14:val="none"/>
        </w:rPr>
        <w:t xml:space="preserve"> Rusty </w:t>
      </w:r>
      <w:r w:rsidR="00FE1EC1">
        <w:rPr>
          <w:kern w:val="0"/>
          <w:sz w:val="24"/>
          <w:szCs w:val="24"/>
          <w14:ligatures w14:val="none"/>
        </w:rPr>
        <w:t>Rogers</w:t>
      </w:r>
      <w:r w:rsidR="00BB0085">
        <w:rPr>
          <w:kern w:val="0"/>
          <w:sz w:val="24"/>
          <w:szCs w:val="24"/>
          <w14:ligatures w14:val="none"/>
        </w:rPr>
        <w:t xml:space="preserve">, </w:t>
      </w:r>
      <w:r w:rsidR="00FE1EC1">
        <w:rPr>
          <w:kern w:val="0"/>
          <w:sz w:val="24"/>
          <w:szCs w:val="24"/>
          <w14:ligatures w14:val="none"/>
        </w:rPr>
        <w:t xml:space="preserve">Trustee Jodi </w:t>
      </w:r>
      <w:r w:rsidR="00874F2C">
        <w:rPr>
          <w:kern w:val="0"/>
          <w:sz w:val="24"/>
          <w:szCs w:val="24"/>
          <w14:ligatures w14:val="none"/>
        </w:rPr>
        <w:t>Greenleaf,</w:t>
      </w:r>
      <w:r w:rsidR="00FE1EC1">
        <w:rPr>
          <w:kern w:val="0"/>
          <w:sz w:val="24"/>
          <w:szCs w:val="24"/>
          <w14:ligatures w14:val="none"/>
        </w:rPr>
        <w:t xml:space="preserve"> </w:t>
      </w:r>
      <w:r w:rsidR="00BB0085">
        <w:rPr>
          <w:kern w:val="0"/>
          <w:sz w:val="24"/>
          <w:szCs w:val="24"/>
          <w14:ligatures w14:val="none"/>
        </w:rPr>
        <w:t>and Trustee Rusty Beaver</w:t>
      </w:r>
      <w:r w:rsidR="001A31F6">
        <w:rPr>
          <w:kern w:val="0"/>
          <w:sz w:val="24"/>
          <w:szCs w:val="24"/>
          <w14:ligatures w14:val="none"/>
        </w:rPr>
        <w:t>.</w:t>
      </w:r>
      <w:r w:rsidR="004434A6">
        <w:rPr>
          <w:kern w:val="0"/>
          <w:sz w:val="24"/>
          <w:szCs w:val="24"/>
          <w14:ligatures w14:val="none"/>
        </w:rPr>
        <w:t xml:space="preserve"> </w:t>
      </w:r>
    </w:p>
    <w:p w14:paraId="356864B6" w14:textId="77777777" w:rsidR="004405F7" w:rsidRDefault="004405F7" w:rsidP="00406BD6">
      <w:pPr>
        <w:spacing w:after="0" w:line="240" w:lineRule="auto"/>
        <w:ind w:left="360"/>
        <w:jc w:val="both"/>
        <w:rPr>
          <w:kern w:val="0"/>
          <w:sz w:val="24"/>
          <w:szCs w:val="24"/>
          <w14:ligatures w14:val="none"/>
        </w:rPr>
      </w:pPr>
    </w:p>
    <w:p w14:paraId="5BD2C8EC" w14:textId="34996836" w:rsidR="00230E36" w:rsidRDefault="00230E36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  <w:r w:rsidRPr="003A6204">
        <w:rPr>
          <w:b/>
          <w:bCs/>
          <w:kern w:val="0"/>
          <w:sz w:val="24"/>
          <w:szCs w:val="24"/>
          <w14:ligatures w14:val="none"/>
        </w:rPr>
        <w:t>DEPARTMENTAL REPORTS</w:t>
      </w:r>
    </w:p>
    <w:p w14:paraId="20A17B3C" w14:textId="77777777" w:rsidR="00516C91" w:rsidRDefault="00516C91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26208187" w14:textId="45BFFA7A" w:rsidR="00B41067" w:rsidRDefault="001A31DD" w:rsidP="00F270BA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 xml:space="preserve">Water/Wastewater </w:t>
      </w:r>
      <w:r w:rsidR="00E2648C">
        <w:rPr>
          <w:b/>
          <w:bCs/>
          <w:kern w:val="0"/>
          <w:sz w:val="24"/>
          <w:szCs w:val="24"/>
          <w14:ligatures w14:val="none"/>
        </w:rPr>
        <w:t xml:space="preserve">- </w:t>
      </w:r>
      <w:r w:rsidR="00E2648C" w:rsidRPr="00E2648C">
        <w:rPr>
          <w:kern w:val="0"/>
          <w:sz w:val="24"/>
          <w:szCs w:val="24"/>
          <w14:ligatures w14:val="none"/>
        </w:rPr>
        <w:t>Report</w:t>
      </w:r>
      <w:r w:rsidR="00955C22">
        <w:rPr>
          <w:kern w:val="0"/>
          <w:sz w:val="24"/>
          <w:szCs w:val="24"/>
          <w14:ligatures w14:val="none"/>
        </w:rPr>
        <w:t xml:space="preserve"> given by</w:t>
      </w:r>
      <w:r w:rsidR="00B41067">
        <w:rPr>
          <w:kern w:val="0"/>
          <w:sz w:val="24"/>
          <w:szCs w:val="24"/>
          <w14:ligatures w14:val="none"/>
        </w:rPr>
        <w:t xml:space="preserve"> Utilities Director</w:t>
      </w:r>
      <w:r w:rsidR="001E35CB">
        <w:rPr>
          <w:kern w:val="0"/>
          <w:sz w:val="24"/>
          <w:szCs w:val="24"/>
          <w14:ligatures w14:val="none"/>
        </w:rPr>
        <w:t xml:space="preserve"> </w:t>
      </w:r>
      <w:r w:rsidR="00B41067">
        <w:rPr>
          <w:kern w:val="0"/>
          <w:sz w:val="24"/>
          <w:szCs w:val="24"/>
          <w14:ligatures w14:val="none"/>
        </w:rPr>
        <w:t>Jeremy Jones</w:t>
      </w:r>
      <w:r w:rsidR="00AF6738">
        <w:rPr>
          <w:kern w:val="0"/>
          <w:sz w:val="24"/>
          <w:szCs w:val="24"/>
          <w14:ligatures w14:val="none"/>
        </w:rPr>
        <w:t xml:space="preserve">. </w:t>
      </w:r>
      <w:r w:rsidR="00CC0386">
        <w:rPr>
          <w:kern w:val="0"/>
          <w:sz w:val="24"/>
          <w:szCs w:val="24"/>
          <w14:ligatures w14:val="none"/>
        </w:rPr>
        <w:t xml:space="preserve">Water revenue for the month of </w:t>
      </w:r>
      <w:r w:rsidR="00207AB5">
        <w:rPr>
          <w:kern w:val="0"/>
          <w:sz w:val="24"/>
          <w:szCs w:val="24"/>
          <w14:ligatures w14:val="none"/>
        </w:rPr>
        <w:t>Ju</w:t>
      </w:r>
      <w:r w:rsidR="00775081">
        <w:rPr>
          <w:kern w:val="0"/>
          <w:sz w:val="24"/>
          <w:szCs w:val="24"/>
          <w14:ligatures w14:val="none"/>
        </w:rPr>
        <w:t>ly</w:t>
      </w:r>
      <w:r w:rsidR="00CC0386">
        <w:rPr>
          <w:kern w:val="0"/>
          <w:sz w:val="24"/>
          <w:szCs w:val="24"/>
          <w14:ligatures w14:val="none"/>
        </w:rPr>
        <w:t xml:space="preserve"> was </w:t>
      </w:r>
      <w:r w:rsidR="00775081">
        <w:rPr>
          <w:kern w:val="0"/>
          <w:sz w:val="24"/>
          <w:szCs w:val="24"/>
          <w14:ligatures w14:val="none"/>
        </w:rPr>
        <w:t>$208,621.00</w:t>
      </w:r>
      <w:r w:rsidR="007B7261">
        <w:rPr>
          <w:kern w:val="0"/>
          <w:sz w:val="24"/>
          <w:szCs w:val="24"/>
          <w14:ligatures w14:val="none"/>
        </w:rPr>
        <w:t>.  Still need to complete 38 residential and 20 commercial meters.  Had a 12-inch main break going to the Water Plant and a 6-in main break on Park Ave.</w:t>
      </w:r>
      <w:r w:rsidR="00775081">
        <w:rPr>
          <w:kern w:val="0"/>
          <w:sz w:val="24"/>
          <w:szCs w:val="24"/>
          <w14:ligatures w14:val="none"/>
        </w:rPr>
        <w:t xml:space="preserve"> Dakota Bryant gave an update on the possible fines/penalties from DEQ on the UV updates.</w:t>
      </w:r>
    </w:p>
    <w:p w14:paraId="0C9140EA" w14:textId="77777777" w:rsidR="00B41067" w:rsidRDefault="00B41067" w:rsidP="00F270BA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42DB1382" w14:textId="388E5C12" w:rsidR="001A31F6" w:rsidRDefault="00946448" w:rsidP="00386A39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A motion was made by </w:t>
      </w:r>
      <w:r w:rsidR="004434A6">
        <w:rPr>
          <w:kern w:val="0"/>
          <w:sz w:val="24"/>
          <w:szCs w:val="24"/>
          <w14:ligatures w14:val="none"/>
        </w:rPr>
        <w:t>Trustee</w:t>
      </w:r>
      <w:r>
        <w:rPr>
          <w:kern w:val="0"/>
          <w:sz w:val="24"/>
          <w:szCs w:val="24"/>
          <w14:ligatures w14:val="none"/>
        </w:rPr>
        <w:t xml:space="preserve"> </w:t>
      </w:r>
      <w:r w:rsidR="00207AB5">
        <w:rPr>
          <w:kern w:val="0"/>
          <w:sz w:val="24"/>
          <w:szCs w:val="24"/>
          <w14:ligatures w14:val="none"/>
        </w:rPr>
        <w:t>Joey Marion</w:t>
      </w:r>
      <w:r>
        <w:rPr>
          <w:kern w:val="0"/>
          <w:sz w:val="24"/>
          <w:szCs w:val="24"/>
          <w14:ligatures w14:val="none"/>
        </w:rPr>
        <w:t xml:space="preserve"> and seconded by </w:t>
      </w:r>
      <w:r w:rsidR="004434A6">
        <w:rPr>
          <w:kern w:val="0"/>
          <w:sz w:val="24"/>
          <w:szCs w:val="24"/>
          <w14:ligatures w14:val="none"/>
        </w:rPr>
        <w:t xml:space="preserve">Trustee </w:t>
      </w:r>
      <w:r w:rsidR="00775081">
        <w:rPr>
          <w:kern w:val="0"/>
          <w:sz w:val="24"/>
          <w:szCs w:val="24"/>
          <w14:ligatures w14:val="none"/>
        </w:rPr>
        <w:t>Ronnie Brinfield</w:t>
      </w:r>
      <w:r>
        <w:rPr>
          <w:kern w:val="0"/>
          <w:sz w:val="24"/>
          <w:szCs w:val="24"/>
          <w14:ligatures w14:val="none"/>
        </w:rPr>
        <w:t xml:space="preserve"> to approve </w:t>
      </w:r>
      <w:r w:rsidR="00172732">
        <w:rPr>
          <w:kern w:val="0"/>
          <w:sz w:val="24"/>
          <w:szCs w:val="24"/>
          <w14:ligatures w14:val="none"/>
        </w:rPr>
        <w:t>Ju</w:t>
      </w:r>
      <w:r w:rsidR="00775081">
        <w:rPr>
          <w:kern w:val="0"/>
          <w:sz w:val="24"/>
          <w:szCs w:val="24"/>
          <w14:ligatures w14:val="none"/>
        </w:rPr>
        <w:t>ly 13</w:t>
      </w:r>
      <w:r w:rsidR="001A31F6">
        <w:rPr>
          <w:kern w:val="0"/>
          <w:sz w:val="24"/>
          <w:szCs w:val="24"/>
          <w14:ligatures w14:val="none"/>
        </w:rPr>
        <w:t xml:space="preserve">, </w:t>
      </w:r>
      <w:r>
        <w:rPr>
          <w:kern w:val="0"/>
          <w:sz w:val="24"/>
          <w:szCs w:val="24"/>
          <w14:ligatures w14:val="none"/>
        </w:rPr>
        <w:t>202</w:t>
      </w:r>
      <w:r w:rsidR="003A01B0">
        <w:rPr>
          <w:kern w:val="0"/>
          <w:sz w:val="24"/>
          <w:szCs w:val="24"/>
          <w14:ligatures w14:val="none"/>
        </w:rPr>
        <w:t>6</w:t>
      </w:r>
      <w:r>
        <w:rPr>
          <w:kern w:val="0"/>
          <w:sz w:val="24"/>
          <w:szCs w:val="24"/>
          <w14:ligatures w14:val="none"/>
        </w:rPr>
        <w:t>, Minutes of the Departmental Reports Special Meeting of the Checotah Public Works Authority</w:t>
      </w:r>
      <w:r w:rsidR="00161BA0">
        <w:rPr>
          <w:kern w:val="0"/>
          <w:sz w:val="24"/>
          <w:szCs w:val="24"/>
          <w14:ligatures w14:val="none"/>
        </w:rPr>
        <w:t xml:space="preserve">. </w:t>
      </w:r>
      <w:r w:rsidR="004F5918">
        <w:rPr>
          <w:kern w:val="0"/>
          <w:sz w:val="24"/>
          <w:szCs w:val="24"/>
          <w14:ligatures w14:val="none"/>
        </w:rPr>
        <w:t xml:space="preserve">Motion carried with </w:t>
      </w:r>
      <w:r w:rsidR="006202B1">
        <w:rPr>
          <w:kern w:val="0"/>
          <w:sz w:val="24"/>
          <w:szCs w:val="24"/>
          <w14:ligatures w14:val="none"/>
        </w:rPr>
        <w:t>Trustee Mike Key, Trustee</w:t>
      </w:r>
      <w:r w:rsidR="004F5918">
        <w:rPr>
          <w:kern w:val="0"/>
          <w:sz w:val="24"/>
          <w:szCs w:val="24"/>
          <w14:ligatures w14:val="none"/>
        </w:rPr>
        <w:t xml:space="preserve"> Tony Fields, Trustee Joey Marion, Trustee Ronnie Brinsfield, Trustee Daniel Tarkington,</w:t>
      </w:r>
      <w:r w:rsidR="00775081">
        <w:rPr>
          <w:kern w:val="0"/>
          <w:sz w:val="24"/>
          <w:szCs w:val="24"/>
          <w14:ligatures w14:val="none"/>
        </w:rPr>
        <w:t xml:space="preserve"> Trustee Jay Hayes,</w:t>
      </w:r>
      <w:r w:rsidR="004F5918">
        <w:rPr>
          <w:kern w:val="0"/>
          <w:sz w:val="24"/>
          <w:szCs w:val="24"/>
          <w14:ligatures w14:val="none"/>
        </w:rPr>
        <w:t xml:space="preserve"> Trustee Rusty Rogers, </w:t>
      </w:r>
      <w:r w:rsidR="004434A6">
        <w:rPr>
          <w:kern w:val="0"/>
          <w:sz w:val="24"/>
          <w:szCs w:val="24"/>
          <w14:ligatures w14:val="none"/>
        </w:rPr>
        <w:t xml:space="preserve">Trustee Jodi </w:t>
      </w:r>
      <w:r w:rsidR="00874F2C">
        <w:rPr>
          <w:kern w:val="0"/>
          <w:sz w:val="24"/>
          <w:szCs w:val="24"/>
          <w14:ligatures w14:val="none"/>
        </w:rPr>
        <w:t>Greenleaf,</w:t>
      </w:r>
      <w:r w:rsidR="004434A6">
        <w:rPr>
          <w:kern w:val="0"/>
          <w:sz w:val="24"/>
          <w:szCs w:val="24"/>
          <w14:ligatures w14:val="none"/>
        </w:rPr>
        <w:t xml:space="preserve"> </w:t>
      </w:r>
      <w:r w:rsidR="004F5918">
        <w:rPr>
          <w:kern w:val="0"/>
          <w:sz w:val="24"/>
          <w:szCs w:val="24"/>
          <w14:ligatures w14:val="none"/>
        </w:rPr>
        <w:t>and Trustee Rusty Beaver voting yes</w:t>
      </w:r>
      <w:r w:rsidR="006202B1">
        <w:rPr>
          <w:kern w:val="0"/>
          <w:sz w:val="24"/>
          <w:szCs w:val="24"/>
          <w14:ligatures w14:val="none"/>
        </w:rPr>
        <w:t>.</w:t>
      </w:r>
    </w:p>
    <w:p w14:paraId="0D577296" w14:textId="77777777" w:rsidR="00775081" w:rsidRDefault="00775081" w:rsidP="00386A39">
      <w:pPr>
        <w:rPr>
          <w:b/>
          <w:bCs/>
          <w:kern w:val="0"/>
          <w:sz w:val="24"/>
          <w:szCs w:val="24"/>
          <w14:ligatures w14:val="none"/>
        </w:rPr>
      </w:pPr>
    </w:p>
    <w:p w14:paraId="435683C8" w14:textId="65666575" w:rsidR="00F270BA" w:rsidRDefault="00573A1B" w:rsidP="00386A39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Meeting adjou</w:t>
      </w:r>
      <w:r w:rsidR="001A31DD">
        <w:rPr>
          <w:kern w:val="0"/>
          <w:sz w:val="24"/>
          <w:szCs w:val="24"/>
          <w14:ligatures w14:val="none"/>
        </w:rPr>
        <w:t>r</w:t>
      </w:r>
      <w:r>
        <w:rPr>
          <w:kern w:val="0"/>
          <w:sz w:val="24"/>
          <w:szCs w:val="24"/>
          <w14:ligatures w14:val="none"/>
        </w:rPr>
        <w:t>ned at</w:t>
      </w:r>
      <w:r w:rsidR="004176F7">
        <w:rPr>
          <w:kern w:val="0"/>
          <w:sz w:val="24"/>
          <w:szCs w:val="24"/>
          <w14:ligatures w14:val="none"/>
        </w:rPr>
        <w:t xml:space="preserve"> </w:t>
      </w:r>
      <w:r w:rsidR="00FB1BD0">
        <w:rPr>
          <w:kern w:val="0"/>
          <w:sz w:val="24"/>
          <w:szCs w:val="24"/>
          <w14:ligatures w14:val="none"/>
        </w:rPr>
        <w:t>5:</w:t>
      </w:r>
      <w:r w:rsidR="00775081">
        <w:rPr>
          <w:kern w:val="0"/>
          <w:sz w:val="24"/>
          <w:szCs w:val="24"/>
          <w14:ligatures w14:val="none"/>
        </w:rPr>
        <w:t>2</w:t>
      </w:r>
      <w:r w:rsidR="00832615">
        <w:rPr>
          <w:kern w:val="0"/>
          <w:sz w:val="24"/>
          <w:szCs w:val="24"/>
          <w14:ligatures w14:val="none"/>
        </w:rPr>
        <w:t>4</w:t>
      </w:r>
      <w:r w:rsidR="001A31F6">
        <w:rPr>
          <w:kern w:val="0"/>
          <w:sz w:val="24"/>
          <w:szCs w:val="24"/>
          <w14:ligatures w14:val="none"/>
        </w:rPr>
        <w:t xml:space="preserve"> </w:t>
      </w:r>
      <w:r>
        <w:rPr>
          <w:kern w:val="0"/>
          <w:sz w:val="24"/>
          <w:szCs w:val="24"/>
          <w14:ligatures w14:val="none"/>
        </w:rPr>
        <w:t>p.m. by Mayor Tarkington.</w:t>
      </w:r>
    </w:p>
    <w:p w14:paraId="4E6CEB18" w14:textId="77777777" w:rsidR="00F270BA" w:rsidRDefault="00F270BA" w:rsidP="00386A39">
      <w:pPr>
        <w:rPr>
          <w:kern w:val="0"/>
          <w:sz w:val="24"/>
          <w:szCs w:val="24"/>
          <w14:ligatures w14:val="none"/>
        </w:rPr>
      </w:pPr>
    </w:p>
    <w:p w14:paraId="5B42E543" w14:textId="3E5E01B4" w:rsidR="00F270BA" w:rsidRDefault="009D18CD" w:rsidP="00386A39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  </w:t>
      </w:r>
      <w:r w:rsidR="00BB31BC">
        <w:rPr>
          <w:kern w:val="0"/>
          <w:sz w:val="24"/>
          <w:szCs w:val="24"/>
          <w14:ligatures w14:val="none"/>
        </w:rPr>
        <w:t>_______________________________________              ______</w:t>
      </w:r>
      <w:r w:rsidR="00F270BA">
        <w:rPr>
          <w:kern w:val="0"/>
          <w:sz w:val="24"/>
          <w:szCs w:val="24"/>
          <w14:ligatures w14:val="none"/>
        </w:rPr>
        <w:t>________________________________</w:t>
      </w:r>
    </w:p>
    <w:p w14:paraId="2DB19414" w14:textId="4279C390" w:rsidR="00BF1A3E" w:rsidRDefault="009D18CD" w:rsidP="00386A39">
      <w:r>
        <w:rPr>
          <w:kern w:val="0"/>
          <w:sz w:val="24"/>
          <w:szCs w:val="24"/>
          <w14:ligatures w14:val="none"/>
        </w:rPr>
        <w:t xml:space="preserve">  </w:t>
      </w:r>
      <w:r w:rsidR="00F270BA">
        <w:rPr>
          <w:kern w:val="0"/>
          <w:sz w:val="24"/>
          <w:szCs w:val="24"/>
          <w14:ligatures w14:val="none"/>
        </w:rPr>
        <w:t>Laurie Burkhalter, Asst. Secretary</w:t>
      </w:r>
      <w:r w:rsidR="00F270BA">
        <w:rPr>
          <w:kern w:val="0"/>
          <w:sz w:val="24"/>
          <w:szCs w:val="24"/>
          <w14:ligatures w14:val="none"/>
        </w:rPr>
        <w:tab/>
      </w:r>
      <w:r w:rsidR="00F270BA">
        <w:rPr>
          <w:kern w:val="0"/>
          <w:sz w:val="24"/>
          <w:szCs w:val="24"/>
          <w14:ligatures w14:val="none"/>
        </w:rPr>
        <w:tab/>
      </w:r>
      <w:r w:rsidR="00874F2C">
        <w:rPr>
          <w:kern w:val="0"/>
          <w:sz w:val="24"/>
          <w:szCs w:val="24"/>
          <w14:ligatures w14:val="none"/>
        </w:rPr>
        <w:tab/>
        <w:t xml:space="preserve"> Daniel</w:t>
      </w:r>
      <w:r w:rsidR="00F270BA">
        <w:rPr>
          <w:kern w:val="0"/>
          <w:sz w:val="24"/>
          <w:szCs w:val="24"/>
          <w14:ligatures w14:val="none"/>
        </w:rPr>
        <w:t xml:space="preserve"> Tarkington, Mayor</w:t>
      </w:r>
    </w:p>
    <w:sectPr w:rsidR="00BF1A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36"/>
    <w:rsid w:val="0004045B"/>
    <w:rsid w:val="00052EEC"/>
    <w:rsid w:val="000558B7"/>
    <w:rsid w:val="00057C09"/>
    <w:rsid w:val="00061132"/>
    <w:rsid w:val="000C15DD"/>
    <w:rsid w:val="001104E7"/>
    <w:rsid w:val="00140548"/>
    <w:rsid w:val="0015390D"/>
    <w:rsid w:val="00156347"/>
    <w:rsid w:val="00161BA0"/>
    <w:rsid w:val="00167347"/>
    <w:rsid w:val="00172732"/>
    <w:rsid w:val="001A31DD"/>
    <w:rsid w:val="001A31F6"/>
    <w:rsid w:val="001D53C9"/>
    <w:rsid w:val="001E2610"/>
    <w:rsid w:val="001E35CB"/>
    <w:rsid w:val="001F32B9"/>
    <w:rsid w:val="00202209"/>
    <w:rsid w:val="00207AB5"/>
    <w:rsid w:val="00212922"/>
    <w:rsid w:val="00230E36"/>
    <w:rsid w:val="002323D5"/>
    <w:rsid w:val="0026080D"/>
    <w:rsid w:val="00263368"/>
    <w:rsid w:val="0027501B"/>
    <w:rsid w:val="002A0E2C"/>
    <w:rsid w:val="002A4F88"/>
    <w:rsid w:val="002C6800"/>
    <w:rsid w:val="002D6702"/>
    <w:rsid w:val="00302D49"/>
    <w:rsid w:val="00304135"/>
    <w:rsid w:val="00346A22"/>
    <w:rsid w:val="003658A0"/>
    <w:rsid w:val="00367F7E"/>
    <w:rsid w:val="0037747E"/>
    <w:rsid w:val="00386A39"/>
    <w:rsid w:val="003A01B0"/>
    <w:rsid w:val="003A0B88"/>
    <w:rsid w:val="003B12C4"/>
    <w:rsid w:val="003D4D60"/>
    <w:rsid w:val="003F51F2"/>
    <w:rsid w:val="00405DEB"/>
    <w:rsid w:val="00406BD6"/>
    <w:rsid w:val="004176F7"/>
    <w:rsid w:val="00430BF9"/>
    <w:rsid w:val="00431830"/>
    <w:rsid w:val="004405F7"/>
    <w:rsid w:val="004434A6"/>
    <w:rsid w:val="00461761"/>
    <w:rsid w:val="004A2D2B"/>
    <w:rsid w:val="004C1E29"/>
    <w:rsid w:val="004C758B"/>
    <w:rsid w:val="004E6A08"/>
    <w:rsid w:val="004F5918"/>
    <w:rsid w:val="00516C91"/>
    <w:rsid w:val="005208DE"/>
    <w:rsid w:val="00523426"/>
    <w:rsid w:val="00523A27"/>
    <w:rsid w:val="00543554"/>
    <w:rsid w:val="00573A1B"/>
    <w:rsid w:val="0058579D"/>
    <w:rsid w:val="00594AD9"/>
    <w:rsid w:val="00597CED"/>
    <w:rsid w:val="00597D50"/>
    <w:rsid w:val="005F297D"/>
    <w:rsid w:val="005F308F"/>
    <w:rsid w:val="006202B1"/>
    <w:rsid w:val="00651140"/>
    <w:rsid w:val="006561AB"/>
    <w:rsid w:val="006615F6"/>
    <w:rsid w:val="006A0CC5"/>
    <w:rsid w:val="006B755E"/>
    <w:rsid w:val="006C2484"/>
    <w:rsid w:val="0072252F"/>
    <w:rsid w:val="00722C65"/>
    <w:rsid w:val="0073153A"/>
    <w:rsid w:val="007556F6"/>
    <w:rsid w:val="00775081"/>
    <w:rsid w:val="007B7261"/>
    <w:rsid w:val="007C15DD"/>
    <w:rsid w:val="007C3EC7"/>
    <w:rsid w:val="007F00A4"/>
    <w:rsid w:val="00806DC1"/>
    <w:rsid w:val="00832615"/>
    <w:rsid w:val="00872543"/>
    <w:rsid w:val="00874F2C"/>
    <w:rsid w:val="00895747"/>
    <w:rsid w:val="008A67A3"/>
    <w:rsid w:val="008A74CA"/>
    <w:rsid w:val="008F4FD0"/>
    <w:rsid w:val="0092698F"/>
    <w:rsid w:val="0094098E"/>
    <w:rsid w:val="00946448"/>
    <w:rsid w:val="009504D2"/>
    <w:rsid w:val="0095292C"/>
    <w:rsid w:val="00955C22"/>
    <w:rsid w:val="0096344F"/>
    <w:rsid w:val="0098005E"/>
    <w:rsid w:val="009868AB"/>
    <w:rsid w:val="009A1C0B"/>
    <w:rsid w:val="009B5485"/>
    <w:rsid w:val="009D18CD"/>
    <w:rsid w:val="009D7CAE"/>
    <w:rsid w:val="009E37E5"/>
    <w:rsid w:val="009F29DB"/>
    <w:rsid w:val="009F4C8F"/>
    <w:rsid w:val="00A07053"/>
    <w:rsid w:val="00A10F78"/>
    <w:rsid w:val="00AA3F21"/>
    <w:rsid w:val="00AB07DA"/>
    <w:rsid w:val="00AB5BCF"/>
    <w:rsid w:val="00AF3605"/>
    <w:rsid w:val="00AF6738"/>
    <w:rsid w:val="00B26900"/>
    <w:rsid w:val="00B3767A"/>
    <w:rsid w:val="00B41067"/>
    <w:rsid w:val="00B513B7"/>
    <w:rsid w:val="00B706BA"/>
    <w:rsid w:val="00B81A0F"/>
    <w:rsid w:val="00B8453C"/>
    <w:rsid w:val="00B90ED7"/>
    <w:rsid w:val="00B91361"/>
    <w:rsid w:val="00B93C17"/>
    <w:rsid w:val="00BA4C77"/>
    <w:rsid w:val="00BB0085"/>
    <w:rsid w:val="00BB3081"/>
    <w:rsid w:val="00BB31BC"/>
    <w:rsid w:val="00BC49F9"/>
    <w:rsid w:val="00BC5CBB"/>
    <w:rsid w:val="00BD3356"/>
    <w:rsid w:val="00BE6009"/>
    <w:rsid w:val="00BF1A3E"/>
    <w:rsid w:val="00BF6AF1"/>
    <w:rsid w:val="00C0161E"/>
    <w:rsid w:val="00C228D9"/>
    <w:rsid w:val="00C34776"/>
    <w:rsid w:val="00C66A3F"/>
    <w:rsid w:val="00C85E83"/>
    <w:rsid w:val="00CB35B9"/>
    <w:rsid w:val="00CC0386"/>
    <w:rsid w:val="00CE66E0"/>
    <w:rsid w:val="00D171AD"/>
    <w:rsid w:val="00D26896"/>
    <w:rsid w:val="00D4289A"/>
    <w:rsid w:val="00D54422"/>
    <w:rsid w:val="00D73CBA"/>
    <w:rsid w:val="00D8506B"/>
    <w:rsid w:val="00E01E8B"/>
    <w:rsid w:val="00E02C89"/>
    <w:rsid w:val="00E1560B"/>
    <w:rsid w:val="00E2648C"/>
    <w:rsid w:val="00E326F6"/>
    <w:rsid w:val="00E57CCF"/>
    <w:rsid w:val="00EB236A"/>
    <w:rsid w:val="00EB3857"/>
    <w:rsid w:val="00EC545F"/>
    <w:rsid w:val="00ED2F3A"/>
    <w:rsid w:val="00ED6162"/>
    <w:rsid w:val="00ED7450"/>
    <w:rsid w:val="00F22FA3"/>
    <w:rsid w:val="00F2404A"/>
    <w:rsid w:val="00F270BA"/>
    <w:rsid w:val="00F315DF"/>
    <w:rsid w:val="00F346D0"/>
    <w:rsid w:val="00F61C85"/>
    <w:rsid w:val="00F62E7F"/>
    <w:rsid w:val="00F65460"/>
    <w:rsid w:val="00F827F6"/>
    <w:rsid w:val="00FA1F1E"/>
    <w:rsid w:val="00FB01A4"/>
    <w:rsid w:val="00FB1BD0"/>
    <w:rsid w:val="00FE1EC1"/>
    <w:rsid w:val="00FE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1EEB3"/>
  <w15:chartTrackingRefBased/>
  <w15:docId w15:val="{EEA42709-D786-4088-B481-626152E27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E36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0E3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3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3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3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3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3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3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3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3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3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36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30E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36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230E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3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30BF9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Burkhalter</dc:creator>
  <cp:keywords/>
  <dc:description/>
  <cp:lastModifiedBy>Shauna Smith</cp:lastModifiedBy>
  <cp:revision>6</cp:revision>
  <cp:lastPrinted>2026-04-08T16:48:00Z</cp:lastPrinted>
  <dcterms:created xsi:type="dcterms:W3CDTF">2026-08-11T15:21:00Z</dcterms:created>
  <dcterms:modified xsi:type="dcterms:W3CDTF">2026-08-11T15:33:00Z</dcterms:modified>
</cp:coreProperties>
</file>