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tblpX="2076" w:tblpY="-89"/>
        <w:tblW w:w="0" w:type="auto"/>
        <w:tblLook w:val="0000" w:firstRow="0" w:lastRow="0" w:firstColumn="0" w:lastColumn="0" w:noHBand="0" w:noVBand="0"/>
      </w:tblPr>
      <w:tblGrid>
        <w:gridCol w:w="7655"/>
      </w:tblGrid>
      <w:tr w:rsidR="0068376F" w14:paraId="153CCB5C" w14:textId="77777777" w:rsidTr="0022674B">
        <w:trPr>
          <w:trHeight w:val="2640"/>
        </w:trPr>
        <w:tc>
          <w:tcPr>
            <w:tcW w:w="7645" w:type="dxa"/>
          </w:tcPr>
          <w:tbl>
            <w:tblPr>
              <w:tblStyle w:val="TableGrid"/>
              <w:tblpPr w:leftFromText="180" w:rightFromText="180" w:vertAnchor="text" w:horzAnchor="margin" w:tblpY="-112"/>
              <w:tblOverlap w:val="never"/>
              <w:tblW w:w="74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39"/>
            </w:tblGrid>
            <w:tr w:rsidR="0068376F" w14:paraId="4CF86851" w14:textId="77777777" w:rsidTr="0022674B">
              <w:trPr>
                <w:trHeight w:val="1739"/>
              </w:trPr>
              <w:tc>
                <w:tcPr>
                  <w:tcW w:w="7439" w:type="dxa"/>
                </w:tcPr>
                <w:p w14:paraId="2AEDF24D" w14:textId="3FF40951" w:rsidR="0068376F" w:rsidRDefault="0068376F" w:rsidP="0022674B">
                  <w:pPr>
                    <w:rPr>
                      <w:b/>
                      <w:bCs/>
                      <w:sz w:val="28"/>
                      <w:szCs w:val="28"/>
                    </w:rPr>
                  </w:pPr>
                  <w:r w:rsidRPr="00D54567">
                    <w:rPr>
                      <w:b/>
                      <w:bCs/>
                      <w:sz w:val="28"/>
                      <w:szCs w:val="28"/>
                    </w:rPr>
                    <w:t>Minutes Of the</w:t>
                  </w:r>
                  <w:r w:rsidR="00346784">
                    <w:rPr>
                      <w:b/>
                      <w:bCs/>
                      <w:sz w:val="28"/>
                      <w:szCs w:val="28"/>
                    </w:rPr>
                    <w:t xml:space="preserve"> </w:t>
                  </w:r>
                  <w:r w:rsidRPr="00D54567">
                    <w:rPr>
                      <w:b/>
                      <w:bCs/>
                      <w:sz w:val="28"/>
                      <w:szCs w:val="28"/>
                    </w:rPr>
                    <w:t xml:space="preserve">Checotah </w:t>
                  </w:r>
                  <w:r>
                    <w:rPr>
                      <w:b/>
                      <w:bCs/>
                      <w:sz w:val="28"/>
                      <w:szCs w:val="28"/>
                    </w:rPr>
                    <w:t>Public Works Authority</w:t>
                  </w:r>
                </w:p>
                <w:p w14:paraId="05754426" w14:textId="77777777" w:rsidR="0068376F" w:rsidRPr="007A4877" w:rsidRDefault="0068376F" w:rsidP="0022674B">
                  <w:pPr>
                    <w:rPr>
                      <w:sz w:val="24"/>
                      <w:szCs w:val="24"/>
                    </w:rPr>
                  </w:pPr>
                  <w:r w:rsidRPr="007A4877">
                    <w:rPr>
                      <w:sz w:val="24"/>
                      <w:szCs w:val="24"/>
                    </w:rPr>
                    <w:t>Immediately Following Checotah City Council</w:t>
                  </w:r>
                </w:p>
                <w:p w14:paraId="7EC426EA" w14:textId="77777777" w:rsidR="0068376F" w:rsidRPr="00D54567" w:rsidRDefault="0068376F" w:rsidP="0022674B">
                  <w:pPr>
                    <w:rPr>
                      <w:sz w:val="28"/>
                      <w:szCs w:val="28"/>
                    </w:rPr>
                  </w:pPr>
                  <w:r w:rsidRPr="00D54567">
                    <w:rPr>
                      <w:sz w:val="28"/>
                      <w:szCs w:val="28"/>
                    </w:rPr>
                    <w:t>-------------------------------------------------</w:t>
                  </w:r>
                </w:p>
                <w:p w14:paraId="4F3DD681" w14:textId="5486FEC9" w:rsidR="0068376F" w:rsidRPr="00D54567" w:rsidRDefault="00987B86" w:rsidP="0022674B">
                  <w:pPr>
                    <w:rPr>
                      <w:sz w:val="24"/>
                      <w:szCs w:val="24"/>
                    </w:rPr>
                  </w:pPr>
                  <w:r>
                    <w:rPr>
                      <w:sz w:val="24"/>
                      <w:szCs w:val="24"/>
                    </w:rPr>
                    <w:t>Monday</w:t>
                  </w:r>
                  <w:r w:rsidR="0068376F" w:rsidRPr="00D54567">
                    <w:rPr>
                      <w:sz w:val="24"/>
                      <w:szCs w:val="24"/>
                    </w:rPr>
                    <w:t>,</w:t>
                  </w:r>
                  <w:r w:rsidR="0068376F">
                    <w:rPr>
                      <w:sz w:val="24"/>
                      <w:szCs w:val="24"/>
                    </w:rPr>
                    <w:t xml:space="preserve"> </w:t>
                  </w:r>
                  <w:r w:rsidR="00D71333">
                    <w:rPr>
                      <w:sz w:val="24"/>
                      <w:szCs w:val="24"/>
                    </w:rPr>
                    <w:t>April</w:t>
                  </w:r>
                  <w:r w:rsidR="00552E03">
                    <w:rPr>
                      <w:sz w:val="24"/>
                      <w:szCs w:val="24"/>
                    </w:rPr>
                    <w:t xml:space="preserve"> 1</w:t>
                  </w:r>
                  <w:r w:rsidR="00D71333">
                    <w:rPr>
                      <w:sz w:val="24"/>
                      <w:szCs w:val="24"/>
                    </w:rPr>
                    <w:t>4</w:t>
                  </w:r>
                  <w:r w:rsidR="0068376F">
                    <w:rPr>
                      <w:sz w:val="24"/>
                      <w:szCs w:val="24"/>
                    </w:rPr>
                    <w:t>,</w:t>
                  </w:r>
                  <w:r w:rsidR="0068376F" w:rsidRPr="00D54567">
                    <w:rPr>
                      <w:sz w:val="24"/>
                      <w:szCs w:val="24"/>
                    </w:rPr>
                    <w:t xml:space="preserve"> 202</w:t>
                  </w:r>
                  <w:r w:rsidR="00F27219">
                    <w:rPr>
                      <w:sz w:val="24"/>
                      <w:szCs w:val="24"/>
                    </w:rPr>
                    <w:t>5</w:t>
                  </w:r>
                </w:p>
                <w:p w14:paraId="125AFEEA" w14:textId="77777777" w:rsidR="0068376F" w:rsidRDefault="0068376F" w:rsidP="0022674B">
                  <w:r>
                    <w:t>Checotah City Hall – Council Chambers</w:t>
                  </w:r>
                </w:p>
                <w:p w14:paraId="47F207A3" w14:textId="77777777" w:rsidR="0068376F" w:rsidRDefault="0068376F" w:rsidP="0022674B">
                  <w:r>
                    <w:t>200 N Broadway</w:t>
                  </w:r>
                </w:p>
                <w:p w14:paraId="2B1BCDA2" w14:textId="77777777" w:rsidR="0068376F" w:rsidRDefault="0068376F" w:rsidP="0022674B">
                  <w:r>
                    <w:t>Checotah, OK 74426</w:t>
                  </w:r>
                </w:p>
                <w:p w14:paraId="64AC9C63" w14:textId="77777777" w:rsidR="0068376F" w:rsidRDefault="0068376F" w:rsidP="0022674B">
                  <w:pPr>
                    <w:jc w:val="both"/>
                  </w:pPr>
                </w:p>
              </w:tc>
            </w:tr>
          </w:tbl>
          <w:p w14:paraId="70C6C9E8" w14:textId="77777777" w:rsidR="0068376F" w:rsidRDefault="0068376F" w:rsidP="0022674B"/>
        </w:tc>
      </w:tr>
    </w:tbl>
    <w:p w14:paraId="5852487C" w14:textId="77777777" w:rsidR="0068376F" w:rsidRDefault="0068376F" w:rsidP="0068376F">
      <w:r>
        <w:rPr>
          <w:noProof/>
        </w:rPr>
        <w:drawing>
          <wp:inline distT="0" distB="0" distL="0" distR="0" wp14:anchorId="2AEE4783" wp14:editId="123A4862">
            <wp:extent cx="1194583" cy="1552575"/>
            <wp:effectExtent l="0" t="0" r="5715"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3183" cy="1589745"/>
                    </a:xfrm>
                    <a:prstGeom prst="rect">
                      <a:avLst/>
                    </a:prstGeom>
                    <a:noFill/>
                    <a:ln>
                      <a:noFill/>
                    </a:ln>
                  </pic:spPr>
                </pic:pic>
              </a:graphicData>
            </a:graphic>
          </wp:inline>
        </w:drawing>
      </w:r>
    </w:p>
    <w:p w14:paraId="67B3A27F" w14:textId="77777777" w:rsidR="0068376F" w:rsidRDefault="0068376F" w:rsidP="0068376F">
      <w:r>
        <w:t>_____________________________________________________________________________________</w:t>
      </w:r>
    </w:p>
    <w:p w14:paraId="716DE017" w14:textId="081A2BCA" w:rsidR="0068376F" w:rsidRDefault="0068376F" w:rsidP="0068376F">
      <w:r>
        <w:rPr>
          <w:kern w:val="2"/>
          <w14:ligatures w14:val="standardContextual"/>
        </w:rPr>
        <w:t>Trustee</w:t>
      </w:r>
      <w:r>
        <w:t xml:space="preserve"> </w:t>
      </w:r>
      <w:r w:rsidR="00552E03">
        <w:t xml:space="preserve">Daniel Tarkington </w:t>
      </w:r>
      <w:r>
        <w:t>called the meeting to order at</w:t>
      </w:r>
      <w:r w:rsidR="00E22A73">
        <w:t xml:space="preserve"> </w:t>
      </w:r>
      <w:r w:rsidR="00F400E5">
        <w:t xml:space="preserve">6:29 </w:t>
      </w:r>
      <w:r>
        <w:t>p.m.</w:t>
      </w:r>
    </w:p>
    <w:p w14:paraId="1B7B0C9A" w14:textId="596E9E6B" w:rsidR="000A328F" w:rsidRDefault="00890C75" w:rsidP="0068376F">
      <w:pPr>
        <w:spacing w:after="0"/>
      </w:pPr>
      <w:r>
        <w:t>The members</w:t>
      </w:r>
      <w:r w:rsidR="0068376F">
        <w:t xml:space="preserve"> present were Trustee </w:t>
      </w:r>
      <w:r w:rsidR="00F400E5">
        <w:t>Rusty Beaver</w:t>
      </w:r>
      <w:r w:rsidR="0068376F">
        <w:t xml:space="preserve">, </w:t>
      </w:r>
      <w:r w:rsidR="00552E03">
        <w:t xml:space="preserve">Trustee Jay Hayes, </w:t>
      </w:r>
      <w:r w:rsidR="0094000B">
        <w:t>Trustee Joey Marion, Trustee</w:t>
      </w:r>
      <w:r w:rsidR="0068376F">
        <w:t xml:space="preserve"> Ronnie Brinsfield, Trustee Daniel Tarkington,</w:t>
      </w:r>
      <w:r w:rsidR="00552E03">
        <w:t xml:space="preserve"> </w:t>
      </w:r>
      <w:r w:rsidR="00746BDB">
        <w:t>Trustee</w:t>
      </w:r>
      <w:r w:rsidR="00552E03">
        <w:t xml:space="preserve"> </w:t>
      </w:r>
      <w:r w:rsidR="00F400E5">
        <w:t>Rusty Rogers</w:t>
      </w:r>
      <w:r w:rsidR="00552E03">
        <w:t>,</w:t>
      </w:r>
      <w:r w:rsidR="00987B86">
        <w:t xml:space="preserve"> </w:t>
      </w:r>
      <w:r w:rsidR="00547270">
        <w:t xml:space="preserve">Trustee Tony Fields, </w:t>
      </w:r>
      <w:r w:rsidR="0068376F">
        <w:t>Trustee Jodi Greenleaf, and Trustee Mike Key</w:t>
      </w:r>
      <w:r w:rsidR="00746BDB">
        <w:t xml:space="preserve">. </w:t>
      </w:r>
    </w:p>
    <w:p w14:paraId="1D93D69A" w14:textId="77777777" w:rsidR="00596F80" w:rsidRDefault="00596F80" w:rsidP="0068376F">
      <w:pPr>
        <w:spacing w:after="0"/>
      </w:pPr>
    </w:p>
    <w:p w14:paraId="3A5D5F20" w14:textId="77777777" w:rsidR="00596F80" w:rsidRDefault="00596F80" w:rsidP="0068376F">
      <w:pPr>
        <w:spacing w:after="0"/>
      </w:pPr>
    </w:p>
    <w:p w14:paraId="2644163A" w14:textId="61301063" w:rsidR="000A328F" w:rsidRDefault="000A328F" w:rsidP="0068376F">
      <w:pPr>
        <w:spacing w:after="0"/>
        <w:rPr>
          <w:b/>
          <w:bCs/>
        </w:rPr>
      </w:pPr>
      <w:r w:rsidRPr="000A328F">
        <w:rPr>
          <w:b/>
          <w:bCs/>
        </w:rPr>
        <w:t>Consent Docket</w:t>
      </w:r>
    </w:p>
    <w:p w14:paraId="6B9DD0C7" w14:textId="3F80D3BF" w:rsidR="000A328F" w:rsidRDefault="000A328F" w:rsidP="000A328F">
      <w:pPr>
        <w:pStyle w:val="ListParagraph"/>
        <w:numPr>
          <w:ilvl w:val="0"/>
          <w:numId w:val="3"/>
        </w:numPr>
        <w:spacing w:after="0"/>
      </w:pPr>
      <w:r>
        <w:t xml:space="preserve">Approval of Minutes from </w:t>
      </w:r>
      <w:r w:rsidR="00F400E5">
        <w:t>March 10</w:t>
      </w:r>
      <w:r w:rsidR="00552E03">
        <w:t>, 2025,</w:t>
      </w:r>
      <w:r w:rsidR="00547270">
        <w:t xml:space="preserve"> </w:t>
      </w:r>
      <w:r>
        <w:t>Regular Meeting</w:t>
      </w:r>
      <w:r w:rsidR="00465E2B">
        <w:t xml:space="preserve"> and </w:t>
      </w:r>
      <w:r w:rsidR="008E5CA6">
        <w:t xml:space="preserve">Departmental Reports </w:t>
      </w:r>
      <w:r w:rsidR="00465E2B">
        <w:t xml:space="preserve"> Special Meeting </w:t>
      </w:r>
      <w:r>
        <w:t>of the Checotah Public Works Authority.</w:t>
      </w:r>
    </w:p>
    <w:p w14:paraId="5BFABC46" w14:textId="73A39425" w:rsidR="000A328F" w:rsidRDefault="000A328F" w:rsidP="000A328F">
      <w:pPr>
        <w:pStyle w:val="ListParagraph"/>
        <w:numPr>
          <w:ilvl w:val="0"/>
          <w:numId w:val="3"/>
        </w:numPr>
        <w:spacing w:after="0"/>
      </w:pPr>
      <w:r>
        <w:t xml:space="preserve">Approval of </w:t>
      </w:r>
      <w:r w:rsidR="00113074">
        <w:t>Sala</w:t>
      </w:r>
      <w:r>
        <w:t>ries for</w:t>
      </w:r>
      <w:r w:rsidR="004901F1">
        <w:t xml:space="preserve"> </w:t>
      </w:r>
      <w:r w:rsidR="00F400E5">
        <w:t xml:space="preserve">March </w:t>
      </w:r>
      <w:r w:rsidR="000D3575">
        <w:t>2025</w:t>
      </w:r>
      <w:r>
        <w:t xml:space="preserve"> in the amount of $</w:t>
      </w:r>
      <w:r w:rsidR="00F400E5">
        <w:t>79,733.14</w:t>
      </w:r>
      <w:r>
        <w:t>.</w:t>
      </w:r>
    </w:p>
    <w:p w14:paraId="4565FEE9" w14:textId="3B186EA6" w:rsidR="000A328F" w:rsidRDefault="000A328F" w:rsidP="000A328F">
      <w:pPr>
        <w:pStyle w:val="ListParagraph"/>
        <w:numPr>
          <w:ilvl w:val="0"/>
          <w:numId w:val="3"/>
        </w:numPr>
        <w:spacing w:after="0"/>
      </w:pPr>
      <w:r>
        <w:t xml:space="preserve">Approval of </w:t>
      </w:r>
      <w:r w:rsidR="00465E2B">
        <w:t>Estimated S</w:t>
      </w:r>
      <w:r>
        <w:t xml:space="preserve">alaries for </w:t>
      </w:r>
      <w:r w:rsidR="00F400E5">
        <w:t>April</w:t>
      </w:r>
      <w:r w:rsidR="008E5CA6">
        <w:t xml:space="preserve"> </w:t>
      </w:r>
      <w:r>
        <w:t>202</w:t>
      </w:r>
      <w:r w:rsidR="00465E2B">
        <w:t>5</w:t>
      </w:r>
      <w:r>
        <w:t xml:space="preserve"> in the amount of $</w:t>
      </w:r>
      <w:r w:rsidR="008E5CA6">
        <w:t>80,000</w:t>
      </w:r>
      <w:r w:rsidR="00465E2B">
        <w:t>.00</w:t>
      </w:r>
      <w:r w:rsidR="00547270">
        <w:t>.</w:t>
      </w:r>
    </w:p>
    <w:p w14:paraId="2ADE1577" w14:textId="02E7C74B" w:rsidR="0068376F" w:rsidRDefault="000A328F" w:rsidP="0068376F">
      <w:pPr>
        <w:pStyle w:val="ListParagraph"/>
        <w:numPr>
          <w:ilvl w:val="0"/>
          <w:numId w:val="3"/>
        </w:numPr>
        <w:spacing w:after="0"/>
      </w:pPr>
      <w:r>
        <w:t xml:space="preserve">Approval of claims for </w:t>
      </w:r>
      <w:r w:rsidR="00F400E5">
        <w:t>March</w:t>
      </w:r>
      <w:r w:rsidR="008E5CA6">
        <w:t xml:space="preserve"> </w:t>
      </w:r>
      <w:r w:rsidR="000D3575">
        <w:t xml:space="preserve"> 2025</w:t>
      </w:r>
      <w:r>
        <w:t xml:space="preserve"> in the amount $</w:t>
      </w:r>
      <w:r w:rsidR="00F400E5">
        <w:t>428,258.48</w:t>
      </w:r>
      <w:r w:rsidR="004901F1">
        <w:t>.</w:t>
      </w:r>
    </w:p>
    <w:p w14:paraId="172C5720" w14:textId="3A886DF4" w:rsidR="00465E2B" w:rsidRDefault="00F400E5" w:rsidP="00F400E5">
      <w:pPr>
        <w:pStyle w:val="ListParagraph"/>
        <w:spacing w:after="0"/>
        <w:ind w:left="4320"/>
      </w:pPr>
      <w:r>
        <w:t xml:space="preserve">      Fund 89 $  17,420.42</w:t>
      </w:r>
    </w:p>
    <w:p w14:paraId="3B7ADCC2" w14:textId="77777777" w:rsidR="000A328F" w:rsidRDefault="000A328F" w:rsidP="0068376F">
      <w:pPr>
        <w:spacing w:after="0"/>
      </w:pPr>
    </w:p>
    <w:p w14:paraId="45E6D80B" w14:textId="0659FDCE" w:rsidR="000D3575" w:rsidRDefault="001F0A95" w:rsidP="00F400E5">
      <w:pPr>
        <w:spacing w:after="0"/>
        <w:ind w:left="720"/>
      </w:pPr>
      <w:r>
        <w:t>A m</w:t>
      </w:r>
      <w:r w:rsidR="0068376F">
        <w:t xml:space="preserve">otion was made by Trustee </w:t>
      </w:r>
      <w:r w:rsidR="00F400E5">
        <w:t>Joey Marion</w:t>
      </w:r>
      <w:r w:rsidR="0068376F">
        <w:t xml:space="preserve"> and seconded by Trustee </w:t>
      </w:r>
      <w:r w:rsidR="008E5CA6">
        <w:t>Ronnie Brinsfield</w:t>
      </w:r>
      <w:r w:rsidR="000D7A37">
        <w:t xml:space="preserve"> approving Items A through </w:t>
      </w:r>
      <w:r w:rsidR="000D3575">
        <w:t>D</w:t>
      </w:r>
      <w:r w:rsidR="000D7A37">
        <w:t xml:space="preserve"> of the Consent Docket</w:t>
      </w:r>
      <w:r w:rsidR="006608A1">
        <w:t xml:space="preserve">. </w:t>
      </w:r>
      <w:r w:rsidR="0068376F">
        <w:t xml:space="preserve">Motion carried </w:t>
      </w:r>
      <w:r>
        <w:t>with</w:t>
      </w:r>
      <w:r w:rsidR="0068376F">
        <w:t xml:space="preserve"> </w:t>
      </w:r>
      <w:r w:rsidR="00F400E5">
        <w:t>Trustee Rusty Beaver, Trustee Jay Hayes, Trustee Joey Marion, Trustee Ronnie Brinsfield, Trustee Daniel Tarkington, Trustee Rusty Rogers, Trustee Tony Fields, Trustee Jodi Greenleaf, and Trustee Mike Key</w:t>
      </w:r>
      <w:r w:rsidR="00F400E5">
        <w:t xml:space="preserve"> </w:t>
      </w:r>
      <w:r w:rsidR="000D3575">
        <w:t>voting yes</w:t>
      </w:r>
      <w:r w:rsidR="00746BDB">
        <w:t xml:space="preserve">. </w:t>
      </w:r>
    </w:p>
    <w:p w14:paraId="0B8C1AE5" w14:textId="43FAF00B" w:rsidR="00E96222" w:rsidRDefault="00E96222" w:rsidP="0068376F">
      <w:pPr>
        <w:spacing w:after="0"/>
      </w:pPr>
    </w:p>
    <w:p w14:paraId="597B9734" w14:textId="5BD2E563" w:rsidR="0068376F" w:rsidRDefault="0068376F" w:rsidP="0068376F">
      <w:pPr>
        <w:spacing w:after="0"/>
      </w:pPr>
      <w:r w:rsidRPr="009B4906">
        <w:rPr>
          <w:b/>
          <w:bCs/>
        </w:rPr>
        <w:t>Scheduled Business</w:t>
      </w:r>
    </w:p>
    <w:p w14:paraId="4CC93498" w14:textId="77777777" w:rsidR="00E77799" w:rsidRPr="00E77799" w:rsidRDefault="00E77799" w:rsidP="00E77799">
      <w:pPr>
        <w:spacing w:after="0"/>
        <w:contextualSpacing/>
        <w:rPr>
          <w:kern w:val="2"/>
          <w14:ligatures w14:val="standardContextual"/>
        </w:rPr>
      </w:pPr>
      <w:bookmarkStart w:id="0" w:name="_Hlk171436428"/>
    </w:p>
    <w:bookmarkEnd w:id="0"/>
    <w:p w14:paraId="4603FC60" w14:textId="1C919FCC" w:rsidR="000D3575" w:rsidRDefault="0022505C" w:rsidP="001828B9">
      <w:pPr>
        <w:pStyle w:val="ListParagraph"/>
        <w:numPr>
          <w:ilvl w:val="0"/>
          <w:numId w:val="7"/>
        </w:numPr>
        <w:spacing w:after="0"/>
      </w:pPr>
      <w:r w:rsidRPr="001828B9">
        <w:rPr>
          <w:kern w:val="2"/>
          <w14:ligatures w14:val="standardContextual"/>
        </w:rPr>
        <w:t xml:space="preserve">A motion was made by </w:t>
      </w:r>
      <w:r w:rsidR="00C64E46" w:rsidRPr="001828B9">
        <w:rPr>
          <w:kern w:val="2"/>
          <w14:ligatures w14:val="standardContextual"/>
        </w:rPr>
        <w:t xml:space="preserve">Trustee </w:t>
      </w:r>
      <w:r w:rsidR="00F400E5" w:rsidRPr="001828B9">
        <w:rPr>
          <w:kern w:val="2"/>
          <w14:ligatures w14:val="standardContextual"/>
        </w:rPr>
        <w:t>Ronnie Brinsfield</w:t>
      </w:r>
      <w:r w:rsidR="00C64E46" w:rsidRPr="001828B9">
        <w:rPr>
          <w:kern w:val="2"/>
          <w14:ligatures w14:val="standardContextual"/>
        </w:rPr>
        <w:t xml:space="preserve"> and seconded by Trustee </w:t>
      </w:r>
      <w:r w:rsidR="00F400E5" w:rsidRPr="001828B9">
        <w:rPr>
          <w:kern w:val="2"/>
          <w14:ligatures w14:val="standardContextual"/>
        </w:rPr>
        <w:t>Joey Marion</w:t>
      </w:r>
      <w:r w:rsidRPr="001828B9">
        <w:rPr>
          <w:kern w:val="2"/>
          <w14:ligatures w14:val="standardContextual"/>
        </w:rPr>
        <w:t xml:space="preserve"> </w:t>
      </w:r>
      <w:r w:rsidR="000D3575" w:rsidRPr="001828B9">
        <w:rPr>
          <w:kern w:val="2"/>
          <w14:ligatures w14:val="standardContextual"/>
        </w:rPr>
        <w:t>to approve Invoice #</w:t>
      </w:r>
      <w:r w:rsidR="00F400E5" w:rsidRPr="001828B9">
        <w:rPr>
          <w:kern w:val="2"/>
          <w14:ligatures w14:val="standardContextual"/>
        </w:rPr>
        <w:t xml:space="preserve">223149-12 </w:t>
      </w:r>
      <w:r w:rsidR="000D3575" w:rsidRPr="001828B9">
        <w:rPr>
          <w:kern w:val="2"/>
          <w14:ligatures w14:val="standardContextual"/>
        </w:rPr>
        <w:t>in the amount of $</w:t>
      </w:r>
      <w:r w:rsidR="001828B9" w:rsidRPr="001828B9">
        <w:rPr>
          <w:kern w:val="2"/>
          <w14:ligatures w14:val="standardContextual"/>
        </w:rPr>
        <w:t>25,050.00</w:t>
      </w:r>
      <w:r w:rsidR="000D3575" w:rsidRPr="001828B9">
        <w:rPr>
          <w:kern w:val="2"/>
          <w14:ligatures w14:val="standardContextual"/>
        </w:rPr>
        <w:t xml:space="preserve"> </w:t>
      </w:r>
      <w:r w:rsidR="001828B9" w:rsidRPr="001828B9">
        <w:rPr>
          <w:kern w:val="2"/>
          <w14:ligatures w14:val="standardContextual"/>
        </w:rPr>
        <w:t>to Myers Engineering for Water System Improvement</w:t>
      </w:r>
      <w:r w:rsidR="005410D5" w:rsidRPr="001828B9">
        <w:rPr>
          <w:kern w:val="2"/>
          <w14:ligatures w14:val="standardContextual"/>
        </w:rPr>
        <w:t xml:space="preserve">. </w:t>
      </w:r>
      <w:r w:rsidR="001828B9">
        <w:t xml:space="preserve">Motion carried with Trustee Rusty Beaver, Trustee Jay Hayes, Trustee Joey Marion, Trustee Ronnie Brinsfield, Trustee Daniel Tarkington, Trustee Rusty Rogers, Trustee Tony Fields, Trustee Jodi Greenleaf, and Trustee Mike Key voting yes. </w:t>
      </w:r>
    </w:p>
    <w:p w14:paraId="28B942E5" w14:textId="77777777" w:rsidR="000D3575" w:rsidRDefault="000D3575" w:rsidP="000D3575">
      <w:pPr>
        <w:spacing w:after="0"/>
      </w:pPr>
    </w:p>
    <w:p w14:paraId="127DC7CB" w14:textId="7C2D81FB" w:rsidR="001828B9" w:rsidRDefault="000D3575" w:rsidP="001828B9">
      <w:pPr>
        <w:pStyle w:val="ListParagraph"/>
        <w:numPr>
          <w:ilvl w:val="0"/>
          <w:numId w:val="7"/>
        </w:numPr>
        <w:spacing w:after="0"/>
      </w:pPr>
      <w:r>
        <w:t>A motion</w:t>
      </w:r>
      <w:r w:rsidR="00052B0E">
        <w:t xml:space="preserve"> was made by Trustee Joey Marion and seconded by Trustee </w:t>
      </w:r>
      <w:r w:rsidR="001828B9">
        <w:t>Jay Hayes</w:t>
      </w:r>
      <w:r w:rsidR="00052B0E">
        <w:t xml:space="preserve"> to  </w:t>
      </w:r>
      <w:r w:rsidR="001828B9">
        <w:t>approve payment to Lonehickory Cattle, LLC in the amount of $131,894.71 for Project Mec223149 Water System Improvements</w:t>
      </w:r>
      <w:r w:rsidR="005410D5">
        <w:t xml:space="preserve">. </w:t>
      </w:r>
      <w:r w:rsidR="001828B9">
        <w:t xml:space="preserve">Motion carried with Trustee Rusty Beaver, Trustee Jay Hayes, Trustee Joey Marion, Trustee Ronnie Brinsfield, Trustee Daniel Tarkington, Trustee Rusty Rogers, Trustee Tony Fields, Trustee Jodi Greenleaf, and Trustee Mike Key voting yes. </w:t>
      </w:r>
    </w:p>
    <w:p w14:paraId="33762210" w14:textId="7E666101" w:rsidR="00052B0E" w:rsidRDefault="00052B0E" w:rsidP="001828B9">
      <w:pPr>
        <w:pStyle w:val="ListParagraph"/>
        <w:spacing w:after="0"/>
      </w:pPr>
    </w:p>
    <w:p w14:paraId="313DEE8F" w14:textId="0D28C156" w:rsidR="001828B9" w:rsidRDefault="008E5CA6" w:rsidP="001828B9">
      <w:pPr>
        <w:pStyle w:val="ListParagraph"/>
        <w:numPr>
          <w:ilvl w:val="0"/>
          <w:numId w:val="7"/>
        </w:numPr>
        <w:spacing w:after="0"/>
      </w:pPr>
      <w:r>
        <w:t xml:space="preserve">A motion was made by Trustee Ronnie Brinsfield and seconded by Trustee </w:t>
      </w:r>
      <w:r w:rsidR="001828B9">
        <w:t>Mike Key</w:t>
      </w:r>
      <w:r>
        <w:t xml:space="preserve"> to </w:t>
      </w:r>
      <w:r w:rsidR="001828B9">
        <w:t>approve the purchase of supplies for water meter replacements, not to exceed $35,000.00</w:t>
      </w:r>
      <w:r w:rsidR="005410D5">
        <w:t xml:space="preserve">. </w:t>
      </w:r>
      <w:r w:rsidR="001828B9">
        <w:t xml:space="preserve">Motion carried with Trustee Rusty Beaver, Trustee Jay Hayes, Trustee Joey Marion, Trustee Ronnie Brinsfield, Trustee Daniel Tarkington, Trustee Rusty Rogers, Trustee Tony Fields, Trustee Jodi Greenleaf, and Trustee Mike Key voting yes. </w:t>
      </w:r>
    </w:p>
    <w:p w14:paraId="61742DC8" w14:textId="77777777" w:rsidR="00052B0E" w:rsidRDefault="00052B0E" w:rsidP="00052B0E">
      <w:pPr>
        <w:pStyle w:val="ListParagraph"/>
      </w:pPr>
    </w:p>
    <w:p w14:paraId="4713889A" w14:textId="44581DE1" w:rsidR="001828B9" w:rsidRDefault="00052B0E" w:rsidP="001828B9">
      <w:pPr>
        <w:pStyle w:val="ListParagraph"/>
        <w:numPr>
          <w:ilvl w:val="0"/>
          <w:numId w:val="7"/>
        </w:numPr>
        <w:spacing w:after="0"/>
      </w:pPr>
      <w:r>
        <w:t xml:space="preserve">A motion was made by Trustee </w:t>
      </w:r>
      <w:r w:rsidR="001828B9">
        <w:t>Jay Hayes</w:t>
      </w:r>
      <w:r>
        <w:t xml:space="preserve"> and seconded by Trustee </w:t>
      </w:r>
      <w:r w:rsidR="001828B9">
        <w:t xml:space="preserve">Ronnie Brinsfield to approve Budget Amendment of $422,330.00 on money received from HIS to reimburse for money spent on water projects. </w:t>
      </w:r>
      <w:r w:rsidR="001828B9">
        <w:t xml:space="preserve">Motion carried with Trustee Rusty Beaver, Trustee Jay Hayes, Trustee Joey Marion, Trustee Ronnie Brinsfield, Trustee Daniel Tarkington, Trustee Rusty Rogers, Trustee Tony Fields, Trustee Jodi Greenleaf, and Trustee Mike Key voting yes. </w:t>
      </w:r>
    </w:p>
    <w:p w14:paraId="6DED51F9" w14:textId="5AB305FA" w:rsidR="00C64E46" w:rsidRPr="000D3575" w:rsidRDefault="00C64E46" w:rsidP="001828B9">
      <w:pPr>
        <w:pStyle w:val="ListParagraph"/>
        <w:spacing w:after="0"/>
        <w:rPr>
          <w:kern w:val="2"/>
          <w14:ligatures w14:val="standardContextual"/>
        </w:rPr>
      </w:pPr>
      <w:r>
        <w:t xml:space="preserve">   </w:t>
      </w:r>
    </w:p>
    <w:p w14:paraId="479F4532" w14:textId="77777777" w:rsidR="0068376F" w:rsidRDefault="0068376F" w:rsidP="0068376F">
      <w:pPr>
        <w:spacing w:after="0"/>
      </w:pPr>
    </w:p>
    <w:p w14:paraId="253C1CA5" w14:textId="3D90CA24" w:rsidR="00F16715" w:rsidRDefault="0068376F" w:rsidP="0068376F">
      <w:pPr>
        <w:spacing w:after="0"/>
        <w:ind w:left="360"/>
      </w:pPr>
      <w:r w:rsidRPr="00A66E8D">
        <w:rPr>
          <w:b/>
          <w:bCs/>
        </w:rPr>
        <w:t>No New Business</w:t>
      </w:r>
    </w:p>
    <w:p w14:paraId="424E6ABE" w14:textId="77777777" w:rsidR="0068376F" w:rsidRDefault="0068376F" w:rsidP="0068376F">
      <w:pPr>
        <w:spacing w:after="0"/>
        <w:ind w:left="360"/>
      </w:pPr>
    </w:p>
    <w:p w14:paraId="2757DB21" w14:textId="510EB236" w:rsidR="0068376F" w:rsidRDefault="00A66E8D" w:rsidP="00A03B06">
      <w:pPr>
        <w:spacing w:after="0"/>
        <w:ind w:left="360"/>
        <w:rPr>
          <w:b/>
          <w:bCs/>
        </w:rPr>
      </w:pPr>
      <w:r w:rsidRPr="00A66E8D">
        <w:rPr>
          <w:b/>
          <w:bCs/>
        </w:rPr>
        <w:t xml:space="preserve">No </w:t>
      </w:r>
      <w:r w:rsidR="0068376F" w:rsidRPr="00A66E8D">
        <w:rPr>
          <w:b/>
          <w:bCs/>
        </w:rPr>
        <w:t>Executive Session</w:t>
      </w:r>
    </w:p>
    <w:p w14:paraId="0A5A4F90" w14:textId="77777777" w:rsidR="00A66E8D" w:rsidRDefault="00A66E8D" w:rsidP="00A03B06">
      <w:pPr>
        <w:spacing w:after="0"/>
        <w:ind w:left="360"/>
        <w:rPr>
          <w:b/>
          <w:bCs/>
        </w:rPr>
      </w:pPr>
    </w:p>
    <w:p w14:paraId="49616034" w14:textId="39816508" w:rsidR="00A66E8D" w:rsidRDefault="00A66E8D" w:rsidP="00A03B06">
      <w:pPr>
        <w:spacing w:after="0"/>
        <w:ind w:left="360"/>
        <w:rPr>
          <w:b/>
          <w:bCs/>
        </w:rPr>
      </w:pPr>
      <w:r>
        <w:rPr>
          <w:b/>
          <w:bCs/>
        </w:rPr>
        <w:t>Remarks and Inquiries by Board of Trustees</w:t>
      </w:r>
    </w:p>
    <w:p w14:paraId="2EBCC56B" w14:textId="2EA24E0A" w:rsidR="00052B0E" w:rsidRPr="00052B0E" w:rsidRDefault="00AE5FF9" w:rsidP="00A03B06">
      <w:pPr>
        <w:spacing w:after="0"/>
        <w:ind w:left="360"/>
      </w:pPr>
      <w:r>
        <w:t>None</w:t>
      </w:r>
    </w:p>
    <w:p w14:paraId="67E7937B" w14:textId="6CDFC769" w:rsidR="00A66E8D" w:rsidRPr="00CF7555" w:rsidRDefault="00A66E8D" w:rsidP="00E77799">
      <w:pPr>
        <w:spacing w:after="0"/>
      </w:pPr>
    </w:p>
    <w:p w14:paraId="535E1D18" w14:textId="77777777" w:rsidR="00A03B06" w:rsidRDefault="00A03B06" w:rsidP="00A03B06">
      <w:pPr>
        <w:spacing w:after="0"/>
        <w:ind w:left="360"/>
      </w:pPr>
    </w:p>
    <w:p w14:paraId="3891CF27" w14:textId="3596F4D0" w:rsidR="00B45224" w:rsidRDefault="00A66E8D" w:rsidP="00B45224">
      <w:pPr>
        <w:spacing w:after="0"/>
      </w:pPr>
      <w:r>
        <w:t xml:space="preserve">        </w:t>
      </w:r>
      <w:r w:rsidR="00052B0E">
        <w:t>Trustee Tarkington</w:t>
      </w:r>
      <w:r>
        <w:t xml:space="preserve"> </w:t>
      </w:r>
      <w:r w:rsidR="00B45224">
        <w:t>adjourned</w:t>
      </w:r>
      <w:r w:rsidR="00052B0E">
        <w:t xml:space="preserve"> the meeting</w:t>
      </w:r>
      <w:r>
        <w:t xml:space="preserve"> at </w:t>
      </w:r>
      <w:r w:rsidR="001828B9">
        <w:t>6:38</w:t>
      </w:r>
      <w:r>
        <w:t xml:space="preserve"> p.m.</w:t>
      </w:r>
    </w:p>
    <w:p w14:paraId="36C632D9" w14:textId="77777777" w:rsidR="0068376F" w:rsidRDefault="0068376F" w:rsidP="0068376F">
      <w:pPr>
        <w:spacing w:after="0"/>
      </w:pPr>
    </w:p>
    <w:p w14:paraId="6C9988F8" w14:textId="77777777" w:rsidR="0068376F" w:rsidRDefault="0068376F" w:rsidP="0068376F">
      <w:pPr>
        <w:spacing w:after="0"/>
        <w:ind w:left="360"/>
      </w:pPr>
    </w:p>
    <w:p w14:paraId="59287FA3" w14:textId="6C53F86D" w:rsidR="0068376F" w:rsidRDefault="00890C75" w:rsidP="0068376F">
      <w:pPr>
        <w:spacing w:after="0"/>
        <w:ind w:left="360"/>
      </w:pPr>
      <w:r>
        <w:t>___________________________________                                    _____</w:t>
      </w:r>
      <w:r w:rsidR="0068376F">
        <w:t>________________________________</w:t>
      </w:r>
    </w:p>
    <w:p w14:paraId="01B57FA3" w14:textId="7595C31F" w:rsidR="0068376F" w:rsidRDefault="00A66E8D" w:rsidP="0068376F">
      <w:pPr>
        <w:spacing w:after="0"/>
        <w:ind w:left="360"/>
      </w:pPr>
      <w:r>
        <w:t>Laurie Burkhalter</w:t>
      </w:r>
      <w:r w:rsidR="0068376F">
        <w:t>, Assistant Secretary</w:t>
      </w:r>
      <w:r w:rsidR="0068376F">
        <w:tab/>
      </w:r>
      <w:r w:rsidR="0068376F">
        <w:tab/>
      </w:r>
      <w:r w:rsidR="00890C75">
        <w:t xml:space="preserve">           </w:t>
      </w:r>
      <w:r w:rsidR="0068376F">
        <w:t>Daniel Tarkington, Mayor</w:t>
      </w:r>
    </w:p>
    <w:p w14:paraId="4DDC9624" w14:textId="77777777" w:rsidR="001F6310" w:rsidRDefault="001F6310"/>
    <w:sectPr w:rsidR="001F6310" w:rsidSect="006837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D309CF"/>
    <w:multiLevelType w:val="hybridMultilevel"/>
    <w:tmpl w:val="8B1089C2"/>
    <w:lvl w:ilvl="0" w:tplc="2BE669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D7F5F67"/>
    <w:multiLevelType w:val="hybridMultilevel"/>
    <w:tmpl w:val="9E06CE74"/>
    <w:lvl w:ilvl="0" w:tplc="04090019">
      <w:start w:val="1"/>
      <w:numFmt w:val="lowerLetter"/>
      <w:lvlText w:val="%1."/>
      <w:lvlJc w:val="left"/>
      <w:pPr>
        <w:ind w:left="1485" w:hanging="360"/>
      </w:p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2" w15:restartNumberingAfterBreak="0">
    <w:nsid w:val="48D841DC"/>
    <w:multiLevelType w:val="hybridMultilevel"/>
    <w:tmpl w:val="55CA7C3E"/>
    <w:lvl w:ilvl="0" w:tplc="6F3254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EB24071"/>
    <w:multiLevelType w:val="hybridMultilevel"/>
    <w:tmpl w:val="4C70F34E"/>
    <w:lvl w:ilvl="0" w:tplc="6980DF20">
      <w:start w:val="1"/>
      <w:numFmt w:val="upperLetter"/>
      <w:lvlText w:val="%1."/>
      <w:lvlJc w:val="left"/>
      <w:pPr>
        <w:ind w:left="720"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4EEB5A5E"/>
    <w:multiLevelType w:val="hybridMultilevel"/>
    <w:tmpl w:val="71982E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3F4821"/>
    <w:multiLevelType w:val="hybridMultilevel"/>
    <w:tmpl w:val="0CB01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95B3676"/>
    <w:multiLevelType w:val="hybridMultilevel"/>
    <w:tmpl w:val="8CA65EE4"/>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16cid:durableId="1953659509">
    <w:abstractNumId w:val="6"/>
  </w:num>
  <w:num w:numId="2" w16cid:durableId="1715151550">
    <w:abstractNumId w:val="5"/>
  </w:num>
  <w:num w:numId="3" w16cid:durableId="2110468867">
    <w:abstractNumId w:val="3"/>
  </w:num>
  <w:num w:numId="4" w16cid:durableId="1326127300">
    <w:abstractNumId w:val="1"/>
  </w:num>
  <w:num w:numId="5" w16cid:durableId="1689212970">
    <w:abstractNumId w:val="0"/>
  </w:num>
  <w:num w:numId="6" w16cid:durableId="982272119">
    <w:abstractNumId w:val="2"/>
  </w:num>
  <w:num w:numId="7" w16cid:durableId="18005632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76F"/>
    <w:rsid w:val="0002107B"/>
    <w:rsid w:val="00027C74"/>
    <w:rsid w:val="00052B0E"/>
    <w:rsid w:val="000A328F"/>
    <w:rsid w:val="000D3575"/>
    <w:rsid w:val="000D7A37"/>
    <w:rsid w:val="00113074"/>
    <w:rsid w:val="00124A39"/>
    <w:rsid w:val="001828B9"/>
    <w:rsid w:val="00185AB9"/>
    <w:rsid w:val="001F0A95"/>
    <w:rsid w:val="001F6310"/>
    <w:rsid w:val="0022505C"/>
    <w:rsid w:val="002A28CA"/>
    <w:rsid w:val="002F1540"/>
    <w:rsid w:val="00314ADA"/>
    <w:rsid w:val="00346784"/>
    <w:rsid w:val="003658A0"/>
    <w:rsid w:val="003A4248"/>
    <w:rsid w:val="003E7552"/>
    <w:rsid w:val="003F2511"/>
    <w:rsid w:val="004078CA"/>
    <w:rsid w:val="00465E2B"/>
    <w:rsid w:val="0048350A"/>
    <w:rsid w:val="004901F1"/>
    <w:rsid w:val="004F6EB3"/>
    <w:rsid w:val="005410D5"/>
    <w:rsid w:val="00547270"/>
    <w:rsid w:val="00552E03"/>
    <w:rsid w:val="00556EE2"/>
    <w:rsid w:val="00564FA7"/>
    <w:rsid w:val="00596F80"/>
    <w:rsid w:val="005A29D1"/>
    <w:rsid w:val="006218DE"/>
    <w:rsid w:val="00622864"/>
    <w:rsid w:val="006608A1"/>
    <w:rsid w:val="0068376F"/>
    <w:rsid w:val="006B5E9E"/>
    <w:rsid w:val="006E1F70"/>
    <w:rsid w:val="007016DF"/>
    <w:rsid w:val="00723675"/>
    <w:rsid w:val="00746BDB"/>
    <w:rsid w:val="007B002B"/>
    <w:rsid w:val="007F61BB"/>
    <w:rsid w:val="007F6C70"/>
    <w:rsid w:val="00860569"/>
    <w:rsid w:val="00860D90"/>
    <w:rsid w:val="00890C75"/>
    <w:rsid w:val="008A67A3"/>
    <w:rsid w:val="008B18F3"/>
    <w:rsid w:val="008E5CA6"/>
    <w:rsid w:val="008F4B1F"/>
    <w:rsid w:val="009074D0"/>
    <w:rsid w:val="0094000B"/>
    <w:rsid w:val="00987113"/>
    <w:rsid w:val="00987B86"/>
    <w:rsid w:val="0099599A"/>
    <w:rsid w:val="009B4906"/>
    <w:rsid w:val="009F16BE"/>
    <w:rsid w:val="00A03B06"/>
    <w:rsid w:val="00A66E8D"/>
    <w:rsid w:val="00AB4790"/>
    <w:rsid w:val="00AE5FF9"/>
    <w:rsid w:val="00B051BD"/>
    <w:rsid w:val="00B055AB"/>
    <w:rsid w:val="00B1644D"/>
    <w:rsid w:val="00B45224"/>
    <w:rsid w:val="00B60380"/>
    <w:rsid w:val="00BE121D"/>
    <w:rsid w:val="00C64E46"/>
    <w:rsid w:val="00C82225"/>
    <w:rsid w:val="00C95483"/>
    <w:rsid w:val="00C954EA"/>
    <w:rsid w:val="00CF7555"/>
    <w:rsid w:val="00D71333"/>
    <w:rsid w:val="00DA1E7B"/>
    <w:rsid w:val="00E04556"/>
    <w:rsid w:val="00E22A73"/>
    <w:rsid w:val="00E77635"/>
    <w:rsid w:val="00E77799"/>
    <w:rsid w:val="00E93A42"/>
    <w:rsid w:val="00E96222"/>
    <w:rsid w:val="00EA6D61"/>
    <w:rsid w:val="00EE1272"/>
    <w:rsid w:val="00F16715"/>
    <w:rsid w:val="00F27219"/>
    <w:rsid w:val="00F400E5"/>
    <w:rsid w:val="00FA68D0"/>
    <w:rsid w:val="00FD2D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6675B"/>
  <w15:chartTrackingRefBased/>
  <w15:docId w15:val="{084431F0-A0E5-4E19-845F-5431CF90D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76F"/>
    <w:rPr>
      <w:kern w:val="0"/>
      <w14:ligatures w14:val="none"/>
    </w:rPr>
  </w:style>
  <w:style w:type="paragraph" w:styleId="Heading1">
    <w:name w:val="heading 1"/>
    <w:basedOn w:val="Normal"/>
    <w:next w:val="Normal"/>
    <w:link w:val="Heading1Char"/>
    <w:uiPriority w:val="9"/>
    <w:qFormat/>
    <w:rsid w:val="006837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37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37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37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37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37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37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37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37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37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37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37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37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37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37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37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37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376F"/>
    <w:rPr>
      <w:rFonts w:eastAsiaTheme="majorEastAsia" w:cstheme="majorBidi"/>
      <w:color w:val="272727" w:themeColor="text1" w:themeTint="D8"/>
    </w:rPr>
  </w:style>
  <w:style w:type="paragraph" w:styleId="Title">
    <w:name w:val="Title"/>
    <w:basedOn w:val="Normal"/>
    <w:next w:val="Normal"/>
    <w:link w:val="TitleChar"/>
    <w:uiPriority w:val="10"/>
    <w:qFormat/>
    <w:rsid w:val="006837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37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37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37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376F"/>
    <w:pPr>
      <w:spacing w:before="160"/>
      <w:jc w:val="center"/>
    </w:pPr>
    <w:rPr>
      <w:i/>
      <w:iCs/>
      <w:color w:val="404040" w:themeColor="text1" w:themeTint="BF"/>
    </w:rPr>
  </w:style>
  <w:style w:type="character" w:customStyle="1" w:styleId="QuoteChar">
    <w:name w:val="Quote Char"/>
    <w:basedOn w:val="DefaultParagraphFont"/>
    <w:link w:val="Quote"/>
    <w:uiPriority w:val="29"/>
    <w:rsid w:val="0068376F"/>
    <w:rPr>
      <w:i/>
      <w:iCs/>
      <w:color w:val="404040" w:themeColor="text1" w:themeTint="BF"/>
    </w:rPr>
  </w:style>
  <w:style w:type="paragraph" w:styleId="ListParagraph">
    <w:name w:val="List Paragraph"/>
    <w:basedOn w:val="Normal"/>
    <w:uiPriority w:val="34"/>
    <w:qFormat/>
    <w:rsid w:val="0068376F"/>
    <w:pPr>
      <w:ind w:left="720"/>
      <w:contextualSpacing/>
    </w:pPr>
  </w:style>
  <w:style w:type="character" w:styleId="IntenseEmphasis">
    <w:name w:val="Intense Emphasis"/>
    <w:basedOn w:val="DefaultParagraphFont"/>
    <w:uiPriority w:val="21"/>
    <w:qFormat/>
    <w:rsid w:val="0068376F"/>
    <w:rPr>
      <w:i/>
      <w:iCs/>
      <w:color w:val="0F4761" w:themeColor="accent1" w:themeShade="BF"/>
    </w:rPr>
  </w:style>
  <w:style w:type="paragraph" w:styleId="IntenseQuote">
    <w:name w:val="Intense Quote"/>
    <w:basedOn w:val="Normal"/>
    <w:next w:val="Normal"/>
    <w:link w:val="IntenseQuoteChar"/>
    <w:uiPriority w:val="30"/>
    <w:qFormat/>
    <w:rsid w:val="006837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376F"/>
    <w:rPr>
      <w:i/>
      <w:iCs/>
      <w:color w:val="0F4761" w:themeColor="accent1" w:themeShade="BF"/>
    </w:rPr>
  </w:style>
  <w:style w:type="character" w:styleId="IntenseReference">
    <w:name w:val="Intense Reference"/>
    <w:basedOn w:val="DefaultParagraphFont"/>
    <w:uiPriority w:val="32"/>
    <w:qFormat/>
    <w:rsid w:val="0068376F"/>
    <w:rPr>
      <w:b/>
      <w:bCs/>
      <w:smallCaps/>
      <w:color w:val="0F4761" w:themeColor="accent1" w:themeShade="BF"/>
      <w:spacing w:val="5"/>
    </w:rPr>
  </w:style>
  <w:style w:type="table" w:styleId="TableGrid">
    <w:name w:val="Table Grid"/>
    <w:basedOn w:val="TableNormal"/>
    <w:uiPriority w:val="39"/>
    <w:rsid w:val="0068376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516</Words>
  <Characters>2946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Laurie Burkhalter</cp:lastModifiedBy>
  <cp:revision>4</cp:revision>
  <cp:lastPrinted>2025-02-12T16:56:00Z</cp:lastPrinted>
  <dcterms:created xsi:type="dcterms:W3CDTF">2025-04-16T13:35:00Z</dcterms:created>
  <dcterms:modified xsi:type="dcterms:W3CDTF">2025-04-16T14:27:00Z</dcterms:modified>
</cp:coreProperties>
</file>