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F66B86" w:rsidRPr="003A6204" w14:paraId="4362F695" w14:textId="77777777">
        <w:tc>
          <w:tcPr>
            <w:tcW w:w="1705" w:type="dxa"/>
            <w:hideMark/>
          </w:tcPr>
          <w:p w14:paraId="00992DB1" w14:textId="5D618E21" w:rsidR="00F66B86" w:rsidRPr="003A6204" w:rsidRDefault="008C39A3">
            <w:bookmarkStart w:id="0" w:name="_Hlk179210113"/>
            <w:r>
              <w:t xml:space="preserve">                                  </w:t>
            </w:r>
            <w:r w:rsidR="00F66B86" w:rsidRPr="003A6204">
              <w:rPr>
                <w:noProof/>
              </w:rPr>
              <w:drawing>
                <wp:inline distT="0" distB="0" distL="0" distR="0" wp14:anchorId="756C1E50" wp14:editId="4FD3E211">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0F7A8EA9" w14:textId="77777777" w:rsidR="00F66B86" w:rsidRPr="003A6204" w:rsidRDefault="00F66B86">
            <w:pPr>
              <w:rPr>
                <w:b/>
                <w:bCs/>
                <w:sz w:val="28"/>
                <w:szCs w:val="28"/>
              </w:rPr>
            </w:pPr>
            <w:r w:rsidRPr="003A6204">
              <w:rPr>
                <w:b/>
                <w:bCs/>
                <w:sz w:val="28"/>
                <w:szCs w:val="28"/>
              </w:rPr>
              <w:t>Checotah City Council</w:t>
            </w:r>
          </w:p>
          <w:p w14:paraId="6BBF9514" w14:textId="77777777" w:rsidR="00F66B86" w:rsidRPr="003A6204" w:rsidRDefault="00F66B86">
            <w:r w:rsidRPr="003A6204">
              <w:t>---------------------------------</w:t>
            </w:r>
          </w:p>
          <w:p w14:paraId="7E38F82B" w14:textId="77777777" w:rsidR="00EF4A2F" w:rsidRDefault="00F66B86">
            <w:pPr>
              <w:rPr>
                <w:b/>
                <w:bCs/>
                <w:sz w:val="40"/>
                <w:szCs w:val="40"/>
              </w:rPr>
            </w:pPr>
            <w:r w:rsidRPr="003A6204">
              <w:rPr>
                <w:b/>
                <w:bCs/>
                <w:sz w:val="40"/>
                <w:szCs w:val="40"/>
              </w:rPr>
              <w:t>NOTICE OF MEETING</w:t>
            </w:r>
          </w:p>
          <w:p w14:paraId="00969286" w14:textId="6A957BF6" w:rsidR="00F66B86" w:rsidRPr="00EF4A2F" w:rsidRDefault="002B03B5">
            <w:pPr>
              <w:rPr>
                <w:b/>
                <w:bCs/>
                <w:sz w:val="40"/>
                <w:szCs w:val="40"/>
              </w:rPr>
            </w:pPr>
            <w:r>
              <w:rPr>
                <w:b/>
                <w:bCs/>
                <w:sz w:val="28"/>
                <w:szCs w:val="28"/>
              </w:rPr>
              <w:t>Regular</w:t>
            </w:r>
            <w:r w:rsidR="00F66B86" w:rsidRPr="003A6204">
              <w:rPr>
                <w:b/>
                <w:bCs/>
                <w:sz w:val="28"/>
                <w:szCs w:val="28"/>
              </w:rPr>
              <w:t xml:space="preserve"> Meeting Agenda</w:t>
            </w:r>
          </w:p>
          <w:p w14:paraId="2B7FDD06" w14:textId="27976B9B" w:rsidR="00F66B86" w:rsidRPr="003A6204" w:rsidRDefault="00252D94">
            <w:pPr>
              <w:rPr>
                <w:sz w:val="24"/>
                <w:szCs w:val="24"/>
              </w:rPr>
            </w:pPr>
            <w:r>
              <w:rPr>
                <w:sz w:val="24"/>
                <w:szCs w:val="24"/>
              </w:rPr>
              <w:t xml:space="preserve">Monday, </w:t>
            </w:r>
            <w:r w:rsidR="00524FAE">
              <w:rPr>
                <w:sz w:val="24"/>
                <w:szCs w:val="24"/>
              </w:rPr>
              <w:t>June 8</w:t>
            </w:r>
            <w:r w:rsidR="00D324A5">
              <w:rPr>
                <w:sz w:val="24"/>
                <w:szCs w:val="24"/>
              </w:rPr>
              <w:t>, 2026,</w:t>
            </w:r>
            <w:r w:rsidR="00F66B86" w:rsidRPr="003A6204">
              <w:rPr>
                <w:sz w:val="24"/>
                <w:szCs w:val="24"/>
              </w:rPr>
              <w:t xml:space="preserve"> – 5:30 PM</w:t>
            </w:r>
          </w:p>
          <w:p w14:paraId="634EE773" w14:textId="77777777" w:rsidR="00F66B86" w:rsidRPr="003A6204" w:rsidRDefault="00F66B86">
            <w:r w:rsidRPr="003A6204">
              <w:t>Checotah City Hall – Council Chambers</w:t>
            </w:r>
          </w:p>
          <w:p w14:paraId="65121BED" w14:textId="77777777" w:rsidR="00F66B86" w:rsidRPr="003A6204" w:rsidRDefault="00F66B86">
            <w:r w:rsidRPr="003A6204">
              <w:t>200 N Broadway</w:t>
            </w:r>
          </w:p>
          <w:p w14:paraId="02C63FE6" w14:textId="77777777" w:rsidR="00F66B86" w:rsidRDefault="00F66B86">
            <w:r w:rsidRPr="003A6204">
              <w:t>Checotah, OK 74426</w:t>
            </w:r>
          </w:p>
          <w:p w14:paraId="0A8E0425" w14:textId="77777777" w:rsidR="00F66B86" w:rsidRPr="003A6204" w:rsidRDefault="00F66B86"/>
          <w:p w14:paraId="0541ABA8" w14:textId="77777777" w:rsidR="00F66B86" w:rsidRPr="003A6204" w:rsidRDefault="00F66B86">
            <w:pPr>
              <w:rPr>
                <w:b/>
                <w:bCs/>
                <w:sz w:val="40"/>
                <w:szCs w:val="40"/>
              </w:rPr>
            </w:pPr>
          </w:p>
        </w:tc>
      </w:tr>
      <w:bookmarkEnd w:id="0"/>
    </w:tbl>
    <w:p w14:paraId="469A834E" w14:textId="77777777" w:rsidR="00F66B86" w:rsidRPr="0069395F" w:rsidRDefault="00F66B86" w:rsidP="00F66B86">
      <w:pPr>
        <w:spacing w:after="0" w:line="240" w:lineRule="auto"/>
        <w:jc w:val="both"/>
        <w:rPr>
          <w:b/>
          <w:bCs/>
          <w:kern w:val="0"/>
          <w:sz w:val="24"/>
          <w:szCs w:val="24"/>
          <w14:ligatures w14:val="none"/>
        </w:rPr>
      </w:pPr>
    </w:p>
    <w:p w14:paraId="30AC1DBB" w14:textId="77777777" w:rsidR="00F66B86" w:rsidRDefault="00F66B86" w:rsidP="00F66B86">
      <w:pPr>
        <w:spacing w:after="0" w:line="240" w:lineRule="auto"/>
        <w:jc w:val="both"/>
        <w:rPr>
          <w:kern w:val="0"/>
          <w:sz w:val="20"/>
          <w:szCs w:val="20"/>
          <w14:ligatures w14:val="none"/>
        </w:rPr>
      </w:pPr>
      <w:r w:rsidRPr="003A6204">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73214CDA" w14:textId="77777777" w:rsidR="00AE3B11" w:rsidRDefault="00AE3B11" w:rsidP="00F66B86">
      <w:pPr>
        <w:spacing w:after="0" w:line="240" w:lineRule="auto"/>
        <w:jc w:val="both"/>
        <w:rPr>
          <w:kern w:val="0"/>
          <w:sz w:val="20"/>
          <w:szCs w:val="20"/>
          <w14:ligatures w14:val="none"/>
        </w:rPr>
      </w:pPr>
    </w:p>
    <w:p w14:paraId="7FD0D882" w14:textId="13D59F1E" w:rsidR="001A6C7C" w:rsidRDefault="00AE3B11" w:rsidP="009B67B5">
      <w:pPr>
        <w:spacing w:after="0" w:line="240" w:lineRule="auto"/>
        <w:jc w:val="both"/>
        <w:rPr>
          <w:b/>
          <w:bCs/>
          <w:kern w:val="0"/>
          <w:sz w:val="24"/>
          <w:szCs w:val="24"/>
          <w14:ligatures w14:val="none"/>
        </w:rPr>
      </w:pPr>
      <w:r w:rsidRPr="00AE3B11">
        <w:rPr>
          <w:b/>
          <w:bCs/>
          <w:kern w:val="0"/>
          <w:sz w:val="24"/>
          <w:szCs w:val="24"/>
          <w14:ligatures w14:val="none"/>
        </w:rPr>
        <w:t xml:space="preserve">     </w:t>
      </w:r>
    </w:p>
    <w:p w14:paraId="7264CB3C" w14:textId="20D7547C"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CALL TO ORDER AND ROLL CALL</w:t>
      </w:r>
    </w:p>
    <w:p w14:paraId="1FD5A027" w14:textId="77777777" w:rsidR="00F66B86" w:rsidRPr="003A6204" w:rsidRDefault="00F66B86" w:rsidP="00F66B86">
      <w:pPr>
        <w:spacing w:after="0" w:line="240" w:lineRule="auto"/>
        <w:jc w:val="both"/>
        <w:rPr>
          <w:kern w:val="0"/>
          <w:sz w:val="24"/>
          <w:szCs w:val="24"/>
          <w14:ligatures w14:val="none"/>
        </w:rPr>
      </w:pPr>
    </w:p>
    <w:p w14:paraId="616DCC9C" w14:textId="77777777" w:rsidR="00F66B86" w:rsidRDefault="00F66B86" w:rsidP="00F66B86">
      <w:pPr>
        <w:spacing w:after="0" w:line="240" w:lineRule="auto"/>
        <w:ind w:left="360"/>
        <w:jc w:val="both"/>
        <w:rPr>
          <w:b/>
          <w:bCs/>
          <w:kern w:val="0"/>
          <w:sz w:val="24"/>
          <w:szCs w:val="24"/>
          <w14:ligatures w14:val="none"/>
        </w:rPr>
      </w:pPr>
      <w:r w:rsidRPr="003A6204">
        <w:rPr>
          <w:b/>
          <w:bCs/>
          <w:kern w:val="0"/>
          <w:sz w:val="24"/>
          <w:szCs w:val="24"/>
          <w14:ligatures w14:val="none"/>
        </w:rPr>
        <w:t>INVOCATION AND PLEDGE OF ALLEGIANCE</w:t>
      </w:r>
    </w:p>
    <w:p w14:paraId="560F4456" w14:textId="77777777" w:rsidR="00D33037" w:rsidRDefault="00D33037" w:rsidP="00F66B86">
      <w:pPr>
        <w:spacing w:after="0" w:line="240" w:lineRule="auto"/>
        <w:ind w:left="360"/>
        <w:jc w:val="both"/>
        <w:rPr>
          <w:b/>
          <w:bCs/>
          <w:kern w:val="0"/>
          <w:sz w:val="24"/>
          <w:szCs w:val="24"/>
          <w14:ligatures w14:val="none"/>
        </w:rPr>
      </w:pPr>
    </w:p>
    <w:p w14:paraId="1ECA2252"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RECOGNITION AND AWARDS</w:t>
      </w:r>
    </w:p>
    <w:p w14:paraId="0921137B" w14:textId="77777777" w:rsidR="00BE3C0F" w:rsidRDefault="00BE3C0F" w:rsidP="00F66B86">
      <w:pPr>
        <w:spacing w:after="0" w:line="240" w:lineRule="auto"/>
        <w:ind w:firstLine="360"/>
        <w:jc w:val="both"/>
        <w:rPr>
          <w:b/>
          <w:bCs/>
          <w:kern w:val="0"/>
          <w:sz w:val="24"/>
          <w:szCs w:val="24"/>
          <w14:ligatures w14:val="none"/>
        </w:rPr>
      </w:pPr>
    </w:p>
    <w:p w14:paraId="6EC398FC" w14:textId="77777777" w:rsidR="00B234CC" w:rsidRDefault="00B234CC" w:rsidP="00B234CC">
      <w:pPr>
        <w:spacing w:after="0" w:line="240" w:lineRule="auto"/>
        <w:jc w:val="both"/>
        <w:rPr>
          <w:b/>
          <w:bCs/>
          <w:kern w:val="0"/>
          <w:sz w:val="24"/>
          <w:szCs w:val="24"/>
          <w14:ligatures w14:val="none"/>
        </w:rPr>
      </w:pPr>
      <w:r>
        <w:rPr>
          <w:b/>
          <w:bCs/>
          <w:kern w:val="0"/>
          <w:sz w:val="24"/>
          <w:szCs w:val="24"/>
          <w14:ligatures w14:val="none"/>
        </w:rPr>
        <w:tab/>
      </w:r>
    </w:p>
    <w:p w14:paraId="18DA0798"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CITIZENS COMMENTS ON NON-AGENDA ITEMS</w:t>
      </w:r>
    </w:p>
    <w:p w14:paraId="7F621F77" w14:textId="77777777" w:rsidR="00F66B86" w:rsidRDefault="00F66B86" w:rsidP="00F66B86">
      <w:pPr>
        <w:spacing w:after="0" w:line="240" w:lineRule="auto"/>
        <w:ind w:left="360"/>
        <w:jc w:val="both"/>
        <w:rPr>
          <w:i/>
          <w:iCs/>
          <w:kern w:val="0"/>
          <w14:ligatures w14:val="none"/>
        </w:rPr>
      </w:pPr>
      <w:r w:rsidRPr="003A6204">
        <w:rPr>
          <w:i/>
          <w:iCs/>
          <w:kern w:val="0"/>
          <w14:ligatures w14:val="none"/>
        </w:rPr>
        <w:t>Residents may address the City Council regarding an item that is not listed on this agenda. Residents must provide their name and address. The City Council requests that comments be limited to three minutes.</w:t>
      </w:r>
    </w:p>
    <w:p w14:paraId="45B52E4A" w14:textId="77777777" w:rsidR="008E39AA" w:rsidRDefault="008E39AA" w:rsidP="00F66B86">
      <w:pPr>
        <w:spacing w:after="0" w:line="240" w:lineRule="auto"/>
        <w:ind w:left="360"/>
        <w:jc w:val="both"/>
        <w:rPr>
          <w:i/>
          <w:iCs/>
          <w:kern w:val="0"/>
          <w14:ligatures w14:val="none"/>
        </w:rPr>
      </w:pPr>
    </w:p>
    <w:p w14:paraId="725E22D8" w14:textId="77777777" w:rsidR="00F66B86" w:rsidRPr="003A6204" w:rsidRDefault="00F66B86" w:rsidP="00F66B86">
      <w:pPr>
        <w:spacing w:after="0" w:line="240" w:lineRule="auto"/>
        <w:jc w:val="both"/>
        <w:rPr>
          <w:kern w:val="0"/>
          <w:sz w:val="24"/>
          <w:szCs w:val="24"/>
          <w14:ligatures w14:val="none"/>
        </w:rPr>
      </w:pPr>
    </w:p>
    <w:p w14:paraId="206BBA2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CONSENT DOCKET</w:t>
      </w:r>
    </w:p>
    <w:p w14:paraId="5FD1EDA5" w14:textId="6CC3FDC5" w:rsidR="00F66B86" w:rsidRPr="003A6204" w:rsidRDefault="00F66B86" w:rsidP="00F66B86">
      <w:pPr>
        <w:spacing w:after="0" w:line="240" w:lineRule="auto"/>
        <w:ind w:left="360"/>
        <w:jc w:val="both"/>
        <w:rPr>
          <w:i/>
          <w:iCs/>
          <w:kern w:val="0"/>
          <w14:ligatures w14:val="none"/>
        </w:rPr>
      </w:pPr>
      <w:r w:rsidRPr="003A6204">
        <w:rPr>
          <w:i/>
          <w:iCs/>
          <w:kern w:val="0"/>
          <w14:ligatures w14:val="none"/>
        </w:rPr>
        <w:t xml:space="preserve">All matters </w:t>
      </w:r>
      <w:r w:rsidR="000F06FA" w:rsidRPr="003A6204">
        <w:rPr>
          <w:i/>
          <w:iCs/>
          <w:kern w:val="0"/>
          <w14:ligatures w14:val="none"/>
        </w:rPr>
        <w:t>listed under</w:t>
      </w:r>
      <w:r w:rsidRPr="003A6204">
        <w:rPr>
          <w:i/>
          <w:iCs/>
          <w:kern w:val="0"/>
          <w14:ligatures w14:val="none"/>
        </w:rPr>
        <w:t xml:space="preserve"> the Consent Docket are considered to be routine by the City Council and will be enacted by one motion. There will not be separate </w:t>
      </w:r>
      <w:r w:rsidR="008E1A87" w:rsidRPr="003A6204">
        <w:rPr>
          <w:i/>
          <w:iCs/>
          <w:kern w:val="0"/>
          <w14:ligatures w14:val="none"/>
        </w:rPr>
        <w:t>discussions</w:t>
      </w:r>
      <w:r w:rsidRPr="003A6204">
        <w:rPr>
          <w:i/>
          <w:iCs/>
          <w:kern w:val="0"/>
          <w14:ligatures w14:val="none"/>
        </w:rPr>
        <w:t xml:space="preserve"> </w:t>
      </w:r>
      <w:r w:rsidR="008E1A87" w:rsidRPr="003A6204">
        <w:rPr>
          <w:i/>
          <w:iCs/>
          <w:kern w:val="0"/>
          <w14:ligatures w14:val="none"/>
        </w:rPr>
        <w:t>about</w:t>
      </w:r>
      <w:r w:rsidRPr="003A6204">
        <w:rPr>
          <w:i/>
          <w:iCs/>
          <w:kern w:val="0"/>
          <w14:ligatures w14:val="none"/>
        </w:rPr>
        <w:t xml:space="preserve"> these </w:t>
      </w:r>
      <w:r w:rsidR="008E1A87" w:rsidRPr="003A6204">
        <w:rPr>
          <w:i/>
          <w:iCs/>
          <w:kern w:val="0"/>
          <w14:ligatures w14:val="none"/>
        </w:rPr>
        <w:t>matters</w:t>
      </w:r>
      <w:r w:rsidRPr="003A6204">
        <w:rPr>
          <w:i/>
          <w:iCs/>
          <w:kern w:val="0"/>
          <w14:ligatures w14:val="none"/>
        </w:rPr>
        <w:t>. If discussion is desired, the item will be removed from the Consent Docket and will be considered separately.</w:t>
      </w:r>
    </w:p>
    <w:p w14:paraId="1396AD9C" w14:textId="77777777" w:rsidR="00F66B86" w:rsidRPr="003A6204" w:rsidRDefault="00F66B86" w:rsidP="00F66B86">
      <w:pPr>
        <w:spacing w:after="0" w:line="240" w:lineRule="auto"/>
        <w:jc w:val="both"/>
        <w:rPr>
          <w:kern w:val="0"/>
          <w:sz w:val="24"/>
          <w:szCs w:val="24"/>
          <w14:ligatures w14:val="none"/>
        </w:rPr>
      </w:pPr>
    </w:p>
    <w:p w14:paraId="168EE4E9" w14:textId="77777777" w:rsidR="00F66B86" w:rsidRPr="003A6204" w:rsidRDefault="00F66B86" w:rsidP="00F66B86">
      <w:pPr>
        <w:spacing w:after="0" w:line="240" w:lineRule="auto"/>
        <w:jc w:val="both"/>
        <w:rPr>
          <w:kern w:val="0"/>
          <w:sz w:val="24"/>
          <w:szCs w:val="24"/>
          <w14:ligatures w14:val="none"/>
        </w:rPr>
      </w:pPr>
    </w:p>
    <w:p w14:paraId="6682D763" w14:textId="7015922E" w:rsidR="00E0416B" w:rsidRPr="00E0416B" w:rsidRDefault="00F66B86" w:rsidP="00E0416B">
      <w:pPr>
        <w:numPr>
          <w:ilvl w:val="0"/>
          <w:numId w:val="1"/>
        </w:numPr>
        <w:spacing w:after="0" w:line="240" w:lineRule="auto"/>
        <w:jc w:val="both"/>
        <w:rPr>
          <w:kern w:val="0"/>
          <w:sz w:val="24"/>
          <w:szCs w:val="24"/>
          <w14:ligatures w14:val="none"/>
        </w:rPr>
      </w:pPr>
      <w:bookmarkStart w:id="1" w:name="_Hlk207808656"/>
      <w:r w:rsidRPr="00E0416B">
        <w:rPr>
          <w:kern w:val="0"/>
          <w:sz w:val="24"/>
          <w:szCs w:val="24"/>
          <w14:ligatures w14:val="none"/>
        </w:rPr>
        <w:t xml:space="preserve">Approval of Minutes from </w:t>
      </w:r>
      <w:r w:rsidR="00524FAE">
        <w:rPr>
          <w:kern w:val="0"/>
          <w:sz w:val="24"/>
          <w:szCs w:val="24"/>
          <w14:ligatures w14:val="none"/>
        </w:rPr>
        <w:t>May 11</w:t>
      </w:r>
      <w:r w:rsidR="006E1799">
        <w:rPr>
          <w:kern w:val="0"/>
          <w:sz w:val="24"/>
          <w:szCs w:val="24"/>
          <w14:ligatures w14:val="none"/>
        </w:rPr>
        <w:t>, 202</w:t>
      </w:r>
      <w:r w:rsidR="001A6C7C">
        <w:rPr>
          <w:kern w:val="0"/>
          <w:sz w:val="24"/>
          <w:szCs w:val="24"/>
          <w14:ligatures w14:val="none"/>
        </w:rPr>
        <w:t>6</w:t>
      </w:r>
      <w:r w:rsidR="006E1799">
        <w:rPr>
          <w:kern w:val="0"/>
          <w:sz w:val="24"/>
          <w:szCs w:val="24"/>
          <w14:ligatures w14:val="none"/>
        </w:rPr>
        <w:t xml:space="preserve">, </w:t>
      </w:r>
      <w:r w:rsidRPr="00E0416B">
        <w:rPr>
          <w:kern w:val="0"/>
          <w:sz w:val="24"/>
          <w:szCs w:val="24"/>
          <w14:ligatures w14:val="none"/>
        </w:rPr>
        <w:t xml:space="preserve">Regular </w:t>
      </w:r>
      <w:r w:rsidR="000F06FA" w:rsidRPr="00E0416B">
        <w:rPr>
          <w:kern w:val="0"/>
          <w:sz w:val="24"/>
          <w:szCs w:val="24"/>
          <w14:ligatures w14:val="none"/>
        </w:rPr>
        <w:t>Meetin</w:t>
      </w:r>
      <w:r w:rsidR="00C50D11">
        <w:rPr>
          <w:kern w:val="0"/>
          <w:sz w:val="24"/>
          <w:szCs w:val="24"/>
          <w14:ligatures w14:val="none"/>
        </w:rPr>
        <w:t>g</w:t>
      </w:r>
      <w:r w:rsidRPr="00E0416B">
        <w:rPr>
          <w:kern w:val="0"/>
          <w:sz w:val="24"/>
          <w:szCs w:val="24"/>
          <w14:ligatures w14:val="none"/>
        </w:rPr>
        <w:t xml:space="preserve"> </w:t>
      </w:r>
      <w:bookmarkEnd w:id="1"/>
      <w:r w:rsidR="00155F00">
        <w:rPr>
          <w:kern w:val="0"/>
          <w:sz w:val="24"/>
          <w:szCs w:val="24"/>
          <w14:ligatures w14:val="none"/>
        </w:rPr>
        <w:t>of the C</w:t>
      </w:r>
      <w:r w:rsidR="00D04D7D">
        <w:rPr>
          <w:kern w:val="0"/>
          <w:sz w:val="24"/>
          <w:szCs w:val="24"/>
          <w14:ligatures w14:val="none"/>
        </w:rPr>
        <w:t>hecotah</w:t>
      </w:r>
      <w:r w:rsidR="00F46E40">
        <w:rPr>
          <w:kern w:val="0"/>
          <w:sz w:val="24"/>
          <w:szCs w:val="24"/>
          <w14:ligatures w14:val="none"/>
        </w:rPr>
        <w:t xml:space="preserve"> City Council</w:t>
      </w:r>
      <w:r w:rsidRPr="00E0416B">
        <w:rPr>
          <w:kern w:val="0"/>
          <w:sz w:val="24"/>
          <w:szCs w:val="24"/>
          <w14:ligatures w14:val="none"/>
        </w:rPr>
        <w:t>.</w:t>
      </w:r>
    </w:p>
    <w:p w14:paraId="5C3A4DBC" w14:textId="77777777" w:rsidR="00F66B86" w:rsidRPr="003A6204" w:rsidRDefault="00F66B86" w:rsidP="00F66B86">
      <w:pPr>
        <w:spacing w:after="0" w:line="240" w:lineRule="auto"/>
        <w:jc w:val="both"/>
        <w:rPr>
          <w:kern w:val="0"/>
          <w:sz w:val="24"/>
          <w:szCs w:val="24"/>
          <w14:ligatures w14:val="none"/>
        </w:rPr>
      </w:pPr>
    </w:p>
    <w:p w14:paraId="732B21C5" w14:textId="04DB181E" w:rsidR="00F66B86" w:rsidRPr="003A6204" w:rsidRDefault="00F66B86" w:rsidP="00F66B86">
      <w:pPr>
        <w:numPr>
          <w:ilvl w:val="0"/>
          <w:numId w:val="1"/>
        </w:numPr>
        <w:spacing w:after="0" w:line="240" w:lineRule="auto"/>
        <w:jc w:val="both"/>
        <w:rPr>
          <w:kern w:val="0"/>
          <w:sz w:val="24"/>
          <w:szCs w:val="24"/>
          <w14:ligatures w14:val="none"/>
        </w:rPr>
      </w:pPr>
      <w:r w:rsidRPr="003A6204">
        <w:rPr>
          <w:kern w:val="0"/>
          <w:sz w:val="24"/>
          <w:szCs w:val="24"/>
          <w14:ligatures w14:val="none"/>
        </w:rPr>
        <w:t xml:space="preserve">Approval </w:t>
      </w:r>
      <w:r w:rsidR="000F06FA" w:rsidRPr="003A6204">
        <w:rPr>
          <w:kern w:val="0"/>
          <w:sz w:val="24"/>
          <w:szCs w:val="24"/>
          <w14:ligatures w14:val="none"/>
        </w:rPr>
        <w:t>of Salaries</w:t>
      </w:r>
      <w:r w:rsidRPr="003A6204">
        <w:rPr>
          <w:kern w:val="0"/>
          <w:sz w:val="24"/>
          <w:szCs w:val="24"/>
          <w14:ligatures w14:val="none"/>
        </w:rPr>
        <w:t xml:space="preserve"> for</w:t>
      </w:r>
      <w:r w:rsidR="003E68A6">
        <w:rPr>
          <w:kern w:val="0"/>
          <w:sz w:val="24"/>
          <w:szCs w:val="24"/>
          <w14:ligatures w14:val="none"/>
        </w:rPr>
        <w:t xml:space="preserve"> </w:t>
      </w:r>
      <w:r w:rsidR="00524FAE">
        <w:rPr>
          <w:kern w:val="0"/>
          <w:sz w:val="24"/>
          <w:szCs w:val="24"/>
          <w14:ligatures w14:val="none"/>
        </w:rPr>
        <w:t>May</w:t>
      </w:r>
      <w:r w:rsidR="001A6C7C">
        <w:rPr>
          <w:kern w:val="0"/>
          <w:sz w:val="24"/>
          <w:szCs w:val="24"/>
          <w14:ligatures w14:val="none"/>
        </w:rPr>
        <w:t xml:space="preserve"> 2026</w:t>
      </w:r>
      <w:r w:rsidR="00137349">
        <w:rPr>
          <w:kern w:val="0"/>
          <w:sz w:val="24"/>
          <w:szCs w:val="24"/>
          <w14:ligatures w14:val="none"/>
        </w:rPr>
        <w:t xml:space="preserve"> of</w:t>
      </w:r>
      <w:r w:rsidRPr="003A6204">
        <w:rPr>
          <w:kern w:val="0"/>
          <w:sz w:val="24"/>
          <w:szCs w:val="24"/>
          <w14:ligatures w14:val="none"/>
        </w:rPr>
        <w:t xml:space="preserve"> </w:t>
      </w:r>
      <w:r w:rsidRPr="00526A43">
        <w:rPr>
          <w:kern w:val="0"/>
          <w:sz w:val="24"/>
          <w:szCs w:val="24"/>
          <w14:ligatures w14:val="none"/>
        </w:rPr>
        <w:t>$</w:t>
      </w:r>
      <w:r w:rsidR="00AA5068">
        <w:rPr>
          <w:kern w:val="0"/>
          <w:sz w:val="24"/>
          <w:szCs w:val="24"/>
          <w14:ligatures w14:val="none"/>
        </w:rPr>
        <w:t>260,587.01</w:t>
      </w:r>
      <w:r w:rsidR="00AD0DF8">
        <w:rPr>
          <w:kern w:val="0"/>
          <w:sz w:val="24"/>
          <w:szCs w:val="24"/>
          <w14:ligatures w14:val="none"/>
        </w:rPr>
        <w:t>.</w:t>
      </w:r>
    </w:p>
    <w:p w14:paraId="58BB7C79" w14:textId="77777777" w:rsidR="00F66B86" w:rsidRPr="003A6204" w:rsidRDefault="00F66B86" w:rsidP="00F66B86">
      <w:pPr>
        <w:spacing w:after="0" w:line="240" w:lineRule="auto"/>
        <w:ind w:left="720"/>
        <w:jc w:val="both"/>
        <w:rPr>
          <w:kern w:val="0"/>
          <w:sz w:val="24"/>
          <w:szCs w:val="24"/>
          <w14:ligatures w14:val="none"/>
        </w:rPr>
      </w:pPr>
    </w:p>
    <w:p w14:paraId="2BA31C2E" w14:textId="2BD8DC1C" w:rsidR="00F66B86" w:rsidRPr="003A6204" w:rsidRDefault="00E0416B" w:rsidP="00F66B86">
      <w:pPr>
        <w:numPr>
          <w:ilvl w:val="0"/>
          <w:numId w:val="1"/>
        </w:numPr>
        <w:spacing w:after="0" w:line="240" w:lineRule="auto"/>
        <w:jc w:val="both"/>
        <w:rPr>
          <w:kern w:val="0"/>
          <w:sz w:val="24"/>
          <w:szCs w:val="24"/>
          <w14:ligatures w14:val="none"/>
        </w:rPr>
      </w:pPr>
      <w:r>
        <w:rPr>
          <w:kern w:val="0"/>
          <w:sz w:val="24"/>
          <w:szCs w:val="24"/>
          <w14:ligatures w14:val="none"/>
        </w:rPr>
        <w:t xml:space="preserve">Approval of Estimated Salaries for </w:t>
      </w:r>
      <w:r w:rsidR="00524FAE">
        <w:rPr>
          <w:kern w:val="0"/>
          <w:sz w:val="24"/>
          <w:szCs w:val="24"/>
          <w14:ligatures w14:val="none"/>
        </w:rPr>
        <w:t>June</w:t>
      </w:r>
      <w:r w:rsidR="006E1799">
        <w:rPr>
          <w:kern w:val="0"/>
          <w:sz w:val="24"/>
          <w:szCs w:val="24"/>
          <w14:ligatures w14:val="none"/>
        </w:rPr>
        <w:t xml:space="preserve"> 2026</w:t>
      </w:r>
      <w:r>
        <w:rPr>
          <w:kern w:val="0"/>
          <w:sz w:val="24"/>
          <w:szCs w:val="24"/>
          <w14:ligatures w14:val="none"/>
        </w:rPr>
        <w:t xml:space="preserve"> of </w:t>
      </w:r>
      <w:r w:rsidRPr="00526A43">
        <w:rPr>
          <w:kern w:val="0"/>
          <w:sz w:val="24"/>
          <w:szCs w:val="24"/>
          <w14:ligatures w14:val="none"/>
        </w:rPr>
        <w:t>$</w:t>
      </w:r>
      <w:r w:rsidR="00D3434C">
        <w:rPr>
          <w:kern w:val="0"/>
          <w:sz w:val="24"/>
          <w:szCs w:val="24"/>
          <w14:ligatures w14:val="none"/>
        </w:rPr>
        <w:t>200</w:t>
      </w:r>
      <w:r w:rsidR="00EC0968">
        <w:rPr>
          <w:kern w:val="0"/>
          <w:sz w:val="24"/>
          <w:szCs w:val="24"/>
          <w14:ligatures w14:val="none"/>
        </w:rPr>
        <w:t>,000</w:t>
      </w:r>
      <w:r>
        <w:rPr>
          <w:kern w:val="0"/>
          <w:sz w:val="24"/>
          <w:szCs w:val="24"/>
          <w14:ligatures w14:val="none"/>
        </w:rPr>
        <w:t>.</w:t>
      </w:r>
    </w:p>
    <w:p w14:paraId="2B7CCB9B" w14:textId="77777777" w:rsidR="00F66B86" w:rsidRPr="003A6204" w:rsidRDefault="00F66B86" w:rsidP="00F66B86">
      <w:pPr>
        <w:spacing w:after="0" w:line="240" w:lineRule="auto"/>
        <w:ind w:left="720"/>
        <w:jc w:val="both"/>
        <w:rPr>
          <w:kern w:val="0"/>
          <w:sz w:val="24"/>
          <w:szCs w:val="24"/>
          <w14:ligatures w14:val="none"/>
        </w:rPr>
      </w:pPr>
    </w:p>
    <w:p w14:paraId="26129E79" w14:textId="2EE021D6" w:rsidR="009F79A2" w:rsidRPr="00592E8D" w:rsidRDefault="00F66B86" w:rsidP="009F79A2">
      <w:pPr>
        <w:pStyle w:val="ListParagraph"/>
        <w:numPr>
          <w:ilvl w:val="0"/>
          <w:numId w:val="1"/>
        </w:numPr>
        <w:spacing w:after="0" w:line="240" w:lineRule="auto"/>
        <w:jc w:val="both"/>
        <w:rPr>
          <w:kern w:val="0"/>
          <w:sz w:val="24"/>
          <w:szCs w:val="24"/>
          <w14:ligatures w14:val="none"/>
        </w:rPr>
      </w:pPr>
      <w:r w:rsidRPr="00592E8D">
        <w:rPr>
          <w:kern w:val="0"/>
          <w:sz w:val="24"/>
          <w:szCs w:val="24"/>
          <w14:ligatures w14:val="none"/>
        </w:rPr>
        <w:t xml:space="preserve">Approval of Claims for </w:t>
      </w:r>
      <w:r w:rsidR="00524FAE" w:rsidRPr="00592E8D">
        <w:rPr>
          <w:kern w:val="0"/>
          <w:sz w:val="24"/>
          <w:szCs w:val="24"/>
          <w14:ligatures w14:val="none"/>
        </w:rPr>
        <w:t>May</w:t>
      </w:r>
      <w:r w:rsidR="001A6C7C" w:rsidRPr="00592E8D">
        <w:rPr>
          <w:kern w:val="0"/>
          <w:sz w:val="24"/>
          <w:szCs w:val="24"/>
          <w14:ligatures w14:val="none"/>
        </w:rPr>
        <w:t xml:space="preserve"> 2026</w:t>
      </w:r>
      <w:r w:rsidR="00137349" w:rsidRPr="00592E8D">
        <w:rPr>
          <w:kern w:val="0"/>
          <w:sz w:val="24"/>
          <w:szCs w:val="24"/>
          <w14:ligatures w14:val="none"/>
        </w:rPr>
        <w:t xml:space="preserve"> of</w:t>
      </w:r>
      <w:r w:rsidRPr="00592E8D">
        <w:rPr>
          <w:kern w:val="0"/>
          <w:sz w:val="24"/>
          <w:szCs w:val="24"/>
          <w14:ligatures w14:val="none"/>
        </w:rPr>
        <w:t xml:space="preserve"> $</w:t>
      </w:r>
      <w:r w:rsidR="000806FC" w:rsidRPr="00592E8D">
        <w:rPr>
          <w:kern w:val="0"/>
          <w:sz w:val="24"/>
          <w:szCs w:val="24"/>
          <w14:ligatures w14:val="none"/>
        </w:rPr>
        <w:t>171,528.97</w:t>
      </w:r>
      <w:r w:rsidR="00976BEB" w:rsidRPr="00592E8D">
        <w:rPr>
          <w:kern w:val="0"/>
          <w:sz w:val="24"/>
          <w:szCs w:val="24"/>
          <w14:ligatures w14:val="none"/>
        </w:rPr>
        <w:t>.</w:t>
      </w:r>
    </w:p>
    <w:p w14:paraId="648CFCBC" w14:textId="09107DC9" w:rsidR="000A1863" w:rsidRPr="00DA5E05" w:rsidRDefault="000A1863" w:rsidP="00DA5E05">
      <w:pPr>
        <w:spacing w:after="0" w:line="240" w:lineRule="auto"/>
        <w:ind w:left="720"/>
        <w:jc w:val="both"/>
        <w:rPr>
          <w:kern w:val="0"/>
          <w:sz w:val="24"/>
          <w:szCs w:val="24"/>
          <w14:ligatures w14:val="none"/>
        </w:rPr>
      </w:pPr>
    </w:p>
    <w:p w14:paraId="7AC404B0" w14:textId="77777777" w:rsidR="005547EA" w:rsidRDefault="005547EA" w:rsidP="00F66B86">
      <w:pPr>
        <w:spacing w:after="0" w:line="240" w:lineRule="auto"/>
        <w:ind w:firstLine="360"/>
        <w:jc w:val="both"/>
        <w:rPr>
          <w:b/>
          <w:bCs/>
          <w:kern w:val="0"/>
          <w:sz w:val="24"/>
          <w:szCs w:val="24"/>
          <w14:ligatures w14:val="none"/>
        </w:rPr>
      </w:pPr>
    </w:p>
    <w:p w14:paraId="105F803B" w14:textId="3D7F0722"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ITEMS REMOVED FROM CONSENT DOCKET</w:t>
      </w:r>
    </w:p>
    <w:p w14:paraId="43066997" w14:textId="77777777" w:rsidR="007548B3" w:rsidRDefault="007548B3" w:rsidP="00F66B86">
      <w:pPr>
        <w:spacing w:after="0" w:line="240" w:lineRule="auto"/>
        <w:ind w:firstLine="360"/>
        <w:jc w:val="both"/>
        <w:rPr>
          <w:b/>
          <w:bCs/>
          <w:kern w:val="0"/>
          <w:sz w:val="24"/>
          <w:szCs w:val="24"/>
          <w14:ligatures w14:val="none"/>
        </w:rPr>
      </w:pPr>
    </w:p>
    <w:p w14:paraId="3AC70BBC" w14:textId="77777777" w:rsidR="00F66B86" w:rsidRPr="003A6204" w:rsidRDefault="00F66B86" w:rsidP="00F66B86">
      <w:pPr>
        <w:spacing w:after="0" w:line="240" w:lineRule="auto"/>
        <w:jc w:val="both"/>
        <w:rPr>
          <w:kern w:val="0"/>
          <w:sz w:val="24"/>
          <w:szCs w:val="24"/>
          <w14:ligatures w14:val="none"/>
        </w:rPr>
      </w:pPr>
    </w:p>
    <w:p w14:paraId="0E0D6AAB" w14:textId="677EDEEA" w:rsidR="007D4181" w:rsidRDefault="00F66B86" w:rsidP="00592E8D">
      <w:pPr>
        <w:spacing w:after="0" w:line="240" w:lineRule="auto"/>
        <w:ind w:firstLine="360"/>
        <w:jc w:val="both"/>
        <w:rPr>
          <w:b/>
          <w:bCs/>
          <w:kern w:val="0"/>
          <w:sz w:val="24"/>
          <w:szCs w:val="24"/>
          <w14:ligatures w14:val="none"/>
        </w:rPr>
      </w:pPr>
      <w:r w:rsidRPr="003A6204">
        <w:rPr>
          <w:b/>
          <w:bCs/>
          <w:kern w:val="0"/>
          <w:sz w:val="24"/>
          <w:szCs w:val="24"/>
          <w14:ligatures w14:val="none"/>
        </w:rPr>
        <w:t>SCHEDULED BUSINESS</w:t>
      </w:r>
    </w:p>
    <w:p w14:paraId="1C6AFAC6" w14:textId="77777777" w:rsidR="00913DDB" w:rsidRDefault="00913DDB" w:rsidP="00913DDB">
      <w:pPr>
        <w:spacing w:after="0" w:line="240" w:lineRule="auto"/>
        <w:jc w:val="both"/>
        <w:rPr>
          <w:b/>
          <w:bCs/>
          <w:kern w:val="0"/>
          <w:sz w:val="24"/>
          <w:szCs w:val="24"/>
          <w14:ligatures w14:val="none"/>
        </w:rPr>
      </w:pPr>
    </w:p>
    <w:p w14:paraId="2F48B374" w14:textId="5DDE1700" w:rsidR="007D4181" w:rsidRPr="007D4181" w:rsidRDefault="007D4181">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to approve </w:t>
      </w:r>
      <w:r w:rsidR="001D488A">
        <w:rPr>
          <w:kern w:val="0"/>
          <w:sz w:val="24"/>
          <w:szCs w:val="24"/>
          <w14:ligatures w14:val="none"/>
        </w:rPr>
        <w:t xml:space="preserve">the </w:t>
      </w:r>
      <w:r w:rsidR="005D235E">
        <w:rPr>
          <w:kern w:val="0"/>
          <w:sz w:val="24"/>
          <w:szCs w:val="24"/>
          <w14:ligatures w14:val="none"/>
        </w:rPr>
        <w:t>911 MOA (Memorandum of Agreement).</w:t>
      </w:r>
    </w:p>
    <w:p w14:paraId="4773F3AA" w14:textId="77777777" w:rsidR="007D4181" w:rsidRPr="007D4181" w:rsidRDefault="007D4181" w:rsidP="007D4181">
      <w:pPr>
        <w:pStyle w:val="ListParagraph"/>
        <w:spacing w:after="0" w:line="240" w:lineRule="auto"/>
        <w:jc w:val="both"/>
        <w:rPr>
          <w:b/>
          <w:bCs/>
          <w:kern w:val="0"/>
          <w:sz w:val="24"/>
          <w:szCs w:val="24"/>
          <w14:ligatures w14:val="none"/>
        </w:rPr>
      </w:pPr>
    </w:p>
    <w:p w14:paraId="7CA6ECA5" w14:textId="4ED5BD9A" w:rsidR="00131A31" w:rsidRPr="007012EF" w:rsidRDefault="00F15F29" w:rsidP="00131A31">
      <w:pPr>
        <w:pStyle w:val="ListParagraph"/>
        <w:numPr>
          <w:ilvl w:val="0"/>
          <w:numId w:val="2"/>
        </w:numPr>
        <w:spacing w:after="0" w:line="240" w:lineRule="auto"/>
        <w:jc w:val="both"/>
        <w:rPr>
          <w:b/>
          <w:bCs/>
          <w:kern w:val="0"/>
          <w:sz w:val="24"/>
          <w:szCs w:val="24"/>
          <w14:ligatures w14:val="none"/>
        </w:rPr>
      </w:pPr>
      <w:r w:rsidRPr="00131A31">
        <w:rPr>
          <w:kern w:val="0"/>
          <w:sz w:val="24"/>
          <w:szCs w:val="24"/>
          <w14:ligatures w14:val="none"/>
        </w:rPr>
        <w:t xml:space="preserve">Discuss and/or take action including amendments </w:t>
      </w:r>
      <w:r w:rsidR="003B358F" w:rsidRPr="00131A31">
        <w:rPr>
          <w:kern w:val="0"/>
          <w:sz w:val="24"/>
          <w:szCs w:val="24"/>
          <w14:ligatures w14:val="none"/>
        </w:rPr>
        <w:t xml:space="preserve">to </w:t>
      </w:r>
      <w:r w:rsidR="00131A31">
        <w:rPr>
          <w:kern w:val="0"/>
          <w:sz w:val="24"/>
          <w:szCs w:val="24"/>
          <w14:ligatures w14:val="none"/>
        </w:rPr>
        <w:t xml:space="preserve">approve </w:t>
      </w:r>
      <w:r w:rsidR="005D235E">
        <w:rPr>
          <w:kern w:val="0"/>
          <w:sz w:val="24"/>
          <w:szCs w:val="24"/>
          <w14:ligatures w14:val="none"/>
        </w:rPr>
        <w:t>the Checotah EMS years of service pay scale.</w:t>
      </w:r>
    </w:p>
    <w:p w14:paraId="4DED3781" w14:textId="77777777" w:rsidR="007012EF" w:rsidRPr="007012EF" w:rsidRDefault="007012EF" w:rsidP="007012EF">
      <w:pPr>
        <w:pStyle w:val="ListParagraph"/>
        <w:rPr>
          <w:b/>
          <w:bCs/>
          <w:kern w:val="0"/>
          <w:sz w:val="24"/>
          <w:szCs w:val="24"/>
          <w14:ligatures w14:val="none"/>
        </w:rPr>
      </w:pPr>
    </w:p>
    <w:p w14:paraId="617483B2" w14:textId="2CB52253" w:rsidR="007012EF" w:rsidRPr="00696F31" w:rsidRDefault="007012EF" w:rsidP="00131A31">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Discuss</w:t>
      </w:r>
      <w:r w:rsidR="008A2C1A">
        <w:rPr>
          <w:kern w:val="0"/>
          <w:sz w:val="24"/>
          <w:szCs w:val="24"/>
          <w14:ligatures w14:val="none"/>
        </w:rPr>
        <w:t xml:space="preserve"> </w:t>
      </w:r>
      <w:r>
        <w:rPr>
          <w:kern w:val="0"/>
          <w:sz w:val="24"/>
          <w:szCs w:val="24"/>
          <w14:ligatures w14:val="none"/>
        </w:rPr>
        <w:t xml:space="preserve">and/or take action including amendments </w:t>
      </w:r>
      <w:r w:rsidR="005D235E">
        <w:rPr>
          <w:kern w:val="0"/>
          <w:sz w:val="24"/>
          <w:szCs w:val="24"/>
          <w14:ligatures w14:val="none"/>
        </w:rPr>
        <w:t>to approve the EODD Grant/Funding Services Agreement.</w:t>
      </w:r>
    </w:p>
    <w:p w14:paraId="3886290E" w14:textId="77777777" w:rsidR="00696F31" w:rsidRPr="00696F31" w:rsidRDefault="00696F31" w:rsidP="00696F31">
      <w:pPr>
        <w:pStyle w:val="ListParagraph"/>
        <w:rPr>
          <w:b/>
          <w:bCs/>
          <w:kern w:val="0"/>
          <w:sz w:val="24"/>
          <w:szCs w:val="24"/>
          <w14:ligatures w14:val="none"/>
        </w:rPr>
      </w:pPr>
    </w:p>
    <w:p w14:paraId="001B75E3" w14:textId="46EADA03" w:rsidR="00696F31" w:rsidRPr="00696F31" w:rsidRDefault="00696F31" w:rsidP="00131A31">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Discuss and/or take action including amendments to approve</w:t>
      </w:r>
      <w:r w:rsidR="00E25851">
        <w:rPr>
          <w:kern w:val="0"/>
          <w:sz w:val="24"/>
          <w:szCs w:val="24"/>
          <w14:ligatures w14:val="none"/>
        </w:rPr>
        <w:t xml:space="preserve"> </w:t>
      </w:r>
      <w:r w:rsidR="007F1E65">
        <w:rPr>
          <w:kern w:val="0"/>
          <w:sz w:val="24"/>
          <w:szCs w:val="24"/>
          <w14:ligatures w14:val="none"/>
        </w:rPr>
        <w:t xml:space="preserve">the </w:t>
      </w:r>
      <w:r w:rsidR="00E25851">
        <w:rPr>
          <w:kern w:val="0"/>
          <w:sz w:val="24"/>
          <w:szCs w:val="24"/>
          <w14:ligatures w14:val="none"/>
        </w:rPr>
        <w:t>funding</w:t>
      </w:r>
      <w:r>
        <w:rPr>
          <w:kern w:val="0"/>
          <w:sz w:val="24"/>
          <w:szCs w:val="24"/>
          <w14:ligatures w14:val="none"/>
        </w:rPr>
        <w:t xml:space="preserve"> </w:t>
      </w:r>
      <w:r w:rsidR="007F1E65">
        <w:rPr>
          <w:kern w:val="0"/>
          <w:sz w:val="24"/>
          <w:szCs w:val="24"/>
          <w14:ligatures w14:val="none"/>
        </w:rPr>
        <w:t xml:space="preserve">for </w:t>
      </w:r>
      <w:r>
        <w:rPr>
          <w:kern w:val="0"/>
          <w:sz w:val="24"/>
          <w:szCs w:val="24"/>
          <w14:ligatures w14:val="none"/>
        </w:rPr>
        <w:t>construction costs at the South Industrial Tract.</w:t>
      </w:r>
    </w:p>
    <w:p w14:paraId="1709A8A0" w14:textId="77777777" w:rsidR="00696F31" w:rsidRPr="00696F31" w:rsidRDefault="00696F31" w:rsidP="00696F31">
      <w:pPr>
        <w:pStyle w:val="ListParagraph"/>
        <w:rPr>
          <w:b/>
          <w:bCs/>
          <w:kern w:val="0"/>
          <w:sz w:val="24"/>
          <w:szCs w:val="24"/>
          <w14:ligatures w14:val="none"/>
        </w:rPr>
      </w:pPr>
    </w:p>
    <w:p w14:paraId="79FA6BE2" w14:textId="791EEF0A" w:rsidR="00696F31" w:rsidRPr="007012EF" w:rsidRDefault="00696F31" w:rsidP="00131A31">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Discuss and/or take action including amendments to form an events</w:t>
      </w:r>
      <w:r w:rsidR="00E25851">
        <w:rPr>
          <w:kern w:val="0"/>
          <w:sz w:val="24"/>
          <w:szCs w:val="24"/>
          <w14:ligatures w14:val="none"/>
        </w:rPr>
        <w:t xml:space="preserve"> and projects</w:t>
      </w:r>
      <w:r>
        <w:rPr>
          <w:kern w:val="0"/>
          <w:sz w:val="24"/>
          <w:szCs w:val="24"/>
          <w14:ligatures w14:val="none"/>
        </w:rPr>
        <w:t xml:space="preserve"> committee for the North Industrial Tract.</w:t>
      </w:r>
    </w:p>
    <w:p w14:paraId="17BEE70B" w14:textId="77777777" w:rsidR="007012EF" w:rsidRPr="007012EF" w:rsidRDefault="007012EF" w:rsidP="007012EF">
      <w:pPr>
        <w:pStyle w:val="ListParagraph"/>
        <w:rPr>
          <w:b/>
          <w:bCs/>
          <w:kern w:val="0"/>
          <w:sz w:val="24"/>
          <w:szCs w:val="24"/>
          <w14:ligatures w14:val="none"/>
        </w:rPr>
      </w:pPr>
    </w:p>
    <w:p w14:paraId="3F28B545" w14:textId="2876E53A" w:rsidR="007012EF" w:rsidRPr="007012EF" w:rsidRDefault="007012EF" w:rsidP="00131A31">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5D235E">
        <w:rPr>
          <w:kern w:val="0"/>
          <w:sz w:val="24"/>
          <w:szCs w:val="24"/>
          <w14:ligatures w14:val="none"/>
        </w:rPr>
        <w:t>to approve Denver Killingsworth to survey the North Industrial Tract not to exceed $3500.00.</w:t>
      </w:r>
    </w:p>
    <w:p w14:paraId="3ADB3E55" w14:textId="77777777" w:rsidR="007012EF" w:rsidRPr="007012EF" w:rsidRDefault="007012EF" w:rsidP="007012EF">
      <w:pPr>
        <w:pStyle w:val="ListParagraph"/>
        <w:rPr>
          <w:b/>
          <w:bCs/>
          <w:kern w:val="0"/>
          <w:sz w:val="24"/>
          <w:szCs w:val="24"/>
          <w14:ligatures w14:val="none"/>
        </w:rPr>
      </w:pPr>
    </w:p>
    <w:p w14:paraId="5CE00967" w14:textId="57DBB2F0" w:rsidR="007012EF" w:rsidRPr="002F72F0" w:rsidRDefault="007012EF" w:rsidP="007012EF">
      <w:pPr>
        <w:pStyle w:val="ListParagraph"/>
        <w:numPr>
          <w:ilvl w:val="0"/>
          <w:numId w:val="2"/>
        </w:numPr>
        <w:spacing w:after="0" w:line="240" w:lineRule="auto"/>
        <w:jc w:val="both"/>
        <w:rPr>
          <w:b/>
          <w:bCs/>
          <w:kern w:val="0"/>
          <w:sz w:val="24"/>
          <w:szCs w:val="24"/>
          <w14:ligatures w14:val="none"/>
        </w:rPr>
      </w:pPr>
      <w:r w:rsidRPr="005D235E">
        <w:rPr>
          <w:kern w:val="0"/>
          <w:sz w:val="24"/>
          <w:szCs w:val="24"/>
          <w14:ligatures w14:val="none"/>
        </w:rPr>
        <w:t xml:space="preserve">Discuss and/or take action including amendments </w:t>
      </w:r>
      <w:r w:rsidR="009305B9">
        <w:rPr>
          <w:kern w:val="0"/>
          <w:sz w:val="24"/>
          <w:szCs w:val="24"/>
          <w14:ligatures w14:val="none"/>
        </w:rPr>
        <w:t>to</w:t>
      </w:r>
      <w:r w:rsidR="005D235E">
        <w:rPr>
          <w:kern w:val="0"/>
          <w:sz w:val="24"/>
          <w:szCs w:val="24"/>
          <w14:ligatures w14:val="none"/>
        </w:rPr>
        <w:t xml:space="preserve"> approv</w:t>
      </w:r>
      <w:r w:rsidR="009305B9">
        <w:rPr>
          <w:kern w:val="0"/>
          <w:sz w:val="24"/>
          <w:szCs w:val="24"/>
          <w14:ligatures w14:val="none"/>
        </w:rPr>
        <w:t>e</w:t>
      </w:r>
      <w:r w:rsidR="005D235E">
        <w:rPr>
          <w:kern w:val="0"/>
          <w:sz w:val="24"/>
          <w:szCs w:val="24"/>
          <w14:ligatures w14:val="none"/>
        </w:rPr>
        <w:t xml:space="preserve"> the service contract with Checotah Landmark Preservation Society, Inc. for FY 2026-2027 to be paid $2,750.00 per quarter for a total of $11,000.0</w:t>
      </w:r>
      <w:r w:rsidR="002F72F0">
        <w:rPr>
          <w:kern w:val="0"/>
          <w:sz w:val="24"/>
          <w:szCs w:val="24"/>
          <w14:ligatures w14:val="none"/>
        </w:rPr>
        <w:t>0.</w:t>
      </w:r>
    </w:p>
    <w:p w14:paraId="064323D0" w14:textId="77777777" w:rsidR="002F72F0" w:rsidRPr="002F72F0" w:rsidRDefault="002F72F0" w:rsidP="002F72F0">
      <w:pPr>
        <w:pStyle w:val="ListParagraph"/>
        <w:rPr>
          <w:b/>
          <w:bCs/>
          <w:kern w:val="0"/>
          <w:sz w:val="24"/>
          <w:szCs w:val="24"/>
          <w14:ligatures w14:val="none"/>
        </w:rPr>
      </w:pPr>
    </w:p>
    <w:p w14:paraId="4568B477" w14:textId="2E2AF535" w:rsidR="007012EF" w:rsidRPr="00696F31" w:rsidRDefault="007012EF" w:rsidP="00131A31">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9305B9">
        <w:rPr>
          <w:kern w:val="0"/>
          <w:sz w:val="24"/>
          <w:szCs w:val="24"/>
          <w14:ligatures w14:val="none"/>
        </w:rPr>
        <w:t>to</w:t>
      </w:r>
      <w:r>
        <w:rPr>
          <w:kern w:val="0"/>
          <w:sz w:val="24"/>
          <w:szCs w:val="24"/>
          <w14:ligatures w14:val="none"/>
        </w:rPr>
        <w:t xml:space="preserve"> </w:t>
      </w:r>
      <w:r w:rsidR="002F72F0">
        <w:rPr>
          <w:kern w:val="0"/>
          <w:sz w:val="24"/>
          <w:szCs w:val="24"/>
          <w14:ligatures w14:val="none"/>
        </w:rPr>
        <w:t>approv</w:t>
      </w:r>
      <w:r w:rsidR="009305B9">
        <w:rPr>
          <w:kern w:val="0"/>
          <w:sz w:val="24"/>
          <w:szCs w:val="24"/>
          <w14:ligatures w14:val="none"/>
        </w:rPr>
        <w:t>e</w:t>
      </w:r>
      <w:r w:rsidR="002F72F0">
        <w:rPr>
          <w:kern w:val="0"/>
          <w:sz w:val="24"/>
          <w:szCs w:val="24"/>
          <w14:ligatures w14:val="none"/>
        </w:rPr>
        <w:t xml:space="preserve"> the lease agreement between Community Action Resource &amp; Dev., Inc (C.A.R.D., Inc</w:t>
      </w:r>
      <w:r w:rsidR="00E34E27">
        <w:rPr>
          <w:kern w:val="0"/>
          <w:sz w:val="24"/>
          <w:szCs w:val="24"/>
          <w14:ligatures w14:val="none"/>
        </w:rPr>
        <w:t>),</w:t>
      </w:r>
      <w:r w:rsidR="002F72F0">
        <w:rPr>
          <w:kern w:val="0"/>
          <w:sz w:val="24"/>
          <w:szCs w:val="24"/>
          <w14:ligatures w14:val="none"/>
        </w:rPr>
        <w:t xml:space="preserve"> and the City of Checotah.</w:t>
      </w:r>
    </w:p>
    <w:p w14:paraId="028B6356" w14:textId="77777777" w:rsidR="00696F31" w:rsidRPr="00696F31" w:rsidRDefault="00696F31" w:rsidP="00696F31">
      <w:pPr>
        <w:pStyle w:val="ListParagraph"/>
        <w:rPr>
          <w:b/>
          <w:bCs/>
          <w:kern w:val="0"/>
          <w:sz w:val="24"/>
          <w:szCs w:val="24"/>
          <w14:ligatures w14:val="none"/>
        </w:rPr>
      </w:pPr>
    </w:p>
    <w:p w14:paraId="388C89B3" w14:textId="1E953E09" w:rsidR="00696F31" w:rsidRPr="007012EF" w:rsidRDefault="00696F31" w:rsidP="00131A31">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E25851">
        <w:rPr>
          <w:kern w:val="0"/>
          <w:sz w:val="24"/>
          <w:szCs w:val="24"/>
          <w14:ligatures w14:val="none"/>
        </w:rPr>
        <w:t>on the</w:t>
      </w:r>
      <w:r>
        <w:rPr>
          <w:kern w:val="0"/>
          <w:sz w:val="24"/>
          <w:szCs w:val="24"/>
          <w14:ligatures w14:val="none"/>
        </w:rPr>
        <w:t xml:space="preserve"> Medical Marijuana License Application for Jeremy Jones dba Green Rush Ventures, LLC. </w:t>
      </w:r>
    </w:p>
    <w:p w14:paraId="02628AFD" w14:textId="77777777" w:rsidR="007012EF" w:rsidRPr="007012EF" w:rsidRDefault="007012EF" w:rsidP="007012EF">
      <w:pPr>
        <w:pStyle w:val="ListParagraph"/>
        <w:rPr>
          <w:b/>
          <w:bCs/>
          <w:kern w:val="0"/>
          <w:sz w:val="24"/>
          <w:szCs w:val="24"/>
          <w14:ligatures w14:val="none"/>
        </w:rPr>
      </w:pPr>
    </w:p>
    <w:p w14:paraId="2B915B26" w14:textId="455B49D2" w:rsidR="007012EF" w:rsidRPr="00652B11" w:rsidRDefault="007012EF" w:rsidP="00131A31">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9305B9">
        <w:rPr>
          <w:kern w:val="0"/>
          <w:sz w:val="24"/>
          <w:szCs w:val="24"/>
          <w14:ligatures w14:val="none"/>
        </w:rPr>
        <w:t>to approve Invoice #57611 to Mob Scene Fireworks in the amount of $6,300.00 for July 4, 2026, fireworks.</w:t>
      </w:r>
    </w:p>
    <w:p w14:paraId="75928970" w14:textId="77777777" w:rsidR="00652B11" w:rsidRPr="00652B11" w:rsidRDefault="00652B11" w:rsidP="00652B11">
      <w:pPr>
        <w:pStyle w:val="ListParagraph"/>
        <w:rPr>
          <w:b/>
          <w:bCs/>
          <w:kern w:val="0"/>
          <w:sz w:val="24"/>
          <w:szCs w:val="24"/>
          <w14:ligatures w14:val="none"/>
        </w:rPr>
      </w:pPr>
    </w:p>
    <w:p w14:paraId="2339A598" w14:textId="5EFE8FD9" w:rsidR="00652B11" w:rsidRPr="00131A31" w:rsidRDefault="00652B11" w:rsidP="00131A31">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9305B9">
        <w:rPr>
          <w:kern w:val="0"/>
          <w:sz w:val="24"/>
          <w:szCs w:val="24"/>
          <w14:ligatures w14:val="none"/>
        </w:rPr>
        <w:t>to approve the 2026-2027 Service Fees to Oklahoma Municipal League (OML) in the amount of $7,916.17.</w:t>
      </w:r>
    </w:p>
    <w:p w14:paraId="436B0B8D" w14:textId="77777777" w:rsidR="00131A31" w:rsidRPr="00131A31" w:rsidRDefault="00131A31" w:rsidP="00131A31">
      <w:pPr>
        <w:pStyle w:val="ListParagraph"/>
        <w:spacing w:after="0" w:line="240" w:lineRule="auto"/>
        <w:jc w:val="both"/>
        <w:rPr>
          <w:b/>
          <w:bCs/>
          <w:kern w:val="0"/>
          <w:sz w:val="24"/>
          <w:szCs w:val="24"/>
          <w14:ligatures w14:val="none"/>
        </w:rPr>
      </w:pPr>
    </w:p>
    <w:p w14:paraId="4E973606" w14:textId="29696143" w:rsidR="001F35BA" w:rsidRPr="009305B9" w:rsidRDefault="00844BFB" w:rsidP="00D91CDA">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C00794">
        <w:rPr>
          <w:kern w:val="0"/>
          <w:sz w:val="24"/>
          <w:szCs w:val="24"/>
          <w14:ligatures w14:val="none"/>
        </w:rPr>
        <w:t>to approve</w:t>
      </w:r>
      <w:r w:rsidR="00A32298">
        <w:rPr>
          <w:kern w:val="0"/>
          <w:sz w:val="24"/>
          <w:szCs w:val="24"/>
          <w14:ligatures w14:val="none"/>
        </w:rPr>
        <w:t xml:space="preserve"> </w:t>
      </w:r>
      <w:r w:rsidR="00131A31">
        <w:rPr>
          <w:kern w:val="0"/>
          <w:sz w:val="24"/>
          <w:szCs w:val="24"/>
          <w14:ligatures w14:val="none"/>
        </w:rPr>
        <w:t xml:space="preserve">Pay Estimate No. </w:t>
      </w:r>
      <w:r w:rsidR="009305B9">
        <w:rPr>
          <w:kern w:val="0"/>
          <w:sz w:val="24"/>
          <w:szCs w:val="24"/>
          <w14:ligatures w14:val="none"/>
        </w:rPr>
        <w:t>9</w:t>
      </w:r>
      <w:r w:rsidR="00131A31">
        <w:rPr>
          <w:kern w:val="0"/>
          <w:sz w:val="24"/>
          <w:szCs w:val="24"/>
          <w14:ligatures w14:val="none"/>
        </w:rPr>
        <w:t xml:space="preserve"> to PreLoad LLC in the amount of $</w:t>
      </w:r>
      <w:r w:rsidR="009305B9">
        <w:rPr>
          <w:kern w:val="0"/>
          <w:sz w:val="24"/>
          <w:szCs w:val="24"/>
          <w14:ligatures w14:val="none"/>
        </w:rPr>
        <w:t>17,955.00</w:t>
      </w:r>
      <w:r w:rsidR="00131A31">
        <w:rPr>
          <w:kern w:val="0"/>
          <w:sz w:val="24"/>
          <w:szCs w:val="24"/>
          <w14:ligatures w14:val="none"/>
        </w:rPr>
        <w:t xml:space="preserve"> for Water </w:t>
      </w:r>
      <w:r w:rsidR="001026A8">
        <w:rPr>
          <w:kern w:val="0"/>
          <w:sz w:val="24"/>
          <w:szCs w:val="24"/>
          <w14:ligatures w14:val="none"/>
        </w:rPr>
        <w:t>Treatment Plant</w:t>
      </w:r>
      <w:r w:rsidR="00131A31">
        <w:rPr>
          <w:kern w:val="0"/>
          <w:sz w:val="24"/>
          <w:szCs w:val="24"/>
          <w14:ligatures w14:val="none"/>
        </w:rPr>
        <w:t xml:space="preserve"> Improvements, Project No. 24-PD018.</w:t>
      </w:r>
    </w:p>
    <w:p w14:paraId="5669E7F9" w14:textId="77777777" w:rsidR="009305B9" w:rsidRPr="009305B9" w:rsidRDefault="009305B9" w:rsidP="009305B9">
      <w:pPr>
        <w:pStyle w:val="ListParagraph"/>
        <w:rPr>
          <w:b/>
          <w:bCs/>
          <w:kern w:val="0"/>
          <w:sz w:val="24"/>
          <w:szCs w:val="24"/>
          <w14:ligatures w14:val="none"/>
        </w:rPr>
      </w:pPr>
    </w:p>
    <w:p w14:paraId="1A6A3173" w14:textId="7F0EE75A" w:rsidR="009305B9" w:rsidRPr="007D798D" w:rsidRDefault="009305B9" w:rsidP="009305B9">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to approve Pay Estimate No. 11 to PreLoad LLC in the amount of $201,970.00 for Water </w:t>
      </w:r>
      <w:r w:rsidR="001026A8">
        <w:rPr>
          <w:kern w:val="0"/>
          <w:sz w:val="24"/>
          <w:szCs w:val="24"/>
          <w14:ligatures w14:val="none"/>
        </w:rPr>
        <w:t>Treatment Plant</w:t>
      </w:r>
      <w:r>
        <w:rPr>
          <w:kern w:val="0"/>
          <w:sz w:val="24"/>
          <w:szCs w:val="24"/>
          <w14:ligatures w14:val="none"/>
        </w:rPr>
        <w:t xml:space="preserve"> Improvements, Project No. 24-PD018.</w:t>
      </w:r>
    </w:p>
    <w:p w14:paraId="7BE66AD5" w14:textId="77777777" w:rsidR="007D798D" w:rsidRPr="007D798D" w:rsidRDefault="007D798D" w:rsidP="007D798D">
      <w:pPr>
        <w:pStyle w:val="ListParagraph"/>
        <w:rPr>
          <w:b/>
          <w:bCs/>
          <w:kern w:val="0"/>
          <w:sz w:val="24"/>
          <w:szCs w:val="24"/>
          <w14:ligatures w14:val="none"/>
        </w:rPr>
      </w:pPr>
    </w:p>
    <w:p w14:paraId="3081BAC2" w14:textId="7A9C58A9" w:rsidR="007D798D" w:rsidRPr="007D798D" w:rsidRDefault="007D798D" w:rsidP="009305B9">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lastRenderedPageBreak/>
        <w:t>Discuss and/or take action including amendments to approve the following invoices to HUB Engineers for Water Treatment Plant Improvements:</w:t>
      </w:r>
    </w:p>
    <w:p w14:paraId="4752DBC0" w14:textId="77777777" w:rsidR="007D798D" w:rsidRPr="007D798D" w:rsidRDefault="007D798D" w:rsidP="007D798D">
      <w:pPr>
        <w:pStyle w:val="ListParagraph"/>
        <w:rPr>
          <w:b/>
          <w:bCs/>
          <w:kern w:val="0"/>
          <w:sz w:val="24"/>
          <w:szCs w:val="24"/>
          <w14:ligatures w14:val="none"/>
        </w:rPr>
      </w:pPr>
    </w:p>
    <w:p w14:paraId="1E08813E" w14:textId="12BAAD5B" w:rsidR="007D798D" w:rsidRPr="007D798D" w:rsidRDefault="007D798D" w:rsidP="007D798D">
      <w:pPr>
        <w:pStyle w:val="ListParagraph"/>
        <w:numPr>
          <w:ilvl w:val="0"/>
          <w:numId w:val="17"/>
        </w:numPr>
        <w:spacing w:after="0" w:line="240" w:lineRule="auto"/>
        <w:jc w:val="both"/>
        <w:rPr>
          <w:b/>
          <w:bCs/>
          <w:kern w:val="0"/>
          <w:sz w:val="24"/>
          <w:szCs w:val="24"/>
          <w14:ligatures w14:val="none"/>
        </w:rPr>
      </w:pPr>
      <w:r>
        <w:rPr>
          <w:kern w:val="0"/>
          <w:sz w:val="24"/>
          <w:szCs w:val="24"/>
          <w14:ligatures w14:val="none"/>
        </w:rPr>
        <w:t>Invoice 15</w:t>
      </w:r>
      <w:r>
        <w:rPr>
          <w:kern w:val="0"/>
          <w:sz w:val="24"/>
          <w:szCs w:val="24"/>
          <w14:ligatures w14:val="none"/>
        </w:rPr>
        <w:tab/>
      </w:r>
      <w:r>
        <w:rPr>
          <w:kern w:val="0"/>
          <w:sz w:val="24"/>
          <w:szCs w:val="24"/>
          <w14:ligatures w14:val="none"/>
        </w:rPr>
        <w:tab/>
      </w:r>
      <w:r>
        <w:rPr>
          <w:kern w:val="0"/>
          <w:sz w:val="24"/>
          <w:szCs w:val="24"/>
          <w14:ligatures w14:val="none"/>
        </w:rPr>
        <w:tab/>
      </w:r>
      <w:r>
        <w:rPr>
          <w:kern w:val="0"/>
          <w:sz w:val="24"/>
          <w:szCs w:val="24"/>
          <w14:ligatures w14:val="none"/>
        </w:rPr>
        <w:tab/>
      </w:r>
      <w:r>
        <w:rPr>
          <w:kern w:val="0"/>
          <w:sz w:val="24"/>
          <w:szCs w:val="24"/>
          <w14:ligatures w14:val="none"/>
        </w:rPr>
        <w:tab/>
        <w:t>$6,865.00</w:t>
      </w:r>
    </w:p>
    <w:p w14:paraId="79538350" w14:textId="5DC10A6E" w:rsidR="007D798D" w:rsidRPr="003439BD" w:rsidRDefault="007D798D" w:rsidP="007D798D">
      <w:pPr>
        <w:pStyle w:val="ListParagraph"/>
        <w:numPr>
          <w:ilvl w:val="0"/>
          <w:numId w:val="17"/>
        </w:numPr>
        <w:spacing w:after="0" w:line="240" w:lineRule="auto"/>
        <w:jc w:val="both"/>
        <w:rPr>
          <w:b/>
          <w:bCs/>
          <w:kern w:val="0"/>
          <w:sz w:val="24"/>
          <w:szCs w:val="24"/>
          <w14:ligatures w14:val="none"/>
        </w:rPr>
      </w:pPr>
      <w:r>
        <w:rPr>
          <w:kern w:val="0"/>
          <w:sz w:val="24"/>
          <w:szCs w:val="24"/>
          <w14:ligatures w14:val="none"/>
        </w:rPr>
        <w:t>Invoice 19</w:t>
      </w:r>
      <w:r>
        <w:rPr>
          <w:kern w:val="0"/>
          <w:sz w:val="24"/>
          <w:szCs w:val="24"/>
          <w14:ligatures w14:val="none"/>
        </w:rPr>
        <w:tab/>
      </w:r>
      <w:r>
        <w:rPr>
          <w:kern w:val="0"/>
          <w:sz w:val="24"/>
          <w:szCs w:val="24"/>
          <w14:ligatures w14:val="none"/>
        </w:rPr>
        <w:tab/>
      </w:r>
      <w:r>
        <w:rPr>
          <w:kern w:val="0"/>
          <w:sz w:val="24"/>
          <w:szCs w:val="24"/>
          <w14:ligatures w14:val="none"/>
        </w:rPr>
        <w:tab/>
      </w:r>
      <w:r>
        <w:rPr>
          <w:kern w:val="0"/>
          <w:sz w:val="24"/>
          <w:szCs w:val="24"/>
          <w14:ligatures w14:val="none"/>
        </w:rPr>
        <w:tab/>
      </w:r>
      <w:r>
        <w:rPr>
          <w:kern w:val="0"/>
          <w:sz w:val="24"/>
          <w:szCs w:val="24"/>
          <w14:ligatures w14:val="none"/>
        </w:rPr>
        <w:tab/>
        <w:t>$2,970.00</w:t>
      </w:r>
    </w:p>
    <w:p w14:paraId="539E35C5" w14:textId="77777777" w:rsidR="003439BD" w:rsidRDefault="003439BD" w:rsidP="003439BD">
      <w:pPr>
        <w:pStyle w:val="ListParagraph"/>
        <w:spacing w:after="0" w:line="240" w:lineRule="auto"/>
        <w:ind w:left="2160"/>
        <w:jc w:val="both"/>
        <w:rPr>
          <w:kern w:val="0"/>
          <w:sz w:val="24"/>
          <w:szCs w:val="24"/>
          <w14:ligatures w14:val="none"/>
        </w:rPr>
      </w:pPr>
    </w:p>
    <w:p w14:paraId="24F2770F" w14:textId="77777777" w:rsidR="003439BD" w:rsidRDefault="003439BD" w:rsidP="003439BD">
      <w:pPr>
        <w:pStyle w:val="ListParagraph"/>
        <w:spacing w:after="0" w:line="240" w:lineRule="auto"/>
        <w:jc w:val="both"/>
        <w:rPr>
          <w:kern w:val="0"/>
          <w:sz w:val="24"/>
          <w:szCs w:val="24"/>
          <w14:ligatures w14:val="none"/>
        </w:rPr>
      </w:pPr>
    </w:p>
    <w:p w14:paraId="28BEAC45" w14:textId="12A4112D" w:rsidR="00D91CDA" w:rsidRPr="00592E8D" w:rsidRDefault="003439BD" w:rsidP="00D91CDA">
      <w:pPr>
        <w:pStyle w:val="ListParagraph"/>
        <w:numPr>
          <w:ilvl w:val="0"/>
          <w:numId w:val="2"/>
        </w:numPr>
        <w:spacing w:after="0" w:line="240" w:lineRule="auto"/>
        <w:jc w:val="both"/>
        <w:rPr>
          <w:b/>
          <w:bCs/>
          <w:kern w:val="0"/>
          <w:sz w:val="24"/>
          <w:szCs w:val="24"/>
          <w14:ligatures w14:val="none"/>
        </w:rPr>
      </w:pPr>
      <w:r w:rsidRPr="00592E8D">
        <w:rPr>
          <w:kern w:val="0"/>
          <w:sz w:val="24"/>
          <w:szCs w:val="24"/>
          <w14:ligatures w14:val="none"/>
        </w:rPr>
        <w:t>Discuss and/or take action including amendments to approve the City of Checotah budget for FY 2026-2027</w:t>
      </w:r>
      <w:r w:rsidR="00E25851" w:rsidRPr="00592E8D">
        <w:rPr>
          <w:kern w:val="0"/>
          <w:sz w:val="24"/>
          <w:szCs w:val="24"/>
          <w14:ligatures w14:val="none"/>
        </w:rPr>
        <w:t xml:space="preserve"> and discuss budget for Full Time Fire Department.</w:t>
      </w:r>
    </w:p>
    <w:p w14:paraId="267B4D3D" w14:textId="77777777" w:rsidR="00710A7C" w:rsidRPr="003A6204" w:rsidRDefault="00710A7C" w:rsidP="00F66B86">
      <w:pPr>
        <w:spacing w:after="0" w:line="240" w:lineRule="auto"/>
        <w:jc w:val="both"/>
        <w:rPr>
          <w:kern w:val="0"/>
          <w:sz w:val="24"/>
          <w:szCs w:val="24"/>
          <w14:ligatures w14:val="none"/>
        </w:rPr>
      </w:pPr>
    </w:p>
    <w:p w14:paraId="6F66D54B" w14:textId="4A6F1875" w:rsidR="00F66B86" w:rsidRPr="003A6204" w:rsidRDefault="00F66B86" w:rsidP="00F66B86">
      <w:pPr>
        <w:spacing w:after="0" w:line="240" w:lineRule="auto"/>
        <w:ind w:firstLine="360"/>
        <w:rPr>
          <w:b/>
          <w:bCs/>
          <w:kern w:val="0"/>
          <w:sz w:val="24"/>
          <w:szCs w:val="24"/>
          <w14:ligatures w14:val="none"/>
        </w:rPr>
      </w:pPr>
      <w:r w:rsidRPr="003A6204">
        <w:rPr>
          <w:b/>
          <w:bCs/>
          <w:kern w:val="0"/>
          <w:sz w:val="24"/>
          <w:szCs w:val="24"/>
          <w14:ligatures w14:val="none"/>
        </w:rPr>
        <w:t>EXECUTIVE SESSION</w:t>
      </w:r>
    </w:p>
    <w:p w14:paraId="5F736FBE" w14:textId="161D0D6B" w:rsidR="00C92CFB" w:rsidRDefault="00F66B86" w:rsidP="00C90D2C">
      <w:pPr>
        <w:spacing w:after="0" w:line="240" w:lineRule="auto"/>
        <w:ind w:left="360"/>
        <w:jc w:val="both"/>
        <w:rPr>
          <w:i/>
          <w:iCs/>
          <w:kern w:val="0"/>
          <w14:ligatures w14:val="none"/>
        </w:rPr>
      </w:pPr>
      <w:r w:rsidRPr="003A6204">
        <w:rPr>
          <w:i/>
          <w:iCs/>
          <w:kern w:val="0"/>
          <w14:ligatures w14:val="none"/>
        </w:rPr>
        <w:t>All matters listed under Executive Session are considered to be confidential by the City Council. As authorized by 25 OS § 307, the City Council will recess into executive session to discuss the items listed in private. No votes will occur in executive session. The City Council will reconvene in open session for any votes.</w:t>
      </w:r>
    </w:p>
    <w:p w14:paraId="043B2754" w14:textId="77777777" w:rsidR="00707771" w:rsidRDefault="00707771" w:rsidP="00C90D2C">
      <w:pPr>
        <w:spacing w:after="0" w:line="240" w:lineRule="auto"/>
        <w:ind w:left="360"/>
        <w:jc w:val="both"/>
        <w:rPr>
          <w:i/>
          <w:iCs/>
          <w:kern w:val="0"/>
          <w14:ligatures w14:val="none"/>
        </w:rPr>
      </w:pPr>
    </w:p>
    <w:p w14:paraId="55B18073" w14:textId="77777777" w:rsidR="00707771" w:rsidRPr="00707771" w:rsidRDefault="00707771" w:rsidP="00707771">
      <w:pPr>
        <w:numPr>
          <w:ilvl w:val="0"/>
          <w:numId w:val="18"/>
        </w:numPr>
        <w:spacing w:after="0" w:line="240" w:lineRule="auto"/>
        <w:jc w:val="both"/>
        <w:rPr>
          <w:i/>
          <w:iCs/>
          <w:kern w:val="0"/>
          <w14:ligatures w14:val="none"/>
        </w:rPr>
      </w:pPr>
      <w:r w:rsidRPr="00707771">
        <w:rPr>
          <w:kern w:val="0"/>
          <w14:ligatures w14:val="none"/>
        </w:rPr>
        <w:t>Pursuant to Title 25 § 307(B)(1), consider convening in executive session to discuss the employment, hiring, appointment, promotion, demotion, disciplining or resignation of any individual salaried public officer or employee.</w:t>
      </w:r>
    </w:p>
    <w:p w14:paraId="4B52877F" w14:textId="550213A1" w:rsidR="00707771" w:rsidRDefault="00707771" w:rsidP="00707771">
      <w:pPr>
        <w:pStyle w:val="ListParagraph"/>
        <w:spacing w:after="0" w:line="240" w:lineRule="auto"/>
        <w:jc w:val="both"/>
        <w:rPr>
          <w:kern w:val="0"/>
          <w14:ligatures w14:val="none"/>
        </w:rPr>
      </w:pPr>
    </w:p>
    <w:p w14:paraId="670473EE" w14:textId="7D9D279D" w:rsidR="00707771" w:rsidRDefault="00707771" w:rsidP="00707771">
      <w:pPr>
        <w:pStyle w:val="ListParagraph"/>
        <w:numPr>
          <w:ilvl w:val="0"/>
          <w:numId w:val="20"/>
        </w:numPr>
        <w:spacing w:after="0" w:line="240" w:lineRule="auto"/>
        <w:jc w:val="both"/>
        <w:rPr>
          <w:kern w:val="0"/>
          <w14:ligatures w14:val="none"/>
        </w:rPr>
      </w:pPr>
      <w:r>
        <w:rPr>
          <w:kern w:val="0"/>
          <w14:ligatures w14:val="none"/>
        </w:rPr>
        <w:t>Andy Burnett</w:t>
      </w:r>
    </w:p>
    <w:p w14:paraId="24BB8714" w14:textId="19A1D955" w:rsidR="00707771" w:rsidRDefault="00707771" w:rsidP="00707771">
      <w:pPr>
        <w:pStyle w:val="ListParagraph"/>
        <w:numPr>
          <w:ilvl w:val="0"/>
          <w:numId w:val="20"/>
        </w:numPr>
        <w:spacing w:after="0" w:line="240" w:lineRule="auto"/>
        <w:jc w:val="both"/>
        <w:rPr>
          <w:kern w:val="0"/>
          <w14:ligatures w14:val="none"/>
        </w:rPr>
      </w:pPr>
      <w:r>
        <w:rPr>
          <w:kern w:val="0"/>
          <w14:ligatures w14:val="none"/>
        </w:rPr>
        <w:t>James Curtis</w:t>
      </w:r>
    </w:p>
    <w:p w14:paraId="40430E95" w14:textId="20F08E92" w:rsidR="00707771" w:rsidRDefault="00707771" w:rsidP="00707771">
      <w:pPr>
        <w:pStyle w:val="ListParagraph"/>
        <w:numPr>
          <w:ilvl w:val="0"/>
          <w:numId w:val="20"/>
        </w:numPr>
        <w:spacing w:after="0" w:line="240" w:lineRule="auto"/>
        <w:jc w:val="both"/>
        <w:rPr>
          <w:kern w:val="0"/>
          <w14:ligatures w14:val="none"/>
        </w:rPr>
      </w:pPr>
      <w:r>
        <w:rPr>
          <w:kern w:val="0"/>
          <w14:ligatures w14:val="none"/>
        </w:rPr>
        <w:t>Bryon Smtih</w:t>
      </w:r>
    </w:p>
    <w:p w14:paraId="045D2D97" w14:textId="7EF18090" w:rsidR="00707771" w:rsidRDefault="00707771" w:rsidP="00707771">
      <w:pPr>
        <w:pStyle w:val="ListParagraph"/>
        <w:numPr>
          <w:ilvl w:val="0"/>
          <w:numId w:val="20"/>
        </w:numPr>
        <w:spacing w:after="0" w:line="240" w:lineRule="auto"/>
        <w:jc w:val="both"/>
        <w:rPr>
          <w:kern w:val="0"/>
          <w14:ligatures w14:val="none"/>
        </w:rPr>
      </w:pPr>
      <w:r>
        <w:rPr>
          <w:kern w:val="0"/>
          <w14:ligatures w14:val="none"/>
        </w:rPr>
        <w:t>Adam Arden</w:t>
      </w:r>
    </w:p>
    <w:p w14:paraId="0ED46891" w14:textId="266A9E9A" w:rsidR="00707771" w:rsidRDefault="00707771" w:rsidP="00707771">
      <w:pPr>
        <w:pStyle w:val="ListParagraph"/>
        <w:numPr>
          <w:ilvl w:val="0"/>
          <w:numId w:val="20"/>
        </w:numPr>
        <w:spacing w:after="0" w:line="240" w:lineRule="auto"/>
        <w:jc w:val="both"/>
        <w:rPr>
          <w:kern w:val="0"/>
          <w14:ligatures w14:val="none"/>
        </w:rPr>
      </w:pPr>
      <w:r>
        <w:rPr>
          <w:kern w:val="0"/>
          <w14:ligatures w14:val="none"/>
        </w:rPr>
        <w:t>Greg Carmack</w:t>
      </w:r>
    </w:p>
    <w:p w14:paraId="0C1036BC" w14:textId="20FB1C87" w:rsidR="00707771" w:rsidRDefault="00707771" w:rsidP="00707771">
      <w:pPr>
        <w:pStyle w:val="ListParagraph"/>
        <w:numPr>
          <w:ilvl w:val="0"/>
          <w:numId w:val="20"/>
        </w:numPr>
        <w:spacing w:after="0" w:line="240" w:lineRule="auto"/>
        <w:jc w:val="both"/>
        <w:rPr>
          <w:kern w:val="0"/>
          <w14:ligatures w14:val="none"/>
        </w:rPr>
      </w:pPr>
      <w:r>
        <w:rPr>
          <w:kern w:val="0"/>
          <w14:ligatures w14:val="none"/>
        </w:rPr>
        <w:t>Damon Lewis</w:t>
      </w:r>
    </w:p>
    <w:p w14:paraId="094E0ED1" w14:textId="0DC1465C" w:rsidR="00707771" w:rsidRDefault="00707771" w:rsidP="00707771">
      <w:pPr>
        <w:pStyle w:val="ListParagraph"/>
        <w:numPr>
          <w:ilvl w:val="0"/>
          <w:numId w:val="20"/>
        </w:numPr>
        <w:spacing w:after="0" w:line="240" w:lineRule="auto"/>
        <w:jc w:val="both"/>
        <w:rPr>
          <w:kern w:val="0"/>
          <w14:ligatures w14:val="none"/>
        </w:rPr>
      </w:pPr>
      <w:r>
        <w:rPr>
          <w:kern w:val="0"/>
          <w14:ligatures w14:val="none"/>
        </w:rPr>
        <w:t>Colby Menie</w:t>
      </w:r>
    </w:p>
    <w:p w14:paraId="1D3C21D8" w14:textId="423CE0F5" w:rsidR="00707771" w:rsidRDefault="00707771" w:rsidP="00302E9B">
      <w:pPr>
        <w:pStyle w:val="ListParagraph"/>
        <w:spacing w:after="0" w:line="240" w:lineRule="auto"/>
        <w:ind w:left="1080"/>
        <w:jc w:val="both"/>
        <w:rPr>
          <w:kern w:val="0"/>
          <w14:ligatures w14:val="none"/>
        </w:rPr>
      </w:pPr>
    </w:p>
    <w:p w14:paraId="13AD5FC5" w14:textId="5450CD69" w:rsidR="00707771" w:rsidRDefault="00707771" w:rsidP="00707771">
      <w:pPr>
        <w:spacing w:after="0" w:line="240" w:lineRule="auto"/>
        <w:jc w:val="both"/>
        <w:rPr>
          <w:kern w:val="0"/>
          <w14:ligatures w14:val="none"/>
        </w:rPr>
      </w:pPr>
    </w:p>
    <w:p w14:paraId="78C6A979" w14:textId="360C7C41" w:rsidR="00707771" w:rsidRDefault="00707771" w:rsidP="00707771">
      <w:pPr>
        <w:pStyle w:val="ListParagraph"/>
        <w:numPr>
          <w:ilvl w:val="0"/>
          <w:numId w:val="18"/>
        </w:numPr>
        <w:spacing w:after="0" w:line="240" w:lineRule="auto"/>
        <w:jc w:val="both"/>
        <w:rPr>
          <w:kern w:val="0"/>
          <w14:ligatures w14:val="none"/>
        </w:rPr>
      </w:pPr>
      <w:r>
        <w:rPr>
          <w:kern w:val="0"/>
          <w14:ligatures w14:val="none"/>
        </w:rPr>
        <w:t>Reconvene in open session.</w:t>
      </w:r>
    </w:p>
    <w:p w14:paraId="7439974C" w14:textId="77777777" w:rsidR="00707771" w:rsidRDefault="00707771" w:rsidP="00707771">
      <w:pPr>
        <w:pStyle w:val="ListParagraph"/>
        <w:spacing w:after="0" w:line="240" w:lineRule="auto"/>
        <w:jc w:val="both"/>
        <w:rPr>
          <w:kern w:val="0"/>
          <w14:ligatures w14:val="none"/>
        </w:rPr>
      </w:pPr>
    </w:p>
    <w:p w14:paraId="43F47555" w14:textId="68E8B517" w:rsidR="00C54FC1" w:rsidRPr="00707771" w:rsidRDefault="00707771" w:rsidP="00302E9B">
      <w:pPr>
        <w:pStyle w:val="ListParagraph"/>
        <w:numPr>
          <w:ilvl w:val="0"/>
          <w:numId w:val="18"/>
        </w:numPr>
        <w:spacing w:after="0" w:line="240" w:lineRule="auto"/>
        <w:jc w:val="both"/>
        <w:rPr>
          <w:i/>
          <w:iCs/>
          <w:kern w:val="0"/>
          <w14:ligatures w14:val="none"/>
        </w:rPr>
      </w:pPr>
      <w:r w:rsidRPr="00707771">
        <w:rPr>
          <w:kern w:val="0"/>
          <w14:ligatures w14:val="none"/>
        </w:rPr>
        <w:t>Take action on matters pertaining to executive session item 1 a-</w:t>
      </w:r>
      <w:r w:rsidR="00302E9B">
        <w:rPr>
          <w:kern w:val="0"/>
          <w14:ligatures w14:val="none"/>
        </w:rPr>
        <w:t>g</w:t>
      </w:r>
      <w:r w:rsidRPr="00707771">
        <w:rPr>
          <w:kern w:val="0"/>
          <w14:ligatures w14:val="none"/>
        </w:rPr>
        <w:t>.</w:t>
      </w:r>
    </w:p>
    <w:p w14:paraId="5A07E107" w14:textId="77777777" w:rsidR="00E62568" w:rsidRDefault="00E62568" w:rsidP="00E62568">
      <w:pPr>
        <w:pStyle w:val="ListParagraph"/>
        <w:spacing w:after="0" w:line="240" w:lineRule="auto"/>
        <w:jc w:val="both"/>
        <w:rPr>
          <w:b/>
          <w:bCs/>
          <w:sz w:val="24"/>
          <w:szCs w:val="24"/>
        </w:rPr>
      </w:pPr>
    </w:p>
    <w:p w14:paraId="0CA453A5" w14:textId="136D8ED9" w:rsidR="007634FB" w:rsidRDefault="007634FB" w:rsidP="007634FB">
      <w:pPr>
        <w:spacing w:after="0" w:line="240" w:lineRule="auto"/>
        <w:jc w:val="both"/>
        <w:rPr>
          <w:kern w:val="0"/>
          <w14:ligatures w14:val="none"/>
        </w:rPr>
      </w:pPr>
    </w:p>
    <w:p w14:paraId="22E11B58" w14:textId="53ACBF12" w:rsidR="0074370B" w:rsidRPr="003A6204" w:rsidRDefault="0074370B" w:rsidP="0074370B">
      <w:pPr>
        <w:spacing w:after="0" w:line="240" w:lineRule="auto"/>
        <w:ind w:firstLine="360"/>
        <w:jc w:val="both"/>
        <w:rPr>
          <w:b/>
          <w:bCs/>
          <w:kern w:val="0"/>
          <w:sz w:val="24"/>
          <w:szCs w:val="24"/>
          <w14:ligatures w14:val="none"/>
        </w:rPr>
      </w:pPr>
      <w:r w:rsidRPr="003A6204">
        <w:rPr>
          <w:b/>
          <w:bCs/>
          <w:kern w:val="0"/>
          <w:sz w:val="24"/>
          <w:szCs w:val="24"/>
          <w14:ligatures w14:val="none"/>
        </w:rPr>
        <w:t>NEW BUSINESS</w:t>
      </w:r>
    </w:p>
    <w:p w14:paraId="44EED4F6" w14:textId="2996889C" w:rsidR="0074370B" w:rsidRPr="0074370B" w:rsidRDefault="0074370B" w:rsidP="00F931CA">
      <w:pPr>
        <w:spacing w:after="0" w:line="240" w:lineRule="auto"/>
        <w:ind w:left="360"/>
        <w:jc w:val="both"/>
        <w:rPr>
          <w:b/>
          <w:bCs/>
          <w:i/>
          <w:iCs/>
          <w:kern w:val="0"/>
          <w:sz w:val="24"/>
          <w:szCs w:val="24"/>
          <w14:ligatures w14:val="none"/>
        </w:rPr>
      </w:pPr>
      <w:r w:rsidRPr="003A6204">
        <w:rPr>
          <w:i/>
          <w:iCs/>
          <w:kern w:val="0"/>
          <w14:ligatures w14:val="none"/>
        </w:rPr>
        <w:t>Any matter not known, or which could not have been reasonably foreseen, prior to the time of the posting of this Agenda in accordance with 25 OS § 311.9.</w:t>
      </w:r>
    </w:p>
    <w:p w14:paraId="6BA1483C" w14:textId="77777777" w:rsidR="0074370B" w:rsidRPr="0074370B" w:rsidRDefault="0074370B" w:rsidP="0074370B">
      <w:pPr>
        <w:spacing w:after="0" w:line="240" w:lineRule="auto"/>
        <w:jc w:val="both"/>
        <w:rPr>
          <w:b/>
          <w:bCs/>
          <w:i/>
          <w:iCs/>
          <w:kern w:val="0"/>
          <w14:ligatures w14:val="none"/>
        </w:rPr>
      </w:pPr>
    </w:p>
    <w:p w14:paraId="2DB06F57"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REMARKS AND INQUIRIES BY CITY COUNCIL</w:t>
      </w:r>
    </w:p>
    <w:p w14:paraId="64AC1CAB" w14:textId="77777777" w:rsidR="00F66B86" w:rsidRPr="003A6204" w:rsidRDefault="00F66B86" w:rsidP="00F66B86">
      <w:pPr>
        <w:spacing w:after="0" w:line="240" w:lineRule="auto"/>
        <w:jc w:val="both"/>
        <w:rPr>
          <w:b/>
          <w:bCs/>
          <w:kern w:val="0"/>
          <w:sz w:val="24"/>
          <w:szCs w:val="24"/>
          <w14:ligatures w14:val="none"/>
        </w:rPr>
      </w:pPr>
    </w:p>
    <w:p w14:paraId="39D4B193"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MAYOR’S REPORT</w:t>
      </w:r>
    </w:p>
    <w:p w14:paraId="2FAD2BFF" w14:textId="77777777" w:rsidR="00F66B86" w:rsidRPr="003A6204" w:rsidRDefault="00F66B86" w:rsidP="00F66B86">
      <w:pPr>
        <w:spacing w:after="0" w:line="240" w:lineRule="auto"/>
        <w:ind w:firstLine="360"/>
        <w:jc w:val="both"/>
        <w:rPr>
          <w:b/>
          <w:bCs/>
          <w:kern w:val="0"/>
          <w:sz w:val="24"/>
          <w:szCs w:val="24"/>
          <w14:ligatures w14:val="none"/>
        </w:rPr>
      </w:pPr>
    </w:p>
    <w:p w14:paraId="32D82CBB" w14:textId="5BE63545" w:rsidR="00F66B86" w:rsidRDefault="00F66B86" w:rsidP="00F931CA">
      <w:pPr>
        <w:spacing w:after="0" w:line="240" w:lineRule="auto"/>
        <w:ind w:firstLine="360"/>
        <w:jc w:val="both"/>
        <w:rPr>
          <w:b/>
          <w:bCs/>
          <w:kern w:val="0"/>
          <w:sz w:val="24"/>
          <w:szCs w:val="24"/>
          <w14:ligatures w14:val="none"/>
        </w:rPr>
      </w:pPr>
      <w:r w:rsidRPr="003A6204">
        <w:rPr>
          <w:b/>
          <w:bCs/>
          <w:kern w:val="0"/>
          <w:sz w:val="24"/>
          <w:szCs w:val="24"/>
          <w14:ligatures w14:val="none"/>
        </w:rPr>
        <w:t>ADJOURNMENT</w:t>
      </w:r>
    </w:p>
    <w:p w14:paraId="187B98E7" w14:textId="77777777" w:rsidR="00F931CA" w:rsidRPr="003A6204" w:rsidRDefault="00F931CA" w:rsidP="00F931CA">
      <w:pPr>
        <w:spacing w:after="0" w:line="240" w:lineRule="auto"/>
        <w:ind w:firstLine="360"/>
        <w:jc w:val="both"/>
        <w:rPr>
          <w:b/>
          <w:bCs/>
          <w:kern w:val="0"/>
          <w:sz w:val="24"/>
          <w:szCs w:val="24"/>
          <w14:ligatures w14:val="none"/>
        </w:rPr>
      </w:pPr>
    </w:p>
    <w:p w14:paraId="02E9E673" w14:textId="7E944FF2" w:rsidR="005114ED" w:rsidRDefault="00F66B86" w:rsidP="0035436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w:t>
      </w:r>
      <w:r w:rsidR="00EC69C5" w:rsidRPr="003A6204">
        <w:rPr>
          <w:kern w:val="0"/>
          <w:sz w:val="24"/>
          <w:szCs w:val="24"/>
          <w14:ligatures w14:val="none"/>
        </w:rPr>
        <w:t>______________________, at _____</w:t>
      </w:r>
      <w:r w:rsidRPr="003A6204">
        <w:rPr>
          <w:kern w:val="0"/>
          <w:sz w:val="24"/>
          <w:szCs w:val="24"/>
          <w14:ligatures w14:val="none"/>
        </w:rPr>
        <w:t xml:space="preserve">_______________ </w:t>
      </w:r>
      <w:r w:rsidR="0068776D">
        <w:rPr>
          <w:kern w:val="0"/>
          <w:sz w:val="24"/>
          <w:szCs w:val="24"/>
          <w14:ligatures w14:val="none"/>
        </w:rPr>
        <w:t>on</w:t>
      </w:r>
      <w:r w:rsidRPr="003A6204">
        <w:rPr>
          <w:kern w:val="0"/>
          <w:sz w:val="24"/>
          <w:szCs w:val="24"/>
          <w14:ligatures w14:val="none"/>
        </w:rPr>
        <w:t xml:space="preserve"> the East entrance of Checotah City Hall, 200 N Broadway, Checotah, OK 74426, as required by the law.</w:t>
      </w:r>
    </w:p>
    <w:p w14:paraId="3A79F4CC" w14:textId="77777777" w:rsidR="005114ED" w:rsidRDefault="005114ED" w:rsidP="0035436E">
      <w:pPr>
        <w:spacing w:after="0" w:line="240" w:lineRule="auto"/>
        <w:jc w:val="both"/>
        <w:rPr>
          <w:kern w:val="0"/>
          <w:sz w:val="24"/>
          <w:szCs w:val="24"/>
          <w14:ligatures w14:val="none"/>
        </w:rPr>
      </w:pPr>
    </w:p>
    <w:p w14:paraId="4D01B5EF" w14:textId="623A795B" w:rsidR="001F6310" w:rsidRDefault="00F66B86" w:rsidP="0035436E">
      <w:pPr>
        <w:spacing w:after="0" w:line="240" w:lineRule="auto"/>
        <w:jc w:val="both"/>
      </w:pPr>
      <w:r w:rsidRPr="003A6204">
        <w:rPr>
          <w:kern w:val="0"/>
          <w:sz w:val="24"/>
          <w:szCs w:val="24"/>
          <w14:ligatures w14:val="none"/>
        </w:rPr>
        <w:t>___________________________________</w:t>
      </w:r>
    </w:p>
    <w:sectPr w:rsidR="001F6310" w:rsidSect="00F66B86">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043CD"/>
    <w:multiLevelType w:val="hybridMultilevel"/>
    <w:tmpl w:val="9154C67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41E7F35"/>
    <w:multiLevelType w:val="hybridMultilevel"/>
    <w:tmpl w:val="3970C6A2"/>
    <w:lvl w:ilvl="0" w:tplc="0C8EEB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7AD09B4"/>
    <w:multiLevelType w:val="hybridMultilevel"/>
    <w:tmpl w:val="EDE4D5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4A1530"/>
    <w:multiLevelType w:val="hybridMultilevel"/>
    <w:tmpl w:val="ED6AB4D6"/>
    <w:lvl w:ilvl="0" w:tplc="B4B4D7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161FB3"/>
    <w:multiLevelType w:val="hybridMultilevel"/>
    <w:tmpl w:val="D8E6673E"/>
    <w:lvl w:ilvl="0" w:tplc="F5229FC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0C24278"/>
    <w:multiLevelType w:val="hybridMultilevel"/>
    <w:tmpl w:val="3D1A5F84"/>
    <w:lvl w:ilvl="0" w:tplc="22D0E95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6813FAA"/>
    <w:multiLevelType w:val="hybridMultilevel"/>
    <w:tmpl w:val="B704B2B6"/>
    <w:lvl w:ilvl="0" w:tplc="C9E4A88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BC6566A"/>
    <w:multiLevelType w:val="hybridMultilevel"/>
    <w:tmpl w:val="EB6E72F4"/>
    <w:lvl w:ilvl="0" w:tplc="A6B27F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DA80C29"/>
    <w:multiLevelType w:val="hybridMultilevel"/>
    <w:tmpl w:val="20A0F88C"/>
    <w:lvl w:ilvl="0" w:tplc="BD2E46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FA57093"/>
    <w:multiLevelType w:val="hybridMultilevel"/>
    <w:tmpl w:val="82DE163E"/>
    <w:lvl w:ilvl="0" w:tplc="AABED224">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BE39EE"/>
    <w:multiLevelType w:val="hybridMultilevel"/>
    <w:tmpl w:val="8AF8F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476E80"/>
    <w:multiLevelType w:val="hybridMultilevel"/>
    <w:tmpl w:val="CEFA092E"/>
    <w:lvl w:ilvl="0" w:tplc="C3809AD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2170809"/>
    <w:multiLevelType w:val="hybridMultilevel"/>
    <w:tmpl w:val="855463A2"/>
    <w:lvl w:ilvl="0" w:tplc="A914EA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24C0684"/>
    <w:multiLevelType w:val="hybridMultilevel"/>
    <w:tmpl w:val="C95436F4"/>
    <w:lvl w:ilvl="0" w:tplc="D1CAB1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9820996"/>
    <w:multiLevelType w:val="hybridMultilevel"/>
    <w:tmpl w:val="91305384"/>
    <w:lvl w:ilvl="0" w:tplc="14B24160">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C3E7AFF"/>
    <w:multiLevelType w:val="hybridMultilevel"/>
    <w:tmpl w:val="0D1C66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7C0CDF"/>
    <w:multiLevelType w:val="hybridMultilevel"/>
    <w:tmpl w:val="5D4EDDAE"/>
    <w:lvl w:ilvl="0" w:tplc="2936562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D87538"/>
    <w:multiLevelType w:val="hybridMultilevel"/>
    <w:tmpl w:val="D0F6227E"/>
    <w:lvl w:ilvl="0" w:tplc="486A87E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0025733">
    <w:abstractNumId w:val="13"/>
  </w:num>
  <w:num w:numId="2" w16cid:durableId="1049262870">
    <w:abstractNumId w:val="19"/>
  </w:num>
  <w:num w:numId="3" w16cid:durableId="91097111">
    <w:abstractNumId w:val="1"/>
  </w:num>
  <w:num w:numId="4" w16cid:durableId="1628732314">
    <w:abstractNumId w:val="16"/>
  </w:num>
  <w:num w:numId="5" w16cid:durableId="1122192614">
    <w:abstractNumId w:val="14"/>
  </w:num>
  <w:num w:numId="6" w16cid:durableId="1967271754">
    <w:abstractNumId w:val="8"/>
  </w:num>
  <w:num w:numId="7" w16cid:durableId="1565677035">
    <w:abstractNumId w:val="9"/>
  </w:num>
  <w:num w:numId="8" w16cid:durableId="541212951">
    <w:abstractNumId w:val="10"/>
  </w:num>
  <w:num w:numId="9" w16cid:durableId="1093010385">
    <w:abstractNumId w:val="2"/>
  </w:num>
  <w:num w:numId="10" w16cid:durableId="912005948">
    <w:abstractNumId w:val="17"/>
  </w:num>
  <w:num w:numId="11" w16cid:durableId="1741172035">
    <w:abstractNumId w:val="6"/>
  </w:num>
  <w:num w:numId="12" w16cid:durableId="1027371831">
    <w:abstractNumId w:val="15"/>
  </w:num>
  <w:num w:numId="13" w16cid:durableId="2044472836">
    <w:abstractNumId w:val="5"/>
  </w:num>
  <w:num w:numId="14" w16cid:durableId="1598099655">
    <w:abstractNumId w:val="12"/>
  </w:num>
  <w:num w:numId="15" w16cid:durableId="282466290">
    <w:abstractNumId w:val="3"/>
  </w:num>
  <w:num w:numId="16" w16cid:durableId="1232810181">
    <w:abstractNumId w:val="11"/>
  </w:num>
  <w:num w:numId="17" w16cid:durableId="1596016728">
    <w:abstractNumId w:val="0"/>
  </w:num>
  <w:num w:numId="18" w16cid:durableId="528221994">
    <w:abstractNumId w:val="18"/>
  </w:num>
  <w:num w:numId="19" w16cid:durableId="108503310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39964623">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6"/>
    <w:rsid w:val="00012718"/>
    <w:rsid w:val="00020DBA"/>
    <w:rsid w:val="0003012B"/>
    <w:rsid w:val="000340F0"/>
    <w:rsid w:val="0004206B"/>
    <w:rsid w:val="000473C7"/>
    <w:rsid w:val="00047462"/>
    <w:rsid w:val="00050CAB"/>
    <w:rsid w:val="00053E6C"/>
    <w:rsid w:val="000570AF"/>
    <w:rsid w:val="00057AE5"/>
    <w:rsid w:val="00074E63"/>
    <w:rsid w:val="000806FC"/>
    <w:rsid w:val="00083330"/>
    <w:rsid w:val="000847C4"/>
    <w:rsid w:val="00092011"/>
    <w:rsid w:val="000A1863"/>
    <w:rsid w:val="000A361A"/>
    <w:rsid w:val="000B2F49"/>
    <w:rsid w:val="000B79DE"/>
    <w:rsid w:val="000C513A"/>
    <w:rsid w:val="000C712B"/>
    <w:rsid w:val="000C7283"/>
    <w:rsid w:val="000E0E51"/>
    <w:rsid w:val="000E213E"/>
    <w:rsid w:val="000E7BB9"/>
    <w:rsid w:val="000E7C96"/>
    <w:rsid w:val="000F0697"/>
    <w:rsid w:val="000F06FA"/>
    <w:rsid w:val="00102674"/>
    <w:rsid w:val="001026A8"/>
    <w:rsid w:val="00102858"/>
    <w:rsid w:val="001108B8"/>
    <w:rsid w:val="00123211"/>
    <w:rsid w:val="00126C35"/>
    <w:rsid w:val="00131A31"/>
    <w:rsid w:val="001348D4"/>
    <w:rsid w:val="00137349"/>
    <w:rsid w:val="0014256F"/>
    <w:rsid w:val="00144FFA"/>
    <w:rsid w:val="00155F00"/>
    <w:rsid w:val="00185A78"/>
    <w:rsid w:val="00194759"/>
    <w:rsid w:val="00195D64"/>
    <w:rsid w:val="001A1831"/>
    <w:rsid w:val="001A3391"/>
    <w:rsid w:val="001A5851"/>
    <w:rsid w:val="001A6C7C"/>
    <w:rsid w:val="001D31C0"/>
    <w:rsid w:val="001D488A"/>
    <w:rsid w:val="001E44F9"/>
    <w:rsid w:val="001F35BA"/>
    <w:rsid w:val="001F4015"/>
    <w:rsid w:val="001F463A"/>
    <w:rsid w:val="001F6310"/>
    <w:rsid w:val="00207875"/>
    <w:rsid w:val="00212B64"/>
    <w:rsid w:val="00221D72"/>
    <w:rsid w:val="00223853"/>
    <w:rsid w:val="00224705"/>
    <w:rsid w:val="002274D1"/>
    <w:rsid w:val="00232364"/>
    <w:rsid w:val="00232E2D"/>
    <w:rsid w:val="00233D31"/>
    <w:rsid w:val="002414C5"/>
    <w:rsid w:val="00245A68"/>
    <w:rsid w:val="002475FD"/>
    <w:rsid w:val="00252D94"/>
    <w:rsid w:val="00254A13"/>
    <w:rsid w:val="00272668"/>
    <w:rsid w:val="0027790B"/>
    <w:rsid w:val="00284DF3"/>
    <w:rsid w:val="00285DCB"/>
    <w:rsid w:val="002863BD"/>
    <w:rsid w:val="00287EFA"/>
    <w:rsid w:val="002913DB"/>
    <w:rsid w:val="00293DC9"/>
    <w:rsid w:val="00297912"/>
    <w:rsid w:val="002A0259"/>
    <w:rsid w:val="002A15B7"/>
    <w:rsid w:val="002A7B91"/>
    <w:rsid w:val="002B03B5"/>
    <w:rsid w:val="002B0BA0"/>
    <w:rsid w:val="002B57AD"/>
    <w:rsid w:val="002C146E"/>
    <w:rsid w:val="002C6E5C"/>
    <w:rsid w:val="002D55AB"/>
    <w:rsid w:val="002E2046"/>
    <w:rsid w:val="002E35E6"/>
    <w:rsid w:val="002F036C"/>
    <w:rsid w:val="002F72F0"/>
    <w:rsid w:val="00302E9B"/>
    <w:rsid w:val="00305B08"/>
    <w:rsid w:val="00311F5E"/>
    <w:rsid w:val="0031220A"/>
    <w:rsid w:val="00314883"/>
    <w:rsid w:val="00315264"/>
    <w:rsid w:val="00315801"/>
    <w:rsid w:val="00321EA2"/>
    <w:rsid w:val="00323C08"/>
    <w:rsid w:val="00337AB7"/>
    <w:rsid w:val="00340723"/>
    <w:rsid w:val="003415CF"/>
    <w:rsid w:val="00343972"/>
    <w:rsid w:val="003439BD"/>
    <w:rsid w:val="00347480"/>
    <w:rsid w:val="0035436E"/>
    <w:rsid w:val="00357A67"/>
    <w:rsid w:val="00367378"/>
    <w:rsid w:val="003674F0"/>
    <w:rsid w:val="00367649"/>
    <w:rsid w:val="003677D3"/>
    <w:rsid w:val="0037510C"/>
    <w:rsid w:val="0037698E"/>
    <w:rsid w:val="003853CE"/>
    <w:rsid w:val="00387BC7"/>
    <w:rsid w:val="00387F60"/>
    <w:rsid w:val="00396E1B"/>
    <w:rsid w:val="003A0E4A"/>
    <w:rsid w:val="003A3CAA"/>
    <w:rsid w:val="003B30ED"/>
    <w:rsid w:val="003B358F"/>
    <w:rsid w:val="003B4626"/>
    <w:rsid w:val="003D11C7"/>
    <w:rsid w:val="003D23BA"/>
    <w:rsid w:val="003D294D"/>
    <w:rsid w:val="003D34C0"/>
    <w:rsid w:val="003D45E8"/>
    <w:rsid w:val="003D6DE7"/>
    <w:rsid w:val="003D78BA"/>
    <w:rsid w:val="003D7AF8"/>
    <w:rsid w:val="003E68A6"/>
    <w:rsid w:val="003F0E0E"/>
    <w:rsid w:val="00401311"/>
    <w:rsid w:val="00405239"/>
    <w:rsid w:val="00406BD1"/>
    <w:rsid w:val="00406E77"/>
    <w:rsid w:val="004078BB"/>
    <w:rsid w:val="00410763"/>
    <w:rsid w:val="00414205"/>
    <w:rsid w:val="004320D6"/>
    <w:rsid w:val="00446971"/>
    <w:rsid w:val="00466C3A"/>
    <w:rsid w:val="0047112D"/>
    <w:rsid w:val="0047142C"/>
    <w:rsid w:val="004724A4"/>
    <w:rsid w:val="004724D4"/>
    <w:rsid w:val="0048119F"/>
    <w:rsid w:val="00484894"/>
    <w:rsid w:val="0048595B"/>
    <w:rsid w:val="00492D39"/>
    <w:rsid w:val="004931CB"/>
    <w:rsid w:val="004A2077"/>
    <w:rsid w:val="004A6A8A"/>
    <w:rsid w:val="004A7CA3"/>
    <w:rsid w:val="004B3F74"/>
    <w:rsid w:val="004B44CD"/>
    <w:rsid w:val="004C55B7"/>
    <w:rsid w:val="004D299F"/>
    <w:rsid w:val="004D32E7"/>
    <w:rsid w:val="004D44BD"/>
    <w:rsid w:val="004D5765"/>
    <w:rsid w:val="005114ED"/>
    <w:rsid w:val="00512818"/>
    <w:rsid w:val="0051790D"/>
    <w:rsid w:val="00523A27"/>
    <w:rsid w:val="00524FAE"/>
    <w:rsid w:val="00526A43"/>
    <w:rsid w:val="00536FC9"/>
    <w:rsid w:val="0054016C"/>
    <w:rsid w:val="00541490"/>
    <w:rsid w:val="00542FCA"/>
    <w:rsid w:val="005547EA"/>
    <w:rsid w:val="00555980"/>
    <w:rsid w:val="00580AAC"/>
    <w:rsid w:val="005872B9"/>
    <w:rsid w:val="00592E8D"/>
    <w:rsid w:val="00595FB2"/>
    <w:rsid w:val="0059666B"/>
    <w:rsid w:val="00597BBC"/>
    <w:rsid w:val="005B0682"/>
    <w:rsid w:val="005C08B8"/>
    <w:rsid w:val="005C0FEB"/>
    <w:rsid w:val="005C2605"/>
    <w:rsid w:val="005C4D76"/>
    <w:rsid w:val="005C6837"/>
    <w:rsid w:val="005C7F01"/>
    <w:rsid w:val="005D235E"/>
    <w:rsid w:val="005E1903"/>
    <w:rsid w:val="005E1F93"/>
    <w:rsid w:val="005E2DFD"/>
    <w:rsid w:val="005E5EDB"/>
    <w:rsid w:val="005F0D35"/>
    <w:rsid w:val="005F6935"/>
    <w:rsid w:val="00611B21"/>
    <w:rsid w:val="006157AD"/>
    <w:rsid w:val="00620B4D"/>
    <w:rsid w:val="00631F8B"/>
    <w:rsid w:val="00632D33"/>
    <w:rsid w:val="00651F40"/>
    <w:rsid w:val="00652B11"/>
    <w:rsid w:val="00656522"/>
    <w:rsid w:val="00666F90"/>
    <w:rsid w:val="006756B1"/>
    <w:rsid w:val="006804B4"/>
    <w:rsid w:val="00685D5D"/>
    <w:rsid w:val="0068776D"/>
    <w:rsid w:val="0069054A"/>
    <w:rsid w:val="00696F31"/>
    <w:rsid w:val="006A427E"/>
    <w:rsid w:val="006A69E9"/>
    <w:rsid w:val="006B3566"/>
    <w:rsid w:val="006D1FFD"/>
    <w:rsid w:val="006D3234"/>
    <w:rsid w:val="006E1677"/>
    <w:rsid w:val="006E1799"/>
    <w:rsid w:val="006E4D40"/>
    <w:rsid w:val="006F25E5"/>
    <w:rsid w:val="006F7D52"/>
    <w:rsid w:val="007012EF"/>
    <w:rsid w:val="00704962"/>
    <w:rsid w:val="00706EF8"/>
    <w:rsid w:val="00707771"/>
    <w:rsid w:val="00710A7C"/>
    <w:rsid w:val="00713FE6"/>
    <w:rsid w:val="00714335"/>
    <w:rsid w:val="00722C1B"/>
    <w:rsid w:val="0072395E"/>
    <w:rsid w:val="0072411E"/>
    <w:rsid w:val="00726602"/>
    <w:rsid w:val="00734E98"/>
    <w:rsid w:val="007434F6"/>
    <w:rsid w:val="0074370B"/>
    <w:rsid w:val="007548B3"/>
    <w:rsid w:val="00755D73"/>
    <w:rsid w:val="00756AB5"/>
    <w:rsid w:val="007628A0"/>
    <w:rsid w:val="007634FB"/>
    <w:rsid w:val="00771824"/>
    <w:rsid w:val="007747E3"/>
    <w:rsid w:val="00790B38"/>
    <w:rsid w:val="007924BB"/>
    <w:rsid w:val="00796FA8"/>
    <w:rsid w:val="007B36FC"/>
    <w:rsid w:val="007C025F"/>
    <w:rsid w:val="007C4591"/>
    <w:rsid w:val="007C5DD3"/>
    <w:rsid w:val="007C69FC"/>
    <w:rsid w:val="007D10AA"/>
    <w:rsid w:val="007D4181"/>
    <w:rsid w:val="007D690D"/>
    <w:rsid w:val="007D7257"/>
    <w:rsid w:val="007D798D"/>
    <w:rsid w:val="007E4614"/>
    <w:rsid w:val="007E72B1"/>
    <w:rsid w:val="007F1E65"/>
    <w:rsid w:val="007F2C3A"/>
    <w:rsid w:val="007F31DA"/>
    <w:rsid w:val="008131B0"/>
    <w:rsid w:val="00821047"/>
    <w:rsid w:val="00833472"/>
    <w:rsid w:val="00833828"/>
    <w:rsid w:val="0083490A"/>
    <w:rsid w:val="00843982"/>
    <w:rsid w:val="00844BFB"/>
    <w:rsid w:val="00864908"/>
    <w:rsid w:val="00871122"/>
    <w:rsid w:val="00877071"/>
    <w:rsid w:val="00881DDE"/>
    <w:rsid w:val="008832E2"/>
    <w:rsid w:val="00883536"/>
    <w:rsid w:val="00886FF9"/>
    <w:rsid w:val="008946C6"/>
    <w:rsid w:val="00896D01"/>
    <w:rsid w:val="00896DFB"/>
    <w:rsid w:val="008975A2"/>
    <w:rsid w:val="008A2C1A"/>
    <w:rsid w:val="008A40C6"/>
    <w:rsid w:val="008A5DB0"/>
    <w:rsid w:val="008A684C"/>
    <w:rsid w:val="008A7C36"/>
    <w:rsid w:val="008B2182"/>
    <w:rsid w:val="008B24CE"/>
    <w:rsid w:val="008C1341"/>
    <w:rsid w:val="008C39A3"/>
    <w:rsid w:val="008C420E"/>
    <w:rsid w:val="008C54AD"/>
    <w:rsid w:val="008C6408"/>
    <w:rsid w:val="008D4881"/>
    <w:rsid w:val="008D49C1"/>
    <w:rsid w:val="008E1A87"/>
    <w:rsid w:val="008E39AA"/>
    <w:rsid w:val="008E4C9D"/>
    <w:rsid w:val="008F5219"/>
    <w:rsid w:val="008F5253"/>
    <w:rsid w:val="00904E87"/>
    <w:rsid w:val="009050DE"/>
    <w:rsid w:val="00905146"/>
    <w:rsid w:val="00907D3C"/>
    <w:rsid w:val="0091227B"/>
    <w:rsid w:val="00913DDB"/>
    <w:rsid w:val="00915F8A"/>
    <w:rsid w:val="00921096"/>
    <w:rsid w:val="00924809"/>
    <w:rsid w:val="00925C4E"/>
    <w:rsid w:val="009305B9"/>
    <w:rsid w:val="0093322C"/>
    <w:rsid w:val="009335D5"/>
    <w:rsid w:val="00935E86"/>
    <w:rsid w:val="00941D58"/>
    <w:rsid w:val="00945B8D"/>
    <w:rsid w:val="009461A8"/>
    <w:rsid w:val="00950773"/>
    <w:rsid w:val="0095292C"/>
    <w:rsid w:val="009565BA"/>
    <w:rsid w:val="00964523"/>
    <w:rsid w:val="00973942"/>
    <w:rsid w:val="00976BEB"/>
    <w:rsid w:val="00977130"/>
    <w:rsid w:val="00987A29"/>
    <w:rsid w:val="00995081"/>
    <w:rsid w:val="00997AD7"/>
    <w:rsid w:val="009A2A1F"/>
    <w:rsid w:val="009B1E84"/>
    <w:rsid w:val="009B5D88"/>
    <w:rsid w:val="009B67B5"/>
    <w:rsid w:val="009C1B48"/>
    <w:rsid w:val="009C2324"/>
    <w:rsid w:val="009C4EFA"/>
    <w:rsid w:val="009D3F95"/>
    <w:rsid w:val="009E131B"/>
    <w:rsid w:val="009E7873"/>
    <w:rsid w:val="009F1B79"/>
    <w:rsid w:val="009F5E4B"/>
    <w:rsid w:val="009F79A2"/>
    <w:rsid w:val="00A0185C"/>
    <w:rsid w:val="00A018E8"/>
    <w:rsid w:val="00A13394"/>
    <w:rsid w:val="00A144D4"/>
    <w:rsid w:val="00A223BD"/>
    <w:rsid w:val="00A25255"/>
    <w:rsid w:val="00A32298"/>
    <w:rsid w:val="00A3335F"/>
    <w:rsid w:val="00A3416D"/>
    <w:rsid w:val="00A362B0"/>
    <w:rsid w:val="00A421E3"/>
    <w:rsid w:val="00A557E4"/>
    <w:rsid w:val="00A763EF"/>
    <w:rsid w:val="00A76D28"/>
    <w:rsid w:val="00A77EA3"/>
    <w:rsid w:val="00A83EF1"/>
    <w:rsid w:val="00A95370"/>
    <w:rsid w:val="00AA429D"/>
    <w:rsid w:val="00AA5068"/>
    <w:rsid w:val="00AB26A6"/>
    <w:rsid w:val="00AB5393"/>
    <w:rsid w:val="00AC3E2E"/>
    <w:rsid w:val="00AD0DF8"/>
    <w:rsid w:val="00AD2AAA"/>
    <w:rsid w:val="00AE3B11"/>
    <w:rsid w:val="00AF7C2D"/>
    <w:rsid w:val="00B00B8B"/>
    <w:rsid w:val="00B12499"/>
    <w:rsid w:val="00B234CC"/>
    <w:rsid w:val="00B259FB"/>
    <w:rsid w:val="00B33962"/>
    <w:rsid w:val="00B446FB"/>
    <w:rsid w:val="00B45BE9"/>
    <w:rsid w:val="00B47EFE"/>
    <w:rsid w:val="00B53A23"/>
    <w:rsid w:val="00B53FEF"/>
    <w:rsid w:val="00B542D5"/>
    <w:rsid w:val="00B76EE0"/>
    <w:rsid w:val="00B84F97"/>
    <w:rsid w:val="00B92F62"/>
    <w:rsid w:val="00BA5187"/>
    <w:rsid w:val="00BA7FE3"/>
    <w:rsid w:val="00BB1D98"/>
    <w:rsid w:val="00BB5033"/>
    <w:rsid w:val="00BC5592"/>
    <w:rsid w:val="00BC7679"/>
    <w:rsid w:val="00BD2057"/>
    <w:rsid w:val="00BD2B5D"/>
    <w:rsid w:val="00BE3C0F"/>
    <w:rsid w:val="00BF251A"/>
    <w:rsid w:val="00C000D2"/>
    <w:rsid w:val="00C00794"/>
    <w:rsid w:val="00C02601"/>
    <w:rsid w:val="00C0281E"/>
    <w:rsid w:val="00C056DB"/>
    <w:rsid w:val="00C10295"/>
    <w:rsid w:val="00C15BC7"/>
    <w:rsid w:val="00C27DDC"/>
    <w:rsid w:val="00C41962"/>
    <w:rsid w:val="00C43A8D"/>
    <w:rsid w:val="00C44C6D"/>
    <w:rsid w:val="00C47B58"/>
    <w:rsid w:val="00C50D11"/>
    <w:rsid w:val="00C528F2"/>
    <w:rsid w:val="00C53871"/>
    <w:rsid w:val="00C54FC1"/>
    <w:rsid w:val="00C62930"/>
    <w:rsid w:val="00C65A13"/>
    <w:rsid w:val="00C6697C"/>
    <w:rsid w:val="00C70727"/>
    <w:rsid w:val="00C75106"/>
    <w:rsid w:val="00C76CB2"/>
    <w:rsid w:val="00C90D2C"/>
    <w:rsid w:val="00C92CFB"/>
    <w:rsid w:val="00CA5771"/>
    <w:rsid w:val="00CA7996"/>
    <w:rsid w:val="00CC0369"/>
    <w:rsid w:val="00CC27F4"/>
    <w:rsid w:val="00CC33FC"/>
    <w:rsid w:val="00CC7319"/>
    <w:rsid w:val="00CD4D11"/>
    <w:rsid w:val="00CD6F09"/>
    <w:rsid w:val="00CE4637"/>
    <w:rsid w:val="00CF2079"/>
    <w:rsid w:val="00D01EA7"/>
    <w:rsid w:val="00D04D7D"/>
    <w:rsid w:val="00D10480"/>
    <w:rsid w:val="00D169FC"/>
    <w:rsid w:val="00D200FA"/>
    <w:rsid w:val="00D324A5"/>
    <w:rsid w:val="00D33037"/>
    <w:rsid w:val="00D3434C"/>
    <w:rsid w:val="00D36469"/>
    <w:rsid w:val="00D465C7"/>
    <w:rsid w:val="00D4747A"/>
    <w:rsid w:val="00D53957"/>
    <w:rsid w:val="00D5572B"/>
    <w:rsid w:val="00D64A2B"/>
    <w:rsid w:val="00D655F4"/>
    <w:rsid w:val="00D860C8"/>
    <w:rsid w:val="00D90D12"/>
    <w:rsid w:val="00D91CDA"/>
    <w:rsid w:val="00D93179"/>
    <w:rsid w:val="00D96199"/>
    <w:rsid w:val="00DA4D9D"/>
    <w:rsid w:val="00DA5E05"/>
    <w:rsid w:val="00DB0460"/>
    <w:rsid w:val="00DB280F"/>
    <w:rsid w:val="00DB3785"/>
    <w:rsid w:val="00DB7A07"/>
    <w:rsid w:val="00DC0AE1"/>
    <w:rsid w:val="00DC0E1E"/>
    <w:rsid w:val="00DC2D15"/>
    <w:rsid w:val="00DC45D6"/>
    <w:rsid w:val="00DC6BEC"/>
    <w:rsid w:val="00DE30B6"/>
    <w:rsid w:val="00DE6AB1"/>
    <w:rsid w:val="00E004A1"/>
    <w:rsid w:val="00E00E69"/>
    <w:rsid w:val="00E02C89"/>
    <w:rsid w:val="00E0416B"/>
    <w:rsid w:val="00E175A9"/>
    <w:rsid w:val="00E23040"/>
    <w:rsid w:val="00E252AA"/>
    <w:rsid w:val="00E25851"/>
    <w:rsid w:val="00E25DF2"/>
    <w:rsid w:val="00E34E27"/>
    <w:rsid w:val="00E52C6A"/>
    <w:rsid w:val="00E60C99"/>
    <w:rsid w:val="00E62568"/>
    <w:rsid w:val="00E70047"/>
    <w:rsid w:val="00E74F30"/>
    <w:rsid w:val="00E750A4"/>
    <w:rsid w:val="00E81CB0"/>
    <w:rsid w:val="00E85142"/>
    <w:rsid w:val="00EA45CB"/>
    <w:rsid w:val="00EC0968"/>
    <w:rsid w:val="00EC69C5"/>
    <w:rsid w:val="00ED058B"/>
    <w:rsid w:val="00ED0E0D"/>
    <w:rsid w:val="00ED24BC"/>
    <w:rsid w:val="00ED3B8E"/>
    <w:rsid w:val="00EE0D38"/>
    <w:rsid w:val="00EE4436"/>
    <w:rsid w:val="00EF48A4"/>
    <w:rsid w:val="00EF4A2F"/>
    <w:rsid w:val="00F01B8C"/>
    <w:rsid w:val="00F01D3F"/>
    <w:rsid w:val="00F12B17"/>
    <w:rsid w:val="00F13B24"/>
    <w:rsid w:val="00F15F29"/>
    <w:rsid w:val="00F21A56"/>
    <w:rsid w:val="00F26BB1"/>
    <w:rsid w:val="00F3003B"/>
    <w:rsid w:val="00F323C9"/>
    <w:rsid w:val="00F37643"/>
    <w:rsid w:val="00F44BCD"/>
    <w:rsid w:val="00F46E40"/>
    <w:rsid w:val="00F5058D"/>
    <w:rsid w:val="00F60EE7"/>
    <w:rsid w:val="00F66B86"/>
    <w:rsid w:val="00F7165F"/>
    <w:rsid w:val="00F742A0"/>
    <w:rsid w:val="00F74663"/>
    <w:rsid w:val="00F76E1E"/>
    <w:rsid w:val="00F801E6"/>
    <w:rsid w:val="00F82A08"/>
    <w:rsid w:val="00F90B71"/>
    <w:rsid w:val="00F931CA"/>
    <w:rsid w:val="00FA5C69"/>
    <w:rsid w:val="00FA72DE"/>
    <w:rsid w:val="00FC2D56"/>
    <w:rsid w:val="00FD1986"/>
    <w:rsid w:val="00FE3AB1"/>
    <w:rsid w:val="00FE76EC"/>
    <w:rsid w:val="00FF0B7A"/>
    <w:rsid w:val="00FF1B04"/>
    <w:rsid w:val="00FF22AB"/>
    <w:rsid w:val="00FF7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FC9C"/>
  <w15:chartTrackingRefBased/>
  <w15:docId w15:val="{55B1D23B-B2F8-40CB-82F1-A2FF37572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6"/>
  </w:style>
  <w:style w:type="paragraph" w:styleId="Heading1">
    <w:name w:val="heading 1"/>
    <w:basedOn w:val="Normal"/>
    <w:next w:val="Normal"/>
    <w:link w:val="Heading1Char"/>
    <w:uiPriority w:val="9"/>
    <w:qFormat/>
    <w:rsid w:val="00F66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B86"/>
    <w:rPr>
      <w:rFonts w:eastAsiaTheme="majorEastAsia" w:cstheme="majorBidi"/>
      <w:color w:val="272727" w:themeColor="text1" w:themeTint="D8"/>
    </w:rPr>
  </w:style>
  <w:style w:type="paragraph" w:styleId="Title">
    <w:name w:val="Title"/>
    <w:basedOn w:val="Normal"/>
    <w:next w:val="Normal"/>
    <w:link w:val="TitleChar"/>
    <w:uiPriority w:val="10"/>
    <w:qFormat/>
    <w:rsid w:val="00F66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B86"/>
    <w:pPr>
      <w:spacing w:before="160"/>
      <w:jc w:val="center"/>
    </w:pPr>
    <w:rPr>
      <w:i/>
      <w:iCs/>
      <w:color w:val="404040" w:themeColor="text1" w:themeTint="BF"/>
    </w:rPr>
  </w:style>
  <w:style w:type="character" w:customStyle="1" w:styleId="QuoteChar">
    <w:name w:val="Quote Char"/>
    <w:basedOn w:val="DefaultParagraphFont"/>
    <w:link w:val="Quote"/>
    <w:uiPriority w:val="29"/>
    <w:rsid w:val="00F66B86"/>
    <w:rPr>
      <w:i/>
      <w:iCs/>
      <w:color w:val="404040" w:themeColor="text1" w:themeTint="BF"/>
    </w:rPr>
  </w:style>
  <w:style w:type="paragraph" w:styleId="ListParagraph">
    <w:name w:val="List Paragraph"/>
    <w:basedOn w:val="Normal"/>
    <w:uiPriority w:val="34"/>
    <w:qFormat/>
    <w:rsid w:val="00F66B86"/>
    <w:pPr>
      <w:ind w:left="720"/>
      <w:contextualSpacing/>
    </w:pPr>
  </w:style>
  <w:style w:type="character" w:styleId="IntenseEmphasis">
    <w:name w:val="Intense Emphasis"/>
    <w:basedOn w:val="DefaultParagraphFont"/>
    <w:uiPriority w:val="21"/>
    <w:qFormat/>
    <w:rsid w:val="00F66B86"/>
    <w:rPr>
      <w:i/>
      <w:iCs/>
      <w:color w:val="0F4761" w:themeColor="accent1" w:themeShade="BF"/>
    </w:rPr>
  </w:style>
  <w:style w:type="paragraph" w:styleId="IntenseQuote">
    <w:name w:val="Intense Quote"/>
    <w:basedOn w:val="Normal"/>
    <w:next w:val="Normal"/>
    <w:link w:val="IntenseQuoteChar"/>
    <w:uiPriority w:val="30"/>
    <w:qFormat/>
    <w:rsid w:val="00F66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B86"/>
    <w:rPr>
      <w:i/>
      <w:iCs/>
      <w:color w:val="0F4761" w:themeColor="accent1" w:themeShade="BF"/>
    </w:rPr>
  </w:style>
  <w:style w:type="character" w:styleId="IntenseReference">
    <w:name w:val="Intense Reference"/>
    <w:basedOn w:val="DefaultParagraphFont"/>
    <w:uiPriority w:val="32"/>
    <w:qFormat/>
    <w:rsid w:val="00F66B86"/>
    <w:rPr>
      <w:b/>
      <w:bCs/>
      <w:smallCaps/>
      <w:color w:val="0F4761" w:themeColor="accent1" w:themeShade="BF"/>
      <w:spacing w:val="5"/>
    </w:rPr>
  </w:style>
  <w:style w:type="table" w:styleId="TableGrid">
    <w:name w:val="Table Grid"/>
    <w:basedOn w:val="TableNormal"/>
    <w:uiPriority w:val="39"/>
    <w:rsid w:val="00F66B8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56DB"/>
    <w:pPr>
      <w:spacing w:after="0" w:line="240" w:lineRule="auto"/>
    </w:pPr>
    <w:rPr>
      <w:kern w:val="0"/>
      <w14:ligatures w14:val="none"/>
    </w:rPr>
  </w:style>
  <w:style w:type="character" w:styleId="Hyperlink">
    <w:name w:val="Hyperlink"/>
    <w:basedOn w:val="DefaultParagraphFont"/>
    <w:uiPriority w:val="99"/>
    <w:unhideWhenUsed/>
    <w:rsid w:val="00666F90"/>
    <w:rPr>
      <w:color w:val="467886" w:themeColor="hyperlink"/>
      <w:u w:val="single"/>
    </w:rPr>
  </w:style>
  <w:style w:type="character" w:styleId="UnresolvedMention">
    <w:name w:val="Unresolved Mention"/>
    <w:basedOn w:val="DefaultParagraphFont"/>
    <w:uiPriority w:val="99"/>
    <w:semiHidden/>
    <w:unhideWhenUsed/>
    <w:rsid w:val="00666F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D403D-9577-4DA5-A621-965F4336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1</Pages>
  <Words>762</Words>
  <Characters>4348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Shauna Smith</cp:lastModifiedBy>
  <cp:revision>18</cp:revision>
  <cp:lastPrinted>2026-06-03T15:23:00Z</cp:lastPrinted>
  <dcterms:created xsi:type="dcterms:W3CDTF">2026-06-02T15:57:00Z</dcterms:created>
  <dcterms:modified xsi:type="dcterms:W3CDTF">2026-06-03T15:23:00Z</dcterms:modified>
</cp:coreProperties>
</file>