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41EEAE5C" w:rsidR="00F66B86" w:rsidRPr="003A6204" w:rsidRDefault="00252D94">
            <w:pPr>
              <w:rPr>
                <w:sz w:val="24"/>
                <w:szCs w:val="24"/>
              </w:rPr>
            </w:pPr>
            <w:r>
              <w:rPr>
                <w:sz w:val="24"/>
                <w:szCs w:val="24"/>
              </w:rPr>
              <w:t xml:space="preserve">Monday, </w:t>
            </w:r>
            <w:r w:rsidR="00524FAE">
              <w:rPr>
                <w:sz w:val="24"/>
                <w:szCs w:val="24"/>
              </w:rPr>
              <w:t>Ju</w:t>
            </w:r>
            <w:r w:rsidR="0045273A">
              <w:rPr>
                <w:sz w:val="24"/>
                <w:szCs w:val="24"/>
              </w:rPr>
              <w:t>ly 13</w:t>
            </w:r>
            <w:r w:rsidR="00D324A5">
              <w:rPr>
                <w:sz w:val="24"/>
                <w:szCs w:val="24"/>
              </w:rPr>
              <w:t>,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7FD0D882" w14:textId="13D59F1E" w:rsidR="001A6C7C" w:rsidRDefault="00AE3B11" w:rsidP="009B67B5">
      <w:pPr>
        <w:spacing w:after="0" w:line="240" w:lineRule="auto"/>
        <w:jc w:val="both"/>
        <w:rPr>
          <w:b/>
          <w:bCs/>
          <w:kern w:val="0"/>
          <w:sz w:val="24"/>
          <w:szCs w:val="24"/>
          <w14:ligatures w14:val="none"/>
        </w:rPr>
      </w:pPr>
      <w:r w:rsidRPr="00AE3B11">
        <w:rPr>
          <w:b/>
          <w:bCs/>
          <w:kern w:val="0"/>
          <w:sz w:val="24"/>
          <w:szCs w:val="24"/>
          <w14:ligatures w14:val="none"/>
        </w:rPr>
        <w:t xml:space="preserve">     </w:t>
      </w:r>
    </w:p>
    <w:p w14:paraId="7264CB3C" w14:textId="20D7547C"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54231779"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45273A">
        <w:rPr>
          <w:kern w:val="0"/>
          <w:sz w:val="24"/>
          <w:szCs w:val="24"/>
          <w14:ligatures w14:val="none"/>
        </w:rPr>
        <w:t>June 8</w:t>
      </w:r>
      <w:r w:rsidR="006E1799">
        <w:rPr>
          <w:kern w:val="0"/>
          <w:sz w:val="24"/>
          <w:szCs w:val="24"/>
          <w14:ligatures w14:val="none"/>
        </w:rPr>
        <w:t>, 202</w:t>
      </w:r>
      <w:r w:rsidR="001A6C7C">
        <w:rPr>
          <w:kern w:val="0"/>
          <w:sz w:val="24"/>
          <w:szCs w:val="24"/>
          <w14:ligatures w14:val="none"/>
        </w:rPr>
        <w:t>6</w:t>
      </w:r>
      <w:r w:rsidR="006E1799">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w:t>
      </w:r>
      <w:r w:rsidR="00C50D11">
        <w:rPr>
          <w:kern w:val="0"/>
          <w:sz w:val="24"/>
          <w:szCs w:val="24"/>
          <w14:ligatures w14:val="none"/>
        </w:rPr>
        <w:t>g</w:t>
      </w:r>
      <w:r w:rsidRPr="00E0416B">
        <w:rPr>
          <w:kern w:val="0"/>
          <w:sz w:val="24"/>
          <w:szCs w:val="24"/>
          <w14:ligatures w14:val="none"/>
        </w:rPr>
        <w:t xml:space="preserve"> </w:t>
      </w:r>
      <w:bookmarkEnd w:id="1"/>
      <w:r w:rsidR="0045273A">
        <w:rPr>
          <w:kern w:val="0"/>
          <w:sz w:val="24"/>
          <w:szCs w:val="24"/>
          <w14:ligatures w14:val="none"/>
        </w:rPr>
        <w:t xml:space="preserve">and June 18, 2026, Special Meeting </w:t>
      </w:r>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6DEA2E70"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45273A">
        <w:rPr>
          <w:kern w:val="0"/>
          <w:sz w:val="24"/>
          <w:szCs w:val="24"/>
          <w14:ligatures w14:val="none"/>
        </w:rPr>
        <w:t>June</w:t>
      </w:r>
      <w:r w:rsidR="001A6C7C">
        <w:rPr>
          <w:kern w:val="0"/>
          <w:sz w:val="24"/>
          <w:szCs w:val="24"/>
          <w14:ligatures w14:val="none"/>
        </w:rPr>
        <w:t xml:space="preserve"> 2026</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615DC1">
        <w:rPr>
          <w:kern w:val="0"/>
          <w:sz w:val="24"/>
          <w:szCs w:val="24"/>
          <w14:ligatures w14:val="none"/>
        </w:rPr>
        <w:t>191,501.38</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68D08F80"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524FAE">
        <w:rPr>
          <w:kern w:val="0"/>
          <w:sz w:val="24"/>
          <w:szCs w:val="24"/>
          <w14:ligatures w14:val="none"/>
        </w:rPr>
        <w:t>Ju</w:t>
      </w:r>
      <w:r w:rsidR="0045273A">
        <w:rPr>
          <w:kern w:val="0"/>
          <w:sz w:val="24"/>
          <w:szCs w:val="24"/>
          <w14:ligatures w14:val="none"/>
        </w:rPr>
        <w:t>ly</w:t>
      </w:r>
      <w:r w:rsidR="006E1799">
        <w:rPr>
          <w:kern w:val="0"/>
          <w:sz w:val="24"/>
          <w:szCs w:val="24"/>
          <w14:ligatures w14:val="none"/>
        </w:rPr>
        <w:t xml:space="preserve"> 2026</w:t>
      </w:r>
      <w:r>
        <w:rPr>
          <w:kern w:val="0"/>
          <w:sz w:val="24"/>
          <w:szCs w:val="24"/>
          <w14:ligatures w14:val="none"/>
        </w:rPr>
        <w:t xml:space="preserve"> of </w:t>
      </w:r>
      <w:r w:rsidRPr="00526A43">
        <w:rPr>
          <w:kern w:val="0"/>
          <w:sz w:val="24"/>
          <w:szCs w:val="24"/>
          <w14:ligatures w14:val="none"/>
        </w:rPr>
        <w:t>$</w:t>
      </w:r>
      <w:r w:rsidR="00D3434C">
        <w:rPr>
          <w:kern w:val="0"/>
          <w:sz w:val="24"/>
          <w:szCs w:val="24"/>
          <w14:ligatures w14:val="none"/>
        </w:rPr>
        <w:t>200</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26129E79" w14:textId="51674227" w:rsidR="009F79A2" w:rsidRDefault="00F66B86" w:rsidP="009F79A2">
      <w:pPr>
        <w:pStyle w:val="ListParagraph"/>
        <w:numPr>
          <w:ilvl w:val="0"/>
          <w:numId w:val="1"/>
        </w:numPr>
        <w:spacing w:after="0" w:line="240" w:lineRule="auto"/>
        <w:jc w:val="both"/>
        <w:rPr>
          <w:kern w:val="0"/>
          <w:sz w:val="24"/>
          <w:szCs w:val="24"/>
          <w14:ligatures w14:val="none"/>
        </w:rPr>
      </w:pPr>
      <w:r w:rsidRPr="00592E8D">
        <w:rPr>
          <w:kern w:val="0"/>
          <w:sz w:val="24"/>
          <w:szCs w:val="24"/>
          <w14:ligatures w14:val="none"/>
        </w:rPr>
        <w:t xml:space="preserve">Approval of Claims for </w:t>
      </w:r>
      <w:r w:rsidR="0045273A">
        <w:rPr>
          <w:kern w:val="0"/>
          <w:sz w:val="24"/>
          <w:szCs w:val="24"/>
          <w14:ligatures w14:val="none"/>
        </w:rPr>
        <w:t>June</w:t>
      </w:r>
      <w:r w:rsidR="001A6C7C" w:rsidRPr="00592E8D">
        <w:rPr>
          <w:kern w:val="0"/>
          <w:sz w:val="24"/>
          <w:szCs w:val="24"/>
          <w14:ligatures w14:val="none"/>
        </w:rPr>
        <w:t xml:space="preserve"> 2026</w:t>
      </w:r>
      <w:r w:rsidR="00137349" w:rsidRPr="00592E8D">
        <w:rPr>
          <w:kern w:val="0"/>
          <w:sz w:val="24"/>
          <w:szCs w:val="24"/>
          <w14:ligatures w14:val="none"/>
        </w:rPr>
        <w:t xml:space="preserve"> of</w:t>
      </w:r>
      <w:r w:rsidRPr="00592E8D">
        <w:rPr>
          <w:kern w:val="0"/>
          <w:sz w:val="24"/>
          <w:szCs w:val="24"/>
          <w14:ligatures w14:val="none"/>
        </w:rPr>
        <w:t xml:space="preserve"> $</w:t>
      </w:r>
      <w:r w:rsidR="00C463DB">
        <w:rPr>
          <w:kern w:val="0"/>
          <w:sz w:val="24"/>
          <w:szCs w:val="24"/>
          <w14:ligatures w14:val="none"/>
        </w:rPr>
        <w:t>463,403.25</w:t>
      </w:r>
      <w:r w:rsidR="00976BEB" w:rsidRPr="00592E8D">
        <w:rPr>
          <w:kern w:val="0"/>
          <w:sz w:val="24"/>
          <w:szCs w:val="24"/>
          <w14:ligatures w14:val="none"/>
        </w:rPr>
        <w:t>.</w:t>
      </w:r>
    </w:p>
    <w:p w14:paraId="31E29A6C" w14:textId="77777777" w:rsidR="00790A73" w:rsidRPr="00790A73" w:rsidRDefault="00790A73" w:rsidP="00790A73">
      <w:pPr>
        <w:pStyle w:val="ListParagraph"/>
        <w:rPr>
          <w:kern w:val="0"/>
          <w:sz w:val="24"/>
          <w:szCs w:val="24"/>
          <w14:ligatures w14:val="none"/>
        </w:rPr>
      </w:pPr>
    </w:p>
    <w:p w14:paraId="6A36256A" w14:textId="61BDDC1F" w:rsidR="00790A73" w:rsidRDefault="00790A73" w:rsidP="00790A73">
      <w:pPr>
        <w:numPr>
          <w:ilvl w:val="0"/>
          <w:numId w:val="1"/>
        </w:numPr>
        <w:spacing w:after="0" w:line="240" w:lineRule="auto"/>
        <w:jc w:val="both"/>
        <w:rPr>
          <w:kern w:val="0"/>
          <w:sz w:val="24"/>
          <w:szCs w:val="24"/>
          <w14:ligatures w14:val="none"/>
        </w:rPr>
      </w:pPr>
      <w:r>
        <w:rPr>
          <w:kern w:val="0"/>
          <w:sz w:val="24"/>
          <w:szCs w:val="24"/>
          <w14:ligatures w14:val="none"/>
        </w:rPr>
        <w:t>Approval of FY 2026-2027 Contracts</w:t>
      </w:r>
      <w:r w:rsidR="008D278E">
        <w:rPr>
          <w:kern w:val="0"/>
          <w:sz w:val="24"/>
          <w:szCs w:val="24"/>
          <w14:ligatures w14:val="none"/>
        </w:rPr>
        <w:t>:</w:t>
      </w:r>
    </w:p>
    <w:p w14:paraId="34403EBC" w14:textId="4CF09AFE" w:rsidR="00790A73" w:rsidRDefault="00790A73" w:rsidP="00790A73">
      <w:pPr>
        <w:pStyle w:val="ListParagraph"/>
        <w:numPr>
          <w:ilvl w:val="1"/>
          <w:numId w:val="1"/>
        </w:numPr>
        <w:rPr>
          <w:kern w:val="0"/>
          <w:sz w:val="24"/>
          <w:szCs w:val="24"/>
          <w14:ligatures w14:val="none"/>
        </w:rPr>
      </w:pPr>
      <w:r>
        <w:rPr>
          <w:kern w:val="0"/>
          <w:sz w:val="24"/>
          <w:szCs w:val="24"/>
          <w14:ligatures w14:val="none"/>
        </w:rPr>
        <w:lastRenderedPageBreak/>
        <w:t>Checotah Chamber of Commerce, The City of Checotah to pay $20,000.00 per year @ $5000.00 per quarter for economic development.</w:t>
      </w:r>
    </w:p>
    <w:p w14:paraId="1FB379C8" w14:textId="77777777" w:rsidR="00790A73" w:rsidRDefault="00790A73" w:rsidP="00790A73">
      <w:pPr>
        <w:pStyle w:val="ListParagraph"/>
        <w:numPr>
          <w:ilvl w:val="1"/>
          <w:numId w:val="1"/>
        </w:numPr>
        <w:rPr>
          <w:kern w:val="0"/>
          <w:sz w:val="24"/>
          <w:szCs w:val="24"/>
          <w14:ligatures w14:val="none"/>
        </w:rPr>
      </w:pPr>
      <w:r>
        <w:rPr>
          <w:kern w:val="0"/>
          <w:sz w:val="24"/>
          <w:szCs w:val="24"/>
          <w14:ligatures w14:val="none"/>
        </w:rPr>
        <w:t>Rainbolt Corner, The City of Checotah, to pay $400.00 per year.</w:t>
      </w:r>
    </w:p>
    <w:p w14:paraId="36FA8E9B" w14:textId="77777777" w:rsidR="00790A73" w:rsidRDefault="00790A73" w:rsidP="00790A73">
      <w:pPr>
        <w:pStyle w:val="ListParagraph"/>
        <w:numPr>
          <w:ilvl w:val="1"/>
          <w:numId w:val="1"/>
        </w:numPr>
        <w:rPr>
          <w:kern w:val="0"/>
          <w:sz w:val="24"/>
          <w:szCs w:val="24"/>
          <w14:ligatures w14:val="none"/>
        </w:rPr>
      </w:pPr>
      <w:r>
        <w:rPr>
          <w:kern w:val="0"/>
          <w:sz w:val="24"/>
          <w:szCs w:val="24"/>
          <w14:ligatures w14:val="none"/>
        </w:rPr>
        <w:t>Kibois Area Transit Services (KATS), The City of Checotah, to pay $10,000.00 per year $2500.00 per quarter.</w:t>
      </w:r>
    </w:p>
    <w:p w14:paraId="600EBA17" w14:textId="48AD0DB5" w:rsidR="00BD5B06" w:rsidRDefault="00BD5B06" w:rsidP="00BD5B06">
      <w:pPr>
        <w:pStyle w:val="ListParagraph"/>
        <w:ind w:left="1440"/>
        <w:rPr>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0E0D6AAB" w14:textId="677EDEEA" w:rsidR="007D4181" w:rsidRDefault="00F66B86" w:rsidP="00592E8D">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703DB627" w14:textId="0A17FF6C" w:rsidR="003F4EBB" w:rsidRPr="009C2BD7" w:rsidRDefault="003F4EBB" w:rsidP="003F4EBB">
      <w:pPr>
        <w:pStyle w:val="ListParagraph"/>
        <w:numPr>
          <w:ilvl w:val="0"/>
          <w:numId w:val="2"/>
        </w:numPr>
        <w:spacing w:after="0" w:line="240" w:lineRule="auto"/>
        <w:ind w:left="720"/>
        <w:jc w:val="both"/>
        <w:rPr>
          <w:b/>
          <w:bCs/>
          <w:kern w:val="0"/>
          <w:sz w:val="24"/>
          <w:szCs w:val="24"/>
          <w14:ligatures w14:val="none"/>
        </w:rPr>
      </w:pPr>
      <w:r>
        <w:rPr>
          <w:kern w:val="0"/>
          <w:sz w:val="24"/>
          <w:szCs w:val="24"/>
          <w14:ligatures w14:val="none"/>
        </w:rPr>
        <w:t>Discuss and/or take action including amendments on approving the City of Checotah, Oklahoma Resolution No. 2026-07-13(</w:t>
      </w:r>
      <w:r w:rsidR="00371746">
        <w:rPr>
          <w:kern w:val="0"/>
          <w:sz w:val="24"/>
          <w:szCs w:val="24"/>
          <w14:ligatures w14:val="none"/>
        </w:rPr>
        <w:t>b</w:t>
      </w:r>
      <w:r>
        <w:rPr>
          <w:kern w:val="0"/>
          <w:sz w:val="24"/>
          <w:szCs w:val="24"/>
          <w14:ligatures w14:val="none"/>
        </w:rPr>
        <w:t>), ALL UNEXPENDED APPROPRIATIONS LAPSE.</w:t>
      </w:r>
    </w:p>
    <w:p w14:paraId="45D9A271" w14:textId="77777777" w:rsidR="009C2BD7" w:rsidRPr="009C2BD7" w:rsidRDefault="009C2BD7" w:rsidP="009C2BD7">
      <w:pPr>
        <w:pStyle w:val="ListParagraph"/>
        <w:spacing w:after="0" w:line="240" w:lineRule="auto"/>
        <w:jc w:val="both"/>
        <w:rPr>
          <w:b/>
          <w:bCs/>
          <w:kern w:val="0"/>
          <w:sz w:val="24"/>
          <w:szCs w:val="24"/>
          <w14:ligatures w14:val="none"/>
        </w:rPr>
      </w:pPr>
    </w:p>
    <w:p w14:paraId="32078FA9" w14:textId="2149DFF1" w:rsidR="009C2BD7" w:rsidRPr="004A2077" w:rsidRDefault="009C2BD7" w:rsidP="009C2BD7">
      <w:pPr>
        <w:pStyle w:val="ListParagraph"/>
        <w:numPr>
          <w:ilvl w:val="0"/>
          <w:numId w:val="2"/>
        </w:numPr>
        <w:spacing w:after="0" w:line="240" w:lineRule="auto"/>
        <w:ind w:left="720"/>
        <w:jc w:val="both"/>
        <w:rPr>
          <w:b/>
          <w:bCs/>
          <w:kern w:val="0"/>
          <w:sz w:val="24"/>
          <w:szCs w:val="24"/>
          <w14:ligatures w14:val="none"/>
        </w:rPr>
      </w:pPr>
      <w:r>
        <w:rPr>
          <w:kern w:val="0"/>
          <w:sz w:val="24"/>
          <w:szCs w:val="24"/>
          <w14:ligatures w14:val="none"/>
        </w:rPr>
        <w:t>Discuss and/or take action including amendments on approving the City of Checotah, Oklahoma Resolution No. 2026-07-13(</w:t>
      </w:r>
      <w:r w:rsidR="00371746">
        <w:rPr>
          <w:kern w:val="0"/>
          <w:sz w:val="24"/>
          <w:szCs w:val="24"/>
          <w14:ligatures w14:val="none"/>
        </w:rPr>
        <w:t>a</w:t>
      </w:r>
      <w:r>
        <w:rPr>
          <w:kern w:val="0"/>
          <w:sz w:val="24"/>
          <w:szCs w:val="24"/>
          <w14:ligatures w14:val="none"/>
        </w:rPr>
        <w:t>), THE ALLOCATION OF ONE-HALF (1/2) OF THE MONTHLY TOBACCO TAX TO THE CHECOTAH INDUSTRIAL DEVELOPMENT AUTHORITY (CIDA) FROM JULY 1, 2026, TO JUNE 30, 2027.</w:t>
      </w:r>
    </w:p>
    <w:p w14:paraId="77E1F1D6" w14:textId="77777777" w:rsidR="009C2BD7" w:rsidRPr="004A2077" w:rsidRDefault="009C2BD7" w:rsidP="009C2BD7">
      <w:pPr>
        <w:pStyle w:val="ListParagraph"/>
        <w:spacing w:after="0" w:line="240" w:lineRule="auto"/>
        <w:jc w:val="both"/>
        <w:rPr>
          <w:b/>
          <w:bCs/>
          <w:kern w:val="0"/>
          <w:sz w:val="24"/>
          <w:szCs w:val="24"/>
          <w14:ligatures w14:val="none"/>
        </w:rPr>
      </w:pPr>
    </w:p>
    <w:p w14:paraId="73326AF2" w14:textId="77777777" w:rsidR="003F4EBB" w:rsidRPr="003F4EBB" w:rsidRDefault="003F4EBB" w:rsidP="003F4EBB">
      <w:pPr>
        <w:pStyle w:val="ListParagraph"/>
        <w:spacing w:after="0" w:line="240" w:lineRule="auto"/>
        <w:ind w:left="810"/>
        <w:jc w:val="both"/>
        <w:rPr>
          <w:b/>
          <w:bCs/>
          <w:kern w:val="0"/>
          <w:sz w:val="24"/>
          <w:szCs w:val="24"/>
          <w14:ligatures w14:val="none"/>
        </w:rPr>
      </w:pPr>
    </w:p>
    <w:p w14:paraId="2F48B374" w14:textId="488C0040" w:rsidR="007D4181" w:rsidRPr="007D4181" w:rsidRDefault="007D418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to approve </w:t>
      </w:r>
      <w:r w:rsidR="001D488A">
        <w:rPr>
          <w:kern w:val="0"/>
          <w:sz w:val="24"/>
          <w:szCs w:val="24"/>
          <w14:ligatures w14:val="none"/>
        </w:rPr>
        <w:t xml:space="preserve">the </w:t>
      </w:r>
      <w:r w:rsidR="00C463DB">
        <w:rPr>
          <w:kern w:val="0"/>
          <w:sz w:val="24"/>
          <w:szCs w:val="24"/>
          <w14:ligatures w14:val="none"/>
        </w:rPr>
        <w:t>2026-2027 Contract with Options, Inc. in the amount of $11,550.00/year to be paid at $962.50/month</w:t>
      </w:r>
      <w:r w:rsidR="00ED793F">
        <w:rPr>
          <w:kern w:val="0"/>
          <w:sz w:val="24"/>
          <w:szCs w:val="24"/>
          <w14:ligatures w14:val="none"/>
        </w:rPr>
        <w:t xml:space="preserve"> from July 1, 2026 to June 30, 2027.</w:t>
      </w:r>
    </w:p>
    <w:p w14:paraId="4773F3AA" w14:textId="77777777" w:rsidR="007D4181" w:rsidRPr="007D4181" w:rsidRDefault="007D4181" w:rsidP="007D4181">
      <w:pPr>
        <w:pStyle w:val="ListParagraph"/>
        <w:spacing w:after="0" w:line="240" w:lineRule="auto"/>
        <w:jc w:val="both"/>
        <w:rPr>
          <w:b/>
          <w:bCs/>
          <w:kern w:val="0"/>
          <w:sz w:val="24"/>
          <w:szCs w:val="24"/>
          <w14:ligatures w14:val="none"/>
        </w:rPr>
      </w:pPr>
    </w:p>
    <w:p w14:paraId="7CA6ECA5" w14:textId="33DA89F6" w:rsidR="00131A31" w:rsidRPr="007012EF" w:rsidRDefault="00F15F29" w:rsidP="00131A31">
      <w:pPr>
        <w:pStyle w:val="ListParagraph"/>
        <w:numPr>
          <w:ilvl w:val="0"/>
          <w:numId w:val="2"/>
        </w:numPr>
        <w:spacing w:after="0" w:line="240" w:lineRule="auto"/>
        <w:jc w:val="both"/>
        <w:rPr>
          <w:b/>
          <w:bCs/>
          <w:kern w:val="0"/>
          <w:sz w:val="24"/>
          <w:szCs w:val="24"/>
          <w14:ligatures w14:val="none"/>
        </w:rPr>
      </w:pPr>
      <w:r w:rsidRPr="00131A31">
        <w:rPr>
          <w:kern w:val="0"/>
          <w:sz w:val="24"/>
          <w:szCs w:val="24"/>
          <w14:ligatures w14:val="none"/>
        </w:rPr>
        <w:t xml:space="preserve">Discuss and/or take action including amendments </w:t>
      </w:r>
      <w:r w:rsidR="003B358F" w:rsidRPr="00131A31">
        <w:rPr>
          <w:kern w:val="0"/>
          <w:sz w:val="24"/>
          <w:szCs w:val="24"/>
          <w14:ligatures w14:val="none"/>
        </w:rPr>
        <w:t xml:space="preserve">to </w:t>
      </w:r>
      <w:r w:rsidR="00131A31">
        <w:rPr>
          <w:kern w:val="0"/>
          <w:sz w:val="24"/>
          <w:szCs w:val="24"/>
          <w14:ligatures w14:val="none"/>
        </w:rPr>
        <w:t xml:space="preserve">approve </w:t>
      </w:r>
      <w:r w:rsidR="005D235E">
        <w:rPr>
          <w:kern w:val="0"/>
          <w:sz w:val="24"/>
          <w:szCs w:val="24"/>
          <w14:ligatures w14:val="none"/>
        </w:rPr>
        <w:t xml:space="preserve">the </w:t>
      </w:r>
      <w:r w:rsidR="00C463DB">
        <w:rPr>
          <w:kern w:val="0"/>
          <w:sz w:val="24"/>
          <w:szCs w:val="24"/>
          <w14:ligatures w14:val="none"/>
        </w:rPr>
        <w:t>Intergovernmental Cooperation Agreement between Checotah Public Schools and the City of Checotah.</w:t>
      </w:r>
    </w:p>
    <w:p w14:paraId="4DED3781" w14:textId="77777777" w:rsidR="007012EF" w:rsidRPr="007012EF" w:rsidRDefault="007012EF" w:rsidP="007012EF">
      <w:pPr>
        <w:pStyle w:val="ListParagraph"/>
        <w:rPr>
          <w:b/>
          <w:bCs/>
          <w:kern w:val="0"/>
          <w:sz w:val="24"/>
          <w:szCs w:val="24"/>
          <w14:ligatures w14:val="none"/>
        </w:rPr>
      </w:pPr>
    </w:p>
    <w:p w14:paraId="3F28B545" w14:textId="3C5E1AC7" w:rsidR="007012EF" w:rsidRPr="007012EF"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5D235E">
        <w:rPr>
          <w:kern w:val="0"/>
          <w:sz w:val="24"/>
          <w:szCs w:val="24"/>
          <w14:ligatures w14:val="none"/>
        </w:rPr>
        <w:t xml:space="preserve">to approve </w:t>
      </w:r>
      <w:r w:rsidR="00C463DB">
        <w:rPr>
          <w:kern w:val="0"/>
          <w:sz w:val="24"/>
          <w:szCs w:val="24"/>
          <w14:ligatures w14:val="none"/>
        </w:rPr>
        <w:t xml:space="preserve">the purchase of </w:t>
      </w:r>
      <w:r w:rsidR="009716B4">
        <w:rPr>
          <w:kern w:val="0"/>
          <w:sz w:val="24"/>
          <w:szCs w:val="24"/>
          <w14:ligatures w14:val="none"/>
        </w:rPr>
        <w:t>a new mower for the cemetery not to exceed $13,000.00.</w:t>
      </w:r>
    </w:p>
    <w:p w14:paraId="3ADB3E55" w14:textId="77777777" w:rsidR="007012EF" w:rsidRPr="007012EF" w:rsidRDefault="007012EF" w:rsidP="007012EF">
      <w:pPr>
        <w:pStyle w:val="ListParagraph"/>
        <w:rPr>
          <w:b/>
          <w:bCs/>
          <w:kern w:val="0"/>
          <w:sz w:val="24"/>
          <w:szCs w:val="24"/>
          <w14:ligatures w14:val="none"/>
        </w:rPr>
      </w:pPr>
    </w:p>
    <w:p w14:paraId="5CE00967" w14:textId="598F519E" w:rsidR="007012EF" w:rsidRPr="00790A73" w:rsidRDefault="007012EF" w:rsidP="007012EF">
      <w:pPr>
        <w:pStyle w:val="ListParagraph"/>
        <w:numPr>
          <w:ilvl w:val="0"/>
          <w:numId w:val="2"/>
        </w:numPr>
        <w:spacing w:after="0" w:line="240" w:lineRule="auto"/>
        <w:jc w:val="both"/>
        <w:rPr>
          <w:b/>
          <w:bCs/>
          <w:kern w:val="0"/>
          <w:sz w:val="24"/>
          <w:szCs w:val="24"/>
          <w14:ligatures w14:val="none"/>
        </w:rPr>
      </w:pPr>
      <w:r w:rsidRPr="005D235E">
        <w:rPr>
          <w:kern w:val="0"/>
          <w:sz w:val="24"/>
          <w:szCs w:val="24"/>
          <w14:ligatures w14:val="none"/>
        </w:rPr>
        <w:t xml:space="preserve">Discuss and/or take action including amendments </w:t>
      </w:r>
      <w:r w:rsidR="009305B9">
        <w:rPr>
          <w:kern w:val="0"/>
          <w:sz w:val="24"/>
          <w:szCs w:val="24"/>
          <w14:ligatures w14:val="none"/>
        </w:rPr>
        <w:t>to</w:t>
      </w:r>
      <w:r w:rsidR="005D235E">
        <w:rPr>
          <w:kern w:val="0"/>
          <w:sz w:val="24"/>
          <w:szCs w:val="24"/>
          <w14:ligatures w14:val="none"/>
        </w:rPr>
        <w:t xml:space="preserve"> approv</w:t>
      </w:r>
      <w:r w:rsidR="009305B9">
        <w:rPr>
          <w:kern w:val="0"/>
          <w:sz w:val="24"/>
          <w:szCs w:val="24"/>
          <w14:ligatures w14:val="none"/>
        </w:rPr>
        <w:t>e</w:t>
      </w:r>
      <w:r w:rsidR="005D235E">
        <w:rPr>
          <w:kern w:val="0"/>
          <w:sz w:val="24"/>
          <w:szCs w:val="24"/>
          <w14:ligatures w14:val="none"/>
        </w:rPr>
        <w:t xml:space="preserve"> </w:t>
      </w:r>
      <w:r w:rsidR="009716B4">
        <w:rPr>
          <w:kern w:val="0"/>
          <w:sz w:val="24"/>
          <w:szCs w:val="24"/>
          <w14:ligatures w14:val="none"/>
        </w:rPr>
        <w:t>the completion of the following projects at the Sports Complex:</w:t>
      </w:r>
    </w:p>
    <w:p w14:paraId="5F08A483" w14:textId="77777777" w:rsidR="00790A73" w:rsidRPr="00790A73" w:rsidRDefault="00790A73" w:rsidP="00790A73">
      <w:pPr>
        <w:pStyle w:val="ListParagraph"/>
        <w:rPr>
          <w:b/>
          <w:bCs/>
          <w:kern w:val="0"/>
          <w:sz w:val="24"/>
          <w:szCs w:val="24"/>
          <w14:ligatures w14:val="none"/>
        </w:rPr>
      </w:pPr>
    </w:p>
    <w:p w14:paraId="7E96174B" w14:textId="0C1F9E69" w:rsidR="00790A73" w:rsidRDefault="00790A73" w:rsidP="00790A73">
      <w:pPr>
        <w:pStyle w:val="ListParagraph"/>
        <w:numPr>
          <w:ilvl w:val="0"/>
          <w:numId w:val="26"/>
        </w:numPr>
        <w:spacing w:after="0" w:line="240" w:lineRule="auto"/>
        <w:jc w:val="both"/>
        <w:rPr>
          <w:b/>
          <w:bCs/>
          <w:kern w:val="0"/>
          <w:sz w:val="24"/>
          <w:szCs w:val="24"/>
          <w14:ligatures w14:val="none"/>
        </w:rPr>
      </w:pPr>
      <w:r>
        <w:rPr>
          <w:b/>
          <w:bCs/>
          <w:kern w:val="0"/>
          <w:sz w:val="24"/>
          <w:szCs w:val="24"/>
          <w14:ligatures w14:val="none"/>
        </w:rPr>
        <w:t>Light Project – Pickleball and Basketball courts</w:t>
      </w:r>
    </w:p>
    <w:p w14:paraId="6EC49FE4" w14:textId="353C6CED" w:rsidR="00790A73" w:rsidRDefault="00790A73" w:rsidP="00790A73">
      <w:pPr>
        <w:pStyle w:val="ListParagraph"/>
        <w:numPr>
          <w:ilvl w:val="0"/>
          <w:numId w:val="26"/>
        </w:numPr>
        <w:spacing w:after="0" w:line="240" w:lineRule="auto"/>
        <w:jc w:val="both"/>
        <w:rPr>
          <w:b/>
          <w:bCs/>
          <w:kern w:val="0"/>
          <w:sz w:val="24"/>
          <w:szCs w:val="24"/>
          <w14:ligatures w14:val="none"/>
        </w:rPr>
      </w:pPr>
      <w:r>
        <w:rPr>
          <w:b/>
          <w:bCs/>
          <w:kern w:val="0"/>
          <w:sz w:val="24"/>
          <w:szCs w:val="24"/>
          <w14:ligatures w14:val="none"/>
        </w:rPr>
        <w:t>Farmers Mkt - Finish inside, electric, and bathrooms</w:t>
      </w:r>
    </w:p>
    <w:p w14:paraId="2A900439" w14:textId="2BD32848" w:rsidR="00790A73" w:rsidRPr="00790A73" w:rsidRDefault="00790A73" w:rsidP="00790A73">
      <w:pPr>
        <w:pStyle w:val="ListParagraph"/>
        <w:numPr>
          <w:ilvl w:val="0"/>
          <w:numId w:val="26"/>
        </w:numPr>
        <w:spacing w:after="0" w:line="240" w:lineRule="auto"/>
        <w:jc w:val="both"/>
        <w:rPr>
          <w:b/>
          <w:bCs/>
          <w:kern w:val="0"/>
          <w:sz w:val="24"/>
          <w:szCs w:val="24"/>
          <w14:ligatures w14:val="none"/>
        </w:rPr>
      </w:pPr>
      <w:r>
        <w:rPr>
          <w:b/>
          <w:bCs/>
          <w:kern w:val="0"/>
          <w:sz w:val="24"/>
          <w:szCs w:val="24"/>
          <w14:ligatures w14:val="none"/>
        </w:rPr>
        <w:t>Downtown – Upgrade light cameras</w:t>
      </w:r>
    </w:p>
    <w:p w14:paraId="39026C75" w14:textId="77777777" w:rsidR="00CE470B" w:rsidRPr="00CE470B" w:rsidRDefault="00CE470B" w:rsidP="00CE470B">
      <w:pPr>
        <w:pStyle w:val="ListParagraph"/>
        <w:rPr>
          <w:b/>
          <w:bCs/>
          <w:kern w:val="0"/>
          <w:sz w:val="24"/>
          <w:szCs w:val="24"/>
          <w14:ligatures w14:val="none"/>
        </w:rPr>
      </w:pPr>
    </w:p>
    <w:p w14:paraId="454884C8" w14:textId="07DD6BB1" w:rsidR="00CE470B" w:rsidRDefault="00CE470B" w:rsidP="00CE470B">
      <w:pPr>
        <w:pStyle w:val="NoSpacing"/>
        <w:numPr>
          <w:ilvl w:val="0"/>
          <w:numId w:val="2"/>
        </w:numPr>
        <w:jc w:val="both"/>
        <w:rPr>
          <w:b/>
          <w:bCs/>
          <w:sz w:val="24"/>
          <w:szCs w:val="24"/>
        </w:rPr>
      </w:pPr>
      <w:r w:rsidRPr="00CE470B">
        <w:rPr>
          <w:sz w:val="24"/>
          <w:szCs w:val="24"/>
        </w:rPr>
        <w:t>Discuss and/or take action including amendments that Resolution No. PZ-202</w:t>
      </w:r>
      <w:r w:rsidR="00514150">
        <w:rPr>
          <w:sz w:val="24"/>
          <w:szCs w:val="24"/>
        </w:rPr>
        <w:t>6</w:t>
      </w:r>
      <w:r w:rsidRPr="00CE470B">
        <w:rPr>
          <w:sz w:val="24"/>
          <w:szCs w:val="24"/>
        </w:rPr>
        <w:t xml:space="preserve">-2 of the Planning &amp; Zoning Commission to close the alley at Block </w:t>
      </w:r>
      <w:r w:rsidR="00514150">
        <w:rPr>
          <w:sz w:val="24"/>
          <w:szCs w:val="24"/>
        </w:rPr>
        <w:t>3</w:t>
      </w:r>
      <w:r w:rsidRPr="00CE470B">
        <w:rPr>
          <w:sz w:val="24"/>
          <w:szCs w:val="24"/>
        </w:rPr>
        <w:t xml:space="preserve">3 between Lots </w:t>
      </w:r>
      <w:r w:rsidR="00FC04CA">
        <w:rPr>
          <w:sz w:val="24"/>
          <w:szCs w:val="24"/>
        </w:rPr>
        <w:t>1-2</w:t>
      </w:r>
      <w:r w:rsidRPr="00CE470B">
        <w:rPr>
          <w:sz w:val="24"/>
          <w:szCs w:val="24"/>
        </w:rPr>
        <w:t xml:space="preserve"> &amp; </w:t>
      </w:r>
      <w:r w:rsidR="00FC04CA">
        <w:rPr>
          <w:sz w:val="24"/>
          <w:szCs w:val="24"/>
        </w:rPr>
        <w:t>5-6</w:t>
      </w:r>
      <w:r w:rsidRPr="00CE470B">
        <w:rPr>
          <w:sz w:val="24"/>
          <w:szCs w:val="24"/>
        </w:rPr>
        <w:t xml:space="preserve">, </w:t>
      </w:r>
      <w:r w:rsidR="00FC04CA">
        <w:rPr>
          <w:sz w:val="24"/>
          <w:szCs w:val="24"/>
        </w:rPr>
        <w:t>408 NW 2</w:t>
      </w:r>
      <w:r w:rsidR="00FC04CA" w:rsidRPr="00FC04CA">
        <w:rPr>
          <w:sz w:val="24"/>
          <w:szCs w:val="24"/>
          <w:vertAlign w:val="superscript"/>
        </w:rPr>
        <w:t>nd</w:t>
      </w:r>
      <w:r w:rsidR="00FC04CA">
        <w:rPr>
          <w:sz w:val="24"/>
          <w:szCs w:val="24"/>
        </w:rPr>
        <w:t xml:space="preserve"> St</w:t>
      </w:r>
      <w:r w:rsidRPr="00CE470B">
        <w:rPr>
          <w:sz w:val="24"/>
          <w:szCs w:val="24"/>
        </w:rPr>
        <w:t>, City of Checotah</w:t>
      </w:r>
      <w:r>
        <w:rPr>
          <w:b/>
          <w:bCs/>
          <w:sz w:val="24"/>
          <w:szCs w:val="24"/>
        </w:rPr>
        <w:t>.</w:t>
      </w:r>
    </w:p>
    <w:p w14:paraId="05E4E3C3" w14:textId="77777777" w:rsidR="00CE470B" w:rsidRDefault="00CE470B" w:rsidP="00CE470B">
      <w:pPr>
        <w:pStyle w:val="ListParagraph"/>
        <w:spacing w:after="0" w:line="240" w:lineRule="auto"/>
        <w:jc w:val="both"/>
        <w:rPr>
          <w:b/>
          <w:bCs/>
          <w:kern w:val="0"/>
          <w:sz w:val="24"/>
          <w:szCs w:val="24"/>
          <w14:ligatures w14:val="none"/>
        </w:rPr>
      </w:pPr>
    </w:p>
    <w:p w14:paraId="53AD79AC" w14:textId="77777777" w:rsidR="00CE470B" w:rsidRPr="00A92F49" w:rsidRDefault="00CE470B" w:rsidP="00CE470B">
      <w:pPr>
        <w:pStyle w:val="ListParagraph"/>
        <w:numPr>
          <w:ilvl w:val="0"/>
          <w:numId w:val="2"/>
        </w:numPr>
        <w:spacing w:after="0" w:line="240" w:lineRule="auto"/>
        <w:jc w:val="both"/>
        <w:rPr>
          <w:b/>
          <w:bCs/>
          <w:kern w:val="0"/>
          <w:sz w:val="24"/>
          <w:szCs w:val="24"/>
          <w14:ligatures w14:val="none"/>
        </w:rPr>
      </w:pPr>
      <w:r w:rsidRPr="00BD5B06">
        <w:rPr>
          <w:kern w:val="0"/>
          <w:sz w:val="24"/>
          <w:szCs w:val="24"/>
          <w14:ligatures w14:val="none"/>
        </w:rPr>
        <w:lastRenderedPageBreak/>
        <w:t>Discuss and/or take action including amendments on declaring the following properties nuisances with dilapidated homes, buildings, and/or garages:</w:t>
      </w:r>
    </w:p>
    <w:p w14:paraId="100D923C" w14:textId="77777777" w:rsidR="00A92F49" w:rsidRPr="00A92F49" w:rsidRDefault="00A92F49" w:rsidP="00A92F49">
      <w:pPr>
        <w:pStyle w:val="ListParagraph"/>
        <w:rPr>
          <w:b/>
          <w:bCs/>
          <w:kern w:val="0"/>
          <w:sz w:val="24"/>
          <w:szCs w:val="24"/>
          <w14:ligatures w14:val="none"/>
        </w:rPr>
      </w:pPr>
    </w:p>
    <w:p w14:paraId="29E9F94C" w14:textId="57472EFB" w:rsidR="00A92F49" w:rsidRDefault="00A92F49" w:rsidP="00A92F49">
      <w:pPr>
        <w:pStyle w:val="ListParagraph"/>
        <w:numPr>
          <w:ilvl w:val="0"/>
          <w:numId w:val="28"/>
        </w:numPr>
        <w:spacing w:after="0" w:line="240" w:lineRule="auto"/>
        <w:jc w:val="both"/>
        <w:rPr>
          <w:b/>
          <w:bCs/>
          <w:kern w:val="0"/>
          <w:sz w:val="24"/>
          <w:szCs w:val="24"/>
          <w14:ligatures w14:val="none"/>
        </w:rPr>
      </w:pPr>
      <w:r>
        <w:rPr>
          <w:b/>
          <w:bCs/>
          <w:kern w:val="0"/>
          <w:sz w:val="24"/>
          <w:szCs w:val="24"/>
          <w14:ligatures w14:val="none"/>
        </w:rPr>
        <w:t>115 SE 6</w:t>
      </w:r>
      <w:r w:rsidRPr="00A92F49">
        <w:rPr>
          <w:b/>
          <w:bCs/>
          <w:kern w:val="0"/>
          <w:sz w:val="24"/>
          <w:szCs w:val="24"/>
          <w:vertAlign w:val="superscript"/>
          <w14:ligatures w14:val="none"/>
        </w:rPr>
        <w:t>th</w:t>
      </w:r>
      <w:r>
        <w:rPr>
          <w:b/>
          <w:bCs/>
          <w:kern w:val="0"/>
          <w:sz w:val="24"/>
          <w:szCs w:val="24"/>
          <w14:ligatures w14:val="none"/>
        </w:rPr>
        <w:tab/>
      </w:r>
      <w:r>
        <w:rPr>
          <w:b/>
          <w:bCs/>
          <w:kern w:val="0"/>
          <w:sz w:val="24"/>
          <w:szCs w:val="24"/>
          <w14:ligatures w14:val="none"/>
        </w:rPr>
        <w:tab/>
      </w:r>
      <w:r>
        <w:rPr>
          <w:b/>
          <w:bCs/>
          <w:kern w:val="0"/>
          <w:sz w:val="24"/>
          <w:szCs w:val="24"/>
          <w14:ligatures w14:val="none"/>
        </w:rPr>
        <w:tab/>
        <w:t>Legal: Lot 4 less S75’ Blk 143 OT-Checotah</w:t>
      </w:r>
    </w:p>
    <w:p w14:paraId="636F881D" w14:textId="4AED3445" w:rsidR="00A92F49" w:rsidRPr="00A92F49" w:rsidRDefault="00A92F49" w:rsidP="00A92F49">
      <w:pPr>
        <w:pStyle w:val="ListParagraph"/>
        <w:numPr>
          <w:ilvl w:val="0"/>
          <w:numId w:val="28"/>
        </w:numPr>
        <w:spacing w:after="0" w:line="240" w:lineRule="auto"/>
        <w:jc w:val="both"/>
        <w:rPr>
          <w:b/>
          <w:bCs/>
          <w:kern w:val="0"/>
          <w:sz w:val="24"/>
          <w:szCs w:val="24"/>
          <w14:ligatures w14:val="none"/>
        </w:rPr>
      </w:pPr>
      <w:r>
        <w:rPr>
          <w:b/>
          <w:bCs/>
          <w:kern w:val="0"/>
          <w:sz w:val="24"/>
          <w:szCs w:val="24"/>
          <w14:ligatures w14:val="none"/>
        </w:rPr>
        <w:t>211 E Okmulgee</w:t>
      </w:r>
      <w:r>
        <w:rPr>
          <w:b/>
          <w:bCs/>
          <w:kern w:val="0"/>
          <w:sz w:val="24"/>
          <w:szCs w:val="24"/>
          <w14:ligatures w14:val="none"/>
        </w:rPr>
        <w:tab/>
      </w:r>
      <w:r>
        <w:rPr>
          <w:b/>
          <w:bCs/>
          <w:kern w:val="0"/>
          <w:sz w:val="24"/>
          <w:szCs w:val="24"/>
          <w14:ligatures w14:val="none"/>
        </w:rPr>
        <w:tab/>
        <w:t>Legal: Lot 3 Blk 133 OT-Checotah</w:t>
      </w:r>
    </w:p>
    <w:p w14:paraId="3E9CEDE4" w14:textId="77777777" w:rsidR="00A92F49" w:rsidRPr="00A92F49" w:rsidRDefault="00A92F49" w:rsidP="00A92F49">
      <w:pPr>
        <w:pStyle w:val="ListParagraph"/>
        <w:rPr>
          <w:b/>
          <w:bCs/>
          <w:kern w:val="0"/>
          <w:sz w:val="24"/>
          <w:szCs w:val="24"/>
          <w14:ligatures w14:val="none"/>
        </w:rPr>
      </w:pPr>
    </w:p>
    <w:p w14:paraId="45AC0A9F" w14:textId="19D8E586" w:rsidR="00AF052B" w:rsidRPr="003908C5" w:rsidRDefault="00A92F49" w:rsidP="00AF052B">
      <w:pPr>
        <w:pStyle w:val="ListParagraph"/>
        <w:numPr>
          <w:ilvl w:val="0"/>
          <w:numId w:val="2"/>
        </w:numPr>
        <w:spacing w:after="0" w:line="240" w:lineRule="auto"/>
        <w:jc w:val="both"/>
        <w:rPr>
          <w:b/>
          <w:bCs/>
          <w:kern w:val="0"/>
          <w:sz w:val="24"/>
          <w:szCs w:val="24"/>
          <w14:ligatures w14:val="none"/>
        </w:rPr>
      </w:pPr>
      <w:r w:rsidRPr="003908C5">
        <w:rPr>
          <w:kern w:val="0"/>
          <w:sz w:val="24"/>
          <w:szCs w:val="24"/>
          <w14:ligatures w14:val="none"/>
        </w:rPr>
        <w:t>Discuss and/or take action including amendments on approving the release of liens for property located at 918 W Park in the amount of $3100.00.</w:t>
      </w:r>
    </w:p>
    <w:p w14:paraId="2BB7CFCF" w14:textId="35D6FB20" w:rsidR="00AF052B" w:rsidRPr="003908C5" w:rsidRDefault="00AF052B" w:rsidP="00AF052B">
      <w:pPr>
        <w:pStyle w:val="ListParagraph"/>
        <w:spacing w:after="0" w:line="240" w:lineRule="auto"/>
        <w:ind w:left="810"/>
        <w:jc w:val="both"/>
        <w:rPr>
          <w:b/>
          <w:bCs/>
          <w:kern w:val="0"/>
          <w:sz w:val="24"/>
          <w:szCs w:val="24"/>
          <w14:ligatures w14:val="none"/>
        </w:rPr>
      </w:pPr>
    </w:p>
    <w:p w14:paraId="412190D4" w14:textId="500FFE25" w:rsidR="00CE470B" w:rsidRPr="00615DC1" w:rsidRDefault="00AF052B" w:rsidP="00AF052B">
      <w:pPr>
        <w:pStyle w:val="ListParagraph"/>
        <w:numPr>
          <w:ilvl w:val="0"/>
          <w:numId w:val="2"/>
        </w:numPr>
        <w:rPr>
          <w:b/>
          <w:bCs/>
          <w:kern w:val="0"/>
          <w:sz w:val="24"/>
          <w:szCs w:val="24"/>
          <w14:ligatures w14:val="none"/>
        </w:rPr>
      </w:pPr>
      <w:r w:rsidRPr="003908C5">
        <w:rPr>
          <w:kern w:val="0"/>
          <w:sz w:val="24"/>
          <w:szCs w:val="24"/>
          <w14:ligatures w14:val="none"/>
        </w:rPr>
        <w:t>Discuss and/or take action including amendments on approving incentives for</w:t>
      </w:r>
      <w:r>
        <w:rPr>
          <w:kern w:val="0"/>
          <w:sz w:val="24"/>
          <w:szCs w:val="24"/>
          <w14:ligatures w14:val="none"/>
        </w:rPr>
        <w:t xml:space="preserve"> building a home.</w:t>
      </w:r>
    </w:p>
    <w:p w14:paraId="6384C293" w14:textId="492131ED" w:rsidR="00615DC1" w:rsidRDefault="00615DC1" w:rsidP="00615DC1">
      <w:pPr>
        <w:pStyle w:val="ListParagraph"/>
        <w:ind w:left="810"/>
        <w:rPr>
          <w:b/>
          <w:bCs/>
          <w:kern w:val="0"/>
          <w:sz w:val="24"/>
          <w:szCs w:val="24"/>
          <w14:ligatures w14:val="none"/>
        </w:rPr>
      </w:pPr>
    </w:p>
    <w:p w14:paraId="7593BA48" w14:textId="0419E3ED" w:rsidR="00615DC1" w:rsidRPr="00615DC1" w:rsidRDefault="00615DC1" w:rsidP="00615DC1">
      <w:pPr>
        <w:pStyle w:val="ListParagraph"/>
        <w:numPr>
          <w:ilvl w:val="0"/>
          <w:numId w:val="2"/>
        </w:numPr>
        <w:rPr>
          <w:b/>
          <w:bCs/>
          <w:kern w:val="0"/>
          <w:sz w:val="24"/>
          <w:szCs w:val="24"/>
          <w14:ligatures w14:val="none"/>
        </w:rPr>
      </w:pPr>
      <w:r>
        <w:rPr>
          <w:kern w:val="0"/>
          <w:sz w:val="24"/>
          <w:szCs w:val="24"/>
          <w14:ligatures w14:val="none"/>
        </w:rPr>
        <w:t>Discuss and/or take action including amendments on traffic safety concerns, requested by Councilman Rusty Beaver.</w:t>
      </w:r>
    </w:p>
    <w:p w14:paraId="08A77F08" w14:textId="77777777" w:rsidR="00615DC1" w:rsidRPr="00615DC1" w:rsidRDefault="00615DC1" w:rsidP="00615DC1">
      <w:pPr>
        <w:pStyle w:val="ListParagraph"/>
        <w:rPr>
          <w:b/>
          <w:bCs/>
          <w:kern w:val="0"/>
          <w:sz w:val="24"/>
          <w:szCs w:val="24"/>
          <w14:ligatures w14:val="none"/>
        </w:rPr>
      </w:pPr>
    </w:p>
    <w:p w14:paraId="52E3CFCB" w14:textId="796256C7" w:rsidR="00615DC1" w:rsidRPr="00615DC1" w:rsidRDefault="00615DC1" w:rsidP="00615DC1">
      <w:pPr>
        <w:pStyle w:val="ListParagraph"/>
        <w:numPr>
          <w:ilvl w:val="0"/>
          <w:numId w:val="2"/>
        </w:numPr>
        <w:rPr>
          <w:b/>
          <w:bCs/>
          <w:kern w:val="0"/>
          <w:sz w:val="24"/>
          <w:szCs w:val="24"/>
          <w14:ligatures w14:val="none"/>
        </w:rPr>
      </w:pPr>
      <w:r>
        <w:rPr>
          <w:kern w:val="0"/>
          <w:sz w:val="24"/>
          <w:szCs w:val="24"/>
          <w14:ligatures w14:val="none"/>
        </w:rPr>
        <w:t xml:space="preserve">Discuss and/or take action including amendments </w:t>
      </w:r>
      <w:r w:rsidR="00523BFD">
        <w:rPr>
          <w:kern w:val="0"/>
          <w:sz w:val="24"/>
          <w:szCs w:val="24"/>
          <w14:ligatures w14:val="none"/>
        </w:rPr>
        <w:t>on the Paul Carr/South Ave. project, requested by Councilman Rusty Beaver.</w:t>
      </w:r>
    </w:p>
    <w:p w14:paraId="33564714" w14:textId="77777777" w:rsidR="008D278E" w:rsidRDefault="008D278E" w:rsidP="007D798D">
      <w:pPr>
        <w:pStyle w:val="ListParagraph"/>
        <w:rPr>
          <w:b/>
          <w:bCs/>
          <w:kern w:val="0"/>
          <w:sz w:val="24"/>
          <w:szCs w:val="24"/>
          <w14:ligatures w14:val="none"/>
        </w:rPr>
      </w:pPr>
    </w:p>
    <w:p w14:paraId="41011636" w14:textId="77777777" w:rsidR="008D278E" w:rsidRPr="007D798D" w:rsidRDefault="008D278E" w:rsidP="007D798D">
      <w:pPr>
        <w:pStyle w:val="ListParagrap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729C7CC9" w14:textId="77777777" w:rsidR="0075594B" w:rsidRDefault="0075594B" w:rsidP="00C90D2C">
      <w:pPr>
        <w:spacing w:after="0" w:line="240" w:lineRule="auto"/>
        <w:ind w:left="360"/>
        <w:jc w:val="both"/>
        <w:rPr>
          <w:i/>
          <w:iCs/>
          <w:kern w:val="0"/>
          <w14:ligatures w14:val="none"/>
        </w:rPr>
      </w:pPr>
    </w:p>
    <w:p w14:paraId="2B437DF7" w14:textId="77777777" w:rsidR="0075594B" w:rsidRPr="003E4F4A" w:rsidRDefault="0075594B" w:rsidP="0075594B">
      <w:pPr>
        <w:numPr>
          <w:ilvl w:val="0"/>
          <w:numId w:val="18"/>
        </w:numPr>
        <w:spacing w:after="0" w:line="240" w:lineRule="auto"/>
        <w:jc w:val="both"/>
        <w:rPr>
          <w:i/>
          <w:iCs/>
          <w:kern w:val="0"/>
          <w:sz w:val="24"/>
          <w:szCs w:val="24"/>
          <w14:ligatures w14:val="none"/>
        </w:rPr>
      </w:pPr>
      <w:r w:rsidRPr="003E4F4A">
        <w:rPr>
          <w:kern w:val="0"/>
          <w:sz w:val="24"/>
          <w:szCs w:val="24"/>
          <w14:ligatures w14:val="none"/>
        </w:rPr>
        <w:t>Pursuant to Title 25 § 307(B)(1), consider convening in executive session to discuss the employment, hiring, appointment, promotion, demotion, disciplining or resignation of any individual salaried public officer or employee.</w:t>
      </w:r>
    </w:p>
    <w:p w14:paraId="574429B9" w14:textId="77777777" w:rsidR="0075594B" w:rsidRPr="003E4F4A" w:rsidRDefault="0075594B" w:rsidP="0075594B">
      <w:pPr>
        <w:pStyle w:val="ListParagraph"/>
        <w:spacing w:after="0" w:line="240" w:lineRule="auto"/>
        <w:jc w:val="both"/>
        <w:rPr>
          <w:kern w:val="0"/>
          <w:sz w:val="24"/>
          <w:szCs w:val="24"/>
          <w14:ligatures w14:val="none"/>
        </w:rPr>
      </w:pPr>
    </w:p>
    <w:p w14:paraId="6D017280" w14:textId="77777777" w:rsidR="0075594B" w:rsidRPr="003E4F4A"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Andy Burnett</w:t>
      </w:r>
    </w:p>
    <w:p w14:paraId="6B927F99" w14:textId="77777777" w:rsidR="0075594B" w:rsidRPr="003E4F4A"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James Curtis</w:t>
      </w:r>
    </w:p>
    <w:p w14:paraId="6E360E62" w14:textId="77777777" w:rsidR="0075594B" w:rsidRPr="003E4F4A"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Bryon Smtih</w:t>
      </w:r>
    </w:p>
    <w:p w14:paraId="2AD2C4E8" w14:textId="77777777" w:rsidR="0075594B" w:rsidRPr="003E4F4A"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Adam Arden</w:t>
      </w:r>
    </w:p>
    <w:p w14:paraId="72D8C322" w14:textId="77777777" w:rsidR="0075594B" w:rsidRPr="003E4F4A"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Greg Carmack</w:t>
      </w:r>
    </w:p>
    <w:p w14:paraId="00C2DACE" w14:textId="77777777" w:rsidR="0075594B" w:rsidRPr="003E4F4A"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Damon Lewis</w:t>
      </w:r>
    </w:p>
    <w:p w14:paraId="4E50B03B" w14:textId="77777777" w:rsidR="0075594B" w:rsidRDefault="0075594B" w:rsidP="0075594B">
      <w:pPr>
        <w:pStyle w:val="ListParagraph"/>
        <w:numPr>
          <w:ilvl w:val="0"/>
          <w:numId w:val="20"/>
        </w:numPr>
        <w:spacing w:after="0" w:line="240" w:lineRule="auto"/>
        <w:jc w:val="both"/>
        <w:rPr>
          <w:kern w:val="0"/>
          <w:sz w:val="24"/>
          <w:szCs w:val="24"/>
          <w14:ligatures w14:val="none"/>
        </w:rPr>
      </w:pPr>
      <w:r w:rsidRPr="003E4F4A">
        <w:rPr>
          <w:kern w:val="0"/>
          <w:sz w:val="24"/>
          <w:szCs w:val="24"/>
          <w14:ligatures w14:val="none"/>
        </w:rPr>
        <w:t>Colby Menie</w:t>
      </w:r>
    </w:p>
    <w:p w14:paraId="358C6853" w14:textId="7AB84C80" w:rsidR="004B66AD" w:rsidRDefault="004B66AD" w:rsidP="0075594B">
      <w:pPr>
        <w:pStyle w:val="ListParagraph"/>
        <w:numPr>
          <w:ilvl w:val="0"/>
          <w:numId w:val="20"/>
        </w:numPr>
        <w:spacing w:after="0" w:line="240" w:lineRule="auto"/>
        <w:jc w:val="both"/>
        <w:rPr>
          <w:kern w:val="0"/>
          <w:sz w:val="24"/>
          <w:szCs w:val="24"/>
          <w14:ligatures w14:val="none"/>
        </w:rPr>
      </w:pPr>
      <w:r>
        <w:rPr>
          <w:kern w:val="0"/>
          <w:sz w:val="24"/>
          <w:szCs w:val="24"/>
          <w14:ligatures w14:val="none"/>
        </w:rPr>
        <w:t>Chris Brown</w:t>
      </w:r>
    </w:p>
    <w:p w14:paraId="50A105BE" w14:textId="1E4F244B" w:rsidR="00D32238" w:rsidRPr="003E4F4A" w:rsidRDefault="00D32238" w:rsidP="0075594B">
      <w:pPr>
        <w:pStyle w:val="ListParagraph"/>
        <w:numPr>
          <w:ilvl w:val="0"/>
          <w:numId w:val="20"/>
        </w:numPr>
        <w:spacing w:after="0" w:line="240" w:lineRule="auto"/>
        <w:jc w:val="both"/>
        <w:rPr>
          <w:kern w:val="0"/>
          <w:sz w:val="24"/>
          <w:szCs w:val="24"/>
          <w14:ligatures w14:val="none"/>
        </w:rPr>
      </w:pPr>
      <w:r>
        <w:rPr>
          <w:kern w:val="0"/>
          <w:sz w:val="24"/>
          <w:szCs w:val="24"/>
          <w14:ligatures w14:val="none"/>
        </w:rPr>
        <w:t>Matt Price</w:t>
      </w:r>
    </w:p>
    <w:p w14:paraId="0885A566" w14:textId="77777777" w:rsidR="0075594B" w:rsidRPr="003E4F4A" w:rsidRDefault="0075594B" w:rsidP="0075594B">
      <w:pPr>
        <w:pStyle w:val="ListParagraph"/>
        <w:spacing w:after="0" w:line="240" w:lineRule="auto"/>
        <w:ind w:left="1080"/>
        <w:jc w:val="both"/>
        <w:rPr>
          <w:kern w:val="0"/>
          <w:sz w:val="24"/>
          <w:szCs w:val="24"/>
          <w14:ligatures w14:val="none"/>
        </w:rPr>
      </w:pPr>
    </w:p>
    <w:p w14:paraId="0A26F075" w14:textId="77777777" w:rsidR="0075594B" w:rsidRPr="003E4F4A" w:rsidRDefault="0075594B" w:rsidP="0075594B">
      <w:pPr>
        <w:spacing w:after="0" w:line="240" w:lineRule="auto"/>
        <w:jc w:val="both"/>
        <w:rPr>
          <w:kern w:val="0"/>
          <w:sz w:val="24"/>
          <w:szCs w:val="24"/>
          <w14:ligatures w14:val="none"/>
        </w:rPr>
      </w:pPr>
    </w:p>
    <w:p w14:paraId="12E3670A" w14:textId="77777777" w:rsidR="0075594B" w:rsidRPr="003E4F4A" w:rsidRDefault="0075594B" w:rsidP="0075594B">
      <w:pPr>
        <w:pStyle w:val="ListParagraph"/>
        <w:numPr>
          <w:ilvl w:val="0"/>
          <w:numId w:val="18"/>
        </w:numPr>
        <w:spacing w:after="0" w:line="240" w:lineRule="auto"/>
        <w:jc w:val="both"/>
        <w:rPr>
          <w:kern w:val="0"/>
          <w:sz w:val="24"/>
          <w:szCs w:val="24"/>
          <w14:ligatures w14:val="none"/>
        </w:rPr>
      </w:pPr>
      <w:r w:rsidRPr="003E4F4A">
        <w:rPr>
          <w:kern w:val="0"/>
          <w:sz w:val="24"/>
          <w:szCs w:val="24"/>
          <w14:ligatures w14:val="none"/>
        </w:rPr>
        <w:t>Reconvene in open session.</w:t>
      </w:r>
    </w:p>
    <w:p w14:paraId="38F49664" w14:textId="77777777" w:rsidR="0075594B" w:rsidRPr="003E4F4A" w:rsidRDefault="0075594B" w:rsidP="0075594B">
      <w:pPr>
        <w:pStyle w:val="ListParagraph"/>
        <w:spacing w:after="0" w:line="240" w:lineRule="auto"/>
        <w:jc w:val="both"/>
        <w:rPr>
          <w:kern w:val="0"/>
          <w:sz w:val="24"/>
          <w:szCs w:val="24"/>
          <w14:ligatures w14:val="none"/>
        </w:rPr>
      </w:pPr>
    </w:p>
    <w:p w14:paraId="1A3A572B" w14:textId="5A7978C7" w:rsidR="0075594B" w:rsidRPr="003E4F4A" w:rsidRDefault="0075594B" w:rsidP="0075594B">
      <w:pPr>
        <w:pStyle w:val="ListParagraph"/>
        <w:numPr>
          <w:ilvl w:val="0"/>
          <w:numId w:val="18"/>
        </w:numPr>
        <w:spacing w:after="0" w:line="240" w:lineRule="auto"/>
        <w:jc w:val="both"/>
        <w:rPr>
          <w:i/>
          <w:iCs/>
          <w:kern w:val="0"/>
          <w:sz w:val="24"/>
          <w:szCs w:val="24"/>
          <w14:ligatures w14:val="none"/>
        </w:rPr>
      </w:pPr>
      <w:r w:rsidRPr="003E4F4A">
        <w:rPr>
          <w:kern w:val="0"/>
          <w:sz w:val="24"/>
          <w:szCs w:val="24"/>
          <w14:ligatures w14:val="none"/>
        </w:rPr>
        <w:t>Take action on matters pertaining to executive session item 1 a-</w:t>
      </w:r>
      <w:r w:rsidR="004B66AD">
        <w:rPr>
          <w:kern w:val="0"/>
          <w:sz w:val="24"/>
          <w:szCs w:val="24"/>
          <w14:ligatures w14:val="none"/>
        </w:rPr>
        <w:t>i</w:t>
      </w:r>
      <w:r w:rsidRPr="003E4F4A">
        <w:rPr>
          <w:kern w:val="0"/>
          <w:sz w:val="24"/>
          <w:szCs w:val="24"/>
          <w14:ligatures w14:val="none"/>
        </w:rPr>
        <w:t>.</w:t>
      </w:r>
    </w:p>
    <w:p w14:paraId="66E2F0F9" w14:textId="77777777" w:rsidR="0075594B" w:rsidRPr="0075594B" w:rsidRDefault="0075594B" w:rsidP="00C90D2C">
      <w:pPr>
        <w:spacing w:after="0" w:line="240" w:lineRule="auto"/>
        <w:ind w:left="360"/>
        <w:jc w:val="both"/>
        <w:rPr>
          <w:kern w:val="0"/>
          <w14:ligatures w14:val="none"/>
        </w:rPr>
      </w:pPr>
    </w:p>
    <w:p w14:paraId="043B2754" w14:textId="77777777" w:rsidR="00707771" w:rsidRDefault="00707771" w:rsidP="00C90D2C">
      <w:pPr>
        <w:spacing w:after="0" w:line="240" w:lineRule="auto"/>
        <w:ind w:left="360"/>
        <w:jc w:val="both"/>
        <w:rPr>
          <w:i/>
          <w:iCs/>
          <w:kern w:val="0"/>
          <w14:ligatures w14:val="none"/>
        </w:rPr>
      </w:pPr>
    </w:p>
    <w:p w14:paraId="4955D148" w14:textId="77777777" w:rsidR="00195B98" w:rsidRPr="0075594B" w:rsidRDefault="00195B98" w:rsidP="00195B98">
      <w:pPr>
        <w:pStyle w:val="ListParagraph"/>
        <w:numPr>
          <w:ilvl w:val="0"/>
          <w:numId w:val="16"/>
        </w:numPr>
        <w:spacing w:after="0" w:line="240" w:lineRule="auto"/>
        <w:jc w:val="both"/>
        <w:rPr>
          <w:sz w:val="24"/>
          <w:szCs w:val="24"/>
        </w:rPr>
      </w:pPr>
      <w:r w:rsidRPr="0075594B">
        <w:rPr>
          <w:sz w:val="24"/>
          <w:szCs w:val="24"/>
        </w:rPr>
        <w:lastRenderedPageBreak/>
        <w:t xml:space="preserve">Pursuant to Title 25 </w:t>
      </w:r>
      <w:r w:rsidRPr="0075594B">
        <w:rPr>
          <w:kern w:val="0"/>
          <w:sz w:val="24"/>
          <w:szCs w:val="24"/>
          <w14:ligatures w14:val="none"/>
        </w:rPr>
        <w:t xml:space="preserve">§ </w:t>
      </w:r>
      <w:r w:rsidRPr="0075594B">
        <w:rPr>
          <w:sz w:val="24"/>
          <w:szCs w:val="24"/>
        </w:rPr>
        <w:t>307 (B)(4), consider convening in executive session for confidential communications with their attorney regarding pending investigations, claims, or litigation, but only if disclosure would seriously impair the body's ability to handle the matter, as determined with the attorney's advice, ensuring such sessions adhere to the state’s Open Meeting Act. </w:t>
      </w:r>
    </w:p>
    <w:p w14:paraId="7C4AA2FA" w14:textId="77777777" w:rsidR="00195B98" w:rsidRPr="0075594B" w:rsidRDefault="00195B98" w:rsidP="00195B98">
      <w:pPr>
        <w:pStyle w:val="ListParagraph"/>
        <w:spacing w:after="0" w:line="240" w:lineRule="auto"/>
        <w:jc w:val="both"/>
        <w:rPr>
          <w:sz w:val="24"/>
          <w:szCs w:val="24"/>
        </w:rPr>
      </w:pPr>
    </w:p>
    <w:p w14:paraId="565B3945" w14:textId="0290C753" w:rsidR="00195B98" w:rsidRPr="0075594B" w:rsidRDefault="00195B98" w:rsidP="00195B98">
      <w:pPr>
        <w:pStyle w:val="ListParagraph"/>
        <w:numPr>
          <w:ilvl w:val="0"/>
          <w:numId w:val="11"/>
        </w:numPr>
        <w:spacing w:after="0" w:line="240" w:lineRule="auto"/>
        <w:jc w:val="both"/>
        <w:rPr>
          <w:sz w:val="24"/>
          <w:szCs w:val="24"/>
        </w:rPr>
      </w:pPr>
      <w:r w:rsidRPr="0075594B">
        <w:rPr>
          <w:sz w:val="24"/>
          <w:szCs w:val="24"/>
        </w:rPr>
        <w:t xml:space="preserve">Pending </w:t>
      </w:r>
      <w:r w:rsidR="003E4F4A">
        <w:rPr>
          <w:sz w:val="24"/>
          <w:szCs w:val="24"/>
        </w:rPr>
        <w:t>Litigation</w:t>
      </w:r>
    </w:p>
    <w:p w14:paraId="04B0EE00" w14:textId="77777777" w:rsidR="00195B98" w:rsidRPr="0075594B" w:rsidRDefault="00195B98" w:rsidP="00195B98">
      <w:pPr>
        <w:spacing w:after="0" w:line="240" w:lineRule="auto"/>
        <w:jc w:val="both"/>
        <w:rPr>
          <w:sz w:val="24"/>
          <w:szCs w:val="24"/>
        </w:rPr>
      </w:pPr>
    </w:p>
    <w:p w14:paraId="12A738FD" w14:textId="77777777" w:rsidR="00195B98" w:rsidRPr="0075594B" w:rsidRDefault="00195B98" w:rsidP="00195B98">
      <w:pPr>
        <w:pStyle w:val="ListParagraph"/>
        <w:numPr>
          <w:ilvl w:val="0"/>
          <w:numId w:val="16"/>
        </w:numPr>
        <w:spacing w:after="0" w:line="240" w:lineRule="auto"/>
        <w:jc w:val="both"/>
        <w:rPr>
          <w:sz w:val="24"/>
          <w:szCs w:val="24"/>
        </w:rPr>
      </w:pPr>
      <w:r w:rsidRPr="0075594B">
        <w:rPr>
          <w:sz w:val="24"/>
          <w:szCs w:val="24"/>
        </w:rPr>
        <w:t>Reconvene in open session.</w:t>
      </w:r>
    </w:p>
    <w:p w14:paraId="34420439" w14:textId="77777777" w:rsidR="00195B98" w:rsidRPr="0075594B" w:rsidRDefault="00195B98" w:rsidP="00195B98">
      <w:pPr>
        <w:pStyle w:val="ListParagraph"/>
        <w:rPr>
          <w:sz w:val="24"/>
          <w:szCs w:val="24"/>
        </w:rPr>
      </w:pPr>
    </w:p>
    <w:p w14:paraId="63A8CF07" w14:textId="1449A3F2" w:rsidR="00195B98" w:rsidRPr="0075594B" w:rsidRDefault="00195B98" w:rsidP="00195B98">
      <w:pPr>
        <w:pStyle w:val="ListParagraph"/>
        <w:numPr>
          <w:ilvl w:val="0"/>
          <w:numId w:val="16"/>
        </w:numPr>
        <w:spacing w:after="0" w:line="240" w:lineRule="auto"/>
        <w:jc w:val="both"/>
        <w:rPr>
          <w:sz w:val="24"/>
          <w:szCs w:val="24"/>
        </w:rPr>
      </w:pPr>
      <w:r w:rsidRPr="0075594B">
        <w:rPr>
          <w:sz w:val="24"/>
          <w:szCs w:val="24"/>
        </w:rPr>
        <w:t>Take action on matters pertaining to the</w:t>
      </w:r>
      <w:r w:rsidR="003E4F4A">
        <w:rPr>
          <w:sz w:val="24"/>
          <w:szCs w:val="24"/>
        </w:rPr>
        <w:t xml:space="preserve"> pending</w:t>
      </w:r>
      <w:r w:rsidR="0075594B">
        <w:rPr>
          <w:sz w:val="24"/>
          <w:szCs w:val="24"/>
        </w:rPr>
        <w:t xml:space="preserve"> </w:t>
      </w:r>
      <w:r w:rsidR="003E4F4A">
        <w:rPr>
          <w:sz w:val="24"/>
          <w:szCs w:val="24"/>
        </w:rPr>
        <w:t>litigation</w:t>
      </w:r>
      <w:r w:rsidRPr="0075594B">
        <w:rPr>
          <w:sz w:val="24"/>
          <w:szCs w:val="24"/>
        </w:rPr>
        <w:t xml:space="preserve"> against the City </w:t>
      </w:r>
      <w:r w:rsidR="0075594B" w:rsidRPr="0075594B">
        <w:rPr>
          <w:sz w:val="24"/>
          <w:szCs w:val="24"/>
        </w:rPr>
        <w:t>of Checotah</w:t>
      </w:r>
      <w:r w:rsidRPr="0075594B">
        <w:rPr>
          <w:sz w:val="24"/>
          <w:szCs w:val="24"/>
        </w:rPr>
        <w:t>.</w:t>
      </w:r>
    </w:p>
    <w:p w14:paraId="5E1B34F4" w14:textId="77777777" w:rsidR="00195B98" w:rsidRPr="0075594B" w:rsidRDefault="00195B98" w:rsidP="00195B98">
      <w:pPr>
        <w:pStyle w:val="ListParagraph"/>
        <w:spacing w:after="0" w:line="240" w:lineRule="auto"/>
        <w:ind w:left="1080"/>
        <w:jc w:val="both"/>
        <w:rPr>
          <w:sz w:val="24"/>
          <w:szCs w:val="24"/>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043CD"/>
    <w:multiLevelType w:val="hybridMultilevel"/>
    <w:tmpl w:val="9154C67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EA61F2C"/>
    <w:multiLevelType w:val="hybridMultilevel"/>
    <w:tmpl w:val="84005AF8"/>
    <w:lvl w:ilvl="0" w:tplc="45EE3278">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4A1530"/>
    <w:multiLevelType w:val="hybridMultilevel"/>
    <w:tmpl w:val="ED6AB4D6"/>
    <w:lvl w:ilvl="0" w:tplc="B4B4D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161FB3"/>
    <w:multiLevelType w:val="hybridMultilevel"/>
    <w:tmpl w:val="D8E6673E"/>
    <w:lvl w:ilvl="0" w:tplc="F5229F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24278"/>
    <w:multiLevelType w:val="hybridMultilevel"/>
    <w:tmpl w:val="3D1A5F84"/>
    <w:lvl w:ilvl="0" w:tplc="22D0E9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6813FAA"/>
    <w:multiLevelType w:val="hybridMultilevel"/>
    <w:tmpl w:val="B704B2B6"/>
    <w:lvl w:ilvl="0" w:tplc="C9E4A8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BC6566A"/>
    <w:multiLevelType w:val="hybridMultilevel"/>
    <w:tmpl w:val="EB6E72F4"/>
    <w:lvl w:ilvl="0" w:tplc="A6B27F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A80C29"/>
    <w:multiLevelType w:val="hybridMultilevel"/>
    <w:tmpl w:val="20A0F88C"/>
    <w:lvl w:ilvl="0" w:tplc="BD2E4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A57093"/>
    <w:multiLevelType w:val="hybridMultilevel"/>
    <w:tmpl w:val="82DE163E"/>
    <w:lvl w:ilvl="0" w:tplc="AABED22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BE39EE"/>
    <w:multiLevelType w:val="hybridMultilevel"/>
    <w:tmpl w:val="8AF8F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CD63E6"/>
    <w:multiLevelType w:val="hybridMultilevel"/>
    <w:tmpl w:val="32A44716"/>
    <w:lvl w:ilvl="0" w:tplc="A2320A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76E80"/>
    <w:multiLevelType w:val="hybridMultilevel"/>
    <w:tmpl w:val="CEFA092E"/>
    <w:lvl w:ilvl="0" w:tplc="C3809A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170809"/>
    <w:multiLevelType w:val="hybridMultilevel"/>
    <w:tmpl w:val="855463A2"/>
    <w:lvl w:ilvl="0" w:tplc="A914EA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4C0684"/>
    <w:multiLevelType w:val="hybridMultilevel"/>
    <w:tmpl w:val="C95436F4"/>
    <w:lvl w:ilvl="0" w:tplc="D1CAB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820996"/>
    <w:multiLevelType w:val="hybridMultilevel"/>
    <w:tmpl w:val="91305384"/>
    <w:lvl w:ilvl="0" w:tplc="14B2416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C3E7AFF"/>
    <w:multiLevelType w:val="hybridMultilevel"/>
    <w:tmpl w:val="0D1C6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0D10468"/>
    <w:multiLevelType w:val="hybridMultilevel"/>
    <w:tmpl w:val="907ECD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E172CA"/>
    <w:multiLevelType w:val="hybridMultilevel"/>
    <w:tmpl w:val="650862AC"/>
    <w:lvl w:ilvl="0" w:tplc="945E6D1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47C0CDF"/>
    <w:multiLevelType w:val="hybridMultilevel"/>
    <w:tmpl w:val="093EFF28"/>
    <w:lvl w:ilvl="0" w:tplc="2B68ADEA">
      <w:start w:val="1"/>
      <w:numFmt w:val="decimal"/>
      <w:lvlText w:val="%1."/>
      <w:lvlJc w:val="left"/>
      <w:pPr>
        <w:ind w:left="720"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0508FE"/>
    <w:multiLevelType w:val="hybridMultilevel"/>
    <w:tmpl w:val="69847302"/>
    <w:lvl w:ilvl="0" w:tplc="62E0B38A">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AD87538"/>
    <w:multiLevelType w:val="hybridMultilevel"/>
    <w:tmpl w:val="D0F6227E"/>
    <w:lvl w:ilvl="0" w:tplc="486A87E2">
      <w:start w:val="1"/>
      <w:numFmt w:val="decimal"/>
      <w:lvlText w:val="%1."/>
      <w:lvlJc w:val="left"/>
      <w:pPr>
        <w:ind w:left="81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436939"/>
    <w:multiLevelType w:val="hybridMultilevel"/>
    <w:tmpl w:val="96B6685A"/>
    <w:lvl w:ilvl="0" w:tplc="47EA6C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0025733">
    <w:abstractNumId w:val="16"/>
  </w:num>
  <w:num w:numId="2" w16cid:durableId="1049262870">
    <w:abstractNumId w:val="26"/>
  </w:num>
  <w:num w:numId="3" w16cid:durableId="91097111">
    <w:abstractNumId w:val="2"/>
  </w:num>
  <w:num w:numId="4" w16cid:durableId="1628732314">
    <w:abstractNumId w:val="19"/>
  </w:num>
  <w:num w:numId="5" w16cid:durableId="1122192614">
    <w:abstractNumId w:val="17"/>
  </w:num>
  <w:num w:numId="6" w16cid:durableId="1967271754">
    <w:abstractNumId w:val="10"/>
  </w:num>
  <w:num w:numId="7" w16cid:durableId="1565677035">
    <w:abstractNumId w:val="11"/>
  </w:num>
  <w:num w:numId="8" w16cid:durableId="541212951">
    <w:abstractNumId w:val="12"/>
  </w:num>
  <w:num w:numId="9" w16cid:durableId="1093010385">
    <w:abstractNumId w:val="3"/>
  </w:num>
  <w:num w:numId="10" w16cid:durableId="912005948">
    <w:abstractNumId w:val="20"/>
  </w:num>
  <w:num w:numId="11" w16cid:durableId="1741172035">
    <w:abstractNumId w:val="8"/>
  </w:num>
  <w:num w:numId="12" w16cid:durableId="1027371831">
    <w:abstractNumId w:val="18"/>
  </w:num>
  <w:num w:numId="13" w16cid:durableId="2044472836">
    <w:abstractNumId w:val="6"/>
  </w:num>
  <w:num w:numId="14" w16cid:durableId="1598099655">
    <w:abstractNumId w:val="15"/>
  </w:num>
  <w:num w:numId="15" w16cid:durableId="282466290">
    <w:abstractNumId w:val="4"/>
  </w:num>
  <w:num w:numId="16" w16cid:durableId="1232810181">
    <w:abstractNumId w:val="13"/>
  </w:num>
  <w:num w:numId="17" w16cid:durableId="1596016728">
    <w:abstractNumId w:val="0"/>
  </w:num>
  <w:num w:numId="18" w16cid:durableId="528221994">
    <w:abstractNumId w:val="24"/>
  </w:num>
  <w:num w:numId="19" w16cid:durableId="10850331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9964623">
    <w:abstractNumId w:val="9"/>
  </w:num>
  <w:num w:numId="21" w16cid:durableId="1120875632">
    <w:abstractNumId w:val="7"/>
  </w:num>
  <w:num w:numId="22" w16cid:durableId="402333434">
    <w:abstractNumId w:val="21"/>
  </w:num>
  <w:num w:numId="23" w16cid:durableId="2060394880">
    <w:abstractNumId w:val="14"/>
  </w:num>
  <w:num w:numId="24" w16cid:durableId="698631344">
    <w:abstractNumId w:val="22"/>
  </w:num>
  <w:num w:numId="25" w16cid:durableId="970287778">
    <w:abstractNumId w:val="27"/>
  </w:num>
  <w:num w:numId="26" w16cid:durableId="764038904">
    <w:abstractNumId w:val="23"/>
  </w:num>
  <w:num w:numId="27" w16cid:durableId="428042257">
    <w:abstractNumId w:val="25"/>
  </w:num>
  <w:num w:numId="28" w16cid:durableId="60065199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0CAB"/>
    <w:rsid w:val="00053E6C"/>
    <w:rsid w:val="000570AF"/>
    <w:rsid w:val="00057AE5"/>
    <w:rsid w:val="00074E63"/>
    <w:rsid w:val="000806FC"/>
    <w:rsid w:val="00083330"/>
    <w:rsid w:val="000847C4"/>
    <w:rsid w:val="00092011"/>
    <w:rsid w:val="000A1863"/>
    <w:rsid w:val="000A361A"/>
    <w:rsid w:val="000B2F49"/>
    <w:rsid w:val="000B79DE"/>
    <w:rsid w:val="000C513A"/>
    <w:rsid w:val="000C712B"/>
    <w:rsid w:val="000C7283"/>
    <w:rsid w:val="000E0E51"/>
    <w:rsid w:val="000E213E"/>
    <w:rsid w:val="000E7BB9"/>
    <w:rsid w:val="000E7C96"/>
    <w:rsid w:val="000F0697"/>
    <w:rsid w:val="000F06FA"/>
    <w:rsid w:val="00102674"/>
    <w:rsid w:val="001026A8"/>
    <w:rsid w:val="00102858"/>
    <w:rsid w:val="001108B8"/>
    <w:rsid w:val="00123211"/>
    <w:rsid w:val="00126C35"/>
    <w:rsid w:val="00131A31"/>
    <w:rsid w:val="001348D4"/>
    <w:rsid w:val="00137349"/>
    <w:rsid w:val="0014256F"/>
    <w:rsid w:val="00144FFA"/>
    <w:rsid w:val="00155F00"/>
    <w:rsid w:val="00185A78"/>
    <w:rsid w:val="00194759"/>
    <w:rsid w:val="00195B98"/>
    <w:rsid w:val="00195D64"/>
    <w:rsid w:val="001A1831"/>
    <w:rsid w:val="001A3391"/>
    <w:rsid w:val="001A5851"/>
    <w:rsid w:val="001A6C7C"/>
    <w:rsid w:val="001D31C0"/>
    <w:rsid w:val="001D488A"/>
    <w:rsid w:val="001E44F9"/>
    <w:rsid w:val="001F35BA"/>
    <w:rsid w:val="001F4015"/>
    <w:rsid w:val="001F463A"/>
    <w:rsid w:val="001F6310"/>
    <w:rsid w:val="00207875"/>
    <w:rsid w:val="00212B64"/>
    <w:rsid w:val="00221D72"/>
    <w:rsid w:val="00223853"/>
    <w:rsid w:val="00224705"/>
    <w:rsid w:val="002274D1"/>
    <w:rsid w:val="00232364"/>
    <w:rsid w:val="00232E2D"/>
    <w:rsid w:val="00233D31"/>
    <w:rsid w:val="002414C5"/>
    <w:rsid w:val="00245A68"/>
    <w:rsid w:val="002475FD"/>
    <w:rsid w:val="00252D94"/>
    <w:rsid w:val="00254A13"/>
    <w:rsid w:val="00272668"/>
    <w:rsid w:val="0027790B"/>
    <w:rsid w:val="00284DF3"/>
    <w:rsid w:val="00285DCB"/>
    <w:rsid w:val="002863BD"/>
    <w:rsid w:val="00287EFA"/>
    <w:rsid w:val="002913DB"/>
    <w:rsid w:val="00293DC9"/>
    <w:rsid w:val="00297912"/>
    <w:rsid w:val="002A0259"/>
    <w:rsid w:val="002A15B7"/>
    <w:rsid w:val="002A7B91"/>
    <w:rsid w:val="002B03B5"/>
    <w:rsid w:val="002B0BA0"/>
    <w:rsid w:val="002B57AD"/>
    <w:rsid w:val="002C146E"/>
    <w:rsid w:val="002C6E5C"/>
    <w:rsid w:val="002D55AB"/>
    <w:rsid w:val="002E15D8"/>
    <w:rsid w:val="002E2046"/>
    <w:rsid w:val="002E35E6"/>
    <w:rsid w:val="002F036C"/>
    <w:rsid w:val="002F72F0"/>
    <w:rsid w:val="00302E9B"/>
    <w:rsid w:val="00305B08"/>
    <w:rsid w:val="00311F5E"/>
    <w:rsid w:val="0031220A"/>
    <w:rsid w:val="00314883"/>
    <w:rsid w:val="00315264"/>
    <w:rsid w:val="00315801"/>
    <w:rsid w:val="00321EA2"/>
    <w:rsid w:val="00323C08"/>
    <w:rsid w:val="00337AB7"/>
    <w:rsid w:val="00340723"/>
    <w:rsid w:val="003415CF"/>
    <w:rsid w:val="00343972"/>
    <w:rsid w:val="003439BD"/>
    <w:rsid w:val="00347480"/>
    <w:rsid w:val="0035436E"/>
    <w:rsid w:val="00357A67"/>
    <w:rsid w:val="00367378"/>
    <w:rsid w:val="003674F0"/>
    <w:rsid w:val="00367649"/>
    <w:rsid w:val="003677D3"/>
    <w:rsid w:val="00371746"/>
    <w:rsid w:val="0037510C"/>
    <w:rsid w:val="0037698E"/>
    <w:rsid w:val="003836B7"/>
    <w:rsid w:val="003853CE"/>
    <w:rsid w:val="00387BC7"/>
    <w:rsid w:val="00387F60"/>
    <w:rsid w:val="003908C5"/>
    <w:rsid w:val="00396E1B"/>
    <w:rsid w:val="003A0E4A"/>
    <w:rsid w:val="003A3CAA"/>
    <w:rsid w:val="003B30ED"/>
    <w:rsid w:val="003B358F"/>
    <w:rsid w:val="003B4626"/>
    <w:rsid w:val="003D11C7"/>
    <w:rsid w:val="003D23BA"/>
    <w:rsid w:val="003D294D"/>
    <w:rsid w:val="003D34C0"/>
    <w:rsid w:val="003D45E8"/>
    <w:rsid w:val="003D6DE7"/>
    <w:rsid w:val="003D78BA"/>
    <w:rsid w:val="003D7AF8"/>
    <w:rsid w:val="003E4F4A"/>
    <w:rsid w:val="003E68A6"/>
    <w:rsid w:val="003F0E0E"/>
    <w:rsid w:val="003F4EBB"/>
    <w:rsid w:val="00401311"/>
    <w:rsid w:val="00405239"/>
    <w:rsid w:val="00406BD1"/>
    <w:rsid w:val="00406E77"/>
    <w:rsid w:val="004078BB"/>
    <w:rsid w:val="00410763"/>
    <w:rsid w:val="00414205"/>
    <w:rsid w:val="004320D6"/>
    <w:rsid w:val="00446971"/>
    <w:rsid w:val="0045273A"/>
    <w:rsid w:val="00466C3A"/>
    <w:rsid w:val="0047112D"/>
    <w:rsid w:val="0047142C"/>
    <w:rsid w:val="004724A4"/>
    <w:rsid w:val="004724D4"/>
    <w:rsid w:val="0048119F"/>
    <w:rsid w:val="00484894"/>
    <w:rsid w:val="0048595B"/>
    <w:rsid w:val="00492D39"/>
    <w:rsid w:val="004931CB"/>
    <w:rsid w:val="004A2077"/>
    <w:rsid w:val="004A6A8A"/>
    <w:rsid w:val="004A7CA3"/>
    <w:rsid w:val="004B3F74"/>
    <w:rsid w:val="004B44CD"/>
    <w:rsid w:val="004B66AD"/>
    <w:rsid w:val="004C55B7"/>
    <w:rsid w:val="004D299F"/>
    <w:rsid w:val="004D32E7"/>
    <w:rsid w:val="004D44BD"/>
    <w:rsid w:val="004D5765"/>
    <w:rsid w:val="005114ED"/>
    <w:rsid w:val="00512818"/>
    <w:rsid w:val="00514150"/>
    <w:rsid w:val="0051790D"/>
    <w:rsid w:val="00523A27"/>
    <w:rsid w:val="00523BFD"/>
    <w:rsid w:val="00524FAE"/>
    <w:rsid w:val="00526A43"/>
    <w:rsid w:val="00536FC9"/>
    <w:rsid w:val="0054016C"/>
    <w:rsid w:val="00541490"/>
    <w:rsid w:val="00542FCA"/>
    <w:rsid w:val="005547EA"/>
    <w:rsid w:val="00555980"/>
    <w:rsid w:val="00580AAC"/>
    <w:rsid w:val="005872B9"/>
    <w:rsid w:val="00592E8D"/>
    <w:rsid w:val="00595FB2"/>
    <w:rsid w:val="0059666B"/>
    <w:rsid w:val="00597BBC"/>
    <w:rsid w:val="005B0682"/>
    <w:rsid w:val="005C08B8"/>
    <w:rsid w:val="005C0FEB"/>
    <w:rsid w:val="005C2605"/>
    <w:rsid w:val="005C4D76"/>
    <w:rsid w:val="005C6837"/>
    <w:rsid w:val="005C7F01"/>
    <w:rsid w:val="005D235E"/>
    <w:rsid w:val="005E1903"/>
    <w:rsid w:val="005E1F93"/>
    <w:rsid w:val="005E2DFD"/>
    <w:rsid w:val="005E5EDB"/>
    <w:rsid w:val="005F0D35"/>
    <w:rsid w:val="005F6935"/>
    <w:rsid w:val="00611B21"/>
    <w:rsid w:val="006157AD"/>
    <w:rsid w:val="00615DC1"/>
    <w:rsid w:val="00620B4D"/>
    <w:rsid w:val="00631F8B"/>
    <w:rsid w:val="00632D33"/>
    <w:rsid w:val="00651F40"/>
    <w:rsid w:val="00652B11"/>
    <w:rsid w:val="00656522"/>
    <w:rsid w:val="00666F90"/>
    <w:rsid w:val="006756B1"/>
    <w:rsid w:val="006804B4"/>
    <w:rsid w:val="00685D5D"/>
    <w:rsid w:val="0068776D"/>
    <w:rsid w:val="0069054A"/>
    <w:rsid w:val="00696F31"/>
    <w:rsid w:val="006A427E"/>
    <w:rsid w:val="006A69E9"/>
    <w:rsid w:val="006B3566"/>
    <w:rsid w:val="006D1FFD"/>
    <w:rsid w:val="006D3234"/>
    <w:rsid w:val="006E1677"/>
    <w:rsid w:val="006E1799"/>
    <w:rsid w:val="006E4D40"/>
    <w:rsid w:val="006F25E5"/>
    <w:rsid w:val="006F7D52"/>
    <w:rsid w:val="007012EF"/>
    <w:rsid w:val="00704962"/>
    <w:rsid w:val="00706EF8"/>
    <w:rsid w:val="00707771"/>
    <w:rsid w:val="00710A7C"/>
    <w:rsid w:val="00713FE6"/>
    <w:rsid w:val="00714335"/>
    <w:rsid w:val="00722C1B"/>
    <w:rsid w:val="0072395E"/>
    <w:rsid w:val="0072411E"/>
    <w:rsid w:val="00726602"/>
    <w:rsid w:val="00734E98"/>
    <w:rsid w:val="007434F6"/>
    <w:rsid w:val="0074370B"/>
    <w:rsid w:val="007548B3"/>
    <w:rsid w:val="0075594B"/>
    <w:rsid w:val="00755D73"/>
    <w:rsid w:val="00756AB5"/>
    <w:rsid w:val="007628A0"/>
    <w:rsid w:val="007634FB"/>
    <w:rsid w:val="00771824"/>
    <w:rsid w:val="007747E3"/>
    <w:rsid w:val="00790A73"/>
    <w:rsid w:val="00790B38"/>
    <w:rsid w:val="007924BB"/>
    <w:rsid w:val="00796FA8"/>
    <w:rsid w:val="007B36FC"/>
    <w:rsid w:val="007C025F"/>
    <w:rsid w:val="007C4591"/>
    <w:rsid w:val="007C5DD3"/>
    <w:rsid w:val="007C69FC"/>
    <w:rsid w:val="007D10AA"/>
    <w:rsid w:val="007D4181"/>
    <w:rsid w:val="007D690D"/>
    <w:rsid w:val="007D7257"/>
    <w:rsid w:val="007D798D"/>
    <w:rsid w:val="007E4614"/>
    <w:rsid w:val="007E72B1"/>
    <w:rsid w:val="007F1E65"/>
    <w:rsid w:val="007F2C3A"/>
    <w:rsid w:val="007F31DA"/>
    <w:rsid w:val="008131B0"/>
    <w:rsid w:val="00821047"/>
    <w:rsid w:val="00833472"/>
    <w:rsid w:val="00833828"/>
    <w:rsid w:val="0083490A"/>
    <w:rsid w:val="00843982"/>
    <w:rsid w:val="00844BFB"/>
    <w:rsid w:val="00864908"/>
    <w:rsid w:val="00871122"/>
    <w:rsid w:val="00877071"/>
    <w:rsid w:val="00881DDE"/>
    <w:rsid w:val="008832E2"/>
    <w:rsid w:val="00883536"/>
    <w:rsid w:val="00886FF9"/>
    <w:rsid w:val="008946C6"/>
    <w:rsid w:val="00896D01"/>
    <w:rsid w:val="00896DFB"/>
    <w:rsid w:val="008975A2"/>
    <w:rsid w:val="008A2C1A"/>
    <w:rsid w:val="008A40C6"/>
    <w:rsid w:val="008A5DB0"/>
    <w:rsid w:val="008A684C"/>
    <w:rsid w:val="008A7C36"/>
    <w:rsid w:val="008B2182"/>
    <w:rsid w:val="008B24CE"/>
    <w:rsid w:val="008C1341"/>
    <w:rsid w:val="008C39A3"/>
    <w:rsid w:val="008C420E"/>
    <w:rsid w:val="008C54AD"/>
    <w:rsid w:val="008C6408"/>
    <w:rsid w:val="008D278E"/>
    <w:rsid w:val="008D4881"/>
    <w:rsid w:val="008D49C1"/>
    <w:rsid w:val="008E1A87"/>
    <w:rsid w:val="008E39AA"/>
    <w:rsid w:val="008E4C9D"/>
    <w:rsid w:val="008F5219"/>
    <w:rsid w:val="008F5253"/>
    <w:rsid w:val="00904E87"/>
    <w:rsid w:val="009050DE"/>
    <w:rsid w:val="00905146"/>
    <w:rsid w:val="00907D3C"/>
    <w:rsid w:val="0091227B"/>
    <w:rsid w:val="00913DDB"/>
    <w:rsid w:val="00915F8A"/>
    <w:rsid w:val="00921096"/>
    <w:rsid w:val="00924809"/>
    <w:rsid w:val="00925C4E"/>
    <w:rsid w:val="009305B9"/>
    <w:rsid w:val="0093322C"/>
    <w:rsid w:val="009335D5"/>
    <w:rsid w:val="00935E86"/>
    <w:rsid w:val="00941D58"/>
    <w:rsid w:val="00945B8D"/>
    <w:rsid w:val="009461A8"/>
    <w:rsid w:val="00950773"/>
    <w:rsid w:val="0095292C"/>
    <w:rsid w:val="009565BA"/>
    <w:rsid w:val="00964523"/>
    <w:rsid w:val="009716B4"/>
    <w:rsid w:val="00973942"/>
    <w:rsid w:val="00976BEB"/>
    <w:rsid w:val="00977130"/>
    <w:rsid w:val="00987A29"/>
    <w:rsid w:val="00995081"/>
    <w:rsid w:val="00997AD7"/>
    <w:rsid w:val="009A2A1F"/>
    <w:rsid w:val="009B1E84"/>
    <w:rsid w:val="009B5D88"/>
    <w:rsid w:val="009B67B5"/>
    <w:rsid w:val="009C1B48"/>
    <w:rsid w:val="009C2324"/>
    <w:rsid w:val="009C2BD7"/>
    <w:rsid w:val="009C4EFA"/>
    <w:rsid w:val="009D3F95"/>
    <w:rsid w:val="009E131B"/>
    <w:rsid w:val="009E7873"/>
    <w:rsid w:val="009F1B79"/>
    <w:rsid w:val="009F5E4B"/>
    <w:rsid w:val="009F79A2"/>
    <w:rsid w:val="00A0185C"/>
    <w:rsid w:val="00A018E8"/>
    <w:rsid w:val="00A13394"/>
    <w:rsid w:val="00A144D4"/>
    <w:rsid w:val="00A223BD"/>
    <w:rsid w:val="00A22563"/>
    <w:rsid w:val="00A25255"/>
    <w:rsid w:val="00A32298"/>
    <w:rsid w:val="00A3335F"/>
    <w:rsid w:val="00A3416D"/>
    <w:rsid w:val="00A362B0"/>
    <w:rsid w:val="00A421E3"/>
    <w:rsid w:val="00A557E4"/>
    <w:rsid w:val="00A763EF"/>
    <w:rsid w:val="00A76D28"/>
    <w:rsid w:val="00A77EA3"/>
    <w:rsid w:val="00A83EF1"/>
    <w:rsid w:val="00A92F49"/>
    <w:rsid w:val="00A95370"/>
    <w:rsid w:val="00AA429D"/>
    <w:rsid w:val="00AA5068"/>
    <w:rsid w:val="00AB26A6"/>
    <w:rsid w:val="00AB5393"/>
    <w:rsid w:val="00AC3E2E"/>
    <w:rsid w:val="00AD0DF8"/>
    <w:rsid w:val="00AD2AAA"/>
    <w:rsid w:val="00AE3B11"/>
    <w:rsid w:val="00AF052B"/>
    <w:rsid w:val="00AF7C2D"/>
    <w:rsid w:val="00B00B8B"/>
    <w:rsid w:val="00B12499"/>
    <w:rsid w:val="00B234CC"/>
    <w:rsid w:val="00B259FB"/>
    <w:rsid w:val="00B33962"/>
    <w:rsid w:val="00B446FB"/>
    <w:rsid w:val="00B45BE9"/>
    <w:rsid w:val="00B47EFE"/>
    <w:rsid w:val="00B53A23"/>
    <w:rsid w:val="00B53FEF"/>
    <w:rsid w:val="00B542D5"/>
    <w:rsid w:val="00B76EE0"/>
    <w:rsid w:val="00B84F97"/>
    <w:rsid w:val="00B92F62"/>
    <w:rsid w:val="00BA5187"/>
    <w:rsid w:val="00BA7FE3"/>
    <w:rsid w:val="00BB1D98"/>
    <w:rsid w:val="00BB5033"/>
    <w:rsid w:val="00BC5592"/>
    <w:rsid w:val="00BC7679"/>
    <w:rsid w:val="00BD2057"/>
    <w:rsid w:val="00BD2B5D"/>
    <w:rsid w:val="00BD5B06"/>
    <w:rsid w:val="00BE3C0F"/>
    <w:rsid w:val="00BF02E2"/>
    <w:rsid w:val="00BF251A"/>
    <w:rsid w:val="00C000D2"/>
    <w:rsid w:val="00C00794"/>
    <w:rsid w:val="00C02601"/>
    <w:rsid w:val="00C0281E"/>
    <w:rsid w:val="00C056DB"/>
    <w:rsid w:val="00C10295"/>
    <w:rsid w:val="00C15BC7"/>
    <w:rsid w:val="00C27DDC"/>
    <w:rsid w:val="00C41962"/>
    <w:rsid w:val="00C43A8D"/>
    <w:rsid w:val="00C44C6D"/>
    <w:rsid w:val="00C463DB"/>
    <w:rsid w:val="00C47B58"/>
    <w:rsid w:val="00C50D11"/>
    <w:rsid w:val="00C528F2"/>
    <w:rsid w:val="00C53871"/>
    <w:rsid w:val="00C54FC1"/>
    <w:rsid w:val="00C62930"/>
    <w:rsid w:val="00C65A13"/>
    <w:rsid w:val="00C6697C"/>
    <w:rsid w:val="00C70727"/>
    <w:rsid w:val="00C75106"/>
    <w:rsid w:val="00C76CB2"/>
    <w:rsid w:val="00C90D2C"/>
    <w:rsid w:val="00C92CFB"/>
    <w:rsid w:val="00CA5771"/>
    <w:rsid w:val="00CA7996"/>
    <w:rsid w:val="00CC0369"/>
    <w:rsid w:val="00CC27F4"/>
    <w:rsid w:val="00CC33FC"/>
    <w:rsid w:val="00CC7319"/>
    <w:rsid w:val="00CD4D11"/>
    <w:rsid w:val="00CD6F09"/>
    <w:rsid w:val="00CE4637"/>
    <w:rsid w:val="00CE470B"/>
    <w:rsid w:val="00CF2079"/>
    <w:rsid w:val="00D01EA7"/>
    <w:rsid w:val="00D04D7D"/>
    <w:rsid w:val="00D10480"/>
    <w:rsid w:val="00D169FC"/>
    <w:rsid w:val="00D200FA"/>
    <w:rsid w:val="00D32238"/>
    <w:rsid w:val="00D324A5"/>
    <w:rsid w:val="00D33037"/>
    <w:rsid w:val="00D3434C"/>
    <w:rsid w:val="00D36469"/>
    <w:rsid w:val="00D465C7"/>
    <w:rsid w:val="00D4747A"/>
    <w:rsid w:val="00D53957"/>
    <w:rsid w:val="00D5572B"/>
    <w:rsid w:val="00D64A2B"/>
    <w:rsid w:val="00D655F4"/>
    <w:rsid w:val="00D860C8"/>
    <w:rsid w:val="00D90D12"/>
    <w:rsid w:val="00D91CDA"/>
    <w:rsid w:val="00D93179"/>
    <w:rsid w:val="00D96199"/>
    <w:rsid w:val="00DA4D9D"/>
    <w:rsid w:val="00DA5E05"/>
    <w:rsid w:val="00DB0460"/>
    <w:rsid w:val="00DB280F"/>
    <w:rsid w:val="00DB3785"/>
    <w:rsid w:val="00DB7A07"/>
    <w:rsid w:val="00DC0AE1"/>
    <w:rsid w:val="00DC0E1E"/>
    <w:rsid w:val="00DC2D15"/>
    <w:rsid w:val="00DC45D6"/>
    <w:rsid w:val="00DC6BEC"/>
    <w:rsid w:val="00DE30B6"/>
    <w:rsid w:val="00DE6AB1"/>
    <w:rsid w:val="00E004A1"/>
    <w:rsid w:val="00E00E69"/>
    <w:rsid w:val="00E02C89"/>
    <w:rsid w:val="00E0416B"/>
    <w:rsid w:val="00E175A9"/>
    <w:rsid w:val="00E23040"/>
    <w:rsid w:val="00E252AA"/>
    <w:rsid w:val="00E25851"/>
    <w:rsid w:val="00E25DF2"/>
    <w:rsid w:val="00E34E27"/>
    <w:rsid w:val="00E52C6A"/>
    <w:rsid w:val="00E60C99"/>
    <w:rsid w:val="00E62568"/>
    <w:rsid w:val="00E70047"/>
    <w:rsid w:val="00E74F30"/>
    <w:rsid w:val="00E750A4"/>
    <w:rsid w:val="00E81CB0"/>
    <w:rsid w:val="00E85142"/>
    <w:rsid w:val="00EA45CB"/>
    <w:rsid w:val="00EC0968"/>
    <w:rsid w:val="00EC69C5"/>
    <w:rsid w:val="00ED058B"/>
    <w:rsid w:val="00ED0E0D"/>
    <w:rsid w:val="00ED24BC"/>
    <w:rsid w:val="00ED3B8E"/>
    <w:rsid w:val="00ED793F"/>
    <w:rsid w:val="00EE0D38"/>
    <w:rsid w:val="00EE4436"/>
    <w:rsid w:val="00EF48A4"/>
    <w:rsid w:val="00EF4A2F"/>
    <w:rsid w:val="00F01B8C"/>
    <w:rsid w:val="00F01D3F"/>
    <w:rsid w:val="00F12B17"/>
    <w:rsid w:val="00F13B24"/>
    <w:rsid w:val="00F15F29"/>
    <w:rsid w:val="00F21A56"/>
    <w:rsid w:val="00F26BB1"/>
    <w:rsid w:val="00F3003B"/>
    <w:rsid w:val="00F323C9"/>
    <w:rsid w:val="00F37643"/>
    <w:rsid w:val="00F44BCD"/>
    <w:rsid w:val="00F46E40"/>
    <w:rsid w:val="00F5058D"/>
    <w:rsid w:val="00F60EE7"/>
    <w:rsid w:val="00F66B86"/>
    <w:rsid w:val="00F7165F"/>
    <w:rsid w:val="00F742A0"/>
    <w:rsid w:val="00F74663"/>
    <w:rsid w:val="00F76E1E"/>
    <w:rsid w:val="00F801E6"/>
    <w:rsid w:val="00F82A08"/>
    <w:rsid w:val="00F90B71"/>
    <w:rsid w:val="00F931CA"/>
    <w:rsid w:val="00FA5C69"/>
    <w:rsid w:val="00FA72DE"/>
    <w:rsid w:val="00FC04CA"/>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4</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20</cp:revision>
  <cp:lastPrinted>2026-07-09T17:01:00Z</cp:lastPrinted>
  <dcterms:created xsi:type="dcterms:W3CDTF">2026-07-07T21:18:00Z</dcterms:created>
  <dcterms:modified xsi:type="dcterms:W3CDTF">2026-07-09T17:03:00Z</dcterms:modified>
</cp:coreProperties>
</file>