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3C4B0F" w14:textId="77777777" w:rsidR="002C17E8" w:rsidRPr="001D5969" w:rsidRDefault="002C17E8" w:rsidP="001D5969">
      <w:pPr>
        <w:spacing w:line="240" w:lineRule="auto"/>
        <w:jc w:val="center"/>
        <w:rPr>
          <w:b/>
          <w:bCs/>
          <w:sz w:val="32"/>
          <w:szCs w:val="32"/>
        </w:rPr>
      </w:pPr>
      <w:r w:rsidRPr="001D5969">
        <w:rPr>
          <w:b/>
          <w:bCs/>
          <w:sz w:val="32"/>
          <w:szCs w:val="32"/>
        </w:rPr>
        <w:t>Parent and Family Engagement Policy</w:t>
      </w:r>
    </w:p>
    <w:p w14:paraId="6008D72F" w14:textId="77777777" w:rsidR="002C17E8" w:rsidRPr="001D5969" w:rsidRDefault="002C17E8" w:rsidP="001D5969">
      <w:pPr>
        <w:spacing w:line="240" w:lineRule="auto"/>
        <w:jc w:val="center"/>
        <w:rPr>
          <w:b/>
          <w:bCs/>
          <w:sz w:val="32"/>
          <w:szCs w:val="32"/>
        </w:rPr>
      </w:pPr>
      <w:r w:rsidRPr="001D5969">
        <w:rPr>
          <w:b/>
          <w:bCs/>
          <w:sz w:val="32"/>
          <w:szCs w:val="32"/>
        </w:rPr>
        <w:t xml:space="preserve"> Helen Major Elementary </w:t>
      </w:r>
    </w:p>
    <w:p w14:paraId="1FE1C0FE" w14:textId="15184B2E" w:rsidR="00616362" w:rsidRDefault="002C17E8" w:rsidP="001D5969">
      <w:pPr>
        <w:spacing w:line="240" w:lineRule="auto"/>
        <w:jc w:val="center"/>
        <w:rPr>
          <w:b/>
          <w:bCs/>
          <w:sz w:val="32"/>
          <w:szCs w:val="32"/>
        </w:rPr>
      </w:pPr>
      <w:r w:rsidRPr="001D5969">
        <w:rPr>
          <w:b/>
          <w:bCs/>
          <w:sz w:val="32"/>
          <w:szCs w:val="32"/>
        </w:rPr>
        <w:t>2026-2027</w:t>
      </w:r>
    </w:p>
    <w:p w14:paraId="7B2D33A2" w14:textId="7E93D3B4" w:rsidR="00DA0FD7" w:rsidRPr="00DA0FD7" w:rsidRDefault="00DA0FD7" w:rsidP="001D5969">
      <w:pPr>
        <w:spacing w:line="240" w:lineRule="auto"/>
        <w:jc w:val="center"/>
        <w:rPr>
          <w:b/>
          <w:bCs/>
          <w:sz w:val="22"/>
          <w:szCs w:val="22"/>
        </w:rPr>
      </w:pPr>
      <w:r w:rsidRPr="00DA0FD7">
        <w:rPr>
          <w:b/>
          <w:bCs/>
          <w:sz w:val="22"/>
          <w:szCs w:val="22"/>
        </w:rPr>
        <w:t xml:space="preserve">Esta </w:t>
      </w:r>
      <w:proofErr w:type="spellStart"/>
      <w:r w:rsidRPr="00DA0FD7">
        <w:rPr>
          <w:b/>
          <w:bCs/>
          <w:sz w:val="22"/>
          <w:szCs w:val="22"/>
        </w:rPr>
        <w:t>política</w:t>
      </w:r>
      <w:proofErr w:type="spellEnd"/>
      <w:r w:rsidRPr="00DA0FD7">
        <w:rPr>
          <w:b/>
          <w:bCs/>
          <w:sz w:val="22"/>
          <w:szCs w:val="22"/>
        </w:rPr>
        <w:t xml:space="preserve"> </w:t>
      </w:r>
      <w:proofErr w:type="spellStart"/>
      <w:r w:rsidRPr="00DA0FD7">
        <w:rPr>
          <w:b/>
          <w:bCs/>
          <w:sz w:val="22"/>
          <w:szCs w:val="22"/>
        </w:rPr>
        <w:t>está</w:t>
      </w:r>
      <w:proofErr w:type="spellEnd"/>
      <w:r w:rsidRPr="00DA0FD7">
        <w:rPr>
          <w:b/>
          <w:bCs/>
          <w:sz w:val="22"/>
          <w:szCs w:val="22"/>
        </w:rPr>
        <w:t xml:space="preserve"> disponible </w:t>
      </w:r>
      <w:proofErr w:type="spellStart"/>
      <w:r w:rsidRPr="00DA0FD7">
        <w:rPr>
          <w:b/>
          <w:bCs/>
          <w:sz w:val="22"/>
          <w:szCs w:val="22"/>
        </w:rPr>
        <w:t>en</w:t>
      </w:r>
      <w:proofErr w:type="spellEnd"/>
      <w:r w:rsidRPr="00DA0FD7">
        <w:rPr>
          <w:b/>
          <w:bCs/>
          <w:sz w:val="22"/>
          <w:szCs w:val="22"/>
        </w:rPr>
        <w:t xml:space="preserve"> </w:t>
      </w:r>
      <w:proofErr w:type="spellStart"/>
      <w:r w:rsidRPr="00DA0FD7">
        <w:rPr>
          <w:b/>
          <w:bCs/>
          <w:sz w:val="22"/>
          <w:szCs w:val="22"/>
        </w:rPr>
        <w:t>español</w:t>
      </w:r>
      <w:proofErr w:type="spellEnd"/>
      <w:r w:rsidRPr="00DA0FD7">
        <w:rPr>
          <w:b/>
          <w:bCs/>
          <w:sz w:val="22"/>
          <w:szCs w:val="22"/>
        </w:rPr>
        <w:t>.</w:t>
      </w:r>
    </w:p>
    <w:tbl>
      <w:tblPr>
        <w:tblStyle w:val="TableGrid"/>
        <w:tblW w:w="13945" w:type="dxa"/>
        <w:tblLook w:val="04A0" w:firstRow="1" w:lastRow="0" w:firstColumn="1" w:lastColumn="0" w:noHBand="0" w:noVBand="1"/>
      </w:tblPr>
      <w:tblGrid>
        <w:gridCol w:w="2334"/>
        <w:gridCol w:w="3170"/>
        <w:gridCol w:w="2819"/>
        <w:gridCol w:w="2810"/>
        <w:gridCol w:w="2812"/>
      </w:tblGrid>
      <w:tr w:rsidR="002C17E8" w14:paraId="006E8208" w14:textId="77777777" w:rsidTr="002C17E8">
        <w:tc>
          <w:tcPr>
            <w:tcW w:w="13945" w:type="dxa"/>
            <w:gridSpan w:val="5"/>
          </w:tcPr>
          <w:p w14:paraId="17A718C8" w14:textId="6DCF54FA" w:rsidR="002C17E8" w:rsidRPr="001D5969" w:rsidRDefault="002C17E8" w:rsidP="002C17E8">
            <w:pPr>
              <w:jc w:val="center"/>
              <w:rPr>
                <w:b/>
                <w:bCs/>
              </w:rPr>
            </w:pPr>
            <w:r w:rsidRPr="001D5969">
              <w:rPr>
                <w:b/>
                <w:bCs/>
              </w:rPr>
              <w:t>Parent &amp; Family Engagement (PFE) Program</w:t>
            </w:r>
          </w:p>
        </w:tc>
      </w:tr>
      <w:tr w:rsidR="002C17E8" w14:paraId="5A86CCAB" w14:textId="77777777" w:rsidTr="00DA0F2C">
        <w:tc>
          <w:tcPr>
            <w:tcW w:w="2334" w:type="dxa"/>
          </w:tcPr>
          <w:p w14:paraId="2A7F2A6D" w14:textId="18308243" w:rsidR="002C17E8" w:rsidRPr="001D5969" w:rsidRDefault="002C17E8" w:rsidP="002C17E8">
            <w:pPr>
              <w:jc w:val="center"/>
              <w:rPr>
                <w:b/>
                <w:bCs/>
              </w:rPr>
            </w:pPr>
            <w:r w:rsidRPr="001D5969">
              <w:rPr>
                <w:b/>
                <w:bCs/>
              </w:rPr>
              <w:t>What is it?</w:t>
            </w:r>
          </w:p>
        </w:tc>
        <w:tc>
          <w:tcPr>
            <w:tcW w:w="11611" w:type="dxa"/>
            <w:gridSpan w:val="4"/>
          </w:tcPr>
          <w:p w14:paraId="6B8B4FF1" w14:textId="64DBB567" w:rsidR="002C17E8" w:rsidRDefault="002C17E8" w:rsidP="002C17E8">
            <w:r w:rsidRPr="002C17E8">
              <w:t xml:space="preserve">Major will provide a </w:t>
            </w:r>
            <w:r w:rsidR="001D5969" w:rsidRPr="002C17E8">
              <w:t>high-quality</w:t>
            </w:r>
            <w:r w:rsidRPr="002C17E8">
              <w:t xml:space="preserve"> curriculum and instruction in a supportive and effective learning environment that enables the participating child to meet the State’s student academic achievement throughout the </w:t>
            </w:r>
            <w:r w:rsidR="001D5969" w:rsidRPr="002C17E8">
              <w:t>year. We</w:t>
            </w:r>
            <w:r w:rsidRPr="002C17E8">
              <w:t xml:space="preserve"> will communicate frequently through parent/teacher conferences, Helen Major’s webpage, weekly Major newsletters, Calendar, flyers, phone calls, text messages and email for our school communications on student’s progress and school wide functions. At Major, we will follow the procedures and policies as outlined in the Helen Major Elementary’s Handbook, Parent/Student Handbook and the Spring ISD Staff Handbook.</w:t>
            </w:r>
          </w:p>
        </w:tc>
      </w:tr>
      <w:tr w:rsidR="002C17E8" w14:paraId="3AA3A328" w14:textId="77777777" w:rsidTr="00DA0F2C">
        <w:tc>
          <w:tcPr>
            <w:tcW w:w="2334" w:type="dxa"/>
          </w:tcPr>
          <w:p w14:paraId="0066A4F3" w14:textId="05071125" w:rsidR="002C17E8" w:rsidRPr="001D5969" w:rsidRDefault="002C17E8" w:rsidP="002C17E8">
            <w:pPr>
              <w:jc w:val="center"/>
              <w:rPr>
                <w:b/>
                <w:bCs/>
              </w:rPr>
            </w:pPr>
            <w:r w:rsidRPr="001D5969">
              <w:rPr>
                <w:b/>
                <w:bCs/>
              </w:rPr>
              <w:t>Funding</w:t>
            </w:r>
          </w:p>
        </w:tc>
        <w:tc>
          <w:tcPr>
            <w:tcW w:w="11611" w:type="dxa"/>
            <w:gridSpan w:val="4"/>
          </w:tcPr>
          <w:p w14:paraId="7CD2B62C" w14:textId="1FA46FB0" w:rsidR="002C17E8" w:rsidRDefault="002C17E8" w:rsidP="001D5969">
            <w:r w:rsidRPr="002C17E8">
              <w:t>Part A program to provide supplemental funding to state and local education agencies. Major Elementary will use funding to hire instructional coaches/specialists to continue to support and educate our teachers, Saturday and after-school tutoring to help move gaps in our scholars, free lunch, and educational field trips. These programs and activities will be planned and implemented with meaningful consultation with parents of participating children.</w:t>
            </w:r>
          </w:p>
        </w:tc>
      </w:tr>
      <w:tr w:rsidR="002C17E8" w14:paraId="28A38BEF" w14:textId="77777777" w:rsidTr="00DA0F2C">
        <w:tc>
          <w:tcPr>
            <w:tcW w:w="2334" w:type="dxa"/>
          </w:tcPr>
          <w:p w14:paraId="32B7106C" w14:textId="1C0485D1" w:rsidR="002C17E8" w:rsidRPr="001D5969" w:rsidRDefault="002C17E8" w:rsidP="002C17E8">
            <w:pPr>
              <w:jc w:val="center"/>
              <w:rPr>
                <w:b/>
                <w:bCs/>
              </w:rPr>
            </w:pPr>
            <w:r w:rsidRPr="001D5969">
              <w:rPr>
                <w:b/>
                <w:bCs/>
              </w:rPr>
              <w:t>Review</w:t>
            </w:r>
          </w:p>
        </w:tc>
        <w:tc>
          <w:tcPr>
            <w:tcW w:w="11611" w:type="dxa"/>
            <w:gridSpan w:val="4"/>
          </w:tcPr>
          <w:p w14:paraId="33FDBF60" w14:textId="2A800909" w:rsidR="002C17E8" w:rsidRDefault="002C17E8" w:rsidP="001D5969">
            <w:r w:rsidRPr="002C17E8">
              <w:t>Major Elementary believes in a strong partnership with parents and schools. Title I, Part A funds and every school receiving Title I, Part A f funds, schoolwide and targeted assistance, are required to develop a written Parent and Family Engagement Policy. All use of funding and activities can be reviewed by the Texas Education Agency upon request to ensure they meet the need of the PFE Program. At Major Elementary we are committed to using our Title 1 funds to positively impact student learning and achievement</w:t>
            </w:r>
            <w:r w:rsidR="001D5969">
              <w:t>.</w:t>
            </w:r>
          </w:p>
        </w:tc>
      </w:tr>
      <w:tr w:rsidR="002C17E8" w14:paraId="47489CA5" w14:textId="77777777" w:rsidTr="00DA0F2C">
        <w:tc>
          <w:tcPr>
            <w:tcW w:w="2334" w:type="dxa"/>
          </w:tcPr>
          <w:p w14:paraId="253C234C" w14:textId="72BEA1F3" w:rsidR="002C17E8" w:rsidRPr="001D5969" w:rsidRDefault="002C17E8" w:rsidP="002C17E8">
            <w:pPr>
              <w:jc w:val="center"/>
              <w:rPr>
                <w:b/>
                <w:bCs/>
              </w:rPr>
            </w:pPr>
            <w:r w:rsidRPr="001D5969">
              <w:rPr>
                <w:b/>
                <w:bCs/>
              </w:rPr>
              <w:t>Family Meetings</w:t>
            </w:r>
          </w:p>
        </w:tc>
        <w:tc>
          <w:tcPr>
            <w:tcW w:w="11611" w:type="dxa"/>
            <w:gridSpan w:val="4"/>
          </w:tcPr>
          <w:p w14:paraId="0F22DB6D" w14:textId="0B724719" w:rsidR="002C17E8" w:rsidRDefault="002C17E8" w:rsidP="001D5969">
            <w:r w:rsidRPr="002C17E8">
              <w:t xml:space="preserve">Parent Meetings offer a time for the school and family to communicate necessary information. These meetings will always take place in the library and throughout the school as posted in the </w:t>
            </w:r>
            <w:r w:rsidR="001D5969" w:rsidRPr="002C17E8">
              <w:t>newsletter</w:t>
            </w:r>
            <w:r w:rsidRPr="002C17E8">
              <w:t xml:space="preserve">. You can enter through the front office for PTO and through the gym for all other functions. The information is the same for both coordinating meetings. Please see the weekly Major newsletter for any updates on time and dates. </w:t>
            </w:r>
            <w:r w:rsidRPr="001D5969">
              <w:rPr>
                <w:sz w:val="16"/>
                <w:szCs w:val="16"/>
              </w:rPr>
              <w:t>●</w:t>
            </w:r>
            <w:r w:rsidRPr="002C17E8">
              <w:t xml:space="preserve">PTO meetings will be held once a month 4:00 p.m. (9/2, 10/7, 11/12, 12/2, 1/6, 2/3, 3/3, 4/7, 5/5) </w:t>
            </w:r>
            <w:r w:rsidRPr="001D5969">
              <w:rPr>
                <w:sz w:val="16"/>
                <w:szCs w:val="16"/>
              </w:rPr>
              <w:t>●</w:t>
            </w:r>
            <w:r w:rsidRPr="002C17E8">
              <w:t xml:space="preserve">Meet the Teacher 08/07/2026 </w:t>
            </w:r>
            <w:r w:rsidRPr="001D5969">
              <w:rPr>
                <w:sz w:val="16"/>
                <w:szCs w:val="16"/>
              </w:rPr>
              <w:t>●</w:t>
            </w:r>
            <w:r w:rsidRPr="002C17E8">
              <w:t xml:space="preserve">Open House 9/01/2026 </w:t>
            </w:r>
            <w:r w:rsidRPr="001D5969">
              <w:rPr>
                <w:sz w:val="16"/>
                <w:szCs w:val="16"/>
              </w:rPr>
              <w:t>●</w:t>
            </w:r>
            <w:r w:rsidRPr="002C17E8">
              <w:t>Parent-School Compact and Parent and Family Engagement 9/29/26</w:t>
            </w:r>
          </w:p>
        </w:tc>
      </w:tr>
      <w:tr w:rsidR="002C17E8" w14:paraId="763F2856" w14:textId="77777777" w:rsidTr="00DA0F2C">
        <w:tc>
          <w:tcPr>
            <w:tcW w:w="2334" w:type="dxa"/>
          </w:tcPr>
          <w:p w14:paraId="47AE3AAF" w14:textId="0B7AE44F" w:rsidR="002C17E8" w:rsidRPr="001D5969" w:rsidRDefault="002C17E8" w:rsidP="002C17E8">
            <w:pPr>
              <w:jc w:val="center"/>
              <w:rPr>
                <w:b/>
                <w:bCs/>
              </w:rPr>
            </w:pPr>
            <w:r w:rsidRPr="001D5969">
              <w:rPr>
                <w:b/>
                <w:bCs/>
              </w:rPr>
              <w:lastRenderedPageBreak/>
              <w:t>How to be involved</w:t>
            </w:r>
          </w:p>
        </w:tc>
        <w:tc>
          <w:tcPr>
            <w:tcW w:w="11611" w:type="dxa"/>
            <w:gridSpan w:val="4"/>
          </w:tcPr>
          <w:p w14:paraId="020E3620" w14:textId="56BD80E7" w:rsidR="002C17E8" w:rsidRDefault="002C17E8" w:rsidP="001D5969">
            <w:r w:rsidRPr="002C17E8">
              <w:t xml:space="preserve">Attend the meeting above and the family trainings/activities below </w:t>
            </w:r>
            <w:r w:rsidRPr="001D5969">
              <w:rPr>
                <w:sz w:val="16"/>
                <w:szCs w:val="16"/>
              </w:rPr>
              <w:t>●</w:t>
            </w:r>
            <w:r w:rsidRPr="002C17E8">
              <w:t xml:space="preserve"> Talk to your child's teacher about how to help/volunteer in the classroom via their Google Voice number or their email. </w:t>
            </w:r>
            <w:r w:rsidRPr="001D5969">
              <w:rPr>
                <w:sz w:val="16"/>
                <w:szCs w:val="16"/>
              </w:rPr>
              <w:t>●</w:t>
            </w:r>
            <w:r w:rsidRPr="002C17E8">
              <w:t xml:space="preserve"> If you do not know your child's teacher's Google voice number or their email, contact Major Elementary at 281 891-8870. </w:t>
            </w:r>
            <w:r w:rsidRPr="001D5969">
              <w:rPr>
                <w:sz w:val="16"/>
                <w:szCs w:val="16"/>
              </w:rPr>
              <w:t>●</w:t>
            </w:r>
            <w:r w:rsidRPr="002C17E8">
              <w:t xml:space="preserve"> Volunteer at Major on every Tuesday. Sign up for Spring ISD VIPS and contact Ms. Small for more information at 281 891-8870 of lsmall@springisd.org. </w:t>
            </w:r>
            <w:r w:rsidRPr="001D5969">
              <w:rPr>
                <w:sz w:val="16"/>
                <w:szCs w:val="16"/>
              </w:rPr>
              <w:t>●</w:t>
            </w:r>
            <w:r w:rsidRPr="002C17E8">
              <w:t xml:space="preserve"> Join PTO, </w:t>
            </w:r>
            <w:r w:rsidR="001D5969" w:rsidRPr="002C17E8">
              <w:t>this</w:t>
            </w:r>
            <w:r w:rsidRPr="002C17E8">
              <w:t xml:space="preserve"> board will plan, develop, evaluate, and revise support and school improvement plans. </w:t>
            </w:r>
            <w:r w:rsidRPr="001D5969">
              <w:rPr>
                <w:sz w:val="16"/>
                <w:szCs w:val="16"/>
              </w:rPr>
              <w:t>●</w:t>
            </w:r>
            <w:r w:rsidRPr="002C17E8">
              <w:t xml:space="preserve"> Hold regular meetings where the Parent Teacher Organization will seek input of families, community members and educators. </w:t>
            </w:r>
            <w:r w:rsidRPr="001D5969">
              <w:rPr>
                <w:sz w:val="16"/>
                <w:szCs w:val="16"/>
              </w:rPr>
              <w:t xml:space="preserve">● </w:t>
            </w:r>
            <w:r w:rsidR="001D5969" w:rsidRPr="002C17E8">
              <w:t>Distribute: the</w:t>
            </w:r>
            <w:r w:rsidRPr="002C17E8">
              <w:t xml:space="preserve"> PFE Policy, this document, to parents and the communities by: </w:t>
            </w:r>
            <w:r w:rsidRPr="001D5969">
              <w:rPr>
                <w:sz w:val="16"/>
                <w:szCs w:val="16"/>
              </w:rPr>
              <w:t>●</w:t>
            </w:r>
            <w:r w:rsidRPr="002C17E8">
              <w:t xml:space="preserve"> Posting it on our Major Elementary website, and keeping it up to date </w:t>
            </w:r>
            <w:r w:rsidRPr="001D5969">
              <w:rPr>
                <w:sz w:val="16"/>
                <w:szCs w:val="16"/>
              </w:rPr>
              <w:t>●</w:t>
            </w:r>
            <w:r w:rsidRPr="002C17E8">
              <w:t xml:space="preserve"> Distributing printed copies to all the local churches, restaurants, and other businesses </w:t>
            </w:r>
            <w:r w:rsidRPr="001D5969">
              <w:rPr>
                <w:sz w:val="16"/>
                <w:szCs w:val="16"/>
              </w:rPr>
              <w:t>●</w:t>
            </w:r>
            <w:r w:rsidRPr="002C17E8">
              <w:t xml:space="preserve"> Distribute printed copies and QR codes to the electronic version at all the school’s annual meetings</w:t>
            </w:r>
          </w:p>
        </w:tc>
      </w:tr>
      <w:tr w:rsidR="002C17E8" w14:paraId="1ABF73C5" w14:textId="77777777" w:rsidTr="00DA0F2C">
        <w:tc>
          <w:tcPr>
            <w:tcW w:w="2334" w:type="dxa"/>
          </w:tcPr>
          <w:p w14:paraId="6FFB6CB8" w14:textId="4E0F16C0" w:rsidR="002C17E8" w:rsidRPr="001D5969" w:rsidRDefault="002C17E8" w:rsidP="002C17E8">
            <w:pPr>
              <w:jc w:val="center"/>
              <w:rPr>
                <w:b/>
                <w:bCs/>
              </w:rPr>
            </w:pPr>
            <w:r w:rsidRPr="001D5969">
              <w:rPr>
                <w:b/>
                <w:bCs/>
              </w:rPr>
              <w:t>Family Trainings/Activities</w:t>
            </w:r>
          </w:p>
        </w:tc>
        <w:tc>
          <w:tcPr>
            <w:tcW w:w="11611" w:type="dxa"/>
            <w:gridSpan w:val="4"/>
          </w:tcPr>
          <w:p w14:paraId="3DF7B0BA" w14:textId="77777777" w:rsidR="00DA0F2C" w:rsidRDefault="002C17E8" w:rsidP="00DA0F2C">
            <w:r w:rsidRPr="002C17E8">
              <w:t>Family training</w:t>
            </w:r>
            <w:r w:rsidR="00DA0F2C">
              <w:t>s</w:t>
            </w:r>
            <w:r w:rsidRPr="002C17E8">
              <w:t xml:space="preserve"> are opportunity for family members to learn new knowledge and skills from other parents, community members, and educators. The schedule and locations listed below are subject to change. Any changes made will be communicated via the call out system, emails, weekly newsletter, weekly folders and on our school website. </w:t>
            </w:r>
          </w:p>
          <w:p w14:paraId="564E8F44" w14:textId="77777777" w:rsidR="00DA0F2C" w:rsidRDefault="002C17E8" w:rsidP="00DA0F2C">
            <w:r w:rsidRPr="001D5969">
              <w:rPr>
                <w:sz w:val="16"/>
                <w:szCs w:val="16"/>
              </w:rPr>
              <w:t>●</w:t>
            </w:r>
            <w:r w:rsidRPr="002C17E8">
              <w:t xml:space="preserve">Open House- Parents will have the opportunity to meet their teacher, play educational games, pick up resources for learning, learn about assessments, technology used at Major and how each student can use technology at home to benefit each of their learning and curriculum used at Major. </w:t>
            </w:r>
            <w:r w:rsidRPr="001D5969">
              <w:rPr>
                <w:b/>
                <w:bCs/>
              </w:rPr>
              <w:t xml:space="preserve">Date &amp; Time: September 11, 2026 at 4:30 p.m. Location: Major Elementary enters through the gym and continues throughout the school. </w:t>
            </w:r>
            <w:r w:rsidRPr="002C17E8">
              <w:t xml:space="preserve">Other info: Snowclones, face painting, bouncy house, basketball and soccer, raffles for gift cards will be offered for fun. </w:t>
            </w:r>
          </w:p>
          <w:p w14:paraId="58FD9D95" w14:textId="3F7E2874" w:rsidR="001D5969" w:rsidRDefault="002C17E8" w:rsidP="00DA0F2C">
            <w:r w:rsidRPr="001D5969">
              <w:rPr>
                <w:sz w:val="16"/>
                <w:szCs w:val="16"/>
              </w:rPr>
              <w:t>●</w:t>
            </w:r>
            <w:r w:rsidRPr="002C17E8">
              <w:t xml:space="preserve">Fall Trunk or Treat- Parents and students are able to visit each grade level for candy, games and treats. </w:t>
            </w:r>
            <w:r w:rsidRPr="001D5969">
              <w:rPr>
                <w:b/>
                <w:bCs/>
              </w:rPr>
              <w:t>Dates &amp; Times: Thursday, October 23, 2026 at 5:30-7:00p.m.</w:t>
            </w:r>
            <w:r w:rsidRPr="002C17E8">
              <w:t xml:space="preserve"> </w:t>
            </w:r>
          </w:p>
          <w:p w14:paraId="6F8DEFCE" w14:textId="6DC03EFC" w:rsidR="001D5969" w:rsidRDefault="002C17E8" w:rsidP="00DA0F2C">
            <w:r w:rsidRPr="001D5969">
              <w:rPr>
                <w:sz w:val="16"/>
                <w:szCs w:val="16"/>
              </w:rPr>
              <w:t>●</w:t>
            </w:r>
            <w:r w:rsidRPr="002C17E8">
              <w:t xml:space="preserve">STAAR Information Parent Night- Assessment, Curriculum and Technology information for parents to work with their child on STAAR material </w:t>
            </w:r>
            <w:r w:rsidRPr="001D5969">
              <w:rPr>
                <w:b/>
                <w:bCs/>
              </w:rPr>
              <w:t>Dates &amp; Times: Thursday, November 12, 2026 at 5:30-7:00p.m</w:t>
            </w:r>
            <w:r w:rsidRPr="002C17E8">
              <w:t xml:space="preserve">. </w:t>
            </w:r>
          </w:p>
          <w:p w14:paraId="1B86BAF8" w14:textId="033D38AB" w:rsidR="002C17E8" w:rsidRDefault="002C17E8" w:rsidP="00DA0F2C">
            <w:r w:rsidRPr="001D5969">
              <w:rPr>
                <w:sz w:val="16"/>
                <w:szCs w:val="16"/>
              </w:rPr>
              <w:t>●</w:t>
            </w:r>
            <w:r w:rsidRPr="002C17E8">
              <w:t xml:space="preserve">STAAR Information Parent Night Parent Night- Assessment, Curriculum and Technology information for parents to work with their child on STAAR material </w:t>
            </w:r>
            <w:r w:rsidRPr="001D5969">
              <w:rPr>
                <w:b/>
                <w:bCs/>
              </w:rPr>
              <w:t>Dates &amp; Times: Thursday, February 11, 2027 at 5:30-7:00p.m.</w:t>
            </w:r>
          </w:p>
        </w:tc>
      </w:tr>
      <w:tr w:rsidR="002C17E8" w14:paraId="711C04CE" w14:textId="77777777" w:rsidTr="00DA0F2C">
        <w:tc>
          <w:tcPr>
            <w:tcW w:w="2334" w:type="dxa"/>
          </w:tcPr>
          <w:p w14:paraId="3DC8FE78" w14:textId="6B870E58" w:rsidR="002C17E8" w:rsidRPr="001D5969" w:rsidRDefault="002C17E8" w:rsidP="002C17E8">
            <w:pPr>
              <w:jc w:val="center"/>
              <w:rPr>
                <w:b/>
                <w:bCs/>
              </w:rPr>
            </w:pPr>
            <w:r w:rsidRPr="001D5969">
              <w:rPr>
                <w:b/>
                <w:bCs/>
              </w:rPr>
              <w:t>Curriculum</w:t>
            </w:r>
          </w:p>
        </w:tc>
        <w:tc>
          <w:tcPr>
            <w:tcW w:w="11611" w:type="dxa"/>
            <w:gridSpan w:val="4"/>
          </w:tcPr>
          <w:p w14:paraId="62D71A62" w14:textId="777206C9" w:rsidR="002C17E8" w:rsidRDefault="002C17E8" w:rsidP="00DA0F2C">
            <w:r w:rsidRPr="002C17E8">
              <w:t xml:space="preserve">Major Elementary utilizes a high-quality curriculum that supports student success. Major encourages effective involvement of parents and support partnerships among the school, parents, and the community, Major Elementary provides assistance to parents of children served by the school, as appropriate, State academic standards, and State and local academic assessments. Major will provide curriculum and STAAR nights for </w:t>
            </w:r>
            <w:r w:rsidRPr="002C17E8">
              <w:lastRenderedPageBreak/>
              <w:t>parent and student participation. Major will teach Amplify (ELA) and Bluebonnet (Math) curriculum to our students.</w:t>
            </w:r>
          </w:p>
        </w:tc>
      </w:tr>
      <w:tr w:rsidR="002C17E8" w14:paraId="0E927607" w14:textId="77777777" w:rsidTr="00DA0F2C">
        <w:tc>
          <w:tcPr>
            <w:tcW w:w="2334" w:type="dxa"/>
          </w:tcPr>
          <w:p w14:paraId="5AF13F8E" w14:textId="0F254FD4" w:rsidR="002C17E8" w:rsidRPr="001D5969" w:rsidRDefault="002C17E8" w:rsidP="002C17E8">
            <w:pPr>
              <w:jc w:val="center"/>
              <w:rPr>
                <w:b/>
                <w:bCs/>
              </w:rPr>
            </w:pPr>
            <w:r w:rsidRPr="001D5969">
              <w:rPr>
                <w:b/>
                <w:bCs/>
              </w:rPr>
              <w:lastRenderedPageBreak/>
              <w:t>Forms of Academic Assessments</w:t>
            </w:r>
          </w:p>
        </w:tc>
        <w:tc>
          <w:tcPr>
            <w:tcW w:w="11611" w:type="dxa"/>
            <w:gridSpan w:val="4"/>
          </w:tcPr>
          <w:p w14:paraId="74201A00" w14:textId="53CCED0B" w:rsidR="002C17E8" w:rsidRDefault="002C17E8" w:rsidP="00DA0F2C">
            <w:r w:rsidRPr="002C17E8">
              <w:t xml:space="preserve">Major Elementary has common formative assessments that every teacher gives. No matter the teacher, each child is assessed via the same assessment provided by TEKS Resource System which models each assessment after the State of Texas Assessments of Academic. Readiness or STAAR test. Previous STAAR tests are released and utilized for assessment and instruction in addition to other curriculums. Testing, district benchmarks in reading and math, campus checkpoint, MAP, MCLASS and GT Testing for </w:t>
            </w:r>
            <w:r w:rsidR="001D5969" w:rsidRPr="002C17E8">
              <w:t>students’</w:t>
            </w:r>
            <w:r w:rsidRPr="002C17E8">
              <w:t xml:space="preserve"> assessments. Parents will inform parents on how to access STAAR test results by letter and TEA’s website. Major will utilize the </w:t>
            </w:r>
            <w:r w:rsidR="001D5969" w:rsidRPr="002C17E8">
              <w:t>Pre-Kindergarten</w:t>
            </w:r>
            <w:r w:rsidRPr="002C17E8">
              <w:t xml:space="preserve"> Circle</w:t>
            </w:r>
          </w:p>
        </w:tc>
      </w:tr>
      <w:tr w:rsidR="002C17E8" w14:paraId="1DDEE4BE" w14:textId="77777777" w:rsidTr="00DA0F2C">
        <w:tc>
          <w:tcPr>
            <w:tcW w:w="2334" w:type="dxa"/>
          </w:tcPr>
          <w:p w14:paraId="23C6A01E" w14:textId="7E7E16BE" w:rsidR="002C17E8" w:rsidRPr="001D5969" w:rsidRDefault="002C17E8" w:rsidP="002C17E8">
            <w:pPr>
              <w:jc w:val="center"/>
              <w:rPr>
                <w:b/>
                <w:bCs/>
              </w:rPr>
            </w:pPr>
            <w:r w:rsidRPr="001D5969">
              <w:rPr>
                <w:b/>
                <w:bCs/>
              </w:rPr>
              <w:t>Expected Achievement levels on academic assessments</w:t>
            </w:r>
          </w:p>
        </w:tc>
        <w:tc>
          <w:tcPr>
            <w:tcW w:w="11611" w:type="dxa"/>
            <w:gridSpan w:val="4"/>
          </w:tcPr>
          <w:p w14:paraId="15F973DF" w14:textId="0529D28C" w:rsidR="002C17E8" w:rsidRDefault="002C17E8" w:rsidP="00DA0F2C">
            <w:r w:rsidRPr="002C17E8">
              <w:t>The State's Performance Standards can be found on this website: https://tea.texas.gov/student-assessment/testing/staar/staarperformance-standards Major Elementary tracks each child's growth throughout the year via local assessments (mentioned above). Each child has a folder where the teacher helps them track their own learning growth.</w:t>
            </w:r>
          </w:p>
        </w:tc>
      </w:tr>
      <w:tr w:rsidR="002C17E8" w14:paraId="6FDD3D03" w14:textId="77777777" w:rsidTr="00DA0F2C">
        <w:tc>
          <w:tcPr>
            <w:tcW w:w="2334" w:type="dxa"/>
          </w:tcPr>
          <w:p w14:paraId="0AF9FF61" w14:textId="175C4779" w:rsidR="002C17E8" w:rsidRPr="001D5969" w:rsidRDefault="002C17E8" w:rsidP="002C17E8">
            <w:pPr>
              <w:jc w:val="center"/>
              <w:rPr>
                <w:b/>
                <w:bCs/>
              </w:rPr>
            </w:pPr>
            <w:r w:rsidRPr="001D5969">
              <w:rPr>
                <w:b/>
                <w:bCs/>
              </w:rPr>
              <w:t>Ways to Request regular meetings</w:t>
            </w:r>
          </w:p>
        </w:tc>
        <w:tc>
          <w:tcPr>
            <w:tcW w:w="11611" w:type="dxa"/>
            <w:gridSpan w:val="4"/>
          </w:tcPr>
          <w:p w14:paraId="33C6E21D" w14:textId="4085A422" w:rsidR="002C17E8" w:rsidRDefault="002C17E8" w:rsidP="00DA0F2C">
            <w:r w:rsidRPr="002C17E8">
              <w:t>Guardians can bring any suggestions, ideas, or concerns to the monthly parent meetings listed above. However, if they need to meet with the administrators or their child's teacher at another time, they can email that individual person, or fill out a form at the front office to set up a time to meet. We welcome any ideas, feedback, and concerns as we want our school to be a place where everyone feels safe and welcome.</w:t>
            </w:r>
          </w:p>
        </w:tc>
      </w:tr>
      <w:tr w:rsidR="007D497C" w14:paraId="38315FC8" w14:textId="77777777" w:rsidTr="00DA0F2C">
        <w:trPr>
          <w:trHeight w:val="295"/>
        </w:trPr>
        <w:tc>
          <w:tcPr>
            <w:tcW w:w="2334" w:type="dxa"/>
            <w:vMerge w:val="restart"/>
          </w:tcPr>
          <w:p w14:paraId="157A8B10" w14:textId="4C42F012" w:rsidR="00934F43" w:rsidRPr="001D5969" w:rsidRDefault="00934F43" w:rsidP="002C17E8">
            <w:pPr>
              <w:jc w:val="center"/>
              <w:rPr>
                <w:b/>
                <w:bCs/>
              </w:rPr>
            </w:pPr>
            <w:r w:rsidRPr="001D5969">
              <w:rPr>
                <w:b/>
                <w:bCs/>
              </w:rPr>
              <w:t>School-Parent Compact</w:t>
            </w:r>
          </w:p>
        </w:tc>
        <w:tc>
          <w:tcPr>
            <w:tcW w:w="3170" w:type="dxa"/>
          </w:tcPr>
          <w:p w14:paraId="0CE66216" w14:textId="2570291A" w:rsidR="00934F43" w:rsidRDefault="00934F43" w:rsidP="002C17E8">
            <w:pPr>
              <w:jc w:val="center"/>
            </w:pPr>
            <w:r w:rsidRPr="00934F43">
              <w:t>The School's Responsibilities</w:t>
            </w:r>
          </w:p>
        </w:tc>
        <w:tc>
          <w:tcPr>
            <w:tcW w:w="2819" w:type="dxa"/>
          </w:tcPr>
          <w:p w14:paraId="7D4D9C76" w14:textId="66F3288F" w:rsidR="00934F43" w:rsidRDefault="00934F43" w:rsidP="002C17E8">
            <w:pPr>
              <w:jc w:val="center"/>
            </w:pPr>
            <w:r w:rsidRPr="00934F43">
              <w:t>The Guardian's Responsibilities</w:t>
            </w:r>
          </w:p>
        </w:tc>
        <w:tc>
          <w:tcPr>
            <w:tcW w:w="2810" w:type="dxa"/>
          </w:tcPr>
          <w:p w14:paraId="25785D18" w14:textId="61694EF6" w:rsidR="00934F43" w:rsidRDefault="00934F43" w:rsidP="002C17E8">
            <w:pPr>
              <w:jc w:val="center"/>
            </w:pPr>
            <w:r w:rsidRPr="00934F43">
              <w:t>The Student's Responsibilities</w:t>
            </w:r>
          </w:p>
        </w:tc>
        <w:tc>
          <w:tcPr>
            <w:tcW w:w="2812" w:type="dxa"/>
          </w:tcPr>
          <w:p w14:paraId="193598BE" w14:textId="664B1CD6" w:rsidR="00934F43" w:rsidRDefault="00934F43" w:rsidP="002C17E8">
            <w:pPr>
              <w:jc w:val="center"/>
            </w:pPr>
            <w:r w:rsidRPr="00934F43">
              <w:t>On-Going Communication</w:t>
            </w:r>
          </w:p>
        </w:tc>
      </w:tr>
      <w:tr w:rsidR="007D497C" w14:paraId="410B0FE4" w14:textId="77777777" w:rsidTr="00DA0F2C">
        <w:trPr>
          <w:trHeight w:val="295"/>
        </w:trPr>
        <w:tc>
          <w:tcPr>
            <w:tcW w:w="2334" w:type="dxa"/>
            <w:vMerge/>
          </w:tcPr>
          <w:p w14:paraId="74AC20D8" w14:textId="77777777" w:rsidR="00934F43" w:rsidRPr="002C17E8" w:rsidRDefault="00934F43" w:rsidP="002C17E8">
            <w:pPr>
              <w:jc w:val="center"/>
            </w:pPr>
          </w:p>
        </w:tc>
        <w:tc>
          <w:tcPr>
            <w:tcW w:w="3170" w:type="dxa"/>
          </w:tcPr>
          <w:p w14:paraId="3C4607EE" w14:textId="4B68E69A" w:rsidR="00934F43" w:rsidRDefault="00934F43" w:rsidP="007D497C">
            <w:pPr>
              <w:pStyle w:val="ListParagraph"/>
              <w:numPr>
                <w:ilvl w:val="0"/>
                <w:numId w:val="1"/>
              </w:numPr>
            </w:pPr>
            <w:r w:rsidRPr="00934F43">
              <w:t>Provide high-quality curriculum and instruction focused on differentiation for the growth of every student.</w:t>
            </w:r>
          </w:p>
          <w:p w14:paraId="1634AE5F" w14:textId="12636FB9" w:rsidR="00934F43" w:rsidRDefault="00934F43" w:rsidP="007D497C">
            <w:pPr>
              <w:pStyle w:val="ListParagraph"/>
              <w:numPr>
                <w:ilvl w:val="0"/>
                <w:numId w:val="1"/>
              </w:numPr>
            </w:pPr>
            <w:r w:rsidRPr="00934F43">
              <w:t>A plethora of opportunities for guardians and families to volunteer in the school and classrooms.</w:t>
            </w:r>
          </w:p>
          <w:p w14:paraId="0CAF2B48" w14:textId="58A4A47F" w:rsidR="00934F43" w:rsidRDefault="00934F43" w:rsidP="007D497C">
            <w:pPr>
              <w:pStyle w:val="ListParagraph"/>
              <w:numPr>
                <w:ilvl w:val="0"/>
                <w:numId w:val="1"/>
              </w:numPr>
            </w:pPr>
            <w:r w:rsidRPr="00934F43">
              <w:lastRenderedPageBreak/>
              <w:t>Opportunities for guardians and families to participate in the decisions regarding the education and use of</w:t>
            </w:r>
            <w:r w:rsidR="007D497C">
              <w:t xml:space="preserve"> funds. </w:t>
            </w:r>
          </w:p>
        </w:tc>
        <w:tc>
          <w:tcPr>
            <w:tcW w:w="2819" w:type="dxa"/>
          </w:tcPr>
          <w:p w14:paraId="4A63C422" w14:textId="77777777" w:rsidR="007D497C" w:rsidRDefault="007D497C" w:rsidP="007D497C">
            <w:pPr>
              <w:pStyle w:val="ListParagraph"/>
              <w:numPr>
                <w:ilvl w:val="0"/>
                <w:numId w:val="1"/>
              </w:numPr>
            </w:pPr>
            <w:r w:rsidRPr="007D497C">
              <w:lastRenderedPageBreak/>
              <w:t>Support their child's learning at home through dialog, homework, and setting a positive example.</w:t>
            </w:r>
          </w:p>
          <w:p w14:paraId="3C4C9BAA" w14:textId="0F7C12C9" w:rsidR="007D497C" w:rsidRDefault="007D497C" w:rsidP="007D497C">
            <w:pPr>
              <w:pStyle w:val="ListParagraph"/>
              <w:numPr>
                <w:ilvl w:val="0"/>
                <w:numId w:val="1"/>
              </w:numPr>
            </w:pPr>
            <w:r w:rsidRPr="007D497C">
              <w:t xml:space="preserve"> </w:t>
            </w:r>
            <w:r w:rsidR="00DA0F2C" w:rsidRPr="00DA0F2C">
              <w:t xml:space="preserve">Participate in parent meetings where decisions regarding the education and </w:t>
            </w:r>
            <w:r w:rsidR="00DA0F2C" w:rsidRPr="00DA0F2C">
              <w:lastRenderedPageBreak/>
              <w:t>use of extracurricular time will be discussed.</w:t>
            </w:r>
          </w:p>
          <w:p w14:paraId="11AEDDAA" w14:textId="191AD852" w:rsidR="00DA0F2C" w:rsidRDefault="00DA0F2C" w:rsidP="007D497C">
            <w:pPr>
              <w:pStyle w:val="ListParagraph"/>
              <w:numPr>
                <w:ilvl w:val="0"/>
                <w:numId w:val="1"/>
              </w:numPr>
            </w:pPr>
            <w:r w:rsidRPr="00DA0F2C">
              <w:t>Participate in parent meetings and trainings/activities when able.</w:t>
            </w:r>
          </w:p>
          <w:p w14:paraId="371C2540" w14:textId="0A3C93B1" w:rsidR="00934F43" w:rsidRDefault="00934F43" w:rsidP="00DA0F2C">
            <w:pPr>
              <w:pStyle w:val="ListParagraph"/>
            </w:pPr>
          </w:p>
        </w:tc>
        <w:tc>
          <w:tcPr>
            <w:tcW w:w="2810" w:type="dxa"/>
          </w:tcPr>
          <w:p w14:paraId="0A9A6223" w14:textId="77777777" w:rsidR="00934F43" w:rsidRDefault="00DA0F2C" w:rsidP="00DA0F2C">
            <w:pPr>
              <w:pStyle w:val="ListParagraph"/>
              <w:numPr>
                <w:ilvl w:val="0"/>
                <w:numId w:val="1"/>
              </w:numPr>
            </w:pPr>
            <w:r w:rsidRPr="00DA0F2C">
              <w:lastRenderedPageBreak/>
              <w:t>Be open and honest when needing help regarding learning.</w:t>
            </w:r>
          </w:p>
          <w:p w14:paraId="1532BE8D" w14:textId="77777777" w:rsidR="00DA0F2C" w:rsidRDefault="00DA0F2C" w:rsidP="00DA0F2C">
            <w:pPr>
              <w:pStyle w:val="ListParagraph"/>
              <w:numPr>
                <w:ilvl w:val="0"/>
                <w:numId w:val="1"/>
              </w:numPr>
            </w:pPr>
            <w:r w:rsidRPr="00DA0F2C">
              <w:t>Act appropriately and do not disrupt the learning environment.</w:t>
            </w:r>
          </w:p>
          <w:p w14:paraId="11A5B952" w14:textId="77777777" w:rsidR="00DA0F2C" w:rsidRDefault="00DA0F2C" w:rsidP="00DA0F2C">
            <w:pPr>
              <w:pStyle w:val="ListParagraph"/>
              <w:numPr>
                <w:ilvl w:val="0"/>
                <w:numId w:val="1"/>
              </w:numPr>
            </w:pPr>
            <w:r w:rsidRPr="00DA0F2C">
              <w:t>Strive to grow.</w:t>
            </w:r>
          </w:p>
          <w:p w14:paraId="4DCDD5A7" w14:textId="638747E1" w:rsidR="00DA0F2C" w:rsidRDefault="00DA0F2C" w:rsidP="00DA0F2C">
            <w:pPr>
              <w:pStyle w:val="ListParagraph"/>
              <w:numPr>
                <w:ilvl w:val="0"/>
                <w:numId w:val="1"/>
              </w:numPr>
            </w:pPr>
            <w:r>
              <w:lastRenderedPageBreak/>
              <w:t xml:space="preserve">Be a team player. Remember we all want the best for your scholar. </w:t>
            </w:r>
          </w:p>
        </w:tc>
        <w:tc>
          <w:tcPr>
            <w:tcW w:w="2812" w:type="dxa"/>
          </w:tcPr>
          <w:p w14:paraId="62AE5FE0" w14:textId="77777777" w:rsidR="00DA0F2C" w:rsidRDefault="00DA0F2C" w:rsidP="00DA0F2C">
            <w:pPr>
              <w:pStyle w:val="ListParagraph"/>
              <w:numPr>
                <w:ilvl w:val="0"/>
                <w:numId w:val="1"/>
              </w:numPr>
            </w:pPr>
            <w:r w:rsidRPr="00DA0F2C">
              <w:lastRenderedPageBreak/>
              <w:t xml:space="preserve">Parent-Teacher Conferences. </w:t>
            </w:r>
          </w:p>
          <w:p w14:paraId="7FF0FB86" w14:textId="6222025B" w:rsidR="00DA0F2C" w:rsidRDefault="00DA0F2C" w:rsidP="00DA0F2C">
            <w:pPr>
              <w:pStyle w:val="ListParagraph"/>
              <w:numPr>
                <w:ilvl w:val="0"/>
                <w:numId w:val="1"/>
              </w:numPr>
            </w:pPr>
            <w:r w:rsidRPr="00DA0F2C">
              <w:t>Monthly parent meetings, training, and activities offered at different times on different days.</w:t>
            </w:r>
            <w:r w:rsidRPr="00DA0F2C">
              <w:rPr>
                <w:sz w:val="16"/>
                <w:szCs w:val="16"/>
              </w:rPr>
              <w:t xml:space="preserve"> </w:t>
            </w:r>
          </w:p>
          <w:p w14:paraId="0A74E1E7" w14:textId="7707C3D7" w:rsidR="00934F43" w:rsidRDefault="00DA0F2C" w:rsidP="00DA0F2C">
            <w:pPr>
              <w:pStyle w:val="ListParagraph"/>
              <w:numPr>
                <w:ilvl w:val="0"/>
                <w:numId w:val="1"/>
              </w:numPr>
            </w:pPr>
            <w:r w:rsidRPr="00DA0F2C">
              <w:t>Progress reports every three weeks.</w:t>
            </w:r>
          </w:p>
        </w:tc>
      </w:tr>
    </w:tbl>
    <w:p w14:paraId="73E1113D" w14:textId="77777777" w:rsidR="002C17E8" w:rsidRDefault="002C17E8"/>
    <w:sectPr w:rsidR="002C17E8" w:rsidSect="002C17E8">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595454"/>
    <w:multiLevelType w:val="hybridMultilevel"/>
    <w:tmpl w:val="A476E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7A6BFF"/>
    <w:multiLevelType w:val="hybridMultilevel"/>
    <w:tmpl w:val="FD262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44360225">
    <w:abstractNumId w:val="1"/>
  </w:num>
  <w:num w:numId="2" w16cid:durableId="2225642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7E8"/>
    <w:rsid w:val="001960FF"/>
    <w:rsid w:val="00196C22"/>
    <w:rsid w:val="001D5969"/>
    <w:rsid w:val="002C17E8"/>
    <w:rsid w:val="0030017D"/>
    <w:rsid w:val="00452C9C"/>
    <w:rsid w:val="00616362"/>
    <w:rsid w:val="00645F58"/>
    <w:rsid w:val="007D497C"/>
    <w:rsid w:val="00913E6A"/>
    <w:rsid w:val="00934F43"/>
    <w:rsid w:val="00C10913"/>
    <w:rsid w:val="00DA0F2C"/>
    <w:rsid w:val="00DA0FD7"/>
    <w:rsid w:val="00FB5A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0924D"/>
  <w15:chartTrackingRefBased/>
  <w15:docId w15:val="{5B2B7423-8FFE-4A01-B213-197B7AB25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17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17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17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17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17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17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17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17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17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17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17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17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17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17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17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17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17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17E8"/>
    <w:rPr>
      <w:rFonts w:eastAsiaTheme="majorEastAsia" w:cstheme="majorBidi"/>
      <w:color w:val="272727" w:themeColor="text1" w:themeTint="D8"/>
    </w:rPr>
  </w:style>
  <w:style w:type="paragraph" w:styleId="Title">
    <w:name w:val="Title"/>
    <w:basedOn w:val="Normal"/>
    <w:next w:val="Normal"/>
    <w:link w:val="TitleChar"/>
    <w:uiPriority w:val="10"/>
    <w:qFormat/>
    <w:rsid w:val="002C17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17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17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17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17E8"/>
    <w:pPr>
      <w:spacing w:before="160"/>
      <w:jc w:val="center"/>
    </w:pPr>
    <w:rPr>
      <w:i/>
      <w:iCs/>
      <w:color w:val="404040" w:themeColor="text1" w:themeTint="BF"/>
    </w:rPr>
  </w:style>
  <w:style w:type="character" w:customStyle="1" w:styleId="QuoteChar">
    <w:name w:val="Quote Char"/>
    <w:basedOn w:val="DefaultParagraphFont"/>
    <w:link w:val="Quote"/>
    <w:uiPriority w:val="29"/>
    <w:rsid w:val="002C17E8"/>
    <w:rPr>
      <w:i/>
      <w:iCs/>
      <w:color w:val="404040" w:themeColor="text1" w:themeTint="BF"/>
    </w:rPr>
  </w:style>
  <w:style w:type="paragraph" w:styleId="ListParagraph">
    <w:name w:val="List Paragraph"/>
    <w:basedOn w:val="Normal"/>
    <w:uiPriority w:val="34"/>
    <w:qFormat/>
    <w:rsid w:val="002C17E8"/>
    <w:pPr>
      <w:ind w:left="720"/>
      <w:contextualSpacing/>
    </w:pPr>
  </w:style>
  <w:style w:type="character" w:styleId="IntenseEmphasis">
    <w:name w:val="Intense Emphasis"/>
    <w:basedOn w:val="DefaultParagraphFont"/>
    <w:uiPriority w:val="21"/>
    <w:qFormat/>
    <w:rsid w:val="002C17E8"/>
    <w:rPr>
      <w:i/>
      <w:iCs/>
      <w:color w:val="0F4761" w:themeColor="accent1" w:themeShade="BF"/>
    </w:rPr>
  </w:style>
  <w:style w:type="paragraph" w:styleId="IntenseQuote">
    <w:name w:val="Intense Quote"/>
    <w:basedOn w:val="Normal"/>
    <w:next w:val="Normal"/>
    <w:link w:val="IntenseQuoteChar"/>
    <w:uiPriority w:val="30"/>
    <w:qFormat/>
    <w:rsid w:val="002C17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17E8"/>
    <w:rPr>
      <w:i/>
      <w:iCs/>
      <w:color w:val="0F4761" w:themeColor="accent1" w:themeShade="BF"/>
    </w:rPr>
  </w:style>
  <w:style w:type="character" w:styleId="IntenseReference">
    <w:name w:val="Intense Reference"/>
    <w:basedOn w:val="DefaultParagraphFont"/>
    <w:uiPriority w:val="32"/>
    <w:qFormat/>
    <w:rsid w:val="002C17E8"/>
    <w:rPr>
      <w:b/>
      <w:bCs/>
      <w:smallCaps/>
      <w:color w:val="0F4761" w:themeColor="accent1" w:themeShade="BF"/>
      <w:spacing w:val="5"/>
    </w:rPr>
  </w:style>
  <w:style w:type="table" w:styleId="TableGrid">
    <w:name w:val="Table Grid"/>
    <w:basedOn w:val="TableNormal"/>
    <w:uiPriority w:val="39"/>
    <w:rsid w:val="002C17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AC08BB-B574-4261-99F2-56EBA39E83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1222</Words>
  <Characters>6968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LAQUITA SMALL</dc:creator>
  <cp:keywords/>
  <dc:description/>
  <cp:lastModifiedBy>LAQUITA SMALL</cp:lastModifiedBy>
  <cp:revision>2</cp:revision>
  <dcterms:created xsi:type="dcterms:W3CDTF">2026-10-28T02:03:00Z</dcterms:created>
  <dcterms:modified xsi:type="dcterms:W3CDTF">2026-10-28T02:03:00Z</dcterms:modified>
</cp:coreProperties>
</file>